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0B" w:rsidRPr="00990095" w:rsidRDefault="00990095" w:rsidP="00990095">
      <w:pPr>
        <w:jc w:val="center"/>
        <w:rPr>
          <w:b/>
          <w:sz w:val="28"/>
          <w:szCs w:val="28"/>
        </w:rPr>
      </w:pPr>
      <w:r w:rsidRPr="00990095">
        <w:rPr>
          <w:b/>
          <w:sz w:val="28"/>
          <w:szCs w:val="28"/>
        </w:rPr>
        <w:t>РОССИЙСКАЯ ФЕДЕРАЦИЯ</w:t>
      </w:r>
    </w:p>
    <w:p w:rsidR="004E6B0B" w:rsidRDefault="004E6B0B" w:rsidP="004E6B0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4E6B0B" w:rsidRDefault="004E6B0B" w:rsidP="004E6B0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4E6B0B" w:rsidRDefault="004E6B0B" w:rsidP="004E6B0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4E6B0B" w:rsidRDefault="004E6B0B" w:rsidP="004E6B0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4E6B0B" w:rsidRDefault="004E6B0B" w:rsidP="004E6B0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4E6B0B" w:rsidRDefault="004E6B0B" w:rsidP="004E6B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E6B0B" w:rsidRDefault="004E6B0B" w:rsidP="004E6B0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4E6B0B" w:rsidRDefault="004E6B0B" w:rsidP="004E6B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6B0B" w:rsidRDefault="004E6B0B" w:rsidP="004E6B0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28 »  декабря 2012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 42  </w:t>
      </w:r>
    </w:p>
    <w:p w:rsidR="004E6B0B" w:rsidRDefault="004E6B0B" w:rsidP="004E6B0B">
      <w:pPr>
        <w:widowControl w:val="0"/>
        <w:jc w:val="center"/>
        <w:rPr>
          <w:b/>
          <w:sz w:val="28"/>
          <w:szCs w:val="28"/>
        </w:rPr>
      </w:pPr>
    </w:p>
    <w:p w:rsidR="004E6B0B" w:rsidRDefault="004E6B0B" w:rsidP="004E6B0B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 изменений в Правила благоустройства территории сельского поселения Варламово муниципального района Сызранский</w:t>
      </w:r>
    </w:p>
    <w:p w:rsidR="004E6B0B" w:rsidRDefault="004E6B0B" w:rsidP="004E6B0B">
      <w:pPr>
        <w:widowControl w:val="0"/>
        <w:jc w:val="center"/>
        <w:rPr>
          <w:sz w:val="28"/>
          <w:szCs w:val="28"/>
        </w:rPr>
      </w:pPr>
    </w:p>
    <w:p w:rsidR="004E6B0B" w:rsidRDefault="004E6B0B" w:rsidP="004E6B0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прокурора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от 27.06.2012  года на   п.1 решения Собрания представителей сельского поселения Варламово от 25.05.2012 г. № 7 «Об утверждении Правил благоустройства территории сельского поселения Варламово муниципального района Сызранский»,  Собрание представителей сельского поселения Варламово муниципального района Сызранский Самарской области </w:t>
      </w:r>
    </w:p>
    <w:p w:rsidR="004E6B0B" w:rsidRDefault="004E6B0B" w:rsidP="004E6B0B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1.Протест прокурора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Самарской области от 27.06.2012  года на  п.1  решения Собрания представителей сельского поселения Варламово от 15.06.2012 г. № 17 «Об утверждении Правил благоустройства территории сельского поселения Варламово муниципального района Сызранский»,  удовлетворить.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2.Внести в Правила благоустройства территории сельского поселения Варламово муниципального района Сызранский, утвержденные  п. 1   решения Собрания представителей  сельского поселения Варламово муниципального района Сызранский Самарской области от 15.06.2012 г. № 17 «Об утверждении Правил благоустройства территории сельского поселения Варламово муниципального района Сызранский» следующие изменения: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пункте 2.1. слова «Физические и юридические лица, независимо </w:t>
      </w:r>
      <w:r>
        <w:rPr>
          <w:sz w:val="28"/>
          <w:szCs w:val="28"/>
        </w:rPr>
        <w:lastRenderedPageBreak/>
        <w:t>от их организационно-правовых форм, обязаны» заменить словами «Физическим и юридическим лицам, независимо от их организационно-правовых форм, рекомендуется»;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пункте  2.2 слова «Каждая промышленная организация обязана» заменить словами  «Каждой промышленной организации рекомендуется»;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 в абзаце 2  пункта 2.3 слово «обязаны» заменить словом «рекомендуется»;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в пункте 2.5: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1 слово «осуществляется» заменить словами «рекомендуется осуществлять»;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2 слово «производится» заменить словами «рекомендуется производить»;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абзац 1 пункта 2.6 изложить в следующей редакции: 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«Для сбора отходов и мусора физическим и юридическим лицам, указанным в пункте 2.1 Правил рекомендуется организовать место временного хранения отходов, осуществлять его уборку и техническое обслуживание</w:t>
      </w:r>
      <w:proofErr w:type="gramStart"/>
      <w:r>
        <w:rPr>
          <w:sz w:val="28"/>
          <w:szCs w:val="28"/>
        </w:rPr>
        <w:t>.»;</w:t>
      </w:r>
      <w:proofErr w:type="gramEnd"/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в пункте 2.7 слово «возлагаются» заменить словами «рекомендуется возлагать»; 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в пункте 2.17 слово «производятся» заменить словами «рекомендуется производить»;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в пункте 2.21 слова «Домовладельцы обязаны» заменить словами «Домовладельцам рекомендуется»;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в пункте 5.1 слова «осуществятся физическими и (или) юридическими лицами» заменить словами «рекомендуется осуществлять физическим и юридическим лицам»;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в пункте 5.5 слово «Запрещается» заменить словами «Не рекомендуется»;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в пункте 5.6 слово «Запрещается» заменить словами «Не рекомендуется производить»;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в пункте 5.7 слова «Руководители организаций, в ведении которых находятся объекты недвижимости, а также их собственники обязаны» заменить словами «Руководителям организаций, в ведении которых находятся объекты недвижимости, а также их собственникам рекомендуется иметь»;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в пункте  6.2. слова «Физические и юридические лица обязаны» заменить словами «Физическим и юридическим лицам рекомендуется»;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в пункте  6.5. слова  «Организации, эксплуатирующие световые рекламы и вывески, обязаны» заменить словами «Организациям, эксплуатирующим световые рекламы и вывески, рекомендуется»;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в пункте  8.1. слово «запрещено» заменить словами «не рекомендуется».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Официально опубликовать настоящее решение.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копию настоящего решения в прокуратуру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Самарской области.</w:t>
      </w:r>
    </w:p>
    <w:p w:rsidR="004E6B0B" w:rsidRDefault="004E6B0B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285A25" w:rsidRDefault="00285A25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285A25" w:rsidRDefault="00285A25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285A25" w:rsidRDefault="00285A25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285A25" w:rsidRDefault="00285A25" w:rsidP="004E6B0B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4E6B0B" w:rsidRDefault="004E6B0B" w:rsidP="004E6B0B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Варламово                                          муниципального района </w:t>
      </w:r>
      <w:r w:rsidR="005A4B6C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 w:rsidR="005A4B6C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 w:rsidR="005A4B6C">
        <w:rPr>
          <w:b/>
          <w:sz w:val="28"/>
          <w:szCs w:val="28"/>
        </w:rPr>
        <w:fldChar w:fldCharType="end"/>
      </w:r>
    </w:p>
    <w:p w:rsidR="004E6B0B" w:rsidRDefault="004E6B0B" w:rsidP="00285A25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</w:t>
      </w:r>
      <w:r w:rsidR="00285A2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В.Н.Чижов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</w:p>
    <w:p w:rsidR="004E6B0B" w:rsidRDefault="004E6B0B" w:rsidP="004E6B0B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E6B0B" w:rsidRDefault="004E6B0B" w:rsidP="004E6B0B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4E6B0B" w:rsidRDefault="004E6B0B" w:rsidP="004E6B0B">
      <w:pPr>
        <w:rPr>
          <w:sz w:val="20"/>
          <w:szCs w:val="20"/>
        </w:rPr>
      </w:pPr>
    </w:p>
    <w:p w:rsidR="004E6B0B" w:rsidRDefault="004E6B0B" w:rsidP="004E6B0B">
      <w:pPr>
        <w:rPr>
          <w:sz w:val="20"/>
          <w:szCs w:val="20"/>
        </w:rPr>
      </w:pPr>
    </w:p>
    <w:p w:rsidR="004E6B0B" w:rsidRDefault="004E6B0B" w:rsidP="004E6B0B">
      <w:pPr>
        <w:rPr>
          <w:sz w:val="20"/>
          <w:szCs w:val="20"/>
        </w:rPr>
      </w:pPr>
    </w:p>
    <w:p w:rsidR="004E6B0B" w:rsidRDefault="004E6B0B" w:rsidP="004E6B0B">
      <w:pPr>
        <w:rPr>
          <w:sz w:val="20"/>
          <w:szCs w:val="20"/>
        </w:rPr>
      </w:pPr>
    </w:p>
    <w:p w:rsidR="004E6B0B" w:rsidRDefault="004E6B0B" w:rsidP="004E6B0B">
      <w:pPr>
        <w:rPr>
          <w:sz w:val="20"/>
          <w:szCs w:val="20"/>
        </w:rPr>
      </w:pPr>
    </w:p>
    <w:p w:rsidR="004E6B0B" w:rsidRDefault="004E6B0B" w:rsidP="004E6B0B">
      <w:pPr>
        <w:rPr>
          <w:sz w:val="20"/>
          <w:szCs w:val="20"/>
        </w:rPr>
      </w:pPr>
    </w:p>
    <w:p w:rsidR="004E6B0B" w:rsidRDefault="004E6B0B" w:rsidP="004E6B0B">
      <w:pPr>
        <w:rPr>
          <w:sz w:val="20"/>
          <w:szCs w:val="20"/>
        </w:rPr>
      </w:pPr>
    </w:p>
    <w:p w:rsidR="004E6B0B" w:rsidRDefault="004E6B0B" w:rsidP="004E6B0B"/>
    <w:p w:rsidR="004E6B0B" w:rsidRDefault="004E6B0B" w:rsidP="004E6B0B"/>
    <w:p w:rsidR="004E6B0B" w:rsidRDefault="004E6B0B" w:rsidP="004E6B0B"/>
    <w:p w:rsidR="002A215D" w:rsidRDefault="002A215D"/>
    <w:sectPr w:rsidR="002A215D" w:rsidSect="002A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6B0B"/>
    <w:rsid w:val="00285A25"/>
    <w:rsid w:val="002A215D"/>
    <w:rsid w:val="004E6B0B"/>
    <w:rsid w:val="005A4B6C"/>
    <w:rsid w:val="0099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2013-02-07T11:41:00Z</dcterms:created>
  <dcterms:modified xsi:type="dcterms:W3CDTF">2013-02-20T08:18:00Z</dcterms:modified>
</cp:coreProperties>
</file>