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4D" w:rsidRPr="00D37489" w:rsidRDefault="00D7514D" w:rsidP="00D7514D">
      <w:pPr>
        <w:jc w:val="center"/>
        <w:rPr>
          <w:b/>
          <w:sz w:val="28"/>
          <w:szCs w:val="28"/>
        </w:rPr>
      </w:pPr>
      <w:r w:rsidRPr="00D37489">
        <w:rPr>
          <w:b/>
          <w:sz w:val="28"/>
          <w:szCs w:val="28"/>
        </w:rPr>
        <w:t>РОССИЙСКАЯ ФЕДЕРАЦИЯ</w:t>
      </w:r>
    </w:p>
    <w:p w:rsidR="00D7514D" w:rsidRDefault="00D7514D" w:rsidP="00D7514D">
      <w:pPr>
        <w:jc w:val="center"/>
        <w:rPr>
          <w:b/>
          <w:caps/>
          <w:sz w:val="28"/>
          <w:szCs w:val="28"/>
        </w:rPr>
      </w:pPr>
      <w:r w:rsidRPr="00794C10">
        <w:rPr>
          <w:b/>
          <w:caps/>
          <w:sz w:val="28"/>
          <w:szCs w:val="28"/>
        </w:rPr>
        <w:t>СОБРАНИЕ пре</w:t>
      </w:r>
      <w:r>
        <w:rPr>
          <w:b/>
          <w:caps/>
          <w:sz w:val="28"/>
          <w:szCs w:val="28"/>
        </w:rPr>
        <w:t>дставителей</w:t>
      </w:r>
    </w:p>
    <w:p w:rsidR="00D7514D" w:rsidRDefault="00D7514D" w:rsidP="00D7514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сельскогопоселения Варламово</w:t>
      </w:r>
    </w:p>
    <w:p w:rsidR="00D7514D" w:rsidRDefault="00D7514D" w:rsidP="00D7514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</w:t>
      </w:r>
      <w:r w:rsidRPr="00794C10">
        <w:rPr>
          <w:b/>
          <w:caps/>
          <w:sz w:val="28"/>
          <w:szCs w:val="28"/>
        </w:rPr>
        <w:t xml:space="preserve"> района </w:t>
      </w:r>
      <w:r>
        <w:rPr>
          <w:b/>
          <w:caps/>
          <w:sz w:val="28"/>
          <w:szCs w:val="28"/>
        </w:rPr>
        <w:t>Сызранский</w:t>
      </w:r>
    </w:p>
    <w:p w:rsidR="00D7514D" w:rsidRPr="00794C10" w:rsidRDefault="00D7514D" w:rsidP="00D7514D">
      <w:pPr>
        <w:jc w:val="center"/>
        <w:rPr>
          <w:b/>
          <w:caps/>
          <w:sz w:val="28"/>
          <w:szCs w:val="28"/>
        </w:rPr>
      </w:pPr>
      <w:r w:rsidRPr="00794C10">
        <w:rPr>
          <w:b/>
          <w:caps/>
          <w:sz w:val="28"/>
          <w:szCs w:val="28"/>
        </w:rPr>
        <w:t>Самарской области</w:t>
      </w:r>
    </w:p>
    <w:p w:rsidR="00D7514D" w:rsidRDefault="00D7514D" w:rsidP="00D7514D">
      <w:pPr>
        <w:jc w:val="center"/>
        <w:rPr>
          <w:caps/>
          <w:sz w:val="28"/>
          <w:szCs w:val="28"/>
        </w:rPr>
      </w:pPr>
    </w:p>
    <w:p w:rsidR="00D7514D" w:rsidRPr="00794C10" w:rsidRDefault="00D7514D" w:rsidP="00D7514D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ВТОРОГО</w:t>
      </w:r>
      <w:r w:rsidRPr="00794C10">
        <w:rPr>
          <w:caps/>
          <w:sz w:val="28"/>
          <w:szCs w:val="28"/>
        </w:rPr>
        <w:t xml:space="preserve"> созыва</w:t>
      </w:r>
    </w:p>
    <w:p w:rsidR="00D7514D" w:rsidRPr="002D07C8" w:rsidRDefault="00D7514D" w:rsidP="00D7514D">
      <w:pPr>
        <w:jc w:val="center"/>
        <w:rPr>
          <w:b/>
          <w:caps/>
          <w:sz w:val="32"/>
          <w:szCs w:val="32"/>
        </w:rPr>
      </w:pPr>
    </w:p>
    <w:p w:rsidR="00D7514D" w:rsidRPr="00964198" w:rsidRDefault="00D7514D" w:rsidP="00D7514D">
      <w:pPr>
        <w:jc w:val="center"/>
        <w:rPr>
          <w:b/>
          <w:caps/>
          <w:sz w:val="40"/>
          <w:szCs w:val="40"/>
        </w:rPr>
      </w:pPr>
      <w:r w:rsidRPr="00964198">
        <w:rPr>
          <w:b/>
          <w:caps/>
          <w:sz w:val="40"/>
          <w:szCs w:val="40"/>
        </w:rPr>
        <w:t>Р</w:t>
      </w:r>
      <w:r>
        <w:rPr>
          <w:b/>
          <w:caps/>
          <w:sz w:val="40"/>
          <w:szCs w:val="40"/>
        </w:rPr>
        <w:t>ЕШЕНИЕ</w:t>
      </w:r>
    </w:p>
    <w:p w:rsidR="00D7514D" w:rsidRPr="00A441FF" w:rsidRDefault="00D7514D" w:rsidP="00D7514D">
      <w:pPr>
        <w:jc w:val="center"/>
        <w:rPr>
          <w:b/>
          <w:caps/>
          <w:sz w:val="20"/>
        </w:rPr>
      </w:pPr>
    </w:p>
    <w:p w:rsidR="00D7514D" w:rsidRDefault="00D7514D" w:rsidP="00D7514D">
      <w:pPr>
        <w:rPr>
          <w:sz w:val="28"/>
          <w:szCs w:val="28"/>
        </w:rPr>
      </w:pPr>
      <w:r>
        <w:rPr>
          <w:sz w:val="28"/>
          <w:szCs w:val="28"/>
        </w:rPr>
        <w:t xml:space="preserve">« 22 »    октября   </w:t>
      </w:r>
      <w:r w:rsidRPr="00BB424E">
        <w:rPr>
          <w:sz w:val="28"/>
          <w:szCs w:val="28"/>
        </w:rPr>
        <w:t xml:space="preserve"> </w:t>
      </w:r>
      <w:r>
        <w:rPr>
          <w:sz w:val="28"/>
          <w:szCs w:val="28"/>
        </w:rPr>
        <w:t>2012</w:t>
      </w:r>
      <w:r w:rsidRPr="00BB424E">
        <w:rPr>
          <w:sz w:val="28"/>
          <w:szCs w:val="28"/>
        </w:rPr>
        <w:t xml:space="preserve"> г.</w:t>
      </w:r>
      <w:r w:rsidRPr="00BB424E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                        </w:t>
      </w:r>
      <w:r w:rsidRPr="00BB424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32</w:t>
      </w:r>
    </w:p>
    <w:p w:rsidR="00D7514D" w:rsidRDefault="00D7514D" w:rsidP="00D7514D">
      <w:pPr>
        <w:rPr>
          <w:sz w:val="28"/>
          <w:szCs w:val="28"/>
        </w:rPr>
      </w:pPr>
    </w:p>
    <w:p w:rsidR="00D7514D" w:rsidRDefault="00D7514D" w:rsidP="00D7514D">
      <w:pPr>
        <w:jc w:val="center"/>
        <w:rPr>
          <w:sz w:val="28"/>
          <w:szCs w:val="28"/>
        </w:rPr>
      </w:pPr>
    </w:p>
    <w:p w:rsidR="00D7514D" w:rsidRPr="007835C4" w:rsidRDefault="00D7514D" w:rsidP="00D751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бюджете сельского поселения Варламово муниципального района Сызранский  Самарской области на 2012 год  </w:t>
      </w:r>
    </w:p>
    <w:p w:rsidR="00D7514D" w:rsidRPr="00F026CF" w:rsidRDefault="00D7514D" w:rsidP="00D7514D">
      <w:pPr>
        <w:jc w:val="right"/>
      </w:pPr>
      <w:r w:rsidRPr="006F51F7">
        <w:t xml:space="preserve">                                                                                                            </w:t>
      </w:r>
      <w:r>
        <w:t xml:space="preserve">                   </w:t>
      </w:r>
    </w:p>
    <w:p w:rsidR="00D7514D" w:rsidRDefault="00D7514D" w:rsidP="00D7514D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A6A83">
        <w:rPr>
          <w:sz w:val="28"/>
          <w:szCs w:val="28"/>
        </w:rPr>
        <w:t xml:space="preserve">Рассмотрев представленный администрацией </w:t>
      </w:r>
      <w:r>
        <w:rPr>
          <w:sz w:val="28"/>
          <w:szCs w:val="28"/>
        </w:rPr>
        <w:t xml:space="preserve">сельского поселения Варламово муниципального района </w:t>
      </w:r>
      <w:r w:rsidRPr="008A6A83">
        <w:rPr>
          <w:sz w:val="28"/>
          <w:szCs w:val="28"/>
        </w:rPr>
        <w:t>Сызранск</w:t>
      </w:r>
      <w:r>
        <w:rPr>
          <w:sz w:val="28"/>
          <w:szCs w:val="28"/>
        </w:rPr>
        <w:t>ий Самарской области</w:t>
      </w:r>
      <w:r w:rsidRPr="008A6A8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решения о</w:t>
      </w:r>
      <w:r w:rsidRPr="008A6A8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е</w:t>
      </w:r>
      <w:r w:rsidRPr="00B67CF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Варламово</w:t>
      </w:r>
      <w:r w:rsidRPr="008A6A83">
        <w:rPr>
          <w:sz w:val="28"/>
          <w:szCs w:val="28"/>
        </w:rPr>
        <w:t xml:space="preserve"> </w:t>
      </w:r>
      <w:r w:rsidRPr="0038024C">
        <w:rPr>
          <w:sz w:val="28"/>
          <w:szCs w:val="28"/>
        </w:rPr>
        <w:t xml:space="preserve">муниципального района Сызранский </w:t>
      </w:r>
      <w:r>
        <w:rPr>
          <w:sz w:val="28"/>
          <w:szCs w:val="28"/>
        </w:rPr>
        <w:t>Самарской области</w:t>
      </w:r>
      <w:r w:rsidRPr="0038024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2012 </w:t>
      </w:r>
      <w:r w:rsidRPr="0038024C">
        <w:rPr>
          <w:sz w:val="28"/>
          <w:szCs w:val="28"/>
        </w:rPr>
        <w:t>год</w:t>
      </w:r>
      <w:proofErr w:type="gramStart"/>
      <w:r w:rsidRPr="0038024C">
        <w:rPr>
          <w:sz w:val="28"/>
          <w:szCs w:val="28"/>
        </w:rPr>
        <w:t xml:space="preserve"> </w:t>
      </w:r>
      <w:r w:rsidRPr="008A6A83">
        <w:rPr>
          <w:sz w:val="28"/>
          <w:szCs w:val="28"/>
        </w:rPr>
        <w:t>,</w:t>
      </w:r>
      <w:proofErr w:type="gramEnd"/>
      <w:r w:rsidRPr="008A6A83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о статьей ___ </w:t>
      </w:r>
      <w:r w:rsidRPr="008A6A83">
        <w:rPr>
          <w:sz w:val="28"/>
          <w:szCs w:val="28"/>
        </w:rPr>
        <w:t xml:space="preserve">  Устава </w:t>
      </w:r>
      <w:r>
        <w:rPr>
          <w:sz w:val="28"/>
          <w:szCs w:val="28"/>
        </w:rPr>
        <w:t xml:space="preserve">сельского поселения Варламово </w:t>
      </w:r>
      <w:r w:rsidRPr="008A6A83">
        <w:rPr>
          <w:sz w:val="28"/>
          <w:szCs w:val="28"/>
        </w:rPr>
        <w:t xml:space="preserve">муниципального района Сызранский </w:t>
      </w:r>
      <w:r>
        <w:rPr>
          <w:sz w:val="28"/>
          <w:szCs w:val="28"/>
        </w:rPr>
        <w:t>Самарской области, Положением о бюджетном процессе в сельском поселении Варламово муниципального района Сызранский Самарской области, а также учитывая заключение по результатам публичных слушаний по проекту бюджета сельского поселения Варламово  на 2012 год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8A6A83">
        <w:rPr>
          <w:sz w:val="28"/>
          <w:szCs w:val="28"/>
        </w:rPr>
        <w:t xml:space="preserve">Собрание представителей </w:t>
      </w:r>
      <w:r>
        <w:rPr>
          <w:sz w:val="28"/>
          <w:szCs w:val="28"/>
        </w:rPr>
        <w:t xml:space="preserve">сельского поселения Варламово муниципального района </w:t>
      </w:r>
      <w:r w:rsidRPr="008A6A83">
        <w:rPr>
          <w:sz w:val="28"/>
          <w:szCs w:val="28"/>
        </w:rPr>
        <w:t>Сызранск</w:t>
      </w:r>
      <w:r>
        <w:rPr>
          <w:sz w:val="28"/>
          <w:szCs w:val="28"/>
        </w:rPr>
        <w:t>ий Самарской области</w:t>
      </w:r>
      <w:r w:rsidRPr="008A6A83">
        <w:rPr>
          <w:sz w:val="28"/>
          <w:szCs w:val="28"/>
        </w:rPr>
        <w:t xml:space="preserve"> </w:t>
      </w:r>
    </w:p>
    <w:p w:rsidR="00D7514D" w:rsidRPr="008A6A83" w:rsidRDefault="00D7514D" w:rsidP="00D7514D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D7514D" w:rsidRDefault="00D7514D" w:rsidP="00D7514D">
      <w:pPr>
        <w:jc w:val="center"/>
        <w:rPr>
          <w:sz w:val="28"/>
          <w:szCs w:val="28"/>
        </w:rPr>
      </w:pPr>
      <w:r w:rsidRPr="008A6A83">
        <w:rPr>
          <w:sz w:val="28"/>
          <w:szCs w:val="28"/>
        </w:rPr>
        <w:t>РЕШИЛО:</w:t>
      </w:r>
    </w:p>
    <w:p w:rsidR="00D7514D" w:rsidRPr="008A6A83" w:rsidRDefault="00D7514D" w:rsidP="00D7514D">
      <w:pPr>
        <w:jc w:val="center"/>
        <w:rPr>
          <w:sz w:val="28"/>
          <w:szCs w:val="28"/>
        </w:rPr>
      </w:pPr>
    </w:p>
    <w:p w:rsidR="00D7514D" w:rsidRPr="00E63D9B" w:rsidRDefault="00D7514D" w:rsidP="00D75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63D9B">
        <w:rPr>
          <w:sz w:val="28"/>
          <w:szCs w:val="28"/>
        </w:rPr>
        <w:t xml:space="preserve">     </w:t>
      </w:r>
      <w:r>
        <w:rPr>
          <w:sz w:val="28"/>
          <w:szCs w:val="28"/>
        </w:rPr>
        <w:t>1</w:t>
      </w:r>
      <w:r w:rsidRPr="00E63D9B">
        <w:rPr>
          <w:sz w:val="28"/>
          <w:szCs w:val="28"/>
        </w:rPr>
        <w:t xml:space="preserve">. </w:t>
      </w:r>
      <w:r>
        <w:rPr>
          <w:sz w:val="28"/>
          <w:szCs w:val="28"/>
        </w:rPr>
        <w:t>Одобрить п</w:t>
      </w:r>
      <w:r w:rsidRPr="00E63D9B">
        <w:rPr>
          <w:sz w:val="28"/>
          <w:szCs w:val="28"/>
        </w:rPr>
        <w:t xml:space="preserve">редставленный </w:t>
      </w:r>
      <w:r w:rsidRPr="008A6A83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сельского поселения Варламово муниципального района </w:t>
      </w:r>
      <w:r w:rsidRPr="008A6A83">
        <w:rPr>
          <w:sz w:val="28"/>
          <w:szCs w:val="28"/>
        </w:rPr>
        <w:t>Сызранск</w:t>
      </w:r>
      <w:r>
        <w:rPr>
          <w:sz w:val="28"/>
          <w:szCs w:val="28"/>
        </w:rPr>
        <w:t>ий Самарской области</w:t>
      </w:r>
      <w:r w:rsidRPr="008A6A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8024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2012 </w:t>
      </w:r>
      <w:r w:rsidRPr="0038024C">
        <w:rPr>
          <w:sz w:val="28"/>
          <w:szCs w:val="28"/>
        </w:rPr>
        <w:t xml:space="preserve">год </w:t>
      </w:r>
      <w:r>
        <w:rPr>
          <w:sz w:val="28"/>
          <w:szCs w:val="28"/>
        </w:rPr>
        <w:t>и</w:t>
      </w:r>
      <w:r w:rsidRPr="00E63D9B">
        <w:rPr>
          <w:sz w:val="28"/>
          <w:szCs w:val="28"/>
        </w:rPr>
        <w:t xml:space="preserve"> принять </w:t>
      </w:r>
      <w:r>
        <w:rPr>
          <w:sz w:val="28"/>
          <w:szCs w:val="28"/>
        </w:rPr>
        <w:t xml:space="preserve">его  </w:t>
      </w:r>
      <w:r w:rsidRPr="00E63D9B">
        <w:rPr>
          <w:sz w:val="28"/>
          <w:szCs w:val="28"/>
        </w:rPr>
        <w:t>в первом чтении.</w:t>
      </w:r>
    </w:p>
    <w:p w:rsidR="00D7514D" w:rsidRDefault="00D7514D" w:rsidP="00D75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основные характеристики бюджета </w:t>
      </w:r>
      <w:r w:rsidRPr="008A6A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Варламово муниципального района </w:t>
      </w:r>
      <w:r w:rsidRPr="008A6A83">
        <w:rPr>
          <w:sz w:val="28"/>
          <w:szCs w:val="28"/>
        </w:rPr>
        <w:t>Сызранск</w:t>
      </w:r>
      <w:r>
        <w:rPr>
          <w:sz w:val="28"/>
          <w:szCs w:val="28"/>
        </w:rPr>
        <w:t>ий Самарской области</w:t>
      </w:r>
      <w:r w:rsidRPr="0038024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2012 </w:t>
      </w:r>
    </w:p>
    <w:p w:rsidR="00D7514D" w:rsidRDefault="00D7514D" w:rsidP="00D7514D">
      <w:pPr>
        <w:jc w:val="both"/>
        <w:rPr>
          <w:sz w:val="28"/>
          <w:szCs w:val="28"/>
        </w:rPr>
      </w:pPr>
      <w:r w:rsidRPr="0038024C">
        <w:rPr>
          <w:sz w:val="28"/>
          <w:szCs w:val="28"/>
        </w:rPr>
        <w:t>г</w:t>
      </w:r>
      <w:r>
        <w:rPr>
          <w:sz w:val="28"/>
          <w:szCs w:val="28"/>
        </w:rPr>
        <w:t>од:</w:t>
      </w:r>
    </w:p>
    <w:p w:rsidR="00D7514D" w:rsidRDefault="00D7514D" w:rsidP="00D7514D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  –  21606025,64 руб.;</w:t>
      </w:r>
    </w:p>
    <w:p w:rsidR="00D7514D" w:rsidRPr="008A6A83" w:rsidRDefault="00D7514D" w:rsidP="00D7514D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–   19003400 руб.;</w:t>
      </w:r>
      <w:r w:rsidRPr="008A6A83">
        <w:rPr>
          <w:sz w:val="28"/>
          <w:szCs w:val="28"/>
        </w:rPr>
        <w:t xml:space="preserve">       </w:t>
      </w:r>
    </w:p>
    <w:p w:rsidR="00D7514D" w:rsidRDefault="00D7514D" w:rsidP="00D75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                         -         2602625,64 руб.   </w:t>
      </w:r>
    </w:p>
    <w:p w:rsidR="00D7514D" w:rsidRDefault="00D7514D" w:rsidP="00D75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Утвердить объем межбюджетных трансфертов, получаемых из других бюджетов в 2012 году в сумме  104926 руб., </w:t>
      </w:r>
    </w:p>
    <w:p w:rsidR="00D7514D" w:rsidRDefault="00D7514D" w:rsidP="00D75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Утвердить перечень главных администраторов доходов </w:t>
      </w:r>
      <w:r w:rsidRPr="008A6A83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8A6A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Варламово муниципального района </w:t>
      </w:r>
      <w:r w:rsidRPr="008A6A83">
        <w:rPr>
          <w:sz w:val="28"/>
          <w:szCs w:val="28"/>
        </w:rPr>
        <w:t>Сызранск</w:t>
      </w:r>
      <w:r>
        <w:rPr>
          <w:sz w:val="28"/>
          <w:szCs w:val="28"/>
        </w:rPr>
        <w:t>ий Самарской области в соответствии с приложением 1 к настоящему решению.</w:t>
      </w:r>
    </w:p>
    <w:p w:rsidR="00D7514D" w:rsidRDefault="00D7514D" w:rsidP="00D751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Утвердить перечень главных </w:t>
      </w:r>
      <w:proofErr w:type="gramStart"/>
      <w:r>
        <w:rPr>
          <w:sz w:val="28"/>
          <w:szCs w:val="28"/>
        </w:rPr>
        <w:t xml:space="preserve">администраторов источников финансирования дефицита бюджета </w:t>
      </w:r>
      <w:r w:rsidRPr="008A6A8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Варламово муниципального района </w:t>
      </w:r>
      <w:r w:rsidRPr="008A6A83">
        <w:rPr>
          <w:sz w:val="28"/>
          <w:szCs w:val="28"/>
        </w:rPr>
        <w:t>Сызранск</w:t>
      </w:r>
      <w:r>
        <w:rPr>
          <w:sz w:val="28"/>
          <w:szCs w:val="28"/>
        </w:rPr>
        <w:t>ий Самарской области в соответствии с приложением 2 к настоящему решению.</w:t>
      </w:r>
    </w:p>
    <w:p w:rsidR="00D7514D" w:rsidRDefault="00D7514D" w:rsidP="00D75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2012 год в соответствии с приложением 3 к настоящему решению.    </w:t>
      </w:r>
    </w:p>
    <w:p w:rsidR="00D7514D" w:rsidRDefault="00D7514D" w:rsidP="00D75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Утвердить, что в 2012 году выделение средств из бюджета муниципального района Сызранский на условиях </w:t>
      </w:r>
      <w:proofErr w:type="spellStart"/>
      <w:r>
        <w:rPr>
          <w:sz w:val="28"/>
          <w:szCs w:val="28"/>
        </w:rPr>
        <w:t>возмездности</w:t>
      </w:r>
      <w:proofErr w:type="spellEnd"/>
      <w:r>
        <w:rPr>
          <w:sz w:val="28"/>
          <w:szCs w:val="28"/>
        </w:rPr>
        <w:t xml:space="preserve"> и возвратности </w:t>
      </w:r>
      <w:r w:rsidRPr="00A56628">
        <w:rPr>
          <w:sz w:val="28"/>
          <w:szCs w:val="28"/>
        </w:rPr>
        <w:t>осуществляться не буд</w:t>
      </w:r>
      <w:r>
        <w:rPr>
          <w:sz w:val="28"/>
          <w:szCs w:val="28"/>
        </w:rPr>
        <w:t>е</w:t>
      </w:r>
      <w:r w:rsidRPr="00A56628">
        <w:rPr>
          <w:sz w:val="28"/>
          <w:szCs w:val="28"/>
        </w:rPr>
        <w:t>т</w:t>
      </w:r>
      <w:r w:rsidRPr="00EE5A2A">
        <w:rPr>
          <w:sz w:val="28"/>
          <w:szCs w:val="28"/>
        </w:rPr>
        <w:t>.</w:t>
      </w:r>
    </w:p>
    <w:p w:rsidR="00D7514D" w:rsidRDefault="00D7514D" w:rsidP="00D75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Установить верхний предел муниципального долга </w:t>
      </w:r>
      <w:r w:rsidRPr="008A6A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Варламово муниципального района </w:t>
      </w:r>
      <w:r w:rsidRPr="008A6A83">
        <w:rPr>
          <w:sz w:val="28"/>
          <w:szCs w:val="28"/>
        </w:rPr>
        <w:t>Сызранск</w:t>
      </w:r>
      <w:r>
        <w:rPr>
          <w:sz w:val="28"/>
          <w:szCs w:val="28"/>
        </w:rPr>
        <w:t>ий Самарской области на 1 января 2014 года в сумме 0 рублей, в том числе верхний предел долга по муниципальным гарантиям в сумме 0 руб.;</w:t>
      </w:r>
    </w:p>
    <w:p w:rsidR="00D7514D" w:rsidRDefault="00D7514D" w:rsidP="00D75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Утвердить источники внутреннего финансирования дефицита бюджета </w:t>
      </w:r>
      <w:r w:rsidRPr="008A6A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Варламово муниципального района </w:t>
      </w:r>
      <w:r w:rsidRPr="008A6A83">
        <w:rPr>
          <w:sz w:val="28"/>
          <w:szCs w:val="28"/>
        </w:rPr>
        <w:t>Сызранск</w:t>
      </w:r>
      <w:r>
        <w:rPr>
          <w:sz w:val="28"/>
          <w:szCs w:val="28"/>
        </w:rPr>
        <w:t>ий Самарской области на 2012 год в соответствии с приложением 4 к настоящему решению.</w:t>
      </w:r>
    </w:p>
    <w:p w:rsidR="00D7514D" w:rsidRDefault="00D7514D" w:rsidP="00D75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Утвердить программу муниципальных внутренних заимствований сельского поселения Варламово муниципального района </w:t>
      </w:r>
      <w:r w:rsidRPr="008A6A83">
        <w:rPr>
          <w:sz w:val="28"/>
          <w:szCs w:val="28"/>
        </w:rPr>
        <w:t>Сызранск</w:t>
      </w:r>
      <w:r>
        <w:rPr>
          <w:sz w:val="28"/>
          <w:szCs w:val="28"/>
        </w:rPr>
        <w:t>ий Самарской области на 2012 год в соответствии с приложением 5 к настоящему решению.</w:t>
      </w:r>
    </w:p>
    <w:p w:rsidR="00D7514D" w:rsidRDefault="00D7514D" w:rsidP="00D75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 Утвердить программу муниципальных гарантий сельского поселения Варламово муниципального района </w:t>
      </w:r>
      <w:r w:rsidRPr="008A6A83">
        <w:rPr>
          <w:sz w:val="28"/>
          <w:szCs w:val="28"/>
        </w:rPr>
        <w:t>Сызранск</w:t>
      </w:r>
      <w:r>
        <w:rPr>
          <w:sz w:val="28"/>
          <w:szCs w:val="28"/>
        </w:rPr>
        <w:t>ий Самарской области в соответствии с приложением 6 к настоящему решению.</w:t>
      </w:r>
    </w:p>
    <w:p w:rsidR="00D7514D" w:rsidRPr="006B052B" w:rsidRDefault="00D7514D" w:rsidP="00D7514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B052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B052B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Установить, что муниципальных гарантий сельское поселение Варламово муниципального района Сызранский Самарской области в 2012 году не предоставляет.</w:t>
      </w:r>
    </w:p>
    <w:p w:rsidR="00D7514D" w:rsidRDefault="00D7514D" w:rsidP="00D751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221B" w:rsidRDefault="00ED221B" w:rsidP="00D751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221B" w:rsidRDefault="00ED221B" w:rsidP="00D751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221B" w:rsidRDefault="00ED221B" w:rsidP="00D751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514D" w:rsidRDefault="00D7514D" w:rsidP="00D7514D">
      <w:pPr>
        <w:jc w:val="both"/>
        <w:rPr>
          <w:sz w:val="28"/>
          <w:szCs w:val="28"/>
        </w:rPr>
      </w:pPr>
    </w:p>
    <w:p w:rsidR="00D7514D" w:rsidRPr="00200E9F" w:rsidRDefault="00D7514D" w:rsidP="00D7514D">
      <w:pPr>
        <w:jc w:val="both"/>
        <w:rPr>
          <w:b/>
          <w:sz w:val="28"/>
          <w:szCs w:val="28"/>
        </w:rPr>
      </w:pPr>
      <w:r w:rsidRPr="00637BC0">
        <w:rPr>
          <w:sz w:val="28"/>
          <w:szCs w:val="28"/>
        </w:rPr>
        <w:t xml:space="preserve"> </w:t>
      </w:r>
      <w:r w:rsidRPr="00200E9F">
        <w:rPr>
          <w:b/>
          <w:sz w:val="28"/>
        </w:rPr>
        <w:t xml:space="preserve">Глава  </w:t>
      </w:r>
      <w:r w:rsidRPr="00200E9F">
        <w:rPr>
          <w:b/>
          <w:sz w:val="28"/>
          <w:szCs w:val="28"/>
        </w:rPr>
        <w:t>сельского поселения Варламово</w:t>
      </w:r>
    </w:p>
    <w:p w:rsidR="00D7514D" w:rsidRPr="00200E9F" w:rsidRDefault="00D7514D" w:rsidP="00D7514D">
      <w:pPr>
        <w:jc w:val="both"/>
        <w:rPr>
          <w:b/>
          <w:sz w:val="28"/>
          <w:szCs w:val="28"/>
        </w:rPr>
      </w:pPr>
      <w:r w:rsidRPr="00200E9F">
        <w:rPr>
          <w:b/>
          <w:sz w:val="28"/>
          <w:szCs w:val="28"/>
        </w:rPr>
        <w:t>муниципального района   Сызранский</w:t>
      </w:r>
    </w:p>
    <w:p w:rsidR="00D7514D" w:rsidRPr="00200E9F" w:rsidRDefault="00D7514D" w:rsidP="00D7514D">
      <w:pPr>
        <w:jc w:val="both"/>
        <w:rPr>
          <w:b/>
          <w:sz w:val="28"/>
        </w:rPr>
      </w:pPr>
      <w:r w:rsidRPr="00200E9F">
        <w:rPr>
          <w:b/>
          <w:sz w:val="28"/>
          <w:szCs w:val="28"/>
        </w:rPr>
        <w:t xml:space="preserve">Самарской области                                       </w:t>
      </w:r>
      <w:r w:rsidRPr="00200E9F">
        <w:rPr>
          <w:b/>
          <w:sz w:val="28"/>
          <w:szCs w:val="28"/>
        </w:rPr>
        <w:tab/>
      </w:r>
      <w:r w:rsidRPr="00200E9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200E9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Pr="00200E9F">
        <w:rPr>
          <w:b/>
          <w:sz w:val="28"/>
          <w:szCs w:val="28"/>
        </w:rPr>
        <w:t>В.Н.Чижов</w:t>
      </w:r>
    </w:p>
    <w:p w:rsidR="00D7514D" w:rsidRDefault="00D7514D" w:rsidP="00D7514D">
      <w:pPr>
        <w:ind w:firstLine="540"/>
        <w:jc w:val="both"/>
        <w:rPr>
          <w:sz w:val="28"/>
        </w:rPr>
      </w:pPr>
    </w:p>
    <w:p w:rsidR="00D7514D" w:rsidRDefault="00D7514D" w:rsidP="00D7514D">
      <w:pPr>
        <w:ind w:firstLine="540"/>
        <w:jc w:val="both"/>
        <w:rPr>
          <w:sz w:val="28"/>
        </w:rPr>
      </w:pPr>
    </w:p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>
      <w:pPr>
        <w:jc w:val="right"/>
        <w:rPr>
          <w:sz w:val="18"/>
        </w:rPr>
      </w:pPr>
      <w:r>
        <w:rPr>
          <w:sz w:val="18"/>
        </w:rPr>
        <w:lastRenderedPageBreak/>
        <w:t xml:space="preserve">                                                                                                                                               Приложение № 1</w:t>
      </w:r>
    </w:p>
    <w:p w:rsidR="00D7514D" w:rsidRDefault="00D7514D" w:rsidP="00D7514D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D7514D" w:rsidRDefault="00D7514D" w:rsidP="00D7514D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сельского поселения Варламово</w:t>
      </w:r>
    </w:p>
    <w:p w:rsidR="00D7514D" w:rsidRDefault="00D7514D" w:rsidP="00D7514D">
      <w:pPr>
        <w:jc w:val="right"/>
        <w:rPr>
          <w:sz w:val="18"/>
        </w:rPr>
      </w:pPr>
      <w:r>
        <w:rPr>
          <w:sz w:val="18"/>
        </w:rPr>
        <w:t xml:space="preserve">муниципального района Сызранский </w:t>
      </w:r>
    </w:p>
    <w:p w:rsidR="00D7514D" w:rsidRDefault="00D7514D" w:rsidP="00D7514D">
      <w:pPr>
        <w:jc w:val="right"/>
        <w:rPr>
          <w:sz w:val="18"/>
        </w:rPr>
      </w:pPr>
      <w:r>
        <w:rPr>
          <w:sz w:val="18"/>
        </w:rPr>
        <w:t>от  22.10.2012 г.  г № 32</w:t>
      </w:r>
    </w:p>
    <w:p w:rsidR="00D7514D" w:rsidRDefault="00D7514D" w:rsidP="00D7514D">
      <w:pPr>
        <w:jc w:val="center"/>
        <w:rPr>
          <w:b/>
        </w:rPr>
      </w:pPr>
      <w:r>
        <w:rPr>
          <w:b/>
        </w:rPr>
        <w:t>Перечень</w:t>
      </w:r>
    </w:p>
    <w:p w:rsidR="00D7514D" w:rsidRDefault="00D7514D" w:rsidP="00D7514D">
      <w:pPr>
        <w:ind w:left="-540" w:firstLine="540"/>
        <w:jc w:val="center"/>
        <w:rPr>
          <w:b/>
          <w:bCs/>
        </w:rPr>
      </w:pPr>
      <w:r>
        <w:rPr>
          <w:b/>
          <w:bCs/>
        </w:rPr>
        <w:t>главных администраторов  доходов</w:t>
      </w:r>
    </w:p>
    <w:p w:rsidR="00D7514D" w:rsidRDefault="00D7514D" w:rsidP="00D7514D">
      <w:pPr>
        <w:ind w:left="-540" w:firstLine="540"/>
        <w:jc w:val="center"/>
        <w:rPr>
          <w:b/>
          <w:bCs/>
        </w:rPr>
      </w:pPr>
      <w:r>
        <w:rPr>
          <w:b/>
          <w:bCs/>
        </w:rPr>
        <w:t xml:space="preserve"> бюджета сельского  поселения Варламово</w:t>
      </w:r>
    </w:p>
    <w:p w:rsidR="00D7514D" w:rsidRDefault="00D7514D" w:rsidP="00D7514D">
      <w:pPr>
        <w:ind w:left="-540" w:firstLine="540"/>
        <w:jc w:val="center"/>
      </w:pPr>
      <w:r>
        <w:rPr>
          <w:b/>
          <w:bCs/>
        </w:rPr>
        <w:t>муниципального района Сызранский.</w:t>
      </w:r>
    </w:p>
    <w:tbl>
      <w:tblPr>
        <w:tblW w:w="9531" w:type="dxa"/>
        <w:tblInd w:w="-63" w:type="dxa"/>
        <w:tblLook w:val="04A0"/>
      </w:tblPr>
      <w:tblGrid>
        <w:gridCol w:w="1482"/>
        <w:gridCol w:w="3189"/>
        <w:gridCol w:w="4860"/>
      </w:tblGrid>
      <w:tr w:rsidR="00D7514D" w:rsidTr="00AE6DE1">
        <w:tc>
          <w:tcPr>
            <w:tcW w:w="1482" w:type="dxa"/>
            <w:hideMark/>
          </w:tcPr>
          <w:p w:rsidR="00D7514D" w:rsidRDefault="00D7514D" w:rsidP="00AE6DE1">
            <w:pPr>
              <w:jc w:val="center"/>
              <w:rPr>
                <w:bCs/>
              </w:rPr>
            </w:pPr>
            <w:r>
              <w:rPr>
                <w:bCs/>
              </w:rPr>
              <w:t>Код главного</w:t>
            </w:r>
          </w:p>
          <w:p w:rsidR="00D7514D" w:rsidRDefault="00D7514D" w:rsidP="00AE6DE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админист</w:t>
            </w:r>
            <w:proofErr w:type="spellEnd"/>
          </w:p>
          <w:p w:rsidR="00D7514D" w:rsidRDefault="00D7514D" w:rsidP="00AE6DE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ратора</w:t>
            </w:r>
            <w:proofErr w:type="spellEnd"/>
          </w:p>
        </w:tc>
        <w:tc>
          <w:tcPr>
            <w:tcW w:w="3189" w:type="dxa"/>
            <w:hideMark/>
          </w:tcPr>
          <w:p w:rsidR="00D7514D" w:rsidRDefault="00D7514D" w:rsidP="00AE6DE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доходов </w:t>
            </w:r>
          </w:p>
        </w:tc>
        <w:tc>
          <w:tcPr>
            <w:tcW w:w="4860" w:type="dxa"/>
            <w:hideMark/>
          </w:tcPr>
          <w:p w:rsidR="00D7514D" w:rsidRDefault="00D7514D" w:rsidP="00AE6DE1">
            <w:pPr>
              <w:ind w:right="432"/>
              <w:jc w:val="center"/>
              <w:rPr>
                <w:bCs/>
              </w:rPr>
            </w:pPr>
            <w:r>
              <w:rPr>
                <w:bCs/>
              </w:rPr>
              <w:t>Наименование главного администратора доходов бюджета сельского поселения,  дохода.</w:t>
            </w:r>
          </w:p>
        </w:tc>
      </w:tr>
      <w:tr w:rsidR="00D7514D" w:rsidTr="00AE6DE1">
        <w:trPr>
          <w:trHeight w:val="424"/>
        </w:trPr>
        <w:tc>
          <w:tcPr>
            <w:tcW w:w="1482" w:type="dxa"/>
            <w:hideMark/>
          </w:tcPr>
          <w:p w:rsidR="00D7514D" w:rsidRDefault="00D7514D" w:rsidP="00AE6DE1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3189" w:type="dxa"/>
          </w:tcPr>
          <w:p w:rsidR="00D7514D" w:rsidRDefault="00D7514D" w:rsidP="00AE6DE1">
            <w:pPr>
              <w:jc w:val="center"/>
              <w:rPr>
                <w:b/>
              </w:rPr>
            </w:pPr>
          </w:p>
        </w:tc>
        <w:tc>
          <w:tcPr>
            <w:tcW w:w="4860" w:type="dxa"/>
            <w:hideMark/>
          </w:tcPr>
          <w:p w:rsidR="00D7514D" w:rsidRDefault="00D7514D" w:rsidP="00AE6DE1">
            <w:pPr>
              <w:rPr>
                <w:b/>
              </w:rPr>
            </w:pPr>
            <w:r>
              <w:rPr>
                <w:b/>
              </w:rPr>
              <w:t>Управление Федеральной налоговой службы по Самарской области</w:t>
            </w:r>
          </w:p>
        </w:tc>
      </w:tr>
    </w:tbl>
    <w:p w:rsidR="00D7514D" w:rsidRPr="00035417" w:rsidRDefault="00D7514D" w:rsidP="00D7514D">
      <w:pPr>
        <w:rPr>
          <w:vanish/>
        </w:rPr>
      </w:pP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3189"/>
        <w:gridCol w:w="4860"/>
      </w:tblGrid>
      <w:tr w:rsidR="00D7514D" w:rsidRPr="00035417" w:rsidTr="00AE6DE1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pPr>
              <w:jc w:val="center"/>
            </w:pPr>
            <w:r>
              <w:t>182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pPr>
              <w:jc w:val="center"/>
            </w:pPr>
            <w:r>
              <w:t>1 01 02010 01 0000 110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35417"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</w:tr>
      <w:tr w:rsidR="00D7514D" w:rsidRPr="00035417" w:rsidTr="00AE6DE1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pPr>
              <w:jc w:val="center"/>
            </w:pPr>
            <w:r>
              <w:t>182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pPr>
              <w:jc w:val="center"/>
            </w:pPr>
            <w:r>
              <w:t>1 01 02020 01 0000 110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14D" w:rsidRDefault="00D7514D" w:rsidP="00AE6DE1">
            <w: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7514D" w:rsidRPr="00035417" w:rsidTr="00AE6DE1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pPr>
              <w:jc w:val="center"/>
            </w:pPr>
            <w:r>
              <w:t>182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pPr>
              <w:jc w:val="center"/>
            </w:pPr>
            <w:r>
              <w:t>1 01 02030 01 0000 110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pPr>
              <w:ind w:left="-98" w:firstLine="98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7514D" w:rsidRPr="00035417" w:rsidTr="00AE6DE1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pPr>
              <w:jc w:val="center"/>
            </w:pPr>
            <w:r>
              <w:t>182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pPr>
              <w:jc w:val="center"/>
            </w:pPr>
            <w:r>
              <w:t>1 01 02040 01 0000 110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pPr>
              <w:ind w:left="-98" w:firstLine="98"/>
            </w:pPr>
            <w: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035417">
              <w:rPr>
                <w:vertAlign w:val="superscript"/>
              </w:rPr>
              <w:t>1</w:t>
            </w:r>
            <w:r>
              <w:t xml:space="preserve"> Налогового кодекса Российской Федерации</w:t>
            </w:r>
          </w:p>
        </w:tc>
      </w:tr>
      <w:tr w:rsidR="00D7514D" w:rsidRPr="00035417" w:rsidTr="00AE6DE1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7514D" w:rsidRDefault="00D7514D" w:rsidP="00AE6DE1">
            <w:pPr>
              <w:jc w:val="center"/>
            </w:pPr>
            <w:r>
              <w:t>182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7514D" w:rsidRDefault="00D7514D" w:rsidP="00AE6DE1">
            <w:pPr>
              <w:jc w:val="center"/>
            </w:pPr>
            <w:r>
              <w:t>1 05 03010 01 0000 110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7514D" w:rsidRDefault="00D7514D" w:rsidP="00AE6DE1">
            <w:r>
              <w:t>Единый сельскохозяйственный налог</w:t>
            </w:r>
          </w:p>
        </w:tc>
      </w:tr>
      <w:tr w:rsidR="00D7514D" w:rsidRPr="00035417" w:rsidTr="00AE6DE1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7514D" w:rsidRDefault="00D7514D" w:rsidP="00AE6DE1">
            <w:pPr>
              <w:jc w:val="center"/>
            </w:pPr>
            <w:r>
              <w:t>182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7514D" w:rsidRDefault="00D7514D" w:rsidP="00AE6DE1">
            <w:pPr>
              <w:jc w:val="center"/>
            </w:pPr>
            <w:r>
              <w:t>1 05 03020 01 0000 110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7514D" w:rsidRDefault="00D7514D" w:rsidP="00AE6DE1">
            <w:r>
              <w:t>Единый сельскохозяйственный налог (за налоговые периоды, истекшие до 1 января 2011 года)</w:t>
            </w:r>
          </w:p>
        </w:tc>
      </w:tr>
      <w:tr w:rsidR="00D7514D" w:rsidRPr="00035417" w:rsidTr="00AE6DE1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pPr>
              <w:jc w:val="center"/>
            </w:pPr>
            <w:r>
              <w:t>182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pPr>
              <w:jc w:val="center"/>
            </w:pPr>
            <w:r>
              <w:t>1 06 01030 10 0000 110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поселений.</w:t>
            </w:r>
          </w:p>
        </w:tc>
      </w:tr>
      <w:tr w:rsidR="00D7514D" w:rsidRPr="00035417" w:rsidTr="00AE6DE1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pPr>
              <w:jc w:val="center"/>
            </w:pPr>
            <w:r>
              <w:t>182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pPr>
              <w:jc w:val="center"/>
            </w:pPr>
            <w:r>
              <w:t>1 06 06013 10 0000 110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r>
              <w:t xml:space="preserve">Земельный налог, взимаемый по ставкам, </w:t>
            </w:r>
            <w:r>
              <w:lastRenderedPageBreak/>
              <w:t>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D7514D" w:rsidRPr="00035417" w:rsidTr="00AE6DE1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pPr>
              <w:jc w:val="center"/>
            </w:pPr>
            <w:r>
              <w:lastRenderedPageBreak/>
              <w:t>182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pPr>
              <w:jc w:val="center"/>
            </w:pPr>
            <w:r>
              <w:t>1 06 06023 10 0000 110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D7514D" w:rsidRPr="00035417" w:rsidTr="00AE6DE1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pPr>
              <w:jc w:val="center"/>
            </w:pPr>
            <w:r>
              <w:t>182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pPr>
              <w:jc w:val="center"/>
            </w:pPr>
            <w:r>
              <w:t xml:space="preserve">1 09 04053 10 0000 110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14D" w:rsidRDefault="00D7514D" w:rsidP="00AE6DE1">
            <w:r>
              <w:t>Земельный  налог  (по   обязательствам, возникшим  до  1  января  2006   года), мобилизуемый       на    территориях поселений</w:t>
            </w:r>
          </w:p>
        </w:tc>
      </w:tr>
      <w:tr w:rsidR="00D7514D" w:rsidRPr="00035417" w:rsidTr="00AE6DE1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pPr>
              <w:jc w:val="center"/>
            </w:pPr>
            <w:r>
              <w:t>182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pPr>
              <w:jc w:val="center"/>
            </w:pPr>
            <w:r>
              <w:t>1 16 90050 10 0000 140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14D" w:rsidRDefault="00D7514D" w:rsidP="00AE6DE1"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7514D" w:rsidRPr="00035417" w:rsidTr="00AE6DE1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Pr="00035417" w:rsidRDefault="00D7514D" w:rsidP="00AE6DE1">
            <w:pPr>
              <w:jc w:val="center"/>
              <w:rPr>
                <w:b/>
              </w:rPr>
            </w:pPr>
            <w:r w:rsidRPr="00035417">
              <w:rPr>
                <w:b/>
              </w:rPr>
              <w:t>461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4D" w:rsidRDefault="00D7514D" w:rsidP="00AE6DE1">
            <w:pPr>
              <w:jc w:val="center"/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14D" w:rsidRPr="00035417" w:rsidRDefault="00D7514D" w:rsidP="00AE6DE1">
            <w:pPr>
              <w:rPr>
                <w:b/>
              </w:rPr>
            </w:pPr>
            <w:r w:rsidRPr="00035417">
              <w:rPr>
                <w:b/>
              </w:rPr>
              <w:t>Администрация сельского поселения Варламово муниципального района Сызранский</w:t>
            </w:r>
          </w:p>
        </w:tc>
      </w:tr>
      <w:tr w:rsidR="00D7514D" w:rsidRPr="00035417" w:rsidTr="00AE6DE1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pPr>
              <w:jc w:val="center"/>
            </w:pPr>
            <w:r>
              <w:t>461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pPr>
              <w:jc w:val="center"/>
            </w:pPr>
            <w:r>
              <w:t>1 08 04020 01 0000 110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D7514D" w:rsidRPr="00035417" w:rsidRDefault="00D7514D" w:rsidP="00D7514D">
      <w:pPr>
        <w:rPr>
          <w:vanish/>
        </w:rPr>
      </w:pP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1"/>
        <w:gridCol w:w="3240"/>
        <w:gridCol w:w="4860"/>
      </w:tblGrid>
      <w:tr w:rsidR="00D7514D" w:rsidTr="00AE6DE1"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pPr>
              <w:jc w:val="center"/>
            </w:pPr>
            <w:r>
              <w:t>461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pPr>
              <w:jc w:val="center"/>
            </w:pPr>
            <w:r>
              <w:t>1 16 90050 10 0000 140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514D" w:rsidRDefault="00D7514D" w:rsidP="00AE6DE1"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7514D" w:rsidTr="00AE6DE1"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pPr>
              <w:jc w:val="center"/>
            </w:pPr>
            <w:r>
              <w:t>461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pPr>
              <w:jc w:val="center"/>
            </w:pPr>
            <w:r>
              <w:t>1 17 01050 10 0000 180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r>
              <w:t>Невыясненные поступления, зачисляемые в бюджеты поселений</w:t>
            </w:r>
          </w:p>
        </w:tc>
      </w:tr>
      <w:tr w:rsidR="00D7514D" w:rsidTr="00AE6DE1"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pPr>
              <w:jc w:val="center"/>
            </w:pPr>
            <w:r>
              <w:t>461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pPr>
              <w:jc w:val="center"/>
            </w:pPr>
            <w:r>
              <w:t>1 17 05050 10 0000 180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r>
              <w:t>Прочие неналоговые доходы бюджетов поселений</w:t>
            </w:r>
          </w:p>
        </w:tc>
      </w:tr>
    </w:tbl>
    <w:p w:rsidR="00D7514D" w:rsidRPr="00035417" w:rsidRDefault="00D7514D" w:rsidP="00D7514D">
      <w:pPr>
        <w:rPr>
          <w:vanish/>
        </w:rPr>
      </w:pP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3189"/>
        <w:gridCol w:w="4860"/>
      </w:tblGrid>
      <w:tr w:rsidR="00D7514D" w:rsidRPr="00035417" w:rsidTr="00AE6DE1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pPr>
              <w:jc w:val="center"/>
            </w:pPr>
            <w:r>
              <w:t>461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pPr>
              <w:jc w:val="center"/>
            </w:pPr>
            <w:r>
              <w:t>2 02 01001 10 0000 151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D7514D" w:rsidRPr="00035417" w:rsidTr="00AE6DE1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pPr>
              <w:jc w:val="center"/>
            </w:pPr>
            <w:r>
              <w:t>461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pPr>
              <w:jc w:val="center"/>
            </w:pPr>
            <w:r>
              <w:t>2 02 01003 10 0000 151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</w:tbl>
    <w:p w:rsidR="00D7514D" w:rsidRPr="00035417" w:rsidRDefault="00D7514D" w:rsidP="00D7514D">
      <w:pPr>
        <w:rPr>
          <w:vanish/>
        </w:rPr>
      </w:pP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1"/>
        <w:gridCol w:w="3240"/>
        <w:gridCol w:w="4860"/>
      </w:tblGrid>
      <w:tr w:rsidR="00D7514D" w:rsidTr="00AE6DE1"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pPr>
              <w:jc w:val="center"/>
            </w:pPr>
            <w:r>
              <w:t>461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pPr>
              <w:jc w:val="center"/>
            </w:pPr>
            <w:r>
              <w:t>2 02 02041 10 0000 151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r>
              <w:t xml:space="preserve">Субсидии бюджетам поселений на строительство, модернизацию, ремонт и содержание автомобильных дорог общего пользования, в том числе дорого в поселениях (за исключением автомобильных дорого федерального значения) </w:t>
            </w:r>
          </w:p>
        </w:tc>
      </w:tr>
    </w:tbl>
    <w:p w:rsidR="00D7514D" w:rsidRPr="00035417" w:rsidRDefault="00D7514D" w:rsidP="00D7514D">
      <w:pPr>
        <w:rPr>
          <w:vanish/>
        </w:rPr>
      </w:pP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3189"/>
        <w:gridCol w:w="4860"/>
      </w:tblGrid>
      <w:tr w:rsidR="00D7514D" w:rsidRPr="00035417" w:rsidTr="00AE6DE1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pPr>
              <w:jc w:val="center"/>
            </w:pPr>
            <w:r>
              <w:t>461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pPr>
              <w:jc w:val="center"/>
            </w:pPr>
            <w:r>
              <w:t>2 02 02999 10 0000 151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14D" w:rsidRDefault="00D7514D" w:rsidP="00AE6DE1">
            <w:r>
              <w:t>Прочие субсидии бюджетам поселений</w:t>
            </w:r>
          </w:p>
        </w:tc>
      </w:tr>
      <w:tr w:rsidR="00D7514D" w:rsidRPr="00035417" w:rsidTr="00AE6DE1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pPr>
              <w:jc w:val="center"/>
            </w:pPr>
            <w:r>
              <w:t>461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pPr>
              <w:jc w:val="center"/>
            </w:pPr>
            <w:r>
              <w:t>2 02 03015 10 0000 151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pPr>
              <w:jc w:val="both"/>
            </w:pPr>
            <w:r>
              <w:t xml:space="preserve">Субвенции бюджетам поселений на </w:t>
            </w:r>
            <w: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D7514D" w:rsidRPr="00035417" w:rsidRDefault="00D7514D" w:rsidP="00D7514D">
      <w:pPr>
        <w:rPr>
          <w:vanish/>
        </w:rPr>
      </w:pP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1"/>
        <w:gridCol w:w="3240"/>
        <w:gridCol w:w="4860"/>
      </w:tblGrid>
      <w:tr w:rsidR="00D7514D" w:rsidTr="00AE6DE1"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pPr>
              <w:jc w:val="center"/>
            </w:pPr>
            <w:r>
              <w:t>461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pPr>
              <w:jc w:val="center"/>
            </w:pPr>
            <w:r>
              <w:t>2 02 03999 10 0000 151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r>
              <w:t>Прочие субвенции бюджетам поселений</w:t>
            </w:r>
          </w:p>
        </w:tc>
      </w:tr>
    </w:tbl>
    <w:p w:rsidR="00D7514D" w:rsidRPr="00035417" w:rsidRDefault="00D7514D" w:rsidP="00D7514D">
      <w:pPr>
        <w:rPr>
          <w:vanish/>
        </w:rPr>
      </w:pP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3189"/>
        <w:gridCol w:w="4860"/>
      </w:tblGrid>
      <w:tr w:rsidR="00D7514D" w:rsidRPr="00035417" w:rsidTr="00AE6DE1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pPr>
              <w:jc w:val="center"/>
            </w:pPr>
            <w:r>
              <w:t>461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pPr>
              <w:jc w:val="center"/>
            </w:pPr>
            <w:r>
              <w:t>2 02 04999 10 0000 151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</w:tr>
    </w:tbl>
    <w:p w:rsidR="00D7514D" w:rsidRPr="00035417" w:rsidRDefault="00D7514D" w:rsidP="00D7514D">
      <w:pPr>
        <w:rPr>
          <w:vanish/>
        </w:rPr>
      </w:pP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1"/>
        <w:gridCol w:w="3240"/>
        <w:gridCol w:w="4860"/>
      </w:tblGrid>
      <w:tr w:rsidR="00D7514D" w:rsidTr="00AE6DE1"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pPr>
              <w:jc w:val="center"/>
            </w:pPr>
            <w:r>
              <w:t>461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pPr>
              <w:jc w:val="center"/>
            </w:pPr>
            <w:r>
              <w:t>2 07 05000 10 0000 180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r>
              <w:t>Прочие безвозмездные поступления в бюджеты поселений</w:t>
            </w:r>
          </w:p>
        </w:tc>
      </w:tr>
      <w:tr w:rsidR="00D7514D" w:rsidTr="00AE6DE1"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pPr>
              <w:jc w:val="center"/>
            </w:pPr>
            <w:r>
              <w:t>461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pPr>
              <w:jc w:val="center"/>
            </w:pPr>
            <w:r>
              <w:t>2 08 05000 10 0000 180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r>
              <w:t>Перечисления из бюджетов поселений (в бюджеты поселений) для осуществления возврата (зачета)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D7514D" w:rsidRPr="00035417" w:rsidRDefault="00D7514D" w:rsidP="00D7514D">
      <w:pPr>
        <w:rPr>
          <w:vanish/>
        </w:rPr>
      </w:pP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3189"/>
        <w:gridCol w:w="4860"/>
      </w:tblGrid>
      <w:tr w:rsidR="00D7514D" w:rsidRPr="00035417" w:rsidTr="00AE6DE1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pPr>
              <w:jc w:val="center"/>
            </w:pPr>
            <w:r>
              <w:t>461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pPr>
              <w:jc w:val="center"/>
            </w:pPr>
            <w:r>
              <w:t xml:space="preserve">2 18 05010 10 0000 151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pPr>
              <w:jc w:val="both"/>
            </w:pPr>
            <w: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</w:tbl>
    <w:p w:rsidR="00D7514D" w:rsidRPr="00035417" w:rsidRDefault="00D7514D" w:rsidP="00D7514D">
      <w:pPr>
        <w:rPr>
          <w:vanish/>
        </w:rPr>
      </w:pP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1"/>
        <w:gridCol w:w="3240"/>
        <w:gridCol w:w="4860"/>
      </w:tblGrid>
      <w:tr w:rsidR="00D7514D" w:rsidTr="00AE6DE1"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pPr>
              <w:jc w:val="center"/>
            </w:pPr>
            <w:r>
              <w:t>461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pPr>
              <w:jc w:val="center"/>
            </w:pPr>
            <w:r>
              <w:rPr>
                <w:rFonts w:ascii="TimesNewRomanPSMT" w:hAnsi="TimesNewRomanPSMT" w:cs="TimesNewRomanPSMT"/>
              </w:rPr>
              <w:t>2 18 05020 10 0000 151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r>
              <w:rPr>
                <w:rFonts w:ascii="TimesNewRomanPSMT" w:hAnsi="TimesNewRomanPSMT" w:cs="TimesNewRomanPSMT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7514D" w:rsidTr="00AE6DE1"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pPr>
              <w:jc w:val="center"/>
            </w:pPr>
            <w:r>
              <w:t>461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pPr>
              <w:jc w:val="center"/>
            </w:pPr>
            <w:r>
              <w:rPr>
                <w:rFonts w:ascii="TimesNewRomanPSMT" w:hAnsi="TimesNewRomanPSMT" w:cs="TimesNewRomanPSMT"/>
              </w:rPr>
              <w:t>2 18 05030 10 0000 180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pPr>
              <w:rPr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Доходы бюджетов поселений от возврата иными организациями остатков субсидий прошлых лет </w:t>
            </w:r>
          </w:p>
        </w:tc>
      </w:tr>
    </w:tbl>
    <w:p w:rsidR="00D7514D" w:rsidRPr="00035417" w:rsidRDefault="00D7514D" w:rsidP="00D7514D">
      <w:pPr>
        <w:rPr>
          <w:vanish/>
        </w:rPr>
      </w:pP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3189"/>
        <w:gridCol w:w="4860"/>
      </w:tblGrid>
      <w:tr w:rsidR="00D7514D" w:rsidRPr="00035417" w:rsidTr="00AE6DE1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pPr>
              <w:jc w:val="center"/>
            </w:pPr>
            <w:r>
              <w:t>461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pPr>
              <w:jc w:val="center"/>
            </w:pPr>
            <w:r>
              <w:t>2 19 05000 10 0000 151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4D" w:rsidRDefault="00D7514D" w:rsidP="00AE6DE1">
            <w:pPr>
              <w:jc w:val="both"/>
            </w:pPr>
            <w:r w:rsidRPr="00035417">
              <w:rPr>
                <w:rFonts w:ascii="TimesNewRomanPSMT" w:hAnsi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D7514D" w:rsidRPr="00035417" w:rsidRDefault="00D7514D" w:rsidP="00D7514D">
      <w:pPr>
        <w:rPr>
          <w:vanish/>
        </w:rPr>
      </w:pP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1"/>
        <w:gridCol w:w="3240"/>
        <w:gridCol w:w="4860"/>
      </w:tblGrid>
      <w:tr w:rsidR="00D7514D" w:rsidTr="00AE6DE1"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pPr>
              <w:jc w:val="center"/>
              <w:rPr>
                <w:b/>
              </w:rPr>
            </w:pPr>
            <w:r>
              <w:rPr>
                <w:b/>
              </w:rPr>
              <w:t>708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14D" w:rsidRDefault="00D7514D" w:rsidP="00AE6DE1">
            <w:pPr>
              <w:jc w:val="center"/>
              <w:rPr>
                <w:b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514D" w:rsidRDefault="00D7514D" w:rsidP="00AE6DE1">
            <w:pPr>
              <w:rPr>
                <w:b/>
              </w:rPr>
            </w:pPr>
            <w:r>
              <w:rPr>
                <w:b/>
              </w:rPr>
              <w:t xml:space="preserve">Комитет по управлению муниципальным имуществом </w:t>
            </w:r>
            <w:proofErr w:type="spellStart"/>
            <w:r>
              <w:rPr>
                <w:b/>
              </w:rPr>
              <w:t>Сызранского</w:t>
            </w:r>
            <w:proofErr w:type="spellEnd"/>
            <w:r>
              <w:rPr>
                <w:b/>
              </w:rPr>
              <w:t xml:space="preserve"> района</w:t>
            </w:r>
          </w:p>
        </w:tc>
      </w:tr>
      <w:tr w:rsidR="00D7514D" w:rsidTr="00AE6DE1"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pPr>
              <w:jc w:val="center"/>
            </w:pPr>
            <w:r>
              <w:t>708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r>
              <w:t xml:space="preserve"> 1 11 05013 10 0000 120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r>
              <w:t xml:space="preserve">Доходы, получаемые в виде арендной платы за  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D7514D" w:rsidTr="00AE6DE1"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pPr>
              <w:jc w:val="center"/>
            </w:pPr>
            <w:r>
              <w:t>708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r>
              <w:t xml:space="preserve"> 1 11 05035 10 0000 120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r>
              <w:t>Доходы от сдачи в аренду имущества, находящегося  в оперативном управлении органов управления поселений  и созданных ими учреждений (за исключением имущества муниципальных автономных учреждений)</w:t>
            </w:r>
          </w:p>
        </w:tc>
      </w:tr>
      <w:tr w:rsidR="00D7514D" w:rsidTr="00AE6DE1"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pPr>
              <w:jc w:val="center"/>
            </w:pPr>
            <w:r>
              <w:t>708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r>
              <w:t>1 11 09045 10 0000 120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r>
              <w:t xml:space="preserve">Прочие поступления от использования имущества, находящегося в собственности поселений (за исключением имущества </w:t>
            </w:r>
            <w:r>
              <w:lastRenderedPageBreak/>
              <w:t>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7514D" w:rsidTr="00AE6DE1">
        <w:trPr>
          <w:trHeight w:val="7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pPr>
              <w:jc w:val="center"/>
            </w:pPr>
            <w:r>
              <w:lastRenderedPageBreak/>
              <w:t>708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r>
              <w:t>1 14 02052 10 0000 410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514D" w:rsidRDefault="00D7514D" w:rsidP="00AE6DE1">
            <w:r>
              <w:t>Доходы от реализации иного имущества, находящегося в оперативном управлении учреждений, находящихся в ведении органов управления поселени</w:t>
            </w:r>
            <w:proofErr w:type="gramStart"/>
            <w:r>
              <w:t>й(</w:t>
            </w:r>
            <w:proofErr w:type="gramEnd"/>
            <w:r>
              <w:t>за исключением имущества муниципальных бюджетных и автономных учреждений) в части реализации основных средств по указанному имуществу.</w:t>
            </w:r>
          </w:p>
        </w:tc>
      </w:tr>
      <w:tr w:rsidR="00D7514D" w:rsidTr="00AE6DE1">
        <w:trPr>
          <w:trHeight w:val="7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pPr>
              <w:jc w:val="center"/>
            </w:pPr>
            <w:r>
              <w:t>708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r>
              <w:t>1 14 02052 10 0000 440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514D" w:rsidRDefault="00D7514D" w:rsidP="00AE6DE1">
            <w:r>
              <w:t>Доходы от реализации иного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 в части реализации материальных запасов по указанному имуществу.</w:t>
            </w:r>
          </w:p>
        </w:tc>
      </w:tr>
      <w:tr w:rsidR="00D7514D" w:rsidTr="00AE6DE1">
        <w:trPr>
          <w:trHeight w:val="1644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pPr>
              <w:jc w:val="center"/>
            </w:pPr>
            <w:r>
              <w:t>708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r>
              <w:t>1 14 02053 10 0000 410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514D" w:rsidRDefault="00D7514D" w:rsidP="00AE6DE1">
            <w: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бюджетных и 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D7514D" w:rsidTr="00AE6DE1">
        <w:trPr>
          <w:trHeight w:val="7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pPr>
              <w:jc w:val="center"/>
            </w:pPr>
            <w:r>
              <w:t>708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r>
              <w:t>1 14 02053 10 0000 440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514D" w:rsidRDefault="00D7514D" w:rsidP="00AE6DE1"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D7514D" w:rsidTr="00AE6DE1">
        <w:trPr>
          <w:trHeight w:val="7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pPr>
              <w:jc w:val="center"/>
            </w:pPr>
            <w:r>
              <w:t>708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r>
              <w:t>1 14 06013 10 0000 430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D7514D" w:rsidTr="00AE6DE1">
        <w:trPr>
          <w:trHeight w:val="7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pPr>
              <w:jc w:val="center"/>
            </w:pPr>
            <w:r>
              <w:t>708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14D" w:rsidRDefault="00D7514D" w:rsidP="00AE6DE1">
            <w:r>
              <w:t>1 16 90050 10 0000 140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514D" w:rsidRDefault="00D7514D" w:rsidP="00AE6DE1"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</w:tbl>
    <w:p w:rsidR="00D7514D" w:rsidRDefault="00D7514D" w:rsidP="00D7514D">
      <w:pPr>
        <w:spacing w:line="360" w:lineRule="auto"/>
        <w:jc w:val="both"/>
      </w:pPr>
    </w:p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Приложение № 2</w:t>
      </w:r>
    </w:p>
    <w:p w:rsidR="00D7514D" w:rsidRDefault="00D7514D" w:rsidP="00D7514D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к решению Собрания представителей сельского поселения Варламово</w:t>
      </w:r>
    </w:p>
    <w:p w:rsidR="00D7514D" w:rsidRDefault="00D7514D" w:rsidP="00D7514D">
      <w:pPr>
        <w:jc w:val="right"/>
        <w:rPr>
          <w:sz w:val="18"/>
        </w:rPr>
      </w:pPr>
      <w:r>
        <w:rPr>
          <w:sz w:val="18"/>
        </w:rPr>
        <w:t>муниципального района Сызранский</w:t>
      </w:r>
    </w:p>
    <w:p w:rsidR="00D7514D" w:rsidRDefault="00D7514D" w:rsidP="00D7514D">
      <w:pPr>
        <w:jc w:val="right"/>
        <w:rPr>
          <w:sz w:val="18"/>
        </w:rPr>
      </w:pPr>
      <w:r>
        <w:rPr>
          <w:sz w:val="18"/>
        </w:rPr>
        <w:lastRenderedPageBreak/>
        <w:t>от  22.10.2012 г.  г № 32</w:t>
      </w:r>
    </w:p>
    <w:p w:rsidR="00D7514D" w:rsidRDefault="00D7514D" w:rsidP="00D7514D">
      <w:pPr>
        <w:jc w:val="right"/>
        <w:rPr>
          <w:sz w:val="18"/>
        </w:rPr>
      </w:pPr>
      <w:r>
        <w:rPr>
          <w:sz w:val="18"/>
        </w:rPr>
        <w:t xml:space="preserve">     </w:t>
      </w:r>
    </w:p>
    <w:p w:rsidR="00D7514D" w:rsidRDefault="00D7514D" w:rsidP="00D7514D">
      <w:pPr>
        <w:rPr>
          <w:sz w:val="18"/>
        </w:rPr>
      </w:pPr>
    </w:p>
    <w:p w:rsidR="00D7514D" w:rsidRDefault="00D7514D" w:rsidP="00D7514D">
      <w:pPr>
        <w:rPr>
          <w:sz w:val="18"/>
        </w:rPr>
      </w:pPr>
    </w:p>
    <w:p w:rsidR="00D7514D" w:rsidRDefault="00D7514D" w:rsidP="00D7514D">
      <w:pPr>
        <w:jc w:val="center"/>
        <w:rPr>
          <w:b/>
        </w:rPr>
      </w:pPr>
      <w:r>
        <w:rPr>
          <w:b/>
        </w:rPr>
        <w:t>Перечень</w:t>
      </w:r>
    </w:p>
    <w:p w:rsidR="00D7514D" w:rsidRDefault="00D7514D" w:rsidP="00D7514D">
      <w:pPr>
        <w:ind w:left="-540" w:firstLine="540"/>
        <w:jc w:val="center"/>
        <w:rPr>
          <w:b/>
          <w:bCs/>
        </w:rPr>
      </w:pPr>
      <w:r>
        <w:rPr>
          <w:b/>
          <w:bCs/>
        </w:rPr>
        <w:t>главных администраторов  источников</w:t>
      </w:r>
    </w:p>
    <w:p w:rsidR="00D7514D" w:rsidRDefault="00D7514D" w:rsidP="00D7514D">
      <w:pPr>
        <w:ind w:left="-540" w:firstLine="540"/>
        <w:jc w:val="center"/>
        <w:rPr>
          <w:b/>
          <w:bCs/>
        </w:rPr>
      </w:pPr>
      <w:r>
        <w:rPr>
          <w:b/>
          <w:bCs/>
        </w:rPr>
        <w:t xml:space="preserve"> финансирования дефицита бюджета</w:t>
      </w:r>
      <w:r>
        <w:rPr>
          <w:sz w:val="18"/>
        </w:rPr>
        <w:t xml:space="preserve"> </w:t>
      </w:r>
      <w:r>
        <w:rPr>
          <w:b/>
          <w:bCs/>
        </w:rPr>
        <w:t>сельского поселения Варламово муниципального района Сызранский.</w:t>
      </w:r>
    </w:p>
    <w:p w:rsidR="00D7514D" w:rsidRDefault="00D7514D" w:rsidP="00D7514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8"/>
        <w:gridCol w:w="3327"/>
        <w:gridCol w:w="4839"/>
      </w:tblGrid>
      <w:tr w:rsidR="00D7514D" w:rsidTr="00AE6DE1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4D" w:rsidRDefault="00D7514D" w:rsidP="00AE6DE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</w:t>
            </w:r>
          </w:p>
          <w:p w:rsidR="00D7514D" w:rsidRDefault="00D7514D" w:rsidP="00AE6DE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админист</w:t>
            </w:r>
            <w:proofErr w:type="spellEnd"/>
          </w:p>
          <w:p w:rsidR="00D7514D" w:rsidRDefault="00D7514D" w:rsidP="00AE6DE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ратора</w:t>
            </w:r>
            <w:proofErr w:type="spellEnd"/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4D" w:rsidRDefault="00D7514D" w:rsidP="00AE6DE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 источников финансирования дефицита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4D" w:rsidRDefault="00D7514D" w:rsidP="00AE6DE1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групп, подгрупп, статей, подстатей, элементов, программ, подпрограмм кодов экономической классификации источников финансирования</w:t>
            </w:r>
          </w:p>
        </w:tc>
      </w:tr>
      <w:tr w:rsidR="00D7514D" w:rsidTr="00AE6DE1">
        <w:trPr>
          <w:trHeight w:val="42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D" w:rsidRDefault="00D7514D" w:rsidP="00AE6DE1">
            <w:pPr>
              <w:jc w:val="center"/>
              <w:rPr>
                <w:b/>
              </w:rPr>
            </w:pPr>
          </w:p>
          <w:p w:rsidR="00D7514D" w:rsidRDefault="00D7514D" w:rsidP="00AE6DE1">
            <w:pPr>
              <w:jc w:val="center"/>
              <w:rPr>
                <w:b/>
              </w:rPr>
            </w:pPr>
            <w:r>
              <w:rPr>
                <w:b/>
              </w:rPr>
              <w:t>461</w:t>
            </w:r>
          </w:p>
          <w:p w:rsidR="00D7514D" w:rsidRDefault="00D7514D" w:rsidP="00AE6DE1">
            <w:pPr>
              <w:jc w:val="center"/>
              <w:rPr>
                <w:b/>
              </w:rPr>
            </w:pPr>
          </w:p>
        </w:tc>
        <w:tc>
          <w:tcPr>
            <w:tcW w:w="8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D" w:rsidRDefault="00D7514D" w:rsidP="00AE6DE1">
            <w:pPr>
              <w:ind w:left="-540" w:firstLine="5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  сельского поселения Варламово</w:t>
            </w:r>
          </w:p>
          <w:p w:rsidR="00D7514D" w:rsidRDefault="00D7514D" w:rsidP="00AE6DE1">
            <w:pPr>
              <w:ind w:left="-540" w:firstLine="5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муниципального района Сызранский.</w:t>
            </w:r>
          </w:p>
          <w:p w:rsidR="00D7514D" w:rsidRDefault="00D7514D" w:rsidP="00AE6DE1"/>
        </w:tc>
      </w:tr>
      <w:tr w:rsidR="00D7514D" w:rsidTr="00AE6DE1">
        <w:trPr>
          <w:trHeight w:val="42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4D" w:rsidRDefault="00D7514D" w:rsidP="00AE6DE1">
            <w:pPr>
              <w:jc w:val="center"/>
              <w:rPr>
                <w:b/>
              </w:rPr>
            </w:pPr>
            <w:r>
              <w:rPr>
                <w:b/>
              </w:rPr>
              <w:t>461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4D" w:rsidRDefault="00D7514D" w:rsidP="00AE6DE1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 xml:space="preserve">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4D" w:rsidRDefault="00D7514D" w:rsidP="00AE6DE1">
            <w:pPr>
              <w:rPr>
                <w:b/>
              </w:rPr>
            </w:pPr>
            <w:r>
              <w:rPr>
                <w:b/>
              </w:rPr>
              <w:t xml:space="preserve">Изменение остатков средств на счетах по учету средств бюджета </w:t>
            </w:r>
          </w:p>
        </w:tc>
      </w:tr>
      <w:tr w:rsidR="00D7514D" w:rsidTr="00AE6DE1">
        <w:trPr>
          <w:trHeight w:val="42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4D" w:rsidRDefault="00D7514D" w:rsidP="00AE6DE1">
            <w:pPr>
              <w:jc w:val="center"/>
            </w:pPr>
            <w:r>
              <w:t>461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4D" w:rsidRDefault="00D7514D" w:rsidP="00AE6DE1">
            <w:r>
              <w:t>0</w:t>
            </w:r>
            <w:r>
              <w:rPr>
                <w:lang w:val="en-US"/>
              </w:rPr>
              <w:t>1</w:t>
            </w:r>
            <w:r>
              <w:t xml:space="preserve"> 0</w:t>
            </w:r>
            <w:r>
              <w:rPr>
                <w:lang w:val="en-US"/>
              </w:rPr>
              <w:t>5</w:t>
            </w:r>
            <w:r>
              <w:t xml:space="preserve">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4D" w:rsidRDefault="00D7514D" w:rsidP="00AE6DE1">
            <w:r>
              <w:t>Увеличение остатков средств бюджетов</w:t>
            </w:r>
          </w:p>
        </w:tc>
      </w:tr>
      <w:tr w:rsidR="00D7514D" w:rsidTr="00AE6DE1">
        <w:trPr>
          <w:trHeight w:val="42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4D" w:rsidRDefault="00D7514D" w:rsidP="00AE6DE1">
            <w:pPr>
              <w:jc w:val="center"/>
            </w:pPr>
            <w:r>
              <w:t>461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4D" w:rsidRDefault="00D7514D" w:rsidP="00AE6DE1">
            <w:r>
              <w:t>0</w:t>
            </w:r>
            <w:r>
              <w:rPr>
                <w:lang w:val="en-US"/>
              </w:rPr>
              <w:t>1</w:t>
            </w:r>
            <w:r>
              <w:t xml:space="preserve"> 0</w:t>
            </w:r>
            <w:r>
              <w:rPr>
                <w:lang w:val="en-US"/>
              </w:rPr>
              <w:t>5</w:t>
            </w:r>
            <w:r>
              <w:t xml:space="preserve">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4D" w:rsidRDefault="00D7514D" w:rsidP="00AE6DE1">
            <w:r>
              <w:t>Увеличение прочих  остатков средств бюджетов</w:t>
            </w:r>
          </w:p>
        </w:tc>
      </w:tr>
      <w:tr w:rsidR="00D7514D" w:rsidTr="00AE6DE1">
        <w:trPr>
          <w:trHeight w:val="42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4D" w:rsidRDefault="00D7514D" w:rsidP="00AE6DE1">
            <w:pPr>
              <w:jc w:val="center"/>
            </w:pPr>
            <w:r>
              <w:t>461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4D" w:rsidRDefault="00D7514D" w:rsidP="00AE6DE1">
            <w:r>
              <w:t>01 05 02 01 00 0000 510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4D" w:rsidRDefault="00D7514D" w:rsidP="00AE6DE1">
            <w:r>
              <w:t xml:space="preserve">Увеличение прочих остатков денежных средств бюджетов </w:t>
            </w:r>
          </w:p>
        </w:tc>
      </w:tr>
      <w:tr w:rsidR="00D7514D" w:rsidTr="00AE6DE1">
        <w:trPr>
          <w:trHeight w:val="42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4D" w:rsidRDefault="00D7514D" w:rsidP="00AE6DE1">
            <w:pPr>
              <w:jc w:val="center"/>
            </w:pPr>
            <w:r>
              <w:t>461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4D" w:rsidRDefault="00D7514D" w:rsidP="00AE6DE1">
            <w:r>
              <w:t>01 05 02 01 10 0000 510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4D" w:rsidRDefault="00D7514D" w:rsidP="00AE6DE1">
            <w:r>
              <w:t>Увеличение прочих остатков денежных средств бюджетов поселений</w:t>
            </w:r>
          </w:p>
        </w:tc>
      </w:tr>
      <w:tr w:rsidR="00D7514D" w:rsidTr="00AE6DE1">
        <w:trPr>
          <w:trHeight w:val="42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4D" w:rsidRDefault="00D7514D" w:rsidP="00AE6DE1">
            <w:pPr>
              <w:jc w:val="center"/>
              <w:rPr>
                <w:b/>
              </w:rPr>
            </w:pPr>
            <w:r>
              <w:rPr>
                <w:b/>
              </w:rPr>
              <w:t>461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4D" w:rsidRDefault="00D7514D" w:rsidP="00AE6DE1">
            <w:pPr>
              <w:rPr>
                <w:b/>
              </w:rPr>
            </w:pPr>
            <w:r>
              <w:rPr>
                <w:b/>
              </w:rPr>
              <w:t xml:space="preserve">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0000 600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4D" w:rsidRDefault="00D7514D" w:rsidP="00AE6DE1">
            <w:pPr>
              <w:rPr>
                <w:b/>
              </w:rPr>
            </w:pPr>
            <w:r>
              <w:rPr>
                <w:b/>
              </w:rPr>
              <w:t>Уменьшение остатков средств бюджетов</w:t>
            </w:r>
          </w:p>
        </w:tc>
      </w:tr>
      <w:tr w:rsidR="00D7514D" w:rsidTr="00AE6DE1">
        <w:trPr>
          <w:trHeight w:val="42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4D" w:rsidRDefault="00D7514D" w:rsidP="00AE6DE1">
            <w:pPr>
              <w:jc w:val="center"/>
            </w:pPr>
            <w:r>
              <w:t>461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4D" w:rsidRDefault="00D7514D" w:rsidP="00AE6DE1"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4D" w:rsidRDefault="00D7514D" w:rsidP="00AE6DE1">
            <w:r>
              <w:t>Уменьшение прочих остатков средств бюджетов</w:t>
            </w:r>
          </w:p>
        </w:tc>
      </w:tr>
      <w:tr w:rsidR="00D7514D" w:rsidTr="00AE6DE1">
        <w:trPr>
          <w:trHeight w:val="42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4D" w:rsidRDefault="00D7514D" w:rsidP="00AE6DE1">
            <w:pPr>
              <w:jc w:val="center"/>
            </w:pPr>
            <w:r>
              <w:t>461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4D" w:rsidRDefault="00D7514D" w:rsidP="00AE6DE1">
            <w:r>
              <w:t>01 05 02 01 00 0000 610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4D" w:rsidRDefault="00D7514D" w:rsidP="00AE6DE1">
            <w:r>
              <w:t>Уменьшение прочих остатков денежных средств бюджетов</w:t>
            </w:r>
          </w:p>
        </w:tc>
      </w:tr>
      <w:tr w:rsidR="00D7514D" w:rsidTr="00AE6DE1">
        <w:trPr>
          <w:trHeight w:val="405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4D" w:rsidRDefault="00D7514D" w:rsidP="00AE6DE1">
            <w:pPr>
              <w:jc w:val="center"/>
            </w:pPr>
            <w:r>
              <w:t>461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4D" w:rsidRDefault="00D7514D" w:rsidP="00AE6DE1">
            <w:r>
              <w:t>01 05 0201 10 0000 610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4D" w:rsidRDefault="00D7514D" w:rsidP="00AE6DE1">
            <w:r>
              <w:t>Уменьшение прочих остатков денежных средств бюджетов поселений</w:t>
            </w:r>
          </w:p>
        </w:tc>
      </w:tr>
    </w:tbl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p w:rsidR="00ED221B" w:rsidRDefault="00ED221B" w:rsidP="00D7514D"/>
    <w:p w:rsidR="00ED221B" w:rsidRDefault="00ED221B" w:rsidP="00D7514D"/>
    <w:p w:rsidR="00ED221B" w:rsidRDefault="00ED221B" w:rsidP="00D7514D"/>
    <w:p w:rsidR="00ED221B" w:rsidRDefault="00ED221B" w:rsidP="00D7514D"/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tbl>
      <w:tblPr>
        <w:tblW w:w="14515" w:type="dxa"/>
        <w:tblInd w:w="-176" w:type="dxa"/>
        <w:tblLook w:val="04A0"/>
      </w:tblPr>
      <w:tblGrid>
        <w:gridCol w:w="2567"/>
        <w:gridCol w:w="953"/>
        <w:gridCol w:w="3001"/>
        <w:gridCol w:w="2694"/>
        <w:gridCol w:w="1540"/>
        <w:gridCol w:w="1840"/>
        <w:gridCol w:w="960"/>
        <w:gridCol w:w="960"/>
      </w:tblGrid>
      <w:tr w:rsidR="00D7514D" w:rsidTr="00AE6DE1">
        <w:trPr>
          <w:trHeight w:val="960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14D" w:rsidRDefault="00D7514D" w:rsidP="00AE6DE1">
            <w:pPr>
              <w:jc w:val="right"/>
              <w:rPr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Приложение                                                                                              к решению Собрания представителей сельского поселения Варламово муниципального района Сызранский </w:t>
            </w:r>
            <w:r>
              <w:rPr>
                <w:sz w:val="18"/>
              </w:rPr>
              <w:t>от  22.10.2012 г.  г № 32</w:t>
            </w:r>
          </w:p>
          <w:p w:rsidR="00D7514D" w:rsidRDefault="00D7514D" w:rsidP="00AE6D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14D" w:rsidTr="00AE6DE1">
        <w:trPr>
          <w:trHeight w:val="975"/>
        </w:trPr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14D" w:rsidRDefault="00D7514D" w:rsidP="00AE6D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Поступление доходов в бюджет  сельского поселения Варламово муниципального района Сызранский в 2012 году по основным источникам.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14D" w:rsidRPr="001609A2" w:rsidTr="00AE6DE1">
        <w:trPr>
          <w:trHeight w:val="8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4D" w:rsidRPr="001609A2" w:rsidRDefault="00D7514D" w:rsidP="00AE6DE1">
            <w:pPr>
              <w:jc w:val="center"/>
              <w:rPr>
                <w:b/>
                <w:bCs/>
              </w:rPr>
            </w:pPr>
            <w:r w:rsidRPr="001609A2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4D" w:rsidRPr="001609A2" w:rsidRDefault="00D7514D" w:rsidP="00AE6DE1">
            <w:pPr>
              <w:jc w:val="center"/>
              <w:rPr>
                <w:b/>
                <w:bCs/>
              </w:rPr>
            </w:pPr>
            <w:r w:rsidRPr="001609A2">
              <w:rPr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4D" w:rsidRPr="001609A2" w:rsidRDefault="00D7514D" w:rsidP="00AE6DE1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9A2">
              <w:rPr>
                <w:rFonts w:ascii="Arial" w:hAnsi="Arial" w:cs="Arial"/>
                <w:b/>
                <w:bCs/>
                <w:sz w:val="22"/>
                <w:szCs w:val="22"/>
              </w:rPr>
              <w:t>Сумма в руб.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</w:tr>
      <w:tr w:rsidR="00D7514D" w:rsidRPr="001609A2" w:rsidTr="00AE6DE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pPr>
              <w:jc w:val="center"/>
            </w:pPr>
            <w:r w:rsidRPr="001609A2">
              <w:rPr>
                <w:sz w:val="22"/>
                <w:szCs w:val="22"/>
              </w:rPr>
              <w:t>1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pPr>
              <w:jc w:val="center"/>
            </w:pPr>
            <w:r w:rsidRPr="001609A2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jc w:val="center"/>
              <w:rPr>
                <w:rFonts w:ascii="Arial" w:hAnsi="Arial" w:cs="Arial"/>
              </w:rPr>
            </w:pPr>
            <w:r w:rsidRPr="001609A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</w:tr>
      <w:tr w:rsidR="00D7514D" w:rsidRPr="001609A2" w:rsidTr="00AE6DE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pPr>
              <w:rPr>
                <w:b/>
                <w:bCs/>
              </w:rPr>
            </w:pPr>
            <w:r w:rsidRPr="001609A2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pPr>
              <w:rPr>
                <w:b/>
                <w:bCs/>
              </w:rPr>
            </w:pPr>
            <w:r w:rsidRPr="001609A2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  <w:b/>
                <w:bCs/>
              </w:rPr>
            </w:pPr>
            <w:r w:rsidRPr="001609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21 351 200,00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</w:tr>
      <w:tr w:rsidR="00D7514D" w:rsidRPr="001609A2" w:rsidTr="00AE6DE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pPr>
              <w:rPr>
                <w:b/>
                <w:bCs/>
              </w:rPr>
            </w:pPr>
            <w:r w:rsidRPr="001609A2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pPr>
              <w:rPr>
                <w:b/>
                <w:bCs/>
              </w:rPr>
            </w:pPr>
            <w:r w:rsidRPr="001609A2">
              <w:rPr>
                <w:b/>
                <w:bCs/>
                <w:sz w:val="22"/>
                <w:szCs w:val="22"/>
              </w:rPr>
              <w:t>НДФЛ в т</w:t>
            </w:r>
            <w:proofErr w:type="gramStart"/>
            <w:r w:rsidRPr="001609A2">
              <w:rPr>
                <w:b/>
                <w:bCs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  <w:b/>
                <w:bCs/>
              </w:rPr>
            </w:pPr>
            <w:r w:rsidRPr="001609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7 466 200,00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</w:tr>
      <w:tr w:rsidR="00D7514D" w:rsidRPr="001609A2" w:rsidTr="00AE6DE1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r w:rsidRPr="001609A2">
              <w:rPr>
                <w:sz w:val="22"/>
                <w:szCs w:val="22"/>
              </w:rPr>
              <w:t>1 01 02010 01 0000 110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r w:rsidRPr="001609A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  <w:r w:rsidRPr="001609A2">
              <w:rPr>
                <w:rFonts w:ascii="Arial" w:hAnsi="Arial" w:cs="Arial"/>
                <w:sz w:val="22"/>
                <w:szCs w:val="22"/>
              </w:rPr>
              <w:t xml:space="preserve">               7 400 000,00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</w:tr>
      <w:tr w:rsidR="00D7514D" w:rsidRPr="001609A2" w:rsidTr="00AE6DE1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r w:rsidRPr="001609A2">
              <w:rPr>
                <w:sz w:val="22"/>
                <w:szCs w:val="22"/>
              </w:rPr>
              <w:t>1 01 02020 01 0000 110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r w:rsidRPr="001609A2">
              <w:rPr>
                <w:sz w:val="22"/>
                <w:szCs w:val="22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  <w:r w:rsidRPr="001609A2">
              <w:rPr>
                <w:rFonts w:ascii="Arial" w:hAnsi="Arial" w:cs="Arial"/>
                <w:sz w:val="22"/>
                <w:szCs w:val="22"/>
              </w:rPr>
              <w:t xml:space="preserve">                     4 500,00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</w:tr>
      <w:tr w:rsidR="00D7514D" w:rsidRPr="001609A2" w:rsidTr="00AE6DE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r w:rsidRPr="001609A2">
              <w:rPr>
                <w:sz w:val="22"/>
                <w:szCs w:val="22"/>
              </w:rPr>
              <w:t>1 01 02030 01 0000 110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r w:rsidRPr="001609A2">
              <w:rPr>
                <w:sz w:val="22"/>
                <w:szCs w:val="22"/>
              </w:rPr>
              <w:t>НДФЛ</w:t>
            </w:r>
            <w:proofErr w:type="gramStart"/>
            <w:r w:rsidRPr="001609A2">
              <w:rPr>
                <w:sz w:val="22"/>
                <w:szCs w:val="22"/>
              </w:rPr>
              <w:t xml:space="preserve"> ,</w:t>
            </w:r>
            <w:proofErr w:type="gramEnd"/>
            <w:r w:rsidRPr="001609A2">
              <w:rPr>
                <w:sz w:val="22"/>
                <w:szCs w:val="22"/>
              </w:rPr>
              <w:t xml:space="preserve"> полученных физ. лицами , не </w:t>
            </w:r>
            <w:proofErr w:type="spellStart"/>
            <w:r w:rsidRPr="001609A2">
              <w:rPr>
                <w:sz w:val="22"/>
                <w:szCs w:val="22"/>
              </w:rPr>
              <w:t>явл</w:t>
            </w:r>
            <w:proofErr w:type="spellEnd"/>
            <w:r w:rsidRPr="001609A2">
              <w:rPr>
                <w:sz w:val="22"/>
                <w:szCs w:val="22"/>
              </w:rPr>
              <w:t>. Налоговыми резидентами РФ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  <w:r w:rsidRPr="001609A2">
              <w:rPr>
                <w:rFonts w:ascii="Arial" w:hAnsi="Arial" w:cs="Arial"/>
                <w:sz w:val="22"/>
                <w:szCs w:val="22"/>
              </w:rPr>
              <w:t xml:space="preserve">                   60 000,00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</w:tr>
      <w:tr w:rsidR="00D7514D" w:rsidRPr="001609A2" w:rsidTr="00AE6DE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r w:rsidRPr="001609A2">
              <w:rPr>
                <w:sz w:val="22"/>
                <w:szCs w:val="22"/>
              </w:rPr>
              <w:t>1 01 02040 01 0000 110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r w:rsidRPr="001609A2">
              <w:rPr>
                <w:sz w:val="22"/>
                <w:szCs w:val="22"/>
              </w:rPr>
              <w:t>НДФЛ с выигрышей и призов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  <w:r w:rsidRPr="001609A2">
              <w:rPr>
                <w:rFonts w:ascii="Arial" w:hAnsi="Arial" w:cs="Arial"/>
                <w:sz w:val="22"/>
                <w:szCs w:val="22"/>
              </w:rPr>
              <w:t xml:space="preserve">                     1 700,00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</w:tr>
      <w:tr w:rsidR="00D7514D" w:rsidRPr="001609A2" w:rsidTr="00AE6DE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pPr>
              <w:rPr>
                <w:b/>
                <w:bCs/>
              </w:rPr>
            </w:pPr>
            <w:r w:rsidRPr="001609A2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pPr>
              <w:rPr>
                <w:b/>
                <w:bCs/>
              </w:rPr>
            </w:pPr>
            <w:r w:rsidRPr="001609A2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  <w:b/>
                <w:bCs/>
              </w:rPr>
            </w:pPr>
            <w:r w:rsidRPr="001609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144 000,00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</w:tr>
      <w:tr w:rsidR="00D7514D" w:rsidRPr="001609A2" w:rsidTr="00AE6DE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r w:rsidRPr="001609A2">
              <w:rPr>
                <w:sz w:val="22"/>
                <w:szCs w:val="22"/>
              </w:rPr>
              <w:t>1 05 03000 01 0000 000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r w:rsidRPr="001609A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  <w:r w:rsidRPr="001609A2">
              <w:rPr>
                <w:rFonts w:ascii="Arial" w:hAnsi="Arial" w:cs="Arial"/>
                <w:sz w:val="22"/>
                <w:szCs w:val="22"/>
              </w:rPr>
              <w:t xml:space="preserve">                 144 000,00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</w:tr>
      <w:tr w:rsidR="00D7514D" w:rsidRPr="001609A2" w:rsidTr="00AE6DE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pPr>
              <w:rPr>
                <w:b/>
                <w:bCs/>
              </w:rPr>
            </w:pPr>
            <w:r w:rsidRPr="001609A2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pPr>
              <w:rPr>
                <w:b/>
                <w:bCs/>
              </w:rPr>
            </w:pPr>
            <w:r w:rsidRPr="001609A2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  <w:b/>
                <w:bCs/>
              </w:rPr>
            </w:pPr>
            <w:r w:rsidRPr="001609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4 461 000,00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</w:tr>
      <w:tr w:rsidR="00D7514D" w:rsidRPr="001609A2" w:rsidTr="00AE6DE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r w:rsidRPr="001609A2">
              <w:rPr>
                <w:sz w:val="22"/>
                <w:szCs w:val="22"/>
              </w:rPr>
              <w:t>1 06 01000 00 0000 110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r w:rsidRPr="001609A2">
              <w:rPr>
                <w:sz w:val="22"/>
                <w:szCs w:val="22"/>
              </w:rPr>
              <w:t>Налоги на имущество физ.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  <w:r w:rsidRPr="001609A2">
              <w:rPr>
                <w:rFonts w:ascii="Arial" w:hAnsi="Arial" w:cs="Arial"/>
                <w:sz w:val="22"/>
                <w:szCs w:val="22"/>
              </w:rPr>
              <w:t xml:space="preserve">               2 557 000,00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</w:tr>
      <w:tr w:rsidR="00D7514D" w:rsidRPr="001609A2" w:rsidTr="00AE6DE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r w:rsidRPr="001609A2">
              <w:rPr>
                <w:sz w:val="22"/>
                <w:szCs w:val="22"/>
              </w:rPr>
              <w:t>1 06 06000 00 0000 110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r w:rsidRPr="001609A2">
              <w:rPr>
                <w:sz w:val="22"/>
                <w:szCs w:val="22"/>
              </w:rPr>
              <w:t>Земельный налог в т</w:t>
            </w:r>
            <w:proofErr w:type="gramStart"/>
            <w:r w:rsidRPr="001609A2">
              <w:rPr>
                <w:sz w:val="22"/>
                <w:szCs w:val="22"/>
              </w:rPr>
              <w:t>.ч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  <w:r w:rsidRPr="001609A2">
              <w:rPr>
                <w:rFonts w:ascii="Arial" w:hAnsi="Arial" w:cs="Arial"/>
                <w:sz w:val="22"/>
                <w:szCs w:val="22"/>
              </w:rPr>
              <w:t xml:space="preserve">               1 904 000,00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</w:tr>
      <w:tr w:rsidR="00D7514D" w:rsidRPr="001609A2" w:rsidTr="00AE6DE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r w:rsidRPr="001609A2">
              <w:rPr>
                <w:sz w:val="22"/>
                <w:szCs w:val="22"/>
              </w:rPr>
              <w:t>1 06 06013 10 0000 110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r w:rsidRPr="001609A2">
              <w:rPr>
                <w:sz w:val="22"/>
                <w:szCs w:val="22"/>
              </w:rPr>
              <w:t>Земельный налог</w:t>
            </w:r>
            <w:proofErr w:type="gramStart"/>
            <w:r w:rsidRPr="001609A2">
              <w:rPr>
                <w:sz w:val="22"/>
                <w:szCs w:val="22"/>
              </w:rPr>
              <w:t xml:space="preserve"> ,</w:t>
            </w:r>
            <w:proofErr w:type="gramEnd"/>
            <w:r w:rsidRPr="001609A2">
              <w:rPr>
                <w:sz w:val="22"/>
                <w:szCs w:val="22"/>
              </w:rPr>
              <w:t xml:space="preserve"> взимаемый по ставкам ,установленным в соответствии с </w:t>
            </w:r>
            <w:proofErr w:type="spellStart"/>
            <w:r w:rsidRPr="001609A2">
              <w:rPr>
                <w:sz w:val="22"/>
                <w:szCs w:val="22"/>
              </w:rPr>
              <w:t>пп</w:t>
            </w:r>
            <w:proofErr w:type="spellEnd"/>
            <w:r w:rsidRPr="001609A2">
              <w:rPr>
                <w:sz w:val="22"/>
                <w:szCs w:val="22"/>
              </w:rPr>
              <w:t xml:space="preserve"> 1. п1 </w:t>
            </w:r>
            <w:proofErr w:type="spellStart"/>
            <w:r w:rsidRPr="001609A2">
              <w:rPr>
                <w:sz w:val="22"/>
                <w:szCs w:val="22"/>
              </w:rPr>
              <w:t>ст</w:t>
            </w:r>
            <w:proofErr w:type="spellEnd"/>
            <w:r w:rsidRPr="001609A2">
              <w:rPr>
                <w:sz w:val="22"/>
                <w:szCs w:val="22"/>
              </w:rPr>
              <w:t xml:space="preserve"> 394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  <w:r w:rsidRPr="001609A2">
              <w:rPr>
                <w:rFonts w:ascii="Arial" w:hAnsi="Arial" w:cs="Arial"/>
                <w:sz w:val="22"/>
                <w:szCs w:val="22"/>
              </w:rPr>
              <w:t xml:space="preserve">                 404 000,00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</w:tr>
      <w:tr w:rsidR="00D7514D" w:rsidRPr="001609A2" w:rsidTr="00AE6DE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r w:rsidRPr="001609A2">
              <w:rPr>
                <w:sz w:val="22"/>
                <w:szCs w:val="22"/>
              </w:rPr>
              <w:t>1 06 06023 10 0000 110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r w:rsidRPr="001609A2">
              <w:rPr>
                <w:sz w:val="22"/>
                <w:szCs w:val="22"/>
              </w:rPr>
              <w:t>Земельный налог</w:t>
            </w:r>
            <w:proofErr w:type="gramStart"/>
            <w:r w:rsidRPr="001609A2">
              <w:rPr>
                <w:sz w:val="22"/>
                <w:szCs w:val="22"/>
              </w:rPr>
              <w:t xml:space="preserve"> ,</w:t>
            </w:r>
            <w:proofErr w:type="gramEnd"/>
            <w:r w:rsidRPr="001609A2">
              <w:rPr>
                <w:sz w:val="22"/>
                <w:szCs w:val="22"/>
              </w:rPr>
              <w:t xml:space="preserve"> взимаемый по ставкам  ,установленным в соответствии с </w:t>
            </w:r>
            <w:proofErr w:type="spellStart"/>
            <w:r w:rsidRPr="001609A2">
              <w:rPr>
                <w:sz w:val="22"/>
                <w:szCs w:val="22"/>
              </w:rPr>
              <w:t>пп</w:t>
            </w:r>
            <w:proofErr w:type="spellEnd"/>
            <w:r w:rsidRPr="001609A2">
              <w:rPr>
                <w:sz w:val="22"/>
                <w:szCs w:val="22"/>
              </w:rPr>
              <w:t xml:space="preserve"> 2 п1 </w:t>
            </w:r>
            <w:proofErr w:type="spellStart"/>
            <w:r w:rsidRPr="001609A2">
              <w:rPr>
                <w:sz w:val="22"/>
                <w:szCs w:val="22"/>
              </w:rPr>
              <w:t>ст</w:t>
            </w:r>
            <w:proofErr w:type="spellEnd"/>
            <w:r w:rsidRPr="001609A2">
              <w:rPr>
                <w:sz w:val="22"/>
                <w:szCs w:val="22"/>
              </w:rPr>
              <w:t xml:space="preserve"> 394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  <w:r w:rsidRPr="001609A2">
              <w:rPr>
                <w:rFonts w:ascii="Arial" w:hAnsi="Arial" w:cs="Arial"/>
                <w:sz w:val="22"/>
                <w:szCs w:val="22"/>
              </w:rPr>
              <w:t xml:space="preserve">               1 500 000,00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</w:tr>
      <w:tr w:rsidR="00D7514D" w:rsidRPr="001609A2" w:rsidTr="00AE6DE1">
        <w:trPr>
          <w:trHeight w:val="14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pPr>
              <w:rPr>
                <w:b/>
                <w:bCs/>
              </w:rPr>
            </w:pPr>
            <w:r w:rsidRPr="001609A2">
              <w:rPr>
                <w:b/>
                <w:bCs/>
                <w:sz w:val="22"/>
                <w:szCs w:val="22"/>
              </w:rPr>
              <w:lastRenderedPageBreak/>
              <w:t>1 08 04020 01 0000 110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pPr>
              <w:rPr>
                <w:b/>
                <w:bCs/>
              </w:rPr>
            </w:pPr>
            <w:r w:rsidRPr="001609A2">
              <w:rPr>
                <w:b/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  <w:b/>
                <w:bCs/>
              </w:rPr>
            </w:pPr>
            <w:r w:rsidRPr="001609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21 000,00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</w:tr>
      <w:tr w:rsidR="00D7514D" w:rsidRPr="001609A2" w:rsidTr="00AE6DE1">
        <w:trPr>
          <w:trHeight w:val="19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pPr>
              <w:rPr>
                <w:b/>
                <w:bCs/>
              </w:rPr>
            </w:pPr>
            <w:r w:rsidRPr="001609A2">
              <w:rPr>
                <w:b/>
                <w:bCs/>
                <w:sz w:val="22"/>
                <w:szCs w:val="22"/>
              </w:rPr>
              <w:t>1 11 05013 10 0000 120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14D" w:rsidRPr="001609A2" w:rsidRDefault="00D7514D" w:rsidP="00AE6DE1">
            <w:pPr>
              <w:rPr>
                <w:b/>
                <w:bCs/>
              </w:rPr>
            </w:pPr>
            <w:r w:rsidRPr="001609A2">
              <w:rPr>
                <w:b/>
                <w:bCs/>
                <w:sz w:val="22"/>
                <w:szCs w:val="22"/>
              </w:rPr>
              <w:t xml:space="preserve">Доходы, получаемые в виде арендной платы за земельные участки, </w:t>
            </w:r>
            <w:proofErr w:type="spellStart"/>
            <w:r w:rsidRPr="001609A2">
              <w:rPr>
                <w:b/>
                <w:bCs/>
                <w:sz w:val="22"/>
                <w:szCs w:val="22"/>
              </w:rPr>
              <w:t>гос</w:t>
            </w:r>
            <w:proofErr w:type="gramStart"/>
            <w:r w:rsidRPr="001609A2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1609A2">
              <w:rPr>
                <w:b/>
                <w:bCs/>
                <w:sz w:val="22"/>
                <w:szCs w:val="22"/>
              </w:rPr>
              <w:t>обственность</w:t>
            </w:r>
            <w:proofErr w:type="spellEnd"/>
            <w:r w:rsidRPr="001609A2">
              <w:rPr>
                <w:b/>
                <w:bCs/>
                <w:sz w:val="22"/>
                <w:szCs w:val="22"/>
              </w:rPr>
              <w:t xml:space="preserve">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  <w:b/>
                <w:bCs/>
              </w:rPr>
            </w:pPr>
            <w:r w:rsidRPr="001609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1 104 000,00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</w:tr>
      <w:tr w:rsidR="00D7514D" w:rsidRPr="001609A2" w:rsidTr="00AE6DE1">
        <w:trPr>
          <w:trHeight w:val="171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pPr>
              <w:rPr>
                <w:b/>
                <w:bCs/>
              </w:rPr>
            </w:pPr>
            <w:r w:rsidRPr="001609A2">
              <w:rPr>
                <w:b/>
                <w:bCs/>
                <w:sz w:val="22"/>
                <w:szCs w:val="22"/>
              </w:rPr>
              <w:t>1 11 09045 10 0000 120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4D" w:rsidRPr="001609A2" w:rsidRDefault="00D7514D" w:rsidP="00AE6DE1">
            <w:pPr>
              <w:rPr>
                <w:b/>
                <w:bCs/>
              </w:rPr>
            </w:pPr>
            <w:r w:rsidRPr="001609A2">
              <w:rPr>
                <w:b/>
                <w:bCs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  <w:b/>
                <w:bCs/>
              </w:rPr>
            </w:pPr>
            <w:r w:rsidRPr="001609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155 000,00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</w:tr>
      <w:tr w:rsidR="00D7514D" w:rsidRPr="001609A2" w:rsidTr="00AE6DE1">
        <w:trPr>
          <w:trHeight w:val="9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pPr>
              <w:rPr>
                <w:b/>
                <w:bCs/>
              </w:rPr>
            </w:pPr>
            <w:r w:rsidRPr="001609A2">
              <w:rPr>
                <w:b/>
                <w:bCs/>
                <w:sz w:val="22"/>
                <w:szCs w:val="22"/>
              </w:rPr>
              <w:t xml:space="preserve">1 14 06013 10 0000 430 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pPr>
              <w:rPr>
                <w:b/>
                <w:bCs/>
              </w:rPr>
            </w:pPr>
            <w:r w:rsidRPr="001609A2">
              <w:rPr>
                <w:b/>
                <w:bCs/>
                <w:sz w:val="22"/>
                <w:szCs w:val="22"/>
              </w:rPr>
              <w:t>Доходы от продажи земельных участков, госсобственность на которые не разграничена и которые расположены в границах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  <w:b/>
                <w:bCs/>
              </w:rPr>
            </w:pPr>
            <w:r w:rsidRPr="001609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8 000 000,00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</w:tr>
      <w:tr w:rsidR="00D7514D" w:rsidRPr="001609A2" w:rsidTr="00AE6DE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pPr>
              <w:rPr>
                <w:b/>
                <w:bCs/>
              </w:rPr>
            </w:pPr>
            <w:r w:rsidRPr="001609A2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pPr>
              <w:rPr>
                <w:b/>
                <w:bCs/>
              </w:rPr>
            </w:pPr>
            <w:r w:rsidRPr="001609A2">
              <w:rPr>
                <w:b/>
                <w:bCs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  <w:b/>
                <w:bCs/>
              </w:rPr>
            </w:pPr>
            <w:r w:rsidRPr="001609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254 825,64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</w:tr>
      <w:tr w:rsidR="00D7514D" w:rsidRPr="001609A2" w:rsidTr="00AE6DE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pPr>
              <w:rPr>
                <w:b/>
                <w:bCs/>
              </w:rPr>
            </w:pPr>
            <w:r w:rsidRPr="001609A2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pPr>
              <w:rPr>
                <w:b/>
                <w:bCs/>
              </w:rPr>
            </w:pPr>
            <w:r w:rsidRPr="001609A2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  <w:b/>
                <w:bCs/>
              </w:rPr>
            </w:pPr>
            <w:r w:rsidRPr="001609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254 826,00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</w:tr>
      <w:tr w:rsidR="00D7514D" w:rsidRPr="001609A2" w:rsidTr="00AE6DE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pPr>
              <w:rPr>
                <w:b/>
                <w:bCs/>
              </w:rPr>
            </w:pPr>
            <w:r w:rsidRPr="001609A2">
              <w:rPr>
                <w:b/>
                <w:bCs/>
                <w:sz w:val="22"/>
                <w:szCs w:val="22"/>
              </w:rPr>
              <w:t>2 02 01001 00 0000 151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pPr>
              <w:rPr>
                <w:b/>
                <w:bCs/>
              </w:rPr>
            </w:pPr>
            <w:r w:rsidRPr="001609A2">
              <w:rPr>
                <w:b/>
                <w:bCs/>
                <w:sz w:val="22"/>
                <w:szCs w:val="22"/>
              </w:rPr>
              <w:t>Дотации на выравнивание уровня бюджетной обеспеченности.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  <w:b/>
                <w:bCs/>
              </w:rPr>
            </w:pPr>
            <w:r w:rsidRPr="001609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104 926,00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</w:tr>
      <w:tr w:rsidR="00D7514D" w:rsidRPr="001609A2" w:rsidTr="00AE6DE1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pPr>
              <w:rPr>
                <w:i/>
                <w:iCs/>
              </w:rPr>
            </w:pPr>
            <w:r w:rsidRPr="001609A2">
              <w:rPr>
                <w:i/>
                <w:iCs/>
                <w:sz w:val="22"/>
                <w:szCs w:val="22"/>
              </w:rPr>
              <w:t>2 02 01001 10 0000 151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pPr>
              <w:rPr>
                <w:i/>
                <w:iCs/>
              </w:rPr>
            </w:pPr>
            <w:r w:rsidRPr="001609A2">
              <w:rPr>
                <w:i/>
                <w:iCs/>
                <w:sz w:val="22"/>
                <w:szCs w:val="22"/>
              </w:rPr>
              <w:t>Дотации бюджетам поселений на выравнивание уровня бюджетной обеспеченности.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  <w:i/>
                <w:iCs/>
              </w:rPr>
            </w:pPr>
            <w:r w:rsidRPr="001609A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104 926,00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D7514D" w:rsidRPr="001609A2" w:rsidTr="00AE6DE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pPr>
              <w:rPr>
                <w:b/>
                <w:bCs/>
              </w:rPr>
            </w:pPr>
            <w:r w:rsidRPr="001609A2">
              <w:rPr>
                <w:b/>
                <w:bCs/>
                <w:sz w:val="22"/>
                <w:szCs w:val="22"/>
              </w:rPr>
              <w:t>2 02 03015 10 0000 151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pPr>
              <w:rPr>
                <w:b/>
                <w:bCs/>
              </w:rPr>
            </w:pPr>
            <w:r w:rsidRPr="001609A2">
              <w:rPr>
                <w:b/>
                <w:bCs/>
                <w:sz w:val="22"/>
                <w:szCs w:val="22"/>
              </w:rPr>
              <w:t xml:space="preserve">Субвенции от др. бюджетов </w:t>
            </w:r>
            <w:proofErr w:type="spellStart"/>
            <w:r w:rsidRPr="001609A2">
              <w:rPr>
                <w:b/>
                <w:bCs/>
                <w:sz w:val="22"/>
                <w:szCs w:val="22"/>
              </w:rPr>
              <w:t>бюдж</w:t>
            </w:r>
            <w:proofErr w:type="spellEnd"/>
            <w:r w:rsidRPr="001609A2">
              <w:rPr>
                <w:b/>
                <w:bCs/>
                <w:sz w:val="22"/>
                <w:szCs w:val="22"/>
              </w:rPr>
              <w:t>. системы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  <w:b/>
                <w:bCs/>
              </w:rPr>
            </w:pPr>
            <w:r w:rsidRPr="001609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149 900,00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</w:tr>
      <w:tr w:rsidR="00D7514D" w:rsidRPr="001609A2" w:rsidTr="00AE6DE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pPr>
              <w:rPr>
                <w:i/>
                <w:iCs/>
              </w:rPr>
            </w:pPr>
            <w:r w:rsidRPr="001609A2">
              <w:rPr>
                <w:i/>
                <w:iCs/>
                <w:sz w:val="22"/>
                <w:szCs w:val="22"/>
              </w:rPr>
              <w:t>2 02 03015 10 0000 151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pPr>
              <w:rPr>
                <w:i/>
                <w:iCs/>
              </w:rPr>
            </w:pPr>
            <w:r w:rsidRPr="001609A2">
              <w:rPr>
                <w:i/>
                <w:iCs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  <w:i/>
                <w:iCs/>
              </w:rPr>
            </w:pPr>
            <w:r w:rsidRPr="001609A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149 900,00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</w:tr>
      <w:tr w:rsidR="00D7514D" w:rsidRPr="001609A2" w:rsidTr="00AE6DE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pPr>
              <w:rPr>
                <w:rFonts w:ascii="Bookman Old Style" w:hAnsi="Bookman Old Style" w:cs="Arial"/>
                <w:b/>
                <w:bCs/>
              </w:rPr>
            </w:pPr>
            <w:r w:rsidRPr="001609A2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4D" w:rsidRPr="001609A2" w:rsidRDefault="00D7514D" w:rsidP="00AE6DE1">
            <w:pPr>
              <w:rPr>
                <w:b/>
                <w:bCs/>
              </w:rPr>
            </w:pPr>
            <w:r w:rsidRPr="001609A2">
              <w:rPr>
                <w:b/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  <w:b/>
                <w:bCs/>
              </w:rPr>
            </w:pPr>
            <w:r w:rsidRPr="001609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21 606 025,64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7514D" w:rsidRPr="001609A2" w:rsidTr="00AE6DE1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jc w:val="center"/>
              <w:rPr>
                <w:b/>
                <w:bCs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Pr="001609A2" w:rsidRDefault="00D7514D" w:rsidP="00AE6DE1">
            <w:pPr>
              <w:rPr>
                <w:rFonts w:ascii="Arial" w:hAnsi="Arial" w:cs="Arial"/>
              </w:rPr>
            </w:pPr>
          </w:p>
        </w:tc>
      </w:tr>
    </w:tbl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tbl>
      <w:tblPr>
        <w:tblW w:w="12900" w:type="dxa"/>
        <w:tblInd w:w="93" w:type="dxa"/>
        <w:tblLook w:val="04A0"/>
      </w:tblPr>
      <w:tblGrid>
        <w:gridCol w:w="2836"/>
        <w:gridCol w:w="3388"/>
        <w:gridCol w:w="1768"/>
        <w:gridCol w:w="1768"/>
        <w:gridCol w:w="2122"/>
        <w:gridCol w:w="1540"/>
        <w:gridCol w:w="1840"/>
        <w:gridCol w:w="960"/>
        <w:gridCol w:w="960"/>
      </w:tblGrid>
      <w:tr w:rsidR="00D7514D" w:rsidTr="00AE6DE1">
        <w:trPr>
          <w:trHeight w:val="960"/>
        </w:trPr>
        <w:tc>
          <w:tcPr>
            <w:tcW w:w="7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1666" w:type="dxa"/>
              <w:tblLook w:val="04A0"/>
            </w:tblPr>
            <w:tblGrid>
              <w:gridCol w:w="3451"/>
              <w:gridCol w:w="709"/>
              <w:gridCol w:w="709"/>
              <w:gridCol w:w="1134"/>
              <w:gridCol w:w="708"/>
              <w:gridCol w:w="1418"/>
              <w:gridCol w:w="1417"/>
              <w:gridCol w:w="1160"/>
              <w:gridCol w:w="960"/>
            </w:tblGrid>
            <w:tr w:rsidR="00D7514D" w:rsidTr="00AE6DE1">
              <w:trPr>
                <w:trHeight w:val="960"/>
              </w:trPr>
              <w:tc>
                <w:tcPr>
                  <w:tcW w:w="3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</w:p>
              </w:tc>
              <w:tc>
                <w:tcPr>
                  <w:tcW w:w="538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right"/>
                    <w:rPr>
                      <w:sz w:val="18"/>
                    </w:rPr>
                  </w:pPr>
                  <w:r>
                    <w:t xml:space="preserve">  Приложение № 3 к решению Собрания представителей сельского поселения Варламово муниципального района Сызранский                               </w:t>
                  </w:r>
                  <w:r>
                    <w:rPr>
                      <w:sz w:val="18"/>
                    </w:rPr>
                    <w:t>от  22.10.2012 г.  г № 32</w:t>
                  </w:r>
                </w:p>
                <w:p w:rsidR="00D7514D" w:rsidRDefault="00D7514D" w:rsidP="00AE6DE1">
                  <w:pPr>
                    <w:jc w:val="right"/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</w:tr>
            <w:tr w:rsidR="00D7514D" w:rsidTr="00AE6DE1">
              <w:trPr>
                <w:trHeight w:val="435"/>
              </w:trPr>
              <w:tc>
                <w:tcPr>
                  <w:tcW w:w="3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right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right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right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right"/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</w:tr>
            <w:tr w:rsidR="00D7514D" w:rsidTr="00AE6DE1">
              <w:trPr>
                <w:trHeight w:val="750"/>
              </w:trPr>
              <w:tc>
                <w:tcPr>
                  <w:tcW w:w="954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Ведомственная структура расходов бюджета сельского поселения Варламово муниципального района Сызранский  на 2012 год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</w:tr>
            <w:tr w:rsidR="00D7514D" w:rsidTr="00AE6DE1">
              <w:trPr>
                <w:trHeight w:val="55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514D" w:rsidRDefault="00D7514D" w:rsidP="00AE6DE1">
                  <w:r>
                    <w:t> 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 xml:space="preserve">  коды ведомственной классификации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Сумма, тыс</w:t>
                  </w:r>
                  <w:proofErr w:type="gramStart"/>
                  <w:r>
                    <w:t>.р</w:t>
                  </w:r>
                  <w:proofErr w:type="gramEnd"/>
                  <w:r>
                    <w:t>уб.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</w:tr>
            <w:tr w:rsidR="00D7514D" w:rsidTr="00AE6DE1">
              <w:trPr>
                <w:trHeight w:val="315"/>
              </w:trPr>
              <w:tc>
                <w:tcPr>
                  <w:tcW w:w="3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Наименование главного распорядителя бюджетных средст</w:t>
                  </w:r>
                  <w:proofErr w:type="gramStart"/>
                  <w:r>
                    <w:t>в(</w:t>
                  </w:r>
                  <w:proofErr w:type="gramEnd"/>
                  <w:r>
                    <w:t>направления расходования)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РЗ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proofErr w:type="gramStart"/>
                  <w:r>
                    <w:t>ПР</w:t>
                  </w:r>
                  <w:proofErr w:type="gramEnd"/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ЦСР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КВР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 xml:space="preserve">Всего 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В том числе средства бюджетов других уровней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</w:tr>
            <w:tr w:rsidR="00D7514D" w:rsidTr="00AE6DE1">
              <w:trPr>
                <w:trHeight w:val="1275"/>
              </w:trPr>
              <w:tc>
                <w:tcPr>
                  <w:tcW w:w="3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4D" w:rsidRDefault="00D7514D" w:rsidP="00AE6DE1"/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4D" w:rsidRDefault="00D7514D" w:rsidP="00AE6DE1"/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4D" w:rsidRDefault="00D7514D" w:rsidP="00AE6DE1"/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4D" w:rsidRDefault="00D7514D" w:rsidP="00AE6DE1"/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4D" w:rsidRDefault="00D7514D" w:rsidP="00AE6DE1"/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7514D" w:rsidRDefault="00D7514D" w:rsidP="00AE6DE1"/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4D" w:rsidRDefault="00D7514D" w:rsidP="00AE6DE1"/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</w:tr>
            <w:tr w:rsidR="00D7514D" w:rsidTr="00AE6DE1">
              <w:trPr>
                <w:trHeight w:val="885"/>
              </w:trPr>
              <w:tc>
                <w:tcPr>
                  <w:tcW w:w="671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Собрание представителей сельского поселения Варламово муниципального района Сызранский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</w:tr>
            <w:tr w:rsidR="00D7514D" w:rsidTr="00AE6DE1">
              <w:trPr>
                <w:trHeight w:val="31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rPr>
                      <w:b/>
                      <w:bCs/>
                    </w:rPr>
                  </w:pPr>
                </w:p>
              </w:tc>
            </w:tr>
            <w:tr w:rsidR="00D7514D" w:rsidTr="00AE6DE1">
              <w:trPr>
                <w:trHeight w:val="630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500,000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0,000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</w:tr>
            <w:tr w:rsidR="00D7514D" w:rsidTr="00AE6DE1">
              <w:trPr>
                <w:trHeight w:val="94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Руководство и управление в сфере установленных </w:t>
                  </w:r>
                  <w:proofErr w:type="gramStart"/>
                  <w:r>
                    <w:rPr>
                      <w:i/>
                      <w:iCs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>
                    <w:rPr>
                      <w:i/>
                      <w:iCs/>
                    </w:rPr>
                    <w:t xml:space="preserve">  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0020000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500,000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0,000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</w:tr>
            <w:tr w:rsidR="00D7514D" w:rsidTr="00AE6DE1">
              <w:trPr>
                <w:trHeight w:val="31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Глава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0020300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500,000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</w:tr>
            <w:tr w:rsidR="00D7514D" w:rsidTr="00AE6DE1">
              <w:trPr>
                <w:trHeight w:val="31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0020300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500,000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</w:tr>
            <w:tr w:rsidR="00D7514D" w:rsidTr="00AE6DE1">
              <w:trPr>
                <w:trHeight w:val="810"/>
              </w:trPr>
              <w:tc>
                <w:tcPr>
                  <w:tcW w:w="671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  сельского поселения Варламово муниципального района Сызранский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18503,400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149,900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</w:tr>
            <w:tr w:rsidR="00D7514D" w:rsidTr="00AE6DE1">
              <w:trPr>
                <w:trHeight w:val="31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6423,500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rPr>
                      <w:b/>
                      <w:bCs/>
                    </w:rPr>
                  </w:pPr>
                </w:p>
              </w:tc>
            </w:tr>
            <w:tr w:rsidR="00D7514D" w:rsidTr="00AE6DE1">
              <w:trPr>
                <w:trHeight w:val="94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6000,000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0,000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</w:tr>
            <w:tr w:rsidR="00D7514D" w:rsidTr="00AE6DE1">
              <w:trPr>
                <w:trHeight w:val="94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lastRenderedPageBreak/>
                    <w:t xml:space="preserve">Руководство и управление в сфере установленных </w:t>
                  </w:r>
                  <w:proofErr w:type="gramStart"/>
                  <w:r>
                    <w:rPr>
                      <w:i/>
                      <w:iCs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>
                    <w:rPr>
                      <w:i/>
                      <w:iCs/>
                    </w:rPr>
                    <w:t xml:space="preserve">  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0020000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6000,000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0,000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</w:tr>
            <w:tr w:rsidR="00D7514D" w:rsidTr="00AE6DE1">
              <w:trPr>
                <w:trHeight w:val="31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r>
                    <w:t>Центральный аппарат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6000,000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</w:tr>
            <w:tr w:rsidR="00D7514D" w:rsidTr="00AE6DE1">
              <w:trPr>
                <w:trHeight w:val="31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6000,000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</w:tr>
            <w:tr w:rsidR="00D7514D" w:rsidTr="00AE6DE1">
              <w:trPr>
                <w:trHeight w:val="31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350,000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</w:tr>
            <w:tr w:rsidR="00D7514D" w:rsidTr="00AE6DE1">
              <w:trPr>
                <w:trHeight w:val="31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r>
                    <w:t>Резервные фонды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0700500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350,000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</w:tr>
            <w:tr w:rsidR="00D7514D" w:rsidTr="00AE6DE1">
              <w:trPr>
                <w:trHeight w:val="31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r>
                    <w:t>Прочие 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0700500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350,000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</w:tr>
            <w:tr w:rsidR="00D7514D" w:rsidTr="00AE6DE1">
              <w:trPr>
                <w:trHeight w:val="31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r>
                    <w:t xml:space="preserve"> 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73,500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0,000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</w:tr>
            <w:tr w:rsidR="00D7514D" w:rsidTr="00AE6DE1">
              <w:trPr>
                <w:trHeight w:val="34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r>
                    <w:t>Выполнение других обязательств государства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0920300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73,500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0,000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</w:tr>
            <w:tr w:rsidR="00D7514D" w:rsidTr="00AE6DE1">
              <w:trPr>
                <w:trHeight w:val="630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r>
                    <w:t>Закупка товаров, работ и услуг для муниципальных нужд в целях оказания муниципальных услуг физическим и юридическим лицам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0920300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73,500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</w:tr>
            <w:tr w:rsidR="00D7514D" w:rsidTr="00AE6DE1">
              <w:trPr>
                <w:trHeight w:val="31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149,900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149,900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rPr>
                      <w:b/>
                      <w:bCs/>
                    </w:rPr>
                  </w:pPr>
                </w:p>
              </w:tc>
            </w:tr>
            <w:tr w:rsidR="00D7514D" w:rsidTr="00AE6DE1">
              <w:trPr>
                <w:trHeight w:val="37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0013600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149,900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149,900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</w:tr>
            <w:tr w:rsidR="00D7514D" w:rsidTr="00AE6DE1">
              <w:trPr>
                <w:trHeight w:val="64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0013600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149,900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149,900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</w:tr>
            <w:tr w:rsidR="00D7514D" w:rsidTr="00AE6DE1">
              <w:trPr>
                <w:trHeight w:val="390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0013600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149,900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149,900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</w:tr>
            <w:tr w:rsidR="00D7514D" w:rsidTr="00AE6DE1">
              <w:trPr>
                <w:trHeight w:val="31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8330,000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rPr>
                      <w:b/>
                      <w:bCs/>
                    </w:rPr>
                  </w:pPr>
                </w:p>
              </w:tc>
            </w:tr>
            <w:tr w:rsidR="00D7514D" w:rsidTr="00AE6DE1">
              <w:trPr>
                <w:trHeight w:val="31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2500,000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rPr>
                      <w:b/>
                      <w:bCs/>
                    </w:rPr>
                  </w:pPr>
                </w:p>
              </w:tc>
            </w:tr>
            <w:tr w:rsidR="00D7514D" w:rsidTr="00AE6DE1">
              <w:trPr>
                <w:trHeight w:val="31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r>
                    <w:t>Субсидии юридическим лицам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5207500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rPr>
                      <w:b/>
                      <w:bCs/>
                    </w:rPr>
                  </w:pPr>
                </w:p>
              </w:tc>
            </w:tr>
            <w:tr w:rsidR="00D7514D" w:rsidTr="00AE6DE1">
              <w:trPr>
                <w:trHeight w:val="31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r>
                    <w:t xml:space="preserve">Целевые программы </w:t>
                  </w:r>
                  <w:proofErr w:type="spellStart"/>
                  <w:r>
                    <w:t>муницип</w:t>
                  </w:r>
                  <w:proofErr w:type="spellEnd"/>
                  <w:r>
                    <w:t xml:space="preserve">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7950000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2500,000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rPr>
                      <w:b/>
                      <w:bCs/>
                    </w:rPr>
                  </w:pPr>
                </w:p>
              </w:tc>
            </w:tr>
            <w:tr w:rsidR="00D7514D" w:rsidTr="00AE6DE1">
              <w:trPr>
                <w:trHeight w:val="630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r>
                    <w:t>Закупка товаров, работ и услуг для муниципальных нужд в целях оказания муниципальных услуг физическим и юридическим лицам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7950000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2500,000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rPr>
                      <w:b/>
                      <w:bCs/>
                    </w:rPr>
                  </w:pPr>
                </w:p>
              </w:tc>
            </w:tr>
            <w:tr w:rsidR="00D7514D" w:rsidTr="00AE6DE1">
              <w:trPr>
                <w:trHeight w:val="31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roofErr w:type="spellStart"/>
                  <w:r>
                    <w:t>Благоустройтво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5830,000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</w:tr>
            <w:tr w:rsidR="00D7514D" w:rsidTr="00AE6DE1">
              <w:trPr>
                <w:trHeight w:val="31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6000000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5830,000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</w:tr>
            <w:tr w:rsidR="00D7514D" w:rsidTr="00AE6DE1">
              <w:trPr>
                <w:trHeight w:val="31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Уличное освещение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6000100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600,000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</w:tr>
            <w:tr w:rsidR="00D7514D" w:rsidTr="00AE6DE1">
              <w:trPr>
                <w:trHeight w:val="61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 xml:space="preserve">Закупка товаров, работ и услуг для муниципальных нужд в целях оказания </w:t>
                  </w:r>
                  <w:r>
                    <w:rPr>
                      <w:i/>
                      <w:iCs/>
                      <w:color w:val="000000"/>
                    </w:rPr>
                    <w:lastRenderedPageBreak/>
                    <w:t>муниципальных услуг физическим и юридическим лицам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lastRenderedPageBreak/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6000100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600,000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</w:tr>
            <w:tr w:rsidR="00D7514D" w:rsidTr="00AE6DE1">
              <w:trPr>
                <w:trHeight w:val="31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6000200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800,000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</w:tr>
            <w:tr w:rsidR="00D7514D" w:rsidTr="00AE6DE1">
              <w:trPr>
                <w:trHeight w:val="67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Закупка товаров, работ и услуг для муниципальных нужд в целях оказания муниципальных услуг физическим и юридическим лицам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6000200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800,000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</w:tr>
            <w:tr w:rsidR="00D7514D" w:rsidTr="00AE6DE1">
              <w:trPr>
                <w:trHeight w:val="31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Озеленение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6000300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100,000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</w:tr>
            <w:tr w:rsidR="00D7514D" w:rsidTr="00AE6DE1">
              <w:trPr>
                <w:trHeight w:val="67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Закупка товаров, работ и услуг для муниципальных нужд в целях оказания муниципальных услуг физическим и юридическим лицам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6000300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100,000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</w:tr>
            <w:tr w:rsidR="00D7514D" w:rsidTr="00AE6DE1">
              <w:trPr>
                <w:trHeight w:val="31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6000400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50,000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</w:tr>
            <w:tr w:rsidR="00D7514D" w:rsidTr="00AE6DE1">
              <w:trPr>
                <w:trHeight w:val="67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Закупка товаров, работ и услуг для муниципальных нужд в целях оказания муниципальных услуг физическим и юридическим лицам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6000400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50,000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</w:tr>
            <w:tr w:rsidR="00D7514D" w:rsidTr="00AE6DE1">
              <w:trPr>
                <w:trHeight w:val="31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6000500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800,000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</w:tr>
            <w:tr w:rsidR="00D7514D" w:rsidTr="00AE6DE1">
              <w:trPr>
                <w:trHeight w:val="630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Закупка товаров, работ и услуг для муниципальных нужд в целях оказания муниципальных услуг физическим и юридическим лицам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6000500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800,000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</w:tr>
            <w:tr w:rsidR="00D7514D" w:rsidTr="00AE6DE1">
              <w:trPr>
                <w:trHeight w:val="34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 xml:space="preserve">Целевые программы </w:t>
                  </w:r>
                  <w:proofErr w:type="spellStart"/>
                  <w:r>
                    <w:rPr>
                      <w:i/>
                      <w:iCs/>
                      <w:color w:val="000000"/>
                    </w:rPr>
                    <w:t>муницип</w:t>
                  </w:r>
                  <w:proofErr w:type="spellEnd"/>
                  <w:r>
                    <w:rPr>
                      <w:i/>
                      <w:iCs/>
                      <w:color w:val="000000"/>
                    </w:rPr>
                    <w:t xml:space="preserve">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7950000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3480,000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</w:tr>
            <w:tr w:rsidR="00D7514D" w:rsidTr="00AE6DE1">
              <w:trPr>
                <w:trHeight w:val="91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Закупка товаров, работ и услуг для муниципальных нужд в целях оказания муниципальных услуг физическим и юридическим лицам по программе 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7950000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2400,000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</w:tr>
            <w:tr w:rsidR="00D7514D" w:rsidTr="00AE6DE1">
              <w:trPr>
                <w:trHeight w:val="97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lastRenderedPageBreak/>
                    <w:t>Закупка товаров, работ и услуг для муниципальных нужд в целях оказания муниципальных услуг физическим и юридическим лицам по программе модернизации автомобильных дорог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7950000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1080,000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</w:tr>
            <w:tr w:rsidR="00D7514D" w:rsidTr="00AE6DE1">
              <w:trPr>
                <w:trHeight w:val="31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Культура, кинематография и средства массовой информации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rPr>
                      <w:b/>
                      <w:bCs/>
                    </w:rPr>
                  </w:pPr>
                </w:p>
              </w:tc>
            </w:tr>
            <w:tr w:rsidR="00D7514D" w:rsidTr="00AE6DE1">
              <w:trPr>
                <w:trHeight w:val="31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r>
                    <w:t>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rPr>
                      <w:b/>
                      <w:bCs/>
                    </w:rPr>
                  </w:pPr>
                </w:p>
              </w:tc>
            </w:tr>
            <w:tr w:rsidR="00D7514D" w:rsidTr="00AE6DE1">
              <w:trPr>
                <w:trHeight w:val="31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4409900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1200,000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rPr>
                      <w:b/>
                      <w:bCs/>
                    </w:rPr>
                  </w:pPr>
                </w:p>
              </w:tc>
            </w:tr>
            <w:tr w:rsidR="00D7514D" w:rsidTr="00AE6DE1">
              <w:trPr>
                <w:trHeight w:val="31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Выполнение функций бюджетных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4409900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1200,000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rPr>
                      <w:b/>
                      <w:bCs/>
                    </w:rPr>
                  </w:pPr>
                </w:p>
              </w:tc>
            </w:tr>
            <w:tr w:rsidR="00D7514D" w:rsidTr="00AE6DE1">
              <w:trPr>
                <w:trHeight w:val="31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Здравоохранение и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rPr>
                      <w:b/>
                      <w:bCs/>
                    </w:rPr>
                  </w:pPr>
                </w:p>
              </w:tc>
            </w:tr>
            <w:tr w:rsidR="00D7514D" w:rsidTr="00AE6DE1">
              <w:trPr>
                <w:trHeight w:val="46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r>
                    <w:t>Физическая 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100,000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0,000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</w:tr>
            <w:tr w:rsidR="00D7514D" w:rsidTr="00AE6DE1">
              <w:trPr>
                <w:trHeight w:val="31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r>
                    <w:t xml:space="preserve">Мероприятия в области здравоохранения, спорта и </w:t>
                  </w:r>
                  <w:proofErr w:type="spellStart"/>
                  <w:r>
                    <w:t>физичесой</w:t>
                  </w:r>
                  <w:proofErr w:type="spellEnd"/>
                  <w:r>
                    <w:t xml:space="preserve"> культуры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5129700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100,000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</w:tr>
            <w:tr w:rsidR="00D7514D" w:rsidTr="00AE6DE1">
              <w:trPr>
                <w:trHeight w:val="630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Закупка товаров, работ и услуг для муниципальных нужд в целях оказания муниципальных услуг физическим и юридическим лицам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5129700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100,000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</w:tr>
            <w:tr w:rsidR="00D7514D" w:rsidTr="00AE6DE1">
              <w:trPr>
                <w:trHeight w:val="31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rPr>
                      <w:b/>
                      <w:bCs/>
                    </w:rPr>
                  </w:pPr>
                </w:p>
              </w:tc>
            </w:tr>
            <w:tr w:rsidR="00D7514D" w:rsidTr="00AE6DE1">
              <w:trPr>
                <w:trHeight w:val="420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r>
                    <w:t>Предоставление межбюджетных трансфертов, в том числе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5210600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2300,000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</w:tr>
            <w:tr w:rsidR="00D7514D" w:rsidTr="00AE6DE1">
              <w:trPr>
                <w:trHeight w:val="630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r>
                    <w:t>Предоставление межбюджетных трансфертов на культуру, кинематографию и средства массовой информации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5210602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1500,000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</w:tr>
            <w:tr w:rsidR="00D7514D" w:rsidTr="00AE6DE1">
              <w:trPr>
                <w:trHeight w:val="34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14D" w:rsidRDefault="00D7514D" w:rsidP="00AE6DE1">
                  <w:r>
                    <w:t>Предоставление межбюджетных трансфертов на исполнение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5210603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017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800,000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/>
              </w:tc>
            </w:tr>
            <w:tr w:rsidR="00D7514D" w:rsidTr="00AE6DE1">
              <w:trPr>
                <w:trHeight w:val="510"/>
              </w:trPr>
              <w:tc>
                <w:tcPr>
                  <w:tcW w:w="671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19003,400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14D" w:rsidRDefault="00D7514D" w:rsidP="00AE6DE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149,900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14D" w:rsidRDefault="00D7514D" w:rsidP="00AE6DE1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D7514D" w:rsidRDefault="00D7514D" w:rsidP="00AE6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14D" w:rsidTr="00AE6DE1">
        <w:trPr>
          <w:gridAfter w:val="5"/>
          <w:wAfter w:w="7600" w:type="dxa"/>
          <w:trHeight w:val="9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tbl>
      <w:tblPr>
        <w:tblW w:w="9871" w:type="dxa"/>
        <w:tblInd w:w="93" w:type="dxa"/>
        <w:tblLayout w:type="fixed"/>
        <w:tblLook w:val="04A0"/>
      </w:tblPr>
      <w:tblGrid>
        <w:gridCol w:w="866"/>
        <w:gridCol w:w="3544"/>
        <w:gridCol w:w="3260"/>
        <w:gridCol w:w="1701"/>
        <w:gridCol w:w="500"/>
      </w:tblGrid>
      <w:tr w:rsidR="00D7514D" w:rsidTr="00AE6DE1">
        <w:trPr>
          <w:trHeight w:val="6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sz w:val="20"/>
                <w:szCs w:val="20"/>
              </w:rPr>
            </w:pPr>
          </w:p>
        </w:tc>
      </w:tr>
      <w:tr w:rsidR="00D7514D" w:rsidTr="00AE6DE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</w:pPr>
            <w:r>
              <w:rPr>
                <w:sz w:val="22"/>
                <w:szCs w:val="22"/>
              </w:rPr>
              <w:t>Приложение №4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sz w:val="20"/>
                <w:szCs w:val="20"/>
              </w:rPr>
            </w:pPr>
          </w:p>
        </w:tc>
      </w:tr>
      <w:tr w:rsidR="00D7514D" w:rsidTr="00AE6DE1">
        <w:trPr>
          <w:trHeight w:val="6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14D" w:rsidRDefault="00D7514D" w:rsidP="00AE6DE1">
            <w:pPr>
              <w:jc w:val="right"/>
            </w:pPr>
            <w:r>
              <w:rPr>
                <w:sz w:val="22"/>
                <w:szCs w:val="22"/>
              </w:rPr>
              <w:t xml:space="preserve"> к решению Собрания представителей сельского поселения Варламово муниципального района Сызранский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sz w:val="20"/>
                <w:szCs w:val="20"/>
              </w:rPr>
            </w:pPr>
          </w:p>
        </w:tc>
      </w:tr>
      <w:tr w:rsidR="00D7514D" w:rsidTr="00AE6DE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514D" w:rsidRDefault="00D7514D" w:rsidP="00AE6DE1">
            <w:pPr>
              <w:jc w:val="right"/>
              <w:rPr>
                <w:sz w:val="18"/>
              </w:rPr>
            </w:pPr>
            <w:r>
              <w:rPr>
                <w:sz w:val="18"/>
              </w:rPr>
              <w:t>от  22.10.2012 г.  г № 32</w:t>
            </w:r>
          </w:p>
          <w:p w:rsidR="00D7514D" w:rsidRDefault="00D7514D" w:rsidP="00AE6DE1">
            <w:pPr>
              <w:jc w:val="righ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14D" w:rsidRDefault="00D7514D" w:rsidP="00AE6DE1">
            <w:pPr>
              <w:rPr>
                <w:sz w:val="20"/>
                <w:szCs w:val="20"/>
              </w:rPr>
            </w:pPr>
          </w:p>
        </w:tc>
      </w:tr>
      <w:tr w:rsidR="00D7514D" w:rsidTr="00AE6DE1">
        <w:trPr>
          <w:trHeight w:val="52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sz w:val="20"/>
                <w:szCs w:val="20"/>
              </w:rPr>
            </w:pPr>
          </w:p>
        </w:tc>
      </w:tr>
      <w:tr w:rsidR="00D7514D" w:rsidTr="00AE6DE1">
        <w:trPr>
          <w:trHeight w:val="705"/>
        </w:trPr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514D" w:rsidRDefault="00D7514D" w:rsidP="00AE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дефицита бюджета сельского поселения Варламово муниципального района Сызранский на 2012 год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sz w:val="20"/>
                <w:szCs w:val="20"/>
              </w:rPr>
            </w:pPr>
          </w:p>
        </w:tc>
      </w:tr>
      <w:tr w:rsidR="00D7514D" w:rsidTr="00AE6DE1">
        <w:trPr>
          <w:trHeight w:val="20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4D" w:rsidRDefault="00D7514D" w:rsidP="00AE6D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администратора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4D" w:rsidRDefault="00D7514D" w:rsidP="00AE6D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4D" w:rsidRDefault="00D7514D" w:rsidP="00AE6D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источника финансирования по бюджетной классификации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4D" w:rsidRDefault="00D7514D" w:rsidP="00AE6D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Утвержденные бюджетные назначения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14D" w:rsidRDefault="00D7514D" w:rsidP="00AE6D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7514D" w:rsidTr="00AE6DE1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</w:pPr>
            <w:r>
              <w:t>461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4D" w:rsidRDefault="00D7514D" w:rsidP="00AE6DE1">
            <w:r>
              <w:t>Источники финансирования дефицита бюджета -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r>
              <w:t xml:space="preserve">90  00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</w:pPr>
            <w:r>
              <w:t>2 602 625,64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sz w:val="20"/>
                <w:szCs w:val="20"/>
              </w:rPr>
            </w:pPr>
          </w:p>
        </w:tc>
      </w:tr>
      <w:tr w:rsidR="00D7514D" w:rsidTr="00AE6DE1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</w:pPr>
            <w:r>
              <w:t>461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4D" w:rsidRDefault="00D7514D" w:rsidP="00AE6DE1">
            <w:r>
              <w:t>ИСТОЧНИКИ ВНУТРЕННЕГО ФИНАНСИРОВАНИЯ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r>
              <w:t xml:space="preserve">01  00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</w:pPr>
            <w:r>
              <w:t>2 602 625,64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sz w:val="20"/>
                <w:szCs w:val="20"/>
              </w:rPr>
            </w:pPr>
          </w:p>
        </w:tc>
      </w:tr>
      <w:tr w:rsidR="00D7514D" w:rsidTr="00AE6DE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</w:pPr>
            <w:r>
              <w:t>461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4D" w:rsidRDefault="00D7514D" w:rsidP="00AE6DE1">
            <w:r>
              <w:t xml:space="preserve">Изменение остатков средств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r>
              <w:t xml:space="preserve">01  00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00А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</w:pPr>
            <w:r>
              <w:t>2 602 625,64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sz w:val="20"/>
                <w:szCs w:val="20"/>
              </w:rPr>
            </w:pPr>
          </w:p>
        </w:tc>
      </w:tr>
      <w:tr w:rsidR="00D7514D" w:rsidTr="00AE6DE1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</w:pPr>
            <w:r>
              <w:t>461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4D" w:rsidRDefault="00D7514D" w:rsidP="00AE6DE1">
            <w:r>
              <w:t>Изменение остатков средств на счетах по учету 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r>
              <w:t xml:space="preserve">01  05  00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</w:pPr>
            <w:r>
              <w:t>2 602 625,64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sz w:val="20"/>
                <w:szCs w:val="20"/>
              </w:rPr>
            </w:pPr>
          </w:p>
        </w:tc>
      </w:tr>
      <w:tr w:rsidR="00D7514D" w:rsidTr="00AE6DE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</w:pPr>
            <w:r>
              <w:t>461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4D" w:rsidRDefault="00D7514D" w:rsidP="00AE6DE1">
            <w:r>
              <w:t>Увеличение остатков средств,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r>
              <w:t xml:space="preserve">01  05  00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</w:pPr>
            <w:r>
              <w:t>-21 606 025,64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sz w:val="20"/>
                <w:szCs w:val="20"/>
              </w:rPr>
            </w:pPr>
          </w:p>
        </w:tc>
      </w:tr>
      <w:tr w:rsidR="00D7514D" w:rsidTr="00AE6DE1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</w:pPr>
            <w:r>
              <w:t>461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4D" w:rsidRDefault="00D7514D" w:rsidP="00AE6DE1">
            <w:r>
              <w:t>Увеличение прочих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r>
              <w:t xml:space="preserve">01  05  02  00  </w:t>
            </w:r>
            <w:proofErr w:type="spellStart"/>
            <w:r>
              <w:t>00</w:t>
            </w:r>
            <w:proofErr w:type="spellEnd"/>
            <w:r>
              <w:t xml:space="preserve">  0000  500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</w:pPr>
            <w:r>
              <w:t>-21 606 025,64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sz w:val="20"/>
                <w:szCs w:val="20"/>
              </w:rPr>
            </w:pPr>
          </w:p>
        </w:tc>
      </w:tr>
      <w:tr w:rsidR="00D7514D" w:rsidTr="00AE6DE1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</w:pPr>
            <w:r>
              <w:t>461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4D" w:rsidRDefault="00D7514D" w:rsidP="00AE6DE1">
            <w:r>
              <w:t>Увеличение прочих остатков денежных средств 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r>
              <w:t>01  05  02  01  00  0000  510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</w:pPr>
            <w:r>
              <w:t>-21 606 025,64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sz w:val="20"/>
                <w:szCs w:val="20"/>
              </w:rPr>
            </w:pPr>
          </w:p>
        </w:tc>
      </w:tr>
      <w:tr w:rsidR="00D7514D" w:rsidTr="00AE6DE1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</w:pPr>
            <w:r>
              <w:t>461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4D" w:rsidRDefault="00D7514D" w:rsidP="00AE6DE1">
            <w: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r>
              <w:t>01  05  02  01  05  0000  510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</w:pPr>
            <w:r>
              <w:t>-21 606 025,64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sz w:val="20"/>
                <w:szCs w:val="20"/>
              </w:rPr>
            </w:pPr>
          </w:p>
        </w:tc>
      </w:tr>
      <w:tr w:rsidR="00D7514D" w:rsidTr="00AE6DE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</w:pPr>
            <w:r>
              <w:t>461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4D" w:rsidRDefault="00D7514D" w:rsidP="00AE6DE1">
            <w:r>
              <w:t>Уменьшение остатков средств,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r>
              <w:t xml:space="preserve">01  05  00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</w:pPr>
            <w:r>
              <w:t>19 003 400,00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sz w:val="20"/>
                <w:szCs w:val="20"/>
              </w:rPr>
            </w:pPr>
          </w:p>
        </w:tc>
      </w:tr>
      <w:tr w:rsidR="00D7514D" w:rsidTr="00AE6DE1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</w:pPr>
            <w:r>
              <w:t>461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4D" w:rsidRDefault="00D7514D" w:rsidP="00AE6DE1">
            <w:r>
              <w:t>Уменьшение прочих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r>
              <w:t xml:space="preserve">01  05  02  00  </w:t>
            </w:r>
            <w:proofErr w:type="spellStart"/>
            <w:r>
              <w:t>00</w:t>
            </w:r>
            <w:proofErr w:type="spellEnd"/>
            <w:r>
              <w:t xml:space="preserve">  0000  600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</w:pPr>
            <w:r>
              <w:t>19 003 400,00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sz w:val="20"/>
                <w:szCs w:val="20"/>
              </w:rPr>
            </w:pPr>
          </w:p>
        </w:tc>
      </w:tr>
      <w:tr w:rsidR="00D7514D" w:rsidTr="00AE6DE1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</w:pPr>
            <w:r>
              <w:t>461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4D" w:rsidRDefault="00D7514D" w:rsidP="00AE6DE1">
            <w:r>
              <w:t>Уменьшение прочих остатков денежных средств 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r>
              <w:t>01  05  02  01  00  0000  610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</w:pPr>
            <w:r>
              <w:t>19 003 400,00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sz w:val="20"/>
                <w:szCs w:val="20"/>
              </w:rPr>
            </w:pPr>
          </w:p>
        </w:tc>
      </w:tr>
      <w:tr w:rsidR="00D7514D" w:rsidTr="00AE6DE1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</w:pPr>
            <w:r>
              <w:t>461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4D" w:rsidRDefault="00D7514D" w:rsidP="00AE6DE1">
            <w: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r>
              <w:t>01  05  02  01  05  0000  610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</w:pPr>
            <w:r>
              <w:t>19 003 400,00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sz w:val="20"/>
                <w:szCs w:val="20"/>
              </w:rPr>
            </w:pPr>
          </w:p>
        </w:tc>
      </w:tr>
    </w:tbl>
    <w:p w:rsidR="00D7514D" w:rsidRDefault="00D7514D" w:rsidP="00D7514D"/>
    <w:p w:rsidR="00D7514D" w:rsidRDefault="00D7514D" w:rsidP="00D7514D"/>
    <w:tbl>
      <w:tblPr>
        <w:tblW w:w="10585" w:type="dxa"/>
        <w:tblInd w:w="93" w:type="dxa"/>
        <w:tblLayout w:type="fixed"/>
        <w:tblLook w:val="04A0"/>
      </w:tblPr>
      <w:tblGrid>
        <w:gridCol w:w="960"/>
        <w:gridCol w:w="615"/>
        <w:gridCol w:w="978"/>
        <w:gridCol w:w="799"/>
        <w:gridCol w:w="236"/>
        <w:gridCol w:w="114"/>
        <w:gridCol w:w="870"/>
        <w:gridCol w:w="270"/>
        <w:gridCol w:w="873"/>
        <w:gridCol w:w="470"/>
        <w:gridCol w:w="670"/>
        <w:gridCol w:w="395"/>
        <w:gridCol w:w="948"/>
        <w:gridCol w:w="138"/>
        <w:gridCol w:w="927"/>
        <w:gridCol w:w="213"/>
        <w:gridCol w:w="37"/>
        <w:gridCol w:w="836"/>
        <w:gridCol w:w="236"/>
      </w:tblGrid>
      <w:tr w:rsidR="00D7514D" w:rsidTr="00AE6DE1">
        <w:trPr>
          <w:gridAfter w:val="2"/>
          <w:wAfter w:w="1072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bookmarkStart w:id="0" w:name="RANGE!A1:J12"/>
            <w:bookmarkEnd w:id="0"/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/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/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</w:pPr>
          </w:p>
        </w:tc>
        <w:tc>
          <w:tcPr>
            <w:tcW w:w="37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</w:pPr>
            <w:r>
              <w:t>Приложение № 5</w:t>
            </w:r>
          </w:p>
        </w:tc>
      </w:tr>
      <w:tr w:rsidR="00D7514D" w:rsidTr="00AE6DE1">
        <w:trPr>
          <w:gridAfter w:val="2"/>
          <w:wAfter w:w="1072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/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/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/>
        </w:tc>
        <w:tc>
          <w:tcPr>
            <w:tcW w:w="49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4D" w:rsidRDefault="00D7514D" w:rsidP="00AE6DE1">
            <w:pPr>
              <w:jc w:val="right"/>
            </w:pPr>
            <w:r>
              <w:t>к решению собрания представителей</w:t>
            </w:r>
          </w:p>
        </w:tc>
      </w:tr>
      <w:tr w:rsidR="00D7514D" w:rsidTr="00AE6DE1">
        <w:trPr>
          <w:gridAfter w:val="2"/>
          <w:wAfter w:w="1072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/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/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/>
        </w:tc>
        <w:tc>
          <w:tcPr>
            <w:tcW w:w="49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</w:pPr>
            <w:r>
              <w:t>сельского поселения Варламово</w:t>
            </w:r>
          </w:p>
        </w:tc>
      </w:tr>
      <w:tr w:rsidR="00D7514D" w:rsidTr="00AE6DE1">
        <w:trPr>
          <w:gridAfter w:val="2"/>
          <w:wAfter w:w="1072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/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/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/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</w:pPr>
          </w:p>
        </w:tc>
        <w:tc>
          <w:tcPr>
            <w:tcW w:w="2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  <w:rPr>
                <w:sz w:val="18"/>
              </w:rPr>
            </w:pPr>
            <w:r>
              <w:rPr>
                <w:sz w:val="18"/>
              </w:rPr>
              <w:t>от  22.10.2012 г.  г № 32</w:t>
            </w:r>
          </w:p>
          <w:p w:rsidR="00D7514D" w:rsidRDefault="00D7514D" w:rsidP="00AE6DE1">
            <w:pPr>
              <w:jc w:val="right"/>
            </w:pPr>
          </w:p>
        </w:tc>
      </w:tr>
      <w:tr w:rsidR="00D7514D" w:rsidTr="00AE6DE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/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/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/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/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/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/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/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/>
        </w:tc>
      </w:tr>
      <w:tr w:rsidR="00D7514D" w:rsidTr="00AE6DE1">
        <w:trPr>
          <w:trHeight w:val="14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/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14D" w:rsidRDefault="00D7514D" w:rsidP="00AE6D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14D" w:rsidRDefault="00D7514D" w:rsidP="00AE6D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14D" w:rsidRDefault="00D7514D" w:rsidP="00AE6D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14D" w:rsidRDefault="00D7514D" w:rsidP="00AE6D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Программа муниципальных внутренних заимствований муниципального района Сызранский на 2011 год и плановый период </w:t>
            </w:r>
          </w:p>
          <w:p w:rsidR="00D7514D" w:rsidRDefault="00D7514D" w:rsidP="00AE6D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2012-2012 годы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14D" w:rsidRDefault="00D7514D" w:rsidP="00AE6D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14D" w:rsidRDefault="00D7514D" w:rsidP="00AE6D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14D" w:rsidRDefault="00D7514D" w:rsidP="00AE6D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514D" w:rsidTr="00AE6DE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/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/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/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/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/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/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/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/>
        </w:tc>
      </w:tr>
      <w:tr w:rsidR="00D7514D" w:rsidTr="00AE6DE1">
        <w:trPr>
          <w:gridAfter w:val="3"/>
          <w:wAfter w:w="1109" w:type="dxa"/>
          <w:trHeight w:val="630"/>
        </w:trPr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4D" w:rsidRDefault="00D7514D" w:rsidP="00AE6D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79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</w:tr>
      <w:tr w:rsidR="00D7514D" w:rsidTr="00AE6DE1">
        <w:trPr>
          <w:gridAfter w:val="3"/>
          <w:wAfter w:w="1109" w:type="dxa"/>
          <w:trHeight w:val="600"/>
        </w:trPr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4D" w:rsidRDefault="00D7514D" w:rsidP="00AE6DE1">
            <w:pPr>
              <w:rPr>
                <w:b/>
                <w:bCs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4D" w:rsidRDefault="00D7514D" w:rsidP="00AE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заимствований</w:t>
            </w:r>
          </w:p>
        </w:tc>
        <w:tc>
          <w:tcPr>
            <w:tcW w:w="11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4D" w:rsidRDefault="00D7514D" w:rsidP="00AE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погашения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4D" w:rsidRDefault="00D7514D" w:rsidP="00AE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по основному долгу на 01.01.2012</w:t>
            </w:r>
          </w:p>
        </w:tc>
        <w:tc>
          <w:tcPr>
            <w:tcW w:w="13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4D" w:rsidRDefault="00D7514D" w:rsidP="00AE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средств в 2012 году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4D" w:rsidRDefault="00D7514D" w:rsidP="00AE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погашению в 2012 году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4D" w:rsidRDefault="00D7514D" w:rsidP="00AE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по основному долгу на 01.01.2014</w:t>
            </w:r>
          </w:p>
        </w:tc>
      </w:tr>
      <w:tr w:rsidR="00D7514D" w:rsidTr="00AE6DE1">
        <w:trPr>
          <w:gridAfter w:val="3"/>
          <w:wAfter w:w="1109" w:type="dxa"/>
          <w:trHeight w:val="2070"/>
        </w:trPr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4D" w:rsidRDefault="00D7514D" w:rsidP="00AE6DE1">
            <w:pPr>
              <w:rPr>
                <w:b/>
                <w:bCs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4D" w:rsidRDefault="00D7514D" w:rsidP="00AE6DE1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4D" w:rsidRDefault="00D7514D" w:rsidP="00AE6DE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4D" w:rsidRDefault="00D7514D" w:rsidP="00AE6DE1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4D" w:rsidRDefault="00D7514D" w:rsidP="00AE6DE1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4D" w:rsidRDefault="00D7514D" w:rsidP="00AE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Основной долг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4D" w:rsidRDefault="00D7514D" w:rsidP="00AE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4D" w:rsidRDefault="00D7514D" w:rsidP="00AE6DE1">
            <w:pPr>
              <w:rPr>
                <w:sz w:val="20"/>
                <w:szCs w:val="20"/>
              </w:rPr>
            </w:pPr>
          </w:p>
        </w:tc>
      </w:tr>
      <w:tr w:rsidR="00D7514D" w:rsidTr="00AE6DE1">
        <w:trPr>
          <w:gridAfter w:val="3"/>
          <w:wAfter w:w="1109" w:type="dxa"/>
          <w:trHeight w:val="915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4D" w:rsidRDefault="00D7514D" w:rsidP="00AE6DE1">
            <w:r>
              <w:t>Муниципальные внутренние заимствования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4D" w:rsidRDefault="00D7514D" w:rsidP="00AE6D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7514D" w:rsidTr="00AE6DE1">
        <w:trPr>
          <w:gridAfter w:val="3"/>
          <w:wAfter w:w="1109" w:type="dxa"/>
          <w:trHeight w:val="108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4D" w:rsidRDefault="00D7514D" w:rsidP="00AE6DE1">
            <w:r>
              <w:t>в том числе привлечение кредитов от других бюджетов бюджетной системы РФ.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4D" w:rsidRDefault="00D7514D" w:rsidP="00AE6D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tbl>
      <w:tblPr>
        <w:tblW w:w="9119" w:type="dxa"/>
        <w:tblInd w:w="93" w:type="dxa"/>
        <w:tblLayout w:type="fixed"/>
        <w:tblLook w:val="04A0"/>
      </w:tblPr>
      <w:tblGrid>
        <w:gridCol w:w="951"/>
        <w:gridCol w:w="754"/>
        <w:gridCol w:w="209"/>
        <w:gridCol w:w="241"/>
        <w:gridCol w:w="580"/>
        <w:gridCol w:w="441"/>
        <w:gridCol w:w="544"/>
        <w:gridCol w:w="441"/>
        <w:gridCol w:w="544"/>
        <w:gridCol w:w="442"/>
        <w:gridCol w:w="574"/>
        <w:gridCol w:w="447"/>
        <w:gridCol w:w="651"/>
        <w:gridCol w:w="426"/>
        <w:gridCol w:w="1811"/>
        <w:gridCol w:w="63"/>
      </w:tblGrid>
      <w:tr w:rsidR="00D7514D" w:rsidTr="00AE6DE1">
        <w:trPr>
          <w:gridAfter w:val="1"/>
          <w:wAfter w:w="63" w:type="dxa"/>
          <w:trHeight w:val="31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/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</w:pPr>
          </w:p>
        </w:tc>
        <w:tc>
          <w:tcPr>
            <w:tcW w:w="6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</w:pPr>
            <w:r>
              <w:t>Приложение № 6</w:t>
            </w:r>
          </w:p>
        </w:tc>
      </w:tr>
      <w:tr w:rsidR="00D7514D" w:rsidTr="00AE6DE1">
        <w:trPr>
          <w:trHeight w:val="31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/>
        </w:tc>
        <w:tc>
          <w:tcPr>
            <w:tcW w:w="8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</w:pPr>
            <w:r>
              <w:t>к решению собрания представителей</w:t>
            </w:r>
          </w:p>
        </w:tc>
      </w:tr>
      <w:tr w:rsidR="00D7514D" w:rsidTr="00AE6DE1">
        <w:trPr>
          <w:gridAfter w:val="1"/>
          <w:wAfter w:w="63" w:type="dxa"/>
          <w:trHeight w:val="31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/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</w:pPr>
          </w:p>
        </w:tc>
        <w:tc>
          <w:tcPr>
            <w:tcW w:w="6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</w:pPr>
            <w:r>
              <w:t>сельского поселения Варламово</w:t>
            </w:r>
          </w:p>
        </w:tc>
      </w:tr>
      <w:tr w:rsidR="00D7514D" w:rsidTr="00AE6DE1">
        <w:trPr>
          <w:gridAfter w:val="1"/>
          <w:wAfter w:w="63" w:type="dxa"/>
          <w:trHeight w:val="31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/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right"/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от  22.10.2012 г.  </w:t>
            </w:r>
          </w:p>
          <w:p w:rsidR="00D7514D" w:rsidRDefault="00D7514D" w:rsidP="00AE6DE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№ 32</w:t>
            </w:r>
          </w:p>
          <w:p w:rsidR="00D7514D" w:rsidRDefault="00D7514D" w:rsidP="00AE6DE1">
            <w:pPr>
              <w:jc w:val="right"/>
            </w:pPr>
          </w:p>
        </w:tc>
      </w:tr>
      <w:tr w:rsidR="00D7514D" w:rsidTr="00AE6DE1">
        <w:trPr>
          <w:gridAfter w:val="1"/>
          <w:wAfter w:w="63" w:type="dxa"/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14D" w:rsidTr="00AE6DE1">
        <w:trPr>
          <w:trHeight w:val="154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14D" w:rsidRDefault="00D7514D" w:rsidP="00AE6D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Программа муниципальных гарантий сельского поселения Варламово муниципального района Сызранский на 2012 год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14D" w:rsidRDefault="00D7514D" w:rsidP="00AE6D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14D" w:rsidRDefault="00D7514D" w:rsidP="00AE6D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514D" w:rsidTr="00AE6DE1">
        <w:trPr>
          <w:gridAfter w:val="1"/>
          <w:wAfter w:w="63" w:type="dxa"/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14D" w:rsidTr="00AE6DE1">
        <w:trPr>
          <w:trHeight w:val="255"/>
        </w:trPr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14D" w:rsidRDefault="00D7514D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Цель гарантирования и наименование принципала</w:t>
            </w:r>
          </w:p>
        </w:tc>
        <w:tc>
          <w:tcPr>
            <w:tcW w:w="10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4D" w:rsidRDefault="00D7514D" w:rsidP="00AE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гаранте</w:t>
            </w:r>
          </w:p>
        </w:tc>
        <w:tc>
          <w:tcPr>
            <w:tcW w:w="63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4D" w:rsidRDefault="00D7514D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2012 год</w:t>
            </w:r>
          </w:p>
        </w:tc>
      </w:tr>
      <w:tr w:rsidR="00D7514D" w:rsidTr="00AE6DE1">
        <w:trPr>
          <w:trHeight w:val="2310"/>
        </w:trPr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14D" w:rsidRDefault="00D7514D" w:rsidP="00AE6D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4D" w:rsidRDefault="00D7514D" w:rsidP="00AE6DE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4D" w:rsidRDefault="00D7514D" w:rsidP="00AE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4D" w:rsidRDefault="00D7514D" w:rsidP="00AE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</w:t>
            </w:r>
            <w:proofErr w:type="spellStart"/>
            <w:r>
              <w:rPr>
                <w:sz w:val="20"/>
                <w:szCs w:val="20"/>
              </w:rPr>
              <w:t>действая</w:t>
            </w:r>
            <w:proofErr w:type="spellEnd"/>
            <w:r>
              <w:rPr>
                <w:sz w:val="20"/>
                <w:szCs w:val="20"/>
              </w:rPr>
              <w:t xml:space="preserve"> гарантий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4D" w:rsidRDefault="00D7514D" w:rsidP="00AE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на 1.01.2012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4D" w:rsidRDefault="00D7514D" w:rsidP="00AE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гарантий в 2012 году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4D" w:rsidRDefault="00D7514D" w:rsidP="00AE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на 1.01.2014</w:t>
            </w:r>
          </w:p>
        </w:tc>
      </w:tr>
      <w:tr w:rsidR="00D7514D" w:rsidTr="00AE6DE1">
        <w:trPr>
          <w:trHeight w:val="585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514D" w:rsidRDefault="00D7514D" w:rsidP="00AE6DE1">
            <w:r>
              <w:t xml:space="preserve">              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514D" w:rsidRDefault="00D7514D" w:rsidP="00AE6DE1">
            <w:r>
              <w:t xml:space="preserve">        -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4D" w:rsidRDefault="00D7514D" w:rsidP="00AE6DE1">
            <w: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center"/>
            </w:pPr>
            <w: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center"/>
            </w:pPr>
            <w:r>
              <w:t>0,0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center"/>
            </w:pPr>
            <w:r>
              <w:t> </w:t>
            </w:r>
          </w:p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center"/>
            </w:pPr>
            <w:r>
              <w:t>0,0</w:t>
            </w:r>
          </w:p>
        </w:tc>
      </w:tr>
      <w:tr w:rsidR="00D7514D" w:rsidTr="00AE6DE1">
        <w:trPr>
          <w:trHeight w:val="630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514D" w:rsidRDefault="00D7514D" w:rsidP="00AE6DE1">
            <w:r>
              <w:t xml:space="preserve">               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514D" w:rsidRDefault="00D7514D" w:rsidP="00AE6DE1">
            <w:r>
              <w:t xml:space="preserve">         -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4D" w:rsidRDefault="00D7514D" w:rsidP="00AE6DE1">
            <w: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center"/>
            </w:pPr>
            <w: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center"/>
            </w:pPr>
            <w:r>
              <w:t>0,0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center"/>
            </w:pPr>
            <w:r>
              <w:t> </w:t>
            </w:r>
          </w:p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4D" w:rsidRDefault="00D7514D" w:rsidP="00AE6DE1">
            <w:pPr>
              <w:jc w:val="center"/>
            </w:pPr>
            <w:r>
              <w:t>0,0</w:t>
            </w:r>
          </w:p>
        </w:tc>
      </w:tr>
    </w:tbl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p w:rsidR="00D7514D" w:rsidRDefault="00D7514D" w:rsidP="00D7514D"/>
    <w:p w:rsidR="00337DDD" w:rsidRDefault="00337DDD"/>
    <w:sectPr w:rsidR="00337DDD" w:rsidSect="0033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13C77476"/>
    <w:multiLevelType w:val="singleLevel"/>
    <w:tmpl w:val="21C6248A"/>
    <w:lvl w:ilvl="0">
      <w:start w:val="4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">
    <w:nsid w:val="1B5E0BFF"/>
    <w:multiLevelType w:val="hybridMultilevel"/>
    <w:tmpl w:val="57C0DB22"/>
    <w:lvl w:ilvl="0" w:tplc="2C204D0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15619EB"/>
    <w:multiLevelType w:val="hybridMultilevel"/>
    <w:tmpl w:val="0BDE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87C89"/>
    <w:multiLevelType w:val="hybridMultilevel"/>
    <w:tmpl w:val="D75EA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3DF07EB4">
      <w:numFmt w:val="none"/>
      <w:lvlText w:val=""/>
      <w:lvlJc w:val="left"/>
      <w:pPr>
        <w:tabs>
          <w:tab w:val="num" w:pos="360"/>
        </w:tabs>
      </w:pPr>
    </w:lvl>
    <w:lvl w:ilvl="2" w:tplc="3BA48BFE">
      <w:numFmt w:val="none"/>
      <w:lvlText w:val=""/>
      <w:lvlJc w:val="left"/>
      <w:pPr>
        <w:tabs>
          <w:tab w:val="num" w:pos="360"/>
        </w:tabs>
      </w:pPr>
    </w:lvl>
    <w:lvl w:ilvl="3" w:tplc="00F6440E">
      <w:numFmt w:val="none"/>
      <w:lvlText w:val=""/>
      <w:lvlJc w:val="left"/>
      <w:pPr>
        <w:tabs>
          <w:tab w:val="num" w:pos="360"/>
        </w:tabs>
      </w:pPr>
    </w:lvl>
    <w:lvl w:ilvl="4" w:tplc="44ACC796">
      <w:numFmt w:val="none"/>
      <w:lvlText w:val=""/>
      <w:lvlJc w:val="left"/>
      <w:pPr>
        <w:tabs>
          <w:tab w:val="num" w:pos="360"/>
        </w:tabs>
      </w:pPr>
    </w:lvl>
    <w:lvl w:ilvl="5" w:tplc="4FCCA764">
      <w:numFmt w:val="none"/>
      <w:lvlText w:val=""/>
      <w:lvlJc w:val="left"/>
      <w:pPr>
        <w:tabs>
          <w:tab w:val="num" w:pos="360"/>
        </w:tabs>
      </w:pPr>
    </w:lvl>
    <w:lvl w:ilvl="6" w:tplc="22CAF602">
      <w:numFmt w:val="none"/>
      <w:lvlText w:val=""/>
      <w:lvlJc w:val="left"/>
      <w:pPr>
        <w:tabs>
          <w:tab w:val="num" w:pos="360"/>
        </w:tabs>
      </w:pPr>
    </w:lvl>
    <w:lvl w:ilvl="7" w:tplc="5380A5A8">
      <w:numFmt w:val="none"/>
      <w:lvlText w:val=""/>
      <w:lvlJc w:val="left"/>
      <w:pPr>
        <w:tabs>
          <w:tab w:val="num" w:pos="360"/>
        </w:tabs>
      </w:pPr>
    </w:lvl>
    <w:lvl w:ilvl="8" w:tplc="D03C07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514D"/>
    <w:rsid w:val="00337DDD"/>
    <w:rsid w:val="004F4611"/>
    <w:rsid w:val="00D7514D"/>
    <w:rsid w:val="00ED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514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7514D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7514D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51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51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751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сноски Знак"/>
    <w:link w:val="a4"/>
    <w:semiHidden/>
    <w:locked/>
    <w:rsid w:val="00D7514D"/>
    <w:rPr>
      <w:lang w:eastAsia="ar-SA"/>
    </w:rPr>
  </w:style>
  <w:style w:type="paragraph" w:styleId="a4">
    <w:name w:val="footnote text"/>
    <w:basedOn w:val="a"/>
    <w:link w:val="a3"/>
    <w:semiHidden/>
    <w:rsid w:val="00D7514D"/>
    <w:pPr>
      <w:suppressAutoHyphens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1">
    <w:name w:val="Текст сноски Знак1"/>
    <w:basedOn w:val="a0"/>
    <w:link w:val="a4"/>
    <w:uiPriority w:val="99"/>
    <w:semiHidden/>
    <w:rsid w:val="00D751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D751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rsid w:val="00D7514D"/>
    <w:rPr>
      <w:color w:val="0000FF"/>
      <w:u w:val="single"/>
    </w:rPr>
  </w:style>
  <w:style w:type="paragraph" w:customStyle="1" w:styleId="Style15">
    <w:name w:val="Style15"/>
    <w:basedOn w:val="a"/>
    <w:rsid w:val="00D7514D"/>
    <w:pPr>
      <w:widowControl w:val="0"/>
      <w:autoSpaceDE w:val="0"/>
      <w:autoSpaceDN w:val="0"/>
      <w:adjustRightInd w:val="0"/>
      <w:spacing w:line="480" w:lineRule="exact"/>
      <w:ind w:firstLine="600"/>
    </w:pPr>
  </w:style>
  <w:style w:type="character" w:customStyle="1" w:styleId="FontStyle35">
    <w:name w:val="Font Style35"/>
    <w:rsid w:val="00D7514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D7514D"/>
    <w:pPr>
      <w:widowControl w:val="0"/>
      <w:autoSpaceDE w:val="0"/>
      <w:autoSpaceDN w:val="0"/>
      <w:adjustRightInd w:val="0"/>
      <w:spacing w:line="325" w:lineRule="exact"/>
      <w:jc w:val="center"/>
    </w:pPr>
  </w:style>
  <w:style w:type="paragraph" w:customStyle="1" w:styleId="Style12">
    <w:name w:val="Style12"/>
    <w:basedOn w:val="a"/>
    <w:rsid w:val="00D7514D"/>
    <w:pPr>
      <w:widowControl w:val="0"/>
      <w:autoSpaceDE w:val="0"/>
      <w:autoSpaceDN w:val="0"/>
      <w:adjustRightInd w:val="0"/>
      <w:spacing w:line="482" w:lineRule="exact"/>
      <w:ind w:firstLine="576"/>
      <w:jc w:val="both"/>
    </w:pPr>
  </w:style>
  <w:style w:type="paragraph" w:customStyle="1" w:styleId="Style31">
    <w:name w:val="Style31"/>
    <w:basedOn w:val="a"/>
    <w:rsid w:val="00D7514D"/>
    <w:pPr>
      <w:widowControl w:val="0"/>
      <w:autoSpaceDE w:val="0"/>
      <w:autoSpaceDN w:val="0"/>
      <w:adjustRightInd w:val="0"/>
      <w:spacing w:line="482" w:lineRule="exact"/>
      <w:ind w:firstLine="691"/>
      <w:jc w:val="both"/>
    </w:pPr>
  </w:style>
  <w:style w:type="character" w:customStyle="1" w:styleId="FontStyle36">
    <w:name w:val="Font Style36"/>
    <w:rsid w:val="00D7514D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semiHidden/>
    <w:rsid w:val="00D7514D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D751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rsid w:val="00D7514D"/>
    <w:pPr>
      <w:spacing w:before="33" w:after="33"/>
    </w:pPr>
    <w:rPr>
      <w:rFonts w:ascii="Arial" w:hAnsi="Arial"/>
      <w:color w:val="000000"/>
      <w:spacing w:val="2"/>
      <w:szCs w:val="20"/>
    </w:rPr>
  </w:style>
  <w:style w:type="paragraph" w:customStyle="1" w:styleId="10">
    <w:name w:val="Обычный1"/>
    <w:rsid w:val="00D7514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D7514D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D7514D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7514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D7514D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table" w:styleId="aa">
    <w:name w:val="Table Grid"/>
    <w:basedOn w:val="a1"/>
    <w:rsid w:val="00D7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75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514D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rsid w:val="00D751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7514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D7514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75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75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No Spacing"/>
    <w:uiPriority w:val="99"/>
    <w:qFormat/>
    <w:rsid w:val="00D7514D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af0">
    <w:name w:val="Знак"/>
    <w:basedOn w:val="a"/>
    <w:rsid w:val="00D751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D751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30"/>
    <w:basedOn w:val="a"/>
    <w:rsid w:val="00D7514D"/>
    <w:pPr>
      <w:widowControl w:val="0"/>
      <w:autoSpaceDE w:val="0"/>
      <w:autoSpaceDN w:val="0"/>
      <w:adjustRightInd w:val="0"/>
      <w:spacing w:line="480" w:lineRule="exact"/>
      <w:ind w:firstLine="595"/>
      <w:jc w:val="both"/>
    </w:pPr>
  </w:style>
  <w:style w:type="character" w:customStyle="1" w:styleId="FontStyle42">
    <w:name w:val="Font Style42"/>
    <w:rsid w:val="00D7514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7">
    <w:name w:val="Font Style37"/>
    <w:rsid w:val="00D7514D"/>
    <w:rPr>
      <w:rFonts w:ascii="Times New Roman" w:hAnsi="Times New Roman"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D751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4">
    <w:name w:val="Style4"/>
    <w:basedOn w:val="a"/>
    <w:rsid w:val="00D7514D"/>
    <w:pPr>
      <w:widowControl w:val="0"/>
      <w:autoSpaceDE w:val="0"/>
      <w:autoSpaceDN w:val="0"/>
      <w:adjustRightInd w:val="0"/>
      <w:spacing w:line="286" w:lineRule="exact"/>
      <w:jc w:val="both"/>
    </w:pPr>
  </w:style>
  <w:style w:type="paragraph" w:customStyle="1" w:styleId="Style8">
    <w:name w:val="Style8"/>
    <w:basedOn w:val="a"/>
    <w:rsid w:val="00D7514D"/>
    <w:pPr>
      <w:widowControl w:val="0"/>
      <w:autoSpaceDE w:val="0"/>
      <w:autoSpaceDN w:val="0"/>
      <w:adjustRightInd w:val="0"/>
      <w:spacing w:line="286" w:lineRule="exact"/>
      <w:ind w:firstLine="542"/>
      <w:jc w:val="both"/>
    </w:pPr>
  </w:style>
  <w:style w:type="character" w:customStyle="1" w:styleId="FontStyle32">
    <w:name w:val="Font Style32"/>
    <w:rsid w:val="00D7514D"/>
    <w:rPr>
      <w:rFonts w:ascii="Times New Roman" w:hAnsi="Times New Roman" w:cs="Times New Roman" w:hint="default"/>
      <w:sz w:val="18"/>
      <w:szCs w:val="18"/>
    </w:rPr>
  </w:style>
  <w:style w:type="paragraph" w:styleId="af1">
    <w:name w:val="header"/>
    <w:basedOn w:val="a"/>
    <w:link w:val="af2"/>
    <w:rsid w:val="00D7514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75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D7514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751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3966</Words>
  <Characters>22610</Characters>
  <Application>Microsoft Office Word</Application>
  <DocSecurity>0</DocSecurity>
  <Lines>188</Lines>
  <Paragraphs>53</Paragraphs>
  <ScaleCrop>false</ScaleCrop>
  <Company/>
  <LinksUpToDate>false</LinksUpToDate>
  <CharactersWithSpaces>26523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2013-02-07T11:35:00Z</dcterms:created>
  <dcterms:modified xsi:type="dcterms:W3CDTF">2013-02-18T12:27:00Z</dcterms:modified>
</cp:coreProperties>
</file>