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РОССИЙСКАЯ ФЕДЕРАЦИЯ 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C3E" w:rsidRDefault="00005C3E" w:rsidP="00005C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15  »  июня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18</w:t>
      </w:r>
    </w:p>
    <w:p w:rsidR="00005C3E" w:rsidRDefault="00005C3E" w:rsidP="00005C3E">
      <w:pPr>
        <w:jc w:val="both"/>
        <w:rPr>
          <w:color w:val="000000"/>
          <w:sz w:val="28"/>
          <w:szCs w:val="28"/>
        </w:rPr>
      </w:pPr>
    </w:p>
    <w:p w:rsidR="00005C3E" w:rsidRPr="00804202" w:rsidRDefault="00005C3E" w:rsidP="00005C3E">
      <w:pPr>
        <w:spacing w:line="360" w:lineRule="auto"/>
        <w:jc w:val="center"/>
        <w:rPr>
          <w:b/>
          <w:sz w:val="28"/>
          <w:szCs w:val="28"/>
        </w:rPr>
      </w:pPr>
      <w:r w:rsidRPr="00804202">
        <w:rPr>
          <w:b/>
          <w:sz w:val="28"/>
          <w:szCs w:val="28"/>
        </w:rPr>
        <w:t>Об итогах проведения месячника по благоустройству и санитарному состоянию территории сельского поселения Варламово.</w:t>
      </w:r>
    </w:p>
    <w:p w:rsidR="00005C3E" w:rsidRDefault="00005C3E" w:rsidP="00005C3E">
      <w:pPr>
        <w:spacing w:line="360" w:lineRule="auto"/>
        <w:jc w:val="center"/>
        <w:rPr>
          <w:sz w:val="28"/>
          <w:szCs w:val="28"/>
        </w:rPr>
      </w:pPr>
    </w:p>
    <w:p w:rsidR="00005C3E" w:rsidRDefault="00005C3E" w:rsidP="00005C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постоянной комиссии  по благоустройству, жилищно-коммунальному обеспечению и взаимодействию с хозяйственными субъектами  Елистратовой Л.В. об итогах проведения месячника по благоустройству и санитарному состоянию территорий населенных пунктов сельского поселения Варламово, Собрание сельского поселения Варламово муниципального района Сызранский Самарской области  </w:t>
      </w:r>
    </w:p>
    <w:p w:rsidR="00005C3E" w:rsidRPr="008D7EE1" w:rsidRDefault="00005C3E" w:rsidP="00005C3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D7EE1">
        <w:rPr>
          <w:b/>
          <w:sz w:val="28"/>
          <w:szCs w:val="28"/>
        </w:rPr>
        <w:t>РЕШИЛО:</w:t>
      </w:r>
    </w:p>
    <w:p w:rsidR="00005C3E" w:rsidRPr="00FC246E" w:rsidRDefault="00005C3E" w:rsidP="00005C3E">
      <w:pPr>
        <w:spacing w:line="360" w:lineRule="auto"/>
        <w:ind w:firstLine="900"/>
        <w:rPr>
          <w:sz w:val="28"/>
          <w:szCs w:val="28"/>
        </w:rPr>
      </w:pPr>
    </w:p>
    <w:p w:rsidR="00005C3E" w:rsidRPr="00FC246E" w:rsidRDefault="00005C3E" w:rsidP="007A07F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46E">
        <w:rPr>
          <w:rFonts w:ascii="Times New Roman" w:hAnsi="Times New Roman" w:cs="Times New Roman"/>
          <w:sz w:val="28"/>
          <w:szCs w:val="28"/>
        </w:rPr>
        <w:t>1. Отметив положительные результаты проведенной работы по благоустройству,  информацию об итогах проведения месячника  по благоустройству и  санитарному состоянию территории населенных пунктов сельского поселения Варламово принять к сведению.</w:t>
      </w:r>
    </w:p>
    <w:p w:rsidR="00005C3E" w:rsidRPr="00FC246E" w:rsidRDefault="00005C3E" w:rsidP="007A07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6E">
        <w:rPr>
          <w:rFonts w:ascii="Times New Roman" w:hAnsi="Times New Roman" w:cs="Times New Roman"/>
          <w:sz w:val="28"/>
          <w:szCs w:val="28"/>
        </w:rPr>
        <w:tab/>
        <w:t>2. Депутатам  сельского поселения Варламово постоянно контролировать санитарное состояние территории своего избирательного округа.</w:t>
      </w:r>
    </w:p>
    <w:p w:rsidR="00005C3E" w:rsidRDefault="00005C3E" w:rsidP="00005C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46E" w:rsidRPr="00FC246E" w:rsidRDefault="00FC246E" w:rsidP="00005C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5C3E" w:rsidRPr="00FC246E" w:rsidRDefault="00005C3E" w:rsidP="00005C3E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46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Варламово  </w:t>
      </w:r>
    </w:p>
    <w:p w:rsidR="00005C3E" w:rsidRPr="00FC246E" w:rsidRDefault="00005C3E" w:rsidP="00005C3E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4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005C3E" w:rsidRPr="00FC246E" w:rsidRDefault="00005C3E" w:rsidP="00005C3E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46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В.Н.Чижов</w:t>
      </w:r>
    </w:p>
    <w:p w:rsidR="00005C3E" w:rsidRDefault="00005C3E" w:rsidP="00005C3E">
      <w:pPr>
        <w:rPr>
          <w:sz w:val="20"/>
          <w:szCs w:val="20"/>
        </w:rPr>
      </w:pPr>
    </w:p>
    <w:sectPr w:rsidR="00005C3E" w:rsidSect="00E109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1B5E0BFF"/>
    <w:multiLevelType w:val="hybridMultilevel"/>
    <w:tmpl w:val="57C0DB2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7C89"/>
    <w:multiLevelType w:val="hybridMultilevel"/>
    <w:tmpl w:val="D75E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C3E"/>
    <w:rsid w:val="00005C3E"/>
    <w:rsid w:val="002F5E9C"/>
    <w:rsid w:val="00337DDD"/>
    <w:rsid w:val="007A07FE"/>
    <w:rsid w:val="00EF4631"/>
    <w:rsid w:val="00EF7CFB"/>
    <w:rsid w:val="00F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5C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5C3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5C3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5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5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link w:val="a4"/>
    <w:semiHidden/>
    <w:locked/>
    <w:rsid w:val="00005C3E"/>
    <w:rPr>
      <w:lang w:eastAsia="ar-SA"/>
    </w:rPr>
  </w:style>
  <w:style w:type="paragraph" w:styleId="a4">
    <w:name w:val="footnote text"/>
    <w:basedOn w:val="a"/>
    <w:link w:val="a3"/>
    <w:semiHidden/>
    <w:rsid w:val="00005C3E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Текст сноски Знак1"/>
    <w:basedOn w:val="a0"/>
    <w:link w:val="a4"/>
    <w:uiPriority w:val="99"/>
    <w:semiHidden/>
    <w:rsid w:val="00005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05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005C3E"/>
    <w:rPr>
      <w:color w:val="0000FF"/>
      <w:u w:val="single"/>
    </w:rPr>
  </w:style>
  <w:style w:type="paragraph" w:customStyle="1" w:styleId="Style15">
    <w:name w:val="Style15"/>
    <w:basedOn w:val="a"/>
    <w:rsid w:val="00005C3E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character" w:customStyle="1" w:styleId="FontStyle35">
    <w:name w:val="Font Style35"/>
    <w:rsid w:val="00005C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005C3E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005C3E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rsid w:val="00005C3E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FontStyle36">
    <w:name w:val="Font Style36"/>
    <w:rsid w:val="00005C3E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semiHidden/>
    <w:rsid w:val="00005C3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05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005C3E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customStyle="1" w:styleId="10">
    <w:name w:val="Обычный1"/>
    <w:rsid w:val="00005C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005C3E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05C3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005C3E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005C3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a">
    <w:name w:val="Table Grid"/>
    <w:basedOn w:val="a1"/>
    <w:rsid w:val="0000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05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5C3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005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5C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005C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0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No Spacing"/>
    <w:uiPriority w:val="99"/>
    <w:qFormat/>
    <w:rsid w:val="00005C3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f0">
    <w:name w:val="Знак"/>
    <w:basedOn w:val="a"/>
    <w:rsid w:val="00005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005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005C3E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character" w:customStyle="1" w:styleId="FontStyle42">
    <w:name w:val="Font Style42"/>
    <w:rsid w:val="00005C3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rsid w:val="00005C3E"/>
    <w:rPr>
      <w:rFonts w:ascii="Times New Roman" w:hAnsi="Times New Roman"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005C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005C3E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8">
    <w:name w:val="Style8"/>
    <w:basedOn w:val="a"/>
    <w:rsid w:val="00005C3E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005C3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2013-02-07T10:49:00Z</dcterms:created>
  <dcterms:modified xsi:type="dcterms:W3CDTF">2013-02-08T06:16:00Z</dcterms:modified>
</cp:coreProperties>
</file>