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81" w:rsidRDefault="00802181" w:rsidP="006F7CD0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Заключение </w:t>
      </w:r>
      <w:r>
        <w:rPr>
          <w:sz w:val="32"/>
          <w:szCs w:val="32"/>
        </w:rPr>
        <w:t xml:space="preserve"> </w:t>
      </w:r>
    </w:p>
    <w:p w:rsidR="00802181" w:rsidRPr="000645CD" w:rsidRDefault="00802181" w:rsidP="004B557B">
      <w:pPr>
        <w:jc w:val="center"/>
        <w:rPr>
          <w:sz w:val="28"/>
          <w:szCs w:val="28"/>
        </w:rPr>
      </w:pPr>
      <w:r w:rsidRPr="000645CD">
        <w:rPr>
          <w:sz w:val="28"/>
          <w:szCs w:val="28"/>
        </w:rPr>
        <w:t>о результатах публичных слушаний по вопросу</w:t>
      </w:r>
    </w:p>
    <w:p w:rsidR="00802181" w:rsidRDefault="00802181" w:rsidP="004B557B">
      <w:pPr>
        <w:pStyle w:val="a7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внесения изменений и дополнений в   Правила землепользования и      застройки сельского поселения </w:t>
      </w:r>
      <w:proofErr w:type="gramStart"/>
      <w:r>
        <w:rPr>
          <w:sz w:val="28"/>
          <w:szCs w:val="28"/>
        </w:rPr>
        <w:t>Волжское</w:t>
      </w:r>
      <w:proofErr w:type="gramEnd"/>
      <w:r>
        <w:rPr>
          <w:sz w:val="28"/>
          <w:szCs w:val="28"/>
        </w:rPr>
        <w:t xml:space="preserve">  муниципального района Сызранский Самарской области</w:t>
      </w:r>
    </w:p>
    <w:p w:rsidR="00802181" w:rsidRDefault="00802181" w:rsidP="006F7CD0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борный</w:t>
      </w:r>
      <w:proofErr w:type="spellEnd"/>
      <w:r>
        <w:rPr>
          <w:sz w:val="28"/>
          <w:szCs w:val="28"/>
        </w:rPr>
        <w:t xml:space="preserve">                                                                « 21» сентября  2016                                                                         </w:t>
      </w:r>
    </w:p>
    <w:p w:rsidR="00802181" w:rsidRDefault="00802181" w:rsidP="006F7CD0">
      <w:pPr>
        <w:tabs>
          <w:tab w:val="left" w:pos="1530"/>
        </w:tabs>
        <w:rPr>
          <w:sz w:val="28"/>
          <w:szCs w:val="28"/>
        </w:rPr>
      </w:pPr>
    </w:p>
    <w:p w:rsidR="00802181" w:rsidRDefault="00802181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Публичные слушания назначены:</w:t>
      </w:r>
    </w:p>
    <w:p w:rsidR="00802181" w:rsidRDefault="00802181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Постановлением администрации сельского поселения </w:t>
      </w:r>
      <w:proofErr w:type="gramStart"/>
      <w:r>
        <w:rPr>
          <w:sz w:val="28"/>
          <w:szCs w:val="28"/>
        </w:rPr>
        <w:t>Волжское</w:t>
      </w:r>
      <w:proofErr w:type="gramEnd"/>
      <w:r>
        <w:rPr>
          <w:sz w:val="28"/>
          <w:szCs w:val="28"/>
        </w:rPr>
        <w:t xml:space="preserve"> от 01      </w:t>
      </w:r>
    </w:p>
    <w:p w:rsidR="00802181" w:rsidRDefault="00802181" w:rsidP="00DA5A84">
      <w:pPr>
        <w:tabs>
          <w:tab w:val="left" w:pos="153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сентября 2016г. № 37 «О проведении публичных слушаний  по внесению изменений и дополнений  в Правила землепользования и застройки  сельского поселения </w:t>
      </w:r>
      <w:proofErr w:type="gramStart"/>
      <w:r>
        <w:rPr>
          <w:sz w:val="28"/>
          <w:szCs w:val="28"/>
        </w:rPr>
        <w:t>Волжское</w:t>
      </w:r>
      <w:proofErr w:type="gramEnd"/>
      <w:r>
        <w:rPr>
          <w:sz w:val="28"/>
          <w:szCs w:val="28"/>
        </w:rPr>
        <w:t xml:space="preserve"> муниципального района Самарской области.»</w:t>
      </w:r>
    </w:p>
    <w:p w:rsidR="00802181" w:rsidRDefault="00802181" w:rsidP="00DA5A84">
      <w:pPr>
        <w:tabs>
          <w:tab w:val="left" w:pos="1530"/>
        </w:tabs>
        <w:ind w:left="360" w:hanging="360"/>
        <w:jc w:val="both"/>
        <w:rPr>
          <w:sz w:val="28"/>
          <w:szCs w:val="28"/>
        </w:rPr>
      </w:pPr>
    </w:p>
    <w:p w:rsidR="00802181" w:rsidRDefault="00802181" w:rsidP="00DA5A84">
      <w:pPr>
        <w:tabs>
          <w:tab w:val="left" w:pos="15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 проведения открытого обсуждения в рамках публичных слушаний:</w:t>
      </w:r>
    </w:p>
    <w:p w:rsidR="00802181" w:rsidRDefault="00802181" w:rsidP="00DA5A84">
      <w:pPr>
        <w:tabs>
          <w:tab w:val="left" w:pos="15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07 сентября 2016г. в 13-00 часов, в помещении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Волжское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Сызранский по адресу: Самарская область, Сызранский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борный</w:t>
      </w:r>
      <w:proofErr w:type="spellEnd"/>
      <w:r>
        <w:rPr>
          <w:sz w:val="28"/>
          <w:szCs w:val="28"/>
        </w:rPr>
        <w:t xml:space="preserve"> ул.Новая,6</w:t>
      </w:r>
    </w:p>
    <w:p w:rsidR="00802181" w:rsidRDefault="00802181" w:rsidP="006F7CD0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02181" w:rsidRDefault="00802181" w:rsidP="002B77EB">
      <w:pPr>
        <w:tabs>
          <w:tab w:val="left" w:pos="153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Вопросы, рассмотренные на открытом обсуждении в рамках публичных слушаний:                                                                                                                    Внесение изменений и дополнений в   Правила землепользования и застройки сельского поселения Волжское муниципального района Сызранский Самарской области.</w:t>
      </w:r>
    </w:p>
    <w:p w:rsidR="00802181" w:rsidRDefault="00802181" w:rsidP="00276951">
      <w:pPr>
        <w:tabs>
          <w:tab w:val="left" w:pos="153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Мероприятия по информированию жителей сельского поселения     Волжское муниципального района Сызранский по проекту внесения изменений и дополнений   в Правила землепользования и застройки проведены  в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борный</w:t>
      </w:r>
      <w:proofErr w:type="spellEnd"/>
      <w:r>
        <w:rPr>
          <w:sz w:val="28"/>
          <w:szCs w:val="28"/>
        </w:rPr>
        <w:t xml:space="preserve">-  07 сентября 2016г. в 11 часов  по адресу: Самарская  область, Сызранский район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борный</w:t>
      </w:r>
      <w:proofErr w:type="spellEnd"/>
      <w:r>
        <w:rPr>
          <w:sz w:val="28"/>
          <w:szCs w:val="28"/>
        </w:rPr>
        <w:t xml:space="preserve"> ул.Новая,6  (приняли участие 1 человек)</w:t>
      </w:r>
    </w:p>
    <w:p w:rsidR="00802181" w:rsidRDefault="00802181" w:rsidP="00276951">
      <w:pPr>
        <w:tabs>
          <w:tab w:val="left" w:pos="15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публичных слушаний</w:t>
      </w:r>
    </w:p>
    <w:p w:rsidR="00802181" w:rsidRDefault="00802181" w:rsidP="00276951">
      <w:pPr>
        <w:tabs>
          <w:tab w:val="left" w:pos="15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Считать публичные слушания состоявшимися.</w:t>
      </w:r>
    </w:p>
    <w:p w:rsidR="00802181" w:rsidRDefault="00802181" w:rsidP="00276951">
      <w:pPr>
        <w:tabs>
          <w:tab w:val="left" w:pos="153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 результатам  рассмотрения мнений  участников публичных слушаний по проекту внесения изменений и дополнений в Правила  землепользования и застройки рекомендуется принять указанный проект в редакции, вынесенной на публичные слушания.</w:t>
      </w:r>
    </w:p>
    <w:p w:rsidR="00802181" w:rsidRDefault="00802181" w:rsidP="002B77EB">
      <w:pPr>
        <w:tabs>
          <w:tab w:val="left" w:pos="15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02181" w:rsidRDefault="00802181" w:rsidP="00B10D32">
      <w:pPr>
        <w:rPr>
          <w:sz w:val="28"/>
          <w:szCs w:val="28"/>
        </w:rPr>
      </w:pPr>
    </w:p>
    <w:p w:rsidR="00802181" w:rsidRDefault="00802181" w:rsidP="002B77EB">
      <w:pPr>
        <w:ind w:left="360" w:hanging="360"/>
        <w:jc w:val="both"/>
        <w:rPr>
          <w:sz w:val="28"/>
          <w:szCs w:val="28"/>
        </w:rPr>
      </w:pPr>
    </w:p>
    <w:p w:rsidR="00802181" w:rsidRDefault="00802181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</w:t>
      </w:r>
      <w:proofErr w:type="gramStart"/>
      <w:r>
        <w:rPr>
          <w:sz w:val="28"/>
          <w:szCs w:val="28"/>
        </w:rPr>
        <w:t>Волжское</w:t>
      </w:r>
      <w:proofErr w:type="gramEnd"/>
    </w:p>
    <w:p w:rsidR="00802181" w:rsidRDefault="00802181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района Сызранский</w:t>
      </w:r>
    </w:p>
    <w:p w:rsidR="00802181" w:rsidRPr="0033400A" w:rsidRDefault="00802181" w:rsidP="0033400A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Самарской области                                                         </w:t>
      </w:r>
      <w:proofErr w:type="spellStart"/>
      <w:r>
        <w:rPr>
          <w:sz w:val="28"/>
          <w:szCs w:val="28"/>
        </w:rPr>
        <w:t>И.Н.Ярусова</w:t>
      </w:r>
      <w:proofErr w:type="spellEnd"/>
    </w:p>
    <w:p w:rsidR="00802181" w:rsidRPr="002E6282" w:rsidRDefault="00802181" w:rsidP="0033400A">
      <w:bookmarkStart w:id="0" w:name="_GoBack"/>
      <w:bookmarkEnd w:id="0"/>
    </w:p>
    <w:sectPr w:rsidR="00802181" w:rsidRPr="002E6282" w:rsidSect="004B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181" w:rsidRDefault="00802181" w:rsidP="0007102F">
      <w:r>
        <w:separator/>
      </w:r>
    </w:p>
  </w:endnote>
  <w:endnote w:type="continuationSeparator" w:id="0">
    <w:p w:rsidR="00802181" w:rsidRDefault="00802181" w:rsidP="0007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181" w:rsidRDefault="00802181" w:rsidP="0007102F">
      <w:r>
        <w:separator/>
      </w:r>
    </w:p>
  </w:footnote>
  <w:footnote w:type="continuationSeparator" w:id="0">
    <w:p w:rsidR="00802181" w:rsidRDefault="00802181" w:rsidP="0007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CD0"/>
    <w:rsid w:val="000645CD"/>
    <w:rsid w:val="0007102F"/>
    <w:rsid w:val="000A7130"/>
    <w:rsid w:val="00117111"/>
    <w:rsid w:val="00150723"/>
    <w:rsid w:val="0017553C"/>
    <w:rsid w:val="0018448F"/>
    <w:rsid w:val="001F091C"/>
    <w:rsid w:val="00221BCE"/>
    <w:rsid w:val="002264C6"/>
    <w:rsid w:val="00276951"/>
    <w:rsid w:val="002B6A9D"/>
    <w:rsid w:val="002B77EB"/>
    <w:rsid w:val="002E6282"/>
    <w:rsid w:val="00327816"/>
    <w:rsid w:val="0033400A"/>
    <w:rsid w:val="00335B30"/>
    <w:rsid w:val="00360EE1"/>
    <w:rsid w:val="003A1A90"/>
    <w:rsid w:val="003B7786"/>
    <w:rsid w:val="003C5A5D"/>
    <w:rsid w:val="003F35AC"/>
    <w:rsid w:val="00410618"/>
    <w:rsid w:val="004B557B"/>
    <w:rsid w:val="004C2083"/>
    <w:rsid w:val="00565FCA"/>
    <w:rsid w:val="00573DE6"/>
    <w:rsid w:val="00584FC4"/>
    <w:rsid w:val="005D1CBC"/>
    <w:rsid w:val="00654B33"/>
    <w:rsid w:val="006F7CD0"/>
    <w:rsid w:val="0077094E"/>
    <w:rsid w:val="007A7AAC"/>
    <w:rsid w:val="007D33C0"/>
    <w:rsid w:val="007F0B91"/>
    <w:rsid w:val="007F4D1C"/>
    <w:rsid w:val="00802181"/>
    <w:rsid w:val="00840853"/>
    <w:rsid w:val="00841828"/>
    <w:rsid w:val="0086303C"/>
    <w:rsid w:val="00871E4B"/>
    <w:rsid w:val="008B4A85"/>
    <w:rsid w:val="008C2912"/>
    <w:rsid w:val="008C6952"/>
    <w:rsid w:val="0098372B"/>
    <w:rsid w:val="009878DA"/>
    <w:rsid w:val="00A46E20"/>
    <w:rsid w:val="00A654EF"/>
    <w:rsid w:val="00AB31EB"/>
    <w:rsid w:val="00AC1C26"/>
    <w:rsid w:val="00B10D32"/>
    <w:rsid w:val="00B2157C"/>
    <w:rsid w:val="00B25A34"/>
    <w:rsid w:val="00BB0466"/>
    <w:rsid w:val="00BD2C84"/>
    <w:rsid w:val="00CD018A"/>
    <w:rsid w:val="00CE6FB4"/>
    <w:rsid w:val="00D34222"/>
    <w:rsid w:val="00D47CB9"/>
    <w:rsid w:val="00D51298"/>
    <w:rsid w:val="00DA5A84"/>
    <w:rsid w:val="00E4777D"/>
    <w:rsid w:val="00EC496F"/>
    <w:rsid w:val="00ED26E2"/>
    <w:rsid w:val="00F3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7CD0"/>
    <w:pPr>
      <w:keepNext/>
      <w:tabs>
        <w:tab w:val="left" w:pos="2910"/>
      </w:tabs>
      <w:spacing w:line="360" w:lineRule="auto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7CD0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rsid w:val="000710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710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0710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7102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0645CD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645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Balloon Text"/>
    <w:basedOn w:val="a"/>
    <w:link w:val="aa"/>
    <w:uiPriority w:val="99"/>
    <w:semiHidden/>
    <w:rsid w:val="003F3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26</cp:revision>
  <cp:lastPrinted>2016-09-21T08:51:00Z</cp:lastPrinted>
  <dcterms:created xsi:type="dcterms:W3CDTF">2015-12-07T09:38:00Z</dcterms:created>
  <dcterms:modified xsi:type="dcterms:W3CDTF">2016-11-08T07:43:00Z</dcterms:modified>
</cp:coreProperties>
</file>