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</w:p>
    <w:p w:rsidR="00473BF7" w:rsidRDefault="00473BF7" w:rsidP="00473BF7">
      <w:pPr>
        <w:autoSpaceDE w:val="0"/>
        <w:autoSpaceDN w:val="0"/>
        <w:adjustRightInd w:val="0"/>
        <w:jc w:val="center"/>
        <w:rPr>
          <w:szCs w:val="24"/>
        </w:rPr>
      </w:pPr>
      <w:r>
        <w:t>ТРЕТЬЕГО СОЗЫВА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</w:p>
    <w:p w:rsidR="00473BF7" w:rsidRDefault="00473BF7" w:rsidP="00473BF7">
      <w:pPr>
        <w:rPr>
          <w:b/>
          <w:caps/>
        </w:rPr>
      </w:pPr>
    </w:p>
    <w:p w:rsidR="00473BF7" w:rsidRDefault="00C1222F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73BF7">
        <w:rPr>
          <w:b/>
          <w:sz w:val="28"/>
          <w:szCs w:val="28"/>
        </w:rPr>
        <w:t>«</w:t>
      </w:r>
      <w:r w:rsidR="00BA63D8">
        <w:rPr>
          <w:b/>
          <w:sz w:val="28"/>
          <w:szCs w:val="28"/>
        </w:rPr>
        <w:t>2</w:t>
      </w:r>
      <w:r w:rsidR="004A2A4D">
        <w:rPr>
          <w:b/>
          <w:sz w:val="28"/>
          <w:szCs w:val="28"/>
        </w:rPr>
        <w:t>8</w:t>
      </w:r>
      <w:r w:rsidR="00473BF7">
        <w:rPr>
          <w:b/>
          <w:sz w:val="28"/>
          <w:szCs w:val="28"/>
        </w:rPr>
        <w:t xml:space="preserve">» </w:t>
      </w:r>
      <w:r w:rsidR="004A2A4D">
        <w:rPr>
          <w:b/>
          <w:sz w:val="28"/>
          <w:szCs w:val="28"/>
        </w:rPr>
        <w:t>августа</w:t>
      </w:r>
      <w:r w:rsidR="00473BF7">
        <w:rPr>
          <w:b/>
          <w:bCs/>
          <w:sz w:val="28"/>
          <w:szCs w:val="28"/>
        </w:rPr>
        <w:t>2020 г.</w:t>
      </w:r>
      <w:r w:rsidR="00473BF7">
        <w:rPr>
          <w:b/>
          <w:sz w:val="28"/>
          <w:szCs w:val="28"/>
        </w:rPr>
        <w:tab/>
      </w:r>
      <w:r w:rsidR="00915CC7">
        <w:rPr>
          <w:b/>
          <w:sz w:val="28"/>
          <w:szCs w:val="28"/>
        </w:rPr>
        <w:t xml:space="preserve">                                                                       </w:t>
      </w:r>
      <w:r w:rsidR="00473BF7">
        <w:rPr>
          <w:b/>
          <w:bCs/>
          <w:sz w:val="28"/>
          <w:szCs w:val="28"/>
        </w:rPr>
        <w:t xml:space="preserve">№ </w:t>
      </w:r>
      <w:r w:rsidR="00E876C1">
        <w:rPr>
          <w:b/>
          <w:bCs/>
          <w:sz w:val="28"/>
          <w:szCs w:val="28"/>
        </w:rPr>
        <w:t>15</w:t>
      </w:r>
    </w:p>
    <w:p w:rsidR="00473BF7" w:rsidRDefault="00473BF7" w:rsidP="00473BF7">
      <w:pPr>
        <w:jc w:val="center"/>
        <w:rPr>
          <w:sz w:val="28"/>
          <w:szCs w:val="28"/>
        </w:rPr>
      </w:pPr>
    </w:p>
    <w:p w:rsidR="00473BF7" w:rsidRDefault="00473BF7" w:rsidP="00473BF7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бюджет 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  <w:r>
        <w:rPr>
          <w:b/>
          <w:sz w:val="28"/>
          <w:szCs w:val="28"/>
        </w:rPr>
        <w:t xml:space="preserve"> муниципального района Сызранский Самарской области на 2020 год</w:t>
      </w:r>
    </w:p>
    <w:p w:rsidR="00473BF7" w:rsidRDefault="00473BF7" w:rsidP="00473BF7">
      <w:pPr>
        <w:tabs>
          <w:tab w:val="left" w:pos="8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3BF7" w:rsidRDefault="00473BF7" w:rsidP="00473BF7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Руководствуясь Положением администрации Сызранского района №1158 от 30.12.2010г. «Об утверждении порядка составления и ведения сводной бюджетной росписи бюджета муниципального района Сызранский, бюджетных росписей главных распорядителей (распорядителей) средств бюджета муниципального района Сызранский (главных администраторов, источников финансирования дефицита бюджета муниципального района</w:t>
      </w:r>
      <w:proofErr w:type="gramEnd"/>
      <w:r>
        <w:rPr>
          <w:sz w:val="28"/>
          <w:szCs w:val="28"/>
        </w:rPr>
        <w:t xml:space="preserve"> Сызранский), определения, утверждения и доведения лимитов бюджетных обязательств» Собрание представителей сельского поселения Волжское муниципального  района Сызранский Самарской области</w:t>
      </w:r>
    </w:p>
    <w:p w:rsidR="00473BF7" w:rsidRDefault="00473BF7" w:rsidP="00473BF7">
      <w:pPr>
        <w:jc w:val="center"/>
        <w:rPr>
          <w:sz w:val="28"/>
          <w:szCs w:val="28"/>
        </w:rPr>
      </w:pPr>
    </w:p>
    <w:p w:rsidR="00473BF7" w:rsidRDefault="00473BF7" w:rsidP="00473BF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73BF7" w:rsidRDefault="00473BF7" w:rsidP="00473BF7">
      <w:pPr>
        <w:jc w:val="center"/>
        <w:rPr>
          <w:sz w:val="28"/>
          <w:szCs w:val="28"/>
        </w:rPr>
      </w:pPr>
    </w:p>
    <w:p w:rsidR="00473BF7" w:rsidRDefault="00473BF7" w:rsidP="00473B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Собрания представителей сельского поселения Волжское муниципального  района Сызранский Самарской области от 26.12.2019г. № 30 «О бюджете сельского поселения Волжское муниципального района Сызранский Самарской области на 2020 год»: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пункте 1: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абзаце  первом сумму «</w:t>
      </w:r>
      <w:r w:rsidR="00206438">
        <w:rPr>
          <w:rFonts w:ascii="Times New Roman" w:hAnsi="Times New Roman"/>
          <w:sz w:val="28"/>
          <w:szCs w:val="28"/>
        </w:rPr>
        <w:t>5655125,39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E876C1">
        <w:rPr>
          <w:rFonts w:ascii="Times New Roman" w:hAnsi="Times New Roman"/>
          <w:sz w:val="28"/>
          <w:szCs w:val="28"/>
        </w:rPr>
        <w:t>9128398</w:t>
      </w:r>
      <w:r w:rsidR="001B0B94">
        <w:rPr>
          <w:rFonts w:ascii="Times New Roman" w:hAnsi="Times New Roman"/>
          <w:sz w:val="28"/>
          <w:szCs w:val="28"/>
        </w:rPr>
        <w:t>,95</w:t>
      </w:r>
      <w:r>
        <w:rPr>
          <w:rFonts w:ascii="Times New Roman" w:hAnsi="Times New Roman"/>
          <w:sz w:val="28"/>
          <w:szCs w:val="28"/>
        </w:rPr>
        <w:t>»;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 первом сумму «</w:t>
      </w:r>
      <w:r w:rsidR="00206438">
        <w:rPr>
          <w:rFonts w:ascii="Times New Roman" w:hAnsi="Times New Roman"/>
          <w:sz w:val="28"/>
          <w:szCs w:val="28"/>
        </w:rPr>
        <w:t>6124158,04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4A2A4D">
        <w:rPr>
          <w:rFonts w:ascii="Times New Roman" w:hAnsi="Times New Roman"/>
          <w:sz w:val="28"/>
          <w:szCs w:val="28"/>
        </w:rPr>
        <w:t>9790261,14</w:t>
      </w:r>
      <w:r>
        <w:rPr>
          <w:rFonts w:ascii="Times New Roman" w:hAnsi="Times New Roman"/>
          <w:sz w:val="28"/>
          <w:szCs w:val="28"/>
        </w:rPr>
        <w:t>»;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 первом сумму «</w:t>
      </w:r>
      <w:r w:rsidR="00206438">
        <w:rPr>
          <w:rFonts w:ascii="Times New Roman" w:hAnsi="Times New Roman"/>
          <w:sz w:val="28"/>
          <w:szCs w:val="28"/>
        </w:rPr>
        <w:t>469032,65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E876C1">
        <w:rPr>
          <w:rFonts w:ascii="Times New Roman" w:hAnsi="Times New Roman"/>
          <w:sz w:val="28"/>
          <w:szCs w:val="28"/>
        </w:rPr>
        <w:t>661862</w:t>
      </w:r>
      <w:r w:rsidR="001B0B94">
        <w:rPr>
          <w:rFonts w:ascii="Times New Roman" w:hAnsi="Times New Roman"/>
          <w:sz w:val="28"/>
          <w:szCs w:val="28"/>
        </w:rPr>
        <w:t>,19</w:t>
      </w:r>
      <w:r>
        <w:rPr>
          <w:rFonts w:ascii="Times New Roman" w:hAnsi="Times New Roman"/>
          <w:sz w:val="28"/>
          <w:szCs w:val="28"/>
        </w:rPr>
        <w:t>»;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Пункт 2 изложить в новой редакции:</w:t>
      </w:r>
    </w:p>
    <w:p w:rsidR="00473BF7" w:rsidRDefault="00473BF7" w:rsidP="00473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межбюджетных трансфертов, получаемых из вышестоящего бюджета в 20</w:t>
      </w:r>
      <w:r w:rsidR="00B75F1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сумме </w:t>
      </w:r>
      <w:r w:rsidR="003E676C">
        <w:rPr>
          <w:sz w:val="28"/>
          <w:szCs w:val="28"/>
        </w:rPr>
        <w:t>3</w:t>
      </w:r>
      <w:r w:rsidR="00E876C1">
        <w:rPr>
          <w:sz w:val="28"/>
          <w:szCs w:val="28"/>
        </w:rPr>
        <w:t>372187</w:t>
      </w:r>
      <w:r w:rsidR="003E676C">
        <w:rPr>
          <w:sz w:val="28"/>
          <w:szCs w:val="28"/>
        </w:rPr>
        <w:t>,35</w:t>
      </w:r>
      <w:r>
        <w:rPr>
          <w:sz w:val="28"/>
          <w:szCs w:val="28"/>
        </w:rPr>
        <w:t xml:space="preserve"> рубл</w:t>
      </w:r>
      <w:r w:rsidR="003E676C">
        <w:rPr>
          <w:sz w:val="28"/>
          <w:szCs w:val="28"/>
        </w:rPr>
        <w:t>ей</w:t>
      </w:r>
      <w:r>
        <w:rPr>
          <w:sz w:val="28"/>
          <w:szCs w:val="28"/>
        </w:rPr>
        <w:t>, в т.ч.:</w:t>
      </w:r>
    </w:p>
    <w:p w:rsidR="00473BF7" w:rsidRDefault="00473BF7" w:rsidP="00473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объем межбюджетных трансфертов, получаемых из областного бюджета в 20</w:t>
      </w:r>
      <w:r w:rsidR="00B75F1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сумме </w:t>
      </w:r>
      <w:r w:rsidR="003E676C">
        <w:rPr>
          <w:sz w:val="28"/>
          <w:szCs w:val="28"/>
        </w:rPr>
        <w:t>3035774,35</w:t>
      </w:r>
      <w:r>
        <w:rPr>
          <w:sz w:val="28"/>
          <w:szCs w:val="28"/>
        </w:rPr>
        <w:t>рубл</w:t>
      </w:r>
      <w:r w:rsidR="00B75F10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473BF7" w:rsidRDefault="00473BF7" w:rsidP="00473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объем межбюджетных трансфертов, получаемых из районного бюджета в 20</w:t>
      </w:r>
      <w:r w:rsidR="00B75F1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сумме</w:t>
      </w:r>
      <w:r w:rsidR="00E876C1">
        <w:rPr>
          <w:sz w:val="28"/>
          <w:szCs w:val="28"/>
        </w:rPr>
        <w:t>336413</w:t>
      </w:r>
      <w:r w:rsidR="00B75F10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рублей.</w:t>
      </w:r>
    </w:p>
    <w:p w:rsidR="00473BF7" w:rsidRDefault="00B75F10" w:rsidP="00EF48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8EF">
        <w:rPr>
          <w:sz w:val="28"/>
          <w:szCs w:val="28"/>
        </w:rPr>
        <w:t>3</w:t>
      </w:r>
      <w:r w:rsidR="005A0BA5">
        <w:rPr>
          <w:sz w:val="28"/>
          <w:szCs w:val="28"/>
        </w:rPr>
        <w:t>. Приложения</w:t>
      </w:r>
      <w:proofErr w:type="gramStart"/>
      <w:r w:rsidR="00731EEF">
        <w:rPr>
          <w:sz w:val="28"/>
          <w:szCs w:val="28"/>
        </w:rPr>
        <w:t>4</w:t>
      </w:r>
      <w:proofErr w:type="gramEnd"/>
      <w:r w:rsidR="00731EEF">
        <w:rPr>
          <w:sz w:val="28"/>
          <w:szCs w:val="28"/>
        </w:rPr>
        <w:t>,5,8,9</w:t>
      </w:r>
      <w:r w:rsidR="00473BF7">
        <w:rPr>
          <w:sz w:val="28"/>
          <w:szCs w:val="28"/>
        </w:rPr>
        <w:t>, поступление доходов в бюджет сельского поселения Волжское и расшифровку КБК изложить в новой редакции.</w:t>
      </w:r>
    </w:p>
    <w:p w:rsidR="00473BF7" w:rsidRDefault="00EF48EF" w:rsidP="00473B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3BF7">
        <w:rPr>
          <w:sz w:val="28"/>
          <w:szCs w:val="28"/>
        </w:rPr>
        <w:t>. Ведущему специалисту Яшиной А.А. внести соответствующие изменения в бюджетную роспись.</w:t>
      </w:r>
    </w:p>
    <w:p w:rsidR="000A2765" w:rsidRDefault="000A2765" w:rsidP="00473BF7">
      <w:pPr>
        <w:ind w:firstLine="720"/>
        <w:jc w:val="both"/>
        <w:rPr>
          <w:sz w:val="28"/>
          <w:szCs w:val="28"/>
        </w:rPr>
      </w:pP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    Н.А.Волков</w:t>
      </w:r>
    </w:p>
    <w:p w:rsidR="00473BF7" w:rsidRDefault="00473BF7" w:rsidP="00473BF7">
      <w:pPr>
        <w:rPr>
          <w:b/>
          <w:sz w:val="28"/>
          <w:szCs w:val="28"/>
        </w:rPr>
      </w:pPr>
    </w:p>
    <w:p w:rsidR="00473BF7" w:rsidRDefault="00473BF7" w:rsidP="00473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noProof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>
        <w:rPr>
          <w:b/>
          <w:noProof/>
          <w:sz w:val="28"/>
          <w:szCs w:val="28"/>
        </w:rPr>
        <w:t>Волжское</w:t>
      </w:r>
    </w:p>
    <w:p w:rsidR="00473BF7" w:rsidRDefault="00473BF7" w:rsidP="00473BF7">
      <w:pPr>
        <w:tabs>
          <w:tab w:val="num" w:pos="20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noProof/>
          <w:sz w:val="28"/>
          <w:szCs w:val="28"/>
        </w:rPr>
        <w:t>Сызранский</w:t>
      </w:r>
    </w:p>
    <w:p w:rsidR="00473BF7" w:rsidRDefault="00473BF7" w:rsidP="00473BF7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t>И.Н. Ярусова</w:t>
      </w:r>
    </w:p>
    <w:p w:rsidR="00294808" w:rsidRDefault="00294808"/>
    <w:p w:rsidR="005936C2" w:rsidRDefault="005936C2" w:rsidP="005A0BA5">
      <w:pPr>
        <w:jc w:val="right"/>
        <w:rPr>
          <w:sz w:val="18"/>
          <w:szCs w:val="24"/>
        </w:rPr>
      </w:pPr>
    </w:p>
    <w:p w:rsidR="005936C2" w:rsidRPr="00535CC4" w:rsidRDefault="005936C2" w:rsidP="005936C2">
      <w:pPr>
        <w:jc w:val="both"/>
        <w:rPr>
          <w:sz w:val="18"/>
          <w:szCs w:val="24"/>
        </w:rPr>
      </w:pPr>
    </w:p>
    <w:tbl>
      <w:tblPr>
        <w:tblW w:w="109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6"/>
        <w:gridCol w:w="3920"/>
        <w:gridCol w:w="426"/>
        <w:gridCol w:w="567"/>
        <w:gridCol w:w="1214"/>
        <w:gridCol w:w="628"/>
        <w:gridCol w:w="1276"/>
        <w:gridCol w:w="945"/>
        <w:gridCol w:w="1373"/>
      </w:tblGrid>
      <w:tr w:rsidR="005936C2" w:rsidTr="005936C2"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Приложение № 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   решению собрания представителей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696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0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сельского поселения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Волжское</w:t>
            </w:r>
            <w:proofErr w:type="gramEnd"/>
          </w:p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муниципального района Сызранский </w:t>
            </w:r>
          </w:p>
          <w:p w:rsidR="005936C2" w:rsidRDefault="005936C2" w:rsidP="00E876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Самарской области № </w:t>
            </w:r>
            <w:r w:rsidR="00E876C1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15</w:t>
            </w: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от 28.08.20г.</w:t>
            </w:r>
          </w:p>
        </w:tc>
      </w:tr>
      <w:tr w:rsidR="005936C2" w:rsidTr="005936C2">
        <w:trPr>
          <w:trHeight w:val="538"/>
        </w:trPr>
        <w:tc>
          <w:tcPr>
            <w:tcW w:w="109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Ведомственная структура расходов бюджета сельского  поселения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Волжское</w:t>
            </w:r>
            <w:proofErr w:type="gramEnd"/>
          </w:p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муниципального района Сызранский Самарской области на 2020 год</w:t>
            </w:r>
          </w:p>
        </w:tc>
      </w:tr>
      <w:tr w:rsidR="005936C2" w:rsidTr="005936C2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коды ведомственной классификации</w:t>
            </w:r>
          </w:p>
        </w:tc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936C2" w:rsidTr="005936C2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ГРБС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Наименование главного распорядителя бюджетных средств (направления расходования)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Всего (рублей)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В том числе </w:t>
            </w:r>
          </w:p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Средства</w:t>
            </w:r>
          </w:p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других </w:t>
            </w:r>
          </w:p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бюджетов</w:t>
            </w:r>
          </w:p>
        </w:tc>
      </w:tr>
      <w:tr w:rsidR="005936C2" w:rsidTr="005936C2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67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Администрация сельского поселения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муниципального района Сызранский Самарской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9790261,14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3392999,40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3001857,35</w:t>
            </w:r>
          </w:p>
        </w:tc>
      </w:tr>
      <w:tr w:rsidR="005936C2" w:rsidTr="005936C2"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580267,00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580267,00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125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580267,00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580267,00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446601,00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106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133666,00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94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2164639,40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2164639,40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132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2164639,40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2100799,40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1489335,00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104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442532,00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164852,40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прочих налогов, сборов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1880,00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63840,00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63840,00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огранов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финансового (финансово-бюджетного) надзора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125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147820,00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147820,00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</w:t>
            </w: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деятельности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147820,00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направления расходов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9910090000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147820,00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4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Специальные расходы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9910090000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147820,00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457302,00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5936C2" w:rsidTr="005936C2">
        <w:trPr>
          <w:trHeight w:val="170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поселения Волжское "Осуществление материально-технического и транспортного обеспечения деятельности администрации сельского  поселения Волжское муниципального района Сызранский Самарской области на 2018-2020 годы»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184000,00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0110020000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184000,00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0110020000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184000,00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273302,00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132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249100,00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249100,00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247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249100,00</w:t>
            </w:r>
          </w:p>
        </w:tc>
        <w:tc>
          <w:tcPr>
            <w:tcW w:w="23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249000,00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24202,00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24202,00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84840,00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84840,00</w:t>
            </w:r>
          </w:p>
        </w:tc>
      </w:tr>
      <w:tr w:rsidR="005936C2" w:rsidTr="005936C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84840,00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84840,00</w:t>
            </w:r>
          </w:p>
        </w:tc>
      </w:tr>
      <w:tr w:rsidR="005936C2" w:rsidTr="005936C2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а(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</w:tr>
      <w:tr w:rsidR="005936C2" w:rsidTr="005936C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Субвенции местным бюджетам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9010000000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</w:tr>
      <w:tr w:rsidR="005936C2" w:rsidTr="005936C2"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</w:tr>
      <w:tr w:rsidR="005936C2" w:rsidTr="005936C2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65000,00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65000,00</w:t>
            </w:r>
          </w:p>
        </w:tc>
      </w:tr>
      <w:tr w:rsidR="005936C2" w:rsidTr="005936C2">
        <w:trPr>
          <w:trHeight w:val="1018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19840,00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19840,00</w:t>
            </w:r>
          </w:p>
        </w:tc>
      </w:tr>
      <w:tr w:rsidR="005936C2" w:rsidTr="005936C2">
        <w:trPr>
          <w:trHeight w:val="97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3271497,83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1897014,00</w:t>
            </w:r>
          </w:p>
        </w:tc>
      </w:tr>
      <w:tr w:rsidR="005936C2" w:rsidTr="005936C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Дорожное хозяйств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о(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дорожные фонды)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3271497,83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1897014,00</w:t>
            </w:r>
          </w:p>
        </w:tc>
      </w:tr>
      <w:tr w:rsidR="005936C2" w:rsidTr="005936C2">
        <w:trPr>
          <w:trHeight w:val="151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«Модернизация и развитие автомобильных дорог общего пользования администрации сельского  поселения Волжское муниципального района Сызранский на 2016-2020 годы»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3271497,83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151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МБТ в целях </w:t>
            </w: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софинансирования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муниципальной программы муниципального района Сызранский «Формирование современной городской среды муниципального района Сызранский Самарской области на 2018-2024 годы»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0200005550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362998,10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50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0200005550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362998,10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934499,73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39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934499,73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171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</w:tr>
      <w:tr w:rsidR="005936C2" w:rsidTr="005936C2">
        <w:trPr>
          <w:trHeight w:val="50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</w:tr>
      <w:tr w:rsidR="005936C2" w:rsidTr="005936C2">
        <w:trPr>
          <w:trHeight w:val="193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 (</w:t>
            </w: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76986,00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76986,00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1544038,37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1020003,35</w:t>
            </w:r>
          </w:p>
        </w:tc>
      </w:tr>
      <w:tr w:rsidR="005936C2" w:rsidTr="005936C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Жилищное хозяйство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5936C2" w:rsidTr="005936C2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75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9950000000</w:t>
            </w: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68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319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1519614,29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1020003,35</w:t>
            </w:r>
          </w:p>
        </w:tc>
      </w:tr>
      <w:tr w:rsidR="005936C2" w:rsidTr="005936C2">
        <w:trPr>
          <w:trHeight w:val="127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485039,46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5936C2" w:rsidTr="005936C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Уличное освещение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303215,46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5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303215,46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2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5936C2" w:rsidTr="005936C2">
        <w:trPr>
          <w:trHeight w:val="5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5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171824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5936C2" w:rsidTr="005936C2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171824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Реализация общественно значимых проектов по благоустройству сельских поселений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40000L5760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1034574,83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1020003,35</w:t>
            </w:r>
          </w:p>
        </w:tc>
      </w:tr>
      <w:tr w:rsidR="005936C2" w:rsidTr="005936C2">
        <w:trPr>
          <w:trHeight w:val="5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40000L5760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1034574,83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1020003,35</w:t>
            </w:r>
          </w:p>
        </w:tc>
      </w:tr>
      <w:tr w:rsidR="005936C2" w:rsidTr="005936C2">
        <w:trPr>
          <w:trHeight w:val="44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Охрана окружающей среды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3000,00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5936C2" w:rsidTr="005936C2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3000,00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123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0600000000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1444387,94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5936C2" w:rsidTr="005936C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1444387,94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5936C2" w:rsidTr="005936C2">
        <w:trPr>
          <w:trHeight w:val="72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(за счет областных и федеральных средств)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5936C2" w:rsidTr="005936C2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1444387,94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50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1444387,94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1263187,94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62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1263187,94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1263187,94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181200,00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181200,00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5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lang w:eastAsia="en-US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5936C2" w:rsidTr="005936C2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Физическая культура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4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в сфере физической культуры и спорта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9930000000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59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50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6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9790261,14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3001857,35</w:t>
            </w:r>
          </w:p>
        </w:tc>
      </w:tr>
    </w:tbl>
    <w:p w:rsidR="00D06446" w:rsidRDefault="00D06446" w:rsidP="005936C2">
      <w:pPr>
        <w:jc w:val="both"/>
        <w:rPr>
          <w:sz w:val="18"/>
          <w:szCs w:val="24"/>
        </w:rPr>
      </w:pPr>
    </w:p>
    <w:p w:rsidR="00D06446" w:rsidRPr="00535CC4" w:rsidRDefault="00D06446" w:rsidP="005936C2">
      <w:pPr>
        <w:jc w:val="both"/>
        <w:rPr>
          <w:sz w:val="18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2"/>
        <w:gridCol w:w="2559"/>
        <w:gridCol w:w="4300"/>
        <w:gridCol w:w="6"/>
        <w:gridCol w:w="1789"/>
      </w:tblGrid>
      <w:tr w:rsidR="00D06446" w:rsidTr="00D06446">
        <w:trPr>
          <w:trHeight w:val="185"/>
        </w:trPr>
        <w:tc>
          <w:tcPr>
            <w:tcW w:w="9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Приложение №5 к решению собрания представителей сельского поселения Волжское</w:t>
            </w:r>
          </w:p>
        </w:tc>
      </w:tr>
      <w:tr w:rsidR="00D06446" w:rsidTr="00D06446">
        <w:trPr>
          <w:trHeight w:val="185"/>
        </w:trPr>
        <w:tc>
          <w:tcPr>
            <w:tcW w:w="7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муниципального района Сызранский Самарской области от "28" августа 2020г. №</w:t>
            </w:r>
            <w:r w:rsidR="00E876C1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D06446" w:rsidTr="00D06446">
        <w:trPr>
          <w:trHeight w:val="458"/>
        </w:trPr>
        <w:tc>
          <w:tcPr>
            <w:tcW w:w="9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Перечень главных администраторов, источников  финансирования  дефицита бюджета сельского поселения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Волжское</w:t>
            </w:r>
            <w:proofErr w:type="gram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муниципального района Сызранский Самарской области</w:t>
            </w:r>
          </w:p>
        </w:tc>
      </w:tr>
      <w:tr w:rsidR="00D06446" w:rsidTr="00D06446">
        <w:trPr>
          <w:trHeight w:val="240"/>
        </w:trPr>
        <w:tc>
          <w:tcPr>
            <w:tcW w:w="32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на 2020 год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D06446" w:rsidTr="00D06446">
        <w:trPr>
          <w:trHeight w:val="1394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администратора</w:t>
            </w:r>
          </w:p>
        </w:tc>
        <w:tc>
          <w:tcPr>
            <w:tcW w:w="25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79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Сумма,  рублей </w:t>
            </w:r>
          </w:p>
        </w:tc>
      </w:tr>
      <w:tr w:rsidR="00D06446" w:rsidTr="00D06446">
        <w:trPr>
          <w:trHeight w:val="27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01 00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00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00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00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0000 000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Источники внутреннего финансирования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E876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661 862</w:t>
            </w:r>
            <w:r w:rsidR="001B0B9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,190</w:t>
            </w:r>
          </w:p>
        </w:tc>
      </w:tr>
      <w:tr w:rsidR="00D06446" w:rsidTr="00D06446">
        <w:trPr>
          <w:trHeight w:val="52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01 03 00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00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00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0000 000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0,000</w:t>
            </w:r>
          </w:p>
        </w:tc>
      </w:tr>
      <w:tr w:rsidR="00D06446" w:rsidTr="00D06446">
        <w:trPr>
          <w:trHeight w:val="68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01 03 00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00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00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0000 700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Получение бюджетных кредитов от других бюджетов бюджетной системы РФ в валюте РФ.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0,000</w:t>
            </w:r>
          </w:p>
        </w:tc>
      </w:tr>
      <w:tr w:rsidR="00D06446" w:rsidTr="00D06446">
        <w:trPr>
          <w:trHeight w:val="96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00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 10  0000  710</w:t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Получение кредитов от других бюджетов  бюджетной системы Российской Федерации  бюджетами поселений в валюте Российской  Федерации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D06446" w:rsidTr="00D06446">
        <w:trPr>
          <w:trHeight w:val="103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00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00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 0000  800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0,000</w:t>
            </w:r>
          </w:p>
        </w:tc>
      </w:tr>
      <w:tr w:rsidR="00D06446" w:rsidTr="00D06446">
        <w:trPr>
          <w:trHeight w:val="96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00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 10  0000  810</w:t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D06446" w:rsidTr="00D06446">
        <w:trPr>
          <w:trHeight w:val="53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01 05 00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00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00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0000 000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Изменение остатков  средств на счетах по учету средств бюджета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E876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661 862</w:t>
            </w:r>
            <w:r w:rsidR="001B0B9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,190</w:t>
            </w:r>
          </w:p>
        </w:tc>
      </w:tr>
      <w:tr w:rsidR="00D06446" w:rsidTr="00D06446">
        <w:trPr>
          <w:trHeight w:val="28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01 05 00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00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00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0000 500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E876C1" w:rsidP="001B0B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E876C1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-9 128 398,950</w:t>
            </w:r>
          </w:p>
        </w:tc>
      </w:tr>
      <w:tr w:rsidR="00D06446" w:rsidTr="00D06446">
        <w:trPr>
          <w:trHeight w:val="51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01 05 02 00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00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0000 500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E876C1" w:rsidP="001B0B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876C1">
              <w:rPr>
                <w:rFonts w:eastAsiaTheme="minorHAnsi"/>
                <w:color w:val="000000"/>
                <w:szCs w:val="24"/>
                <w:lang w:eastAsia="en-US"/>
              </w:rPr>
              <w:t>-9 128 398,950</w:t>
            </w:r>
          </w:p>
        </w:tc>
      </w:tr>
      <w:tr w:rsidR="00D06446" w:rsidTr="00D06446">
        <w:trPr>
          <w:trHeight w:val="557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01 05 02 01 00 0000 510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E876C1" w:rsidP="001B0B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876C1">
              <w:rPr>
                <w:rFonts w:eastAsiaTheme="minorHAnsi"/>
                <w:color w:val="000000"/>
                <w:szCs w:val="24"/>
                <w:lang w:eastAsia="en-US"/>
              </w:rPr>
              <w:t>-9 128 398,950</w:t>
            </w:r>
          </w:p>
        </w:tc>
      </w:tr>
      <w:tr w:rsidR="00D06446" w:rsidTr="00D06446">
        <w:trPr>
          <w:trHeight w:val="5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01 05 02 01 10 0000 510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E876C1" w:rsidP="001B0B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-9 128 398</w:t>
            </w:r>
            <w:r w:rsidR="001B0B94">
              <w:rPr>
                <w:rFonts w:eastAsiaTheme="minorHAnsi"/>
                <w:color w:val="000000"/>
                <w:szCs w:val="24"/>
                <w:lang w:eastAsia="en-US"/>
              </w:rPr>
              <w:t>,950</w:t>
            </w:r>
          </w:p>
        </w:tc>
      </w:tr>
      <w:tr w:rsidR="00D06446" w:rsidTr="00D06446">
        <w:trPr>
          <w:trHeight w:val="41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01 05 02 00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00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0000 600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9 790 261,140</w:t>
            </w:r>
          </w:p>
        </w:tc>
      </w:tr>
      <w:tr w:rsidR="00D06446" w:rsidTr="00D06446">
        <w:trPr>
          <w:trHeight w:val="54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01 05 02 00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00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0000 600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 средств бюджетов поселений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9 790 261,140</w:t>
            </w:r>
          </w:p>
        </w:tc>
      </w:tr>
      <w:tr w:rsidR="00D06446" w:rsidTr="00D06446">
        <w:trPr>
          <w:trHeight w:val="56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01 05 02 01 00 0000 610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9 790 261,140</w:t>
            </w:r>
          </w:p>
        </w:tc>
      </w:tr>
      <w:tr w:rsidR="00D06446" w:rsidTr="00D06446">
        <w:trPr>
          <w:trHeight w:val="57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01 05 02 01 10 0000 610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9 790 261,140</w:t>
            </w:r>
          </w:p>
        </w:tc>
      </w:tr>
    </w:tbl>
    <w:p w:rsidR="00417576" w:rsidRDefault="00417576" w:rsidP="005936C2">
      <w:pPr>
        <w:jc w:val="both"/>
        <w:rPr>
          <w:sz w:val="18"/>
          <w:szCs w:val="24"/>
        </w:rPr>
      </w:pPr>
    </w:p>
    <w:p w:rsidR="005754A4" w:rsidRDefault="005754A4" w:rsidP="005754A4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Приложение 8</w:t>
      </w:r>
    </w:p>
    <w:p w:rsidR="005754A4" w:rsidRDefault="005754A4" w:rsidP="005754A4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 решению Собрания представителей</w:t>
      </w:r>
    </w:p>
    <w:p w:rsidR="005754A4" w:rsidRDefault="005754A4" w:rsidP="005754A4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Волжское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 Сызранский Самарской области</w:t>
      </w:r>
    </w:p>
    <w:p w:rsidR="005754A4" w:rsidRDefault="005754A4" w:rsidP="005754A4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«28» августа 2020 г. № </w:t>
      </w:r>
      <w:r w:rsidR="00E876C1">
        <w:rPr>
          <w:rFonts w:ascii="Times New Roman" w:hAnsi="Times New Roman"/>
          <w:sz w:val="24"/>
          <w:szCs w:val="24"/>
        </w:rPr>
        <w:t>15</w:t>
      </w:r>
    </w:p>
    <w:p w:rsidR="005754A4" w:rsidRDefault="005754A4" w:rsidP="005754A4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</w:p>
    <w:p w:rsidR="005754A4" w:rsidRDefault="005754A4" w:rsidP="005754A4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муниципальных программ сельского поселения Волжское муниципального района Сызранский Самарской области, финансирование которых предусмотрено расходной частью бюджета поселения в 2020 году</w:t>
      </w:r>
    </w:p>
    <w:p w:rsidR="005754A4" w:rsidRDefault="005754A4" w:rsidP="005754A4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200" w:type="dxa"/>
        <w:tblInd w:w="93" w:type="dxa"/>
        <w:tblLook w:val="04A0"/>
      </w:tblPr>
      <w:tblGrid>
        <w:gridCol w:w="560"/>
        <w:gridCol w:w="5587"/>
        <w:gridCol w:w="1693"/>
        <w:gridCol w:w="1360"/>
      </w:tblGrid>
      <w:tr w:rsidR="005754A4" w:rsidTr="005754A4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4A4" w:rsidRDefault="005754A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4A4" w:rsidRDefault="005754A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54A4" w:rsidRDefault="005754A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Планируемый  объем финансирования,  </w:t>
            </w:r>
          </w:p>
          <w:p w:rsidR="005754A4" w:rsidRDefault="005754A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 руб.</w:t>
            </w:r>
          </w:p>
        </w:tc>
      </w:tr>
      <w:tr w:rsidR="005754A4" w:rsidTr="005754A4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4A4" w:rsidRDefault="005754A4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4A4" w:rsidRDefault="005754A4">
            <w:pPr>
              <w:rPr>
                <w:b/>
                <w:bCs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54A4" w:rsidRDefault="005754A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54A4" w:rsidRDefault="005754A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средства других бюджетов</w:t>
            </w:r>
          </w:p>
        </w:tc>
      </w:tr>
      <w:tr w:rsidR="005754A4" w:rsidTr="005754A4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4A4" w:rsidRDefault="005754A4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4A4" w:rsidRDefault="005754A4">
            <w:pPr>
              <w:rPr>
                <w:szCs w:val="24"/>
              </w:rPr>
            </w:pPr>
            <w:r>
              <w:t>Муниципальная программа сельского поселения Волжское муниципального района Сызранский «Осуществление материально – технического и транспортного обеспечения деятельности администрации сельского поселения Волжское муниципального района Сызранский Самарской области на 2018-2020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4A4" w:rsidRDefault="005754A4">
            <w:pPr>
              <w:jc w:val="center"/>
              <w:rPr>
                <w:szCs w:val="24"/>
              </w:rPr>
            </w:pPr>
            <w:r>
              <w:t>184000,00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4A4" w:rsidRDefault="005754A4">
            <w:pPr>
              <w:jc w:val="center"/>
              <w:rPr>
                <w:szCs w:val="24"/>
              </w:rPr>
            </w:pPr>
            <w:r>
              <w:t>0,00</w:t>
            </w:r>
          </w:p>
        </w:tc>
      </w:tr>
      <w:tr w:rsidR="005754A4" w:rsidTr="005754A4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4A4" w:rsidRDefault="005754A4">
            <w:pPr>
              <w:jc w:val="center"/>
              <w:rPr>
                <w:szCs w:val="24"/>
              </w:rPr>
            </w:pPr>
            <w:r>
              <w:lastRenderedPageBreak/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4A4" w:rsidRDefault="005754A4">
            <w:pPr>
              <w:rPr>
                <w:szCs w:val="24"/>
              </w:rPr>
            </w:pPr>
            <w:r>
              <w:t xml:space="preserve">Муниципальная программа «Мероприятия по благоустройству сельского поселения </w:t>
            </w:r>
            <w:proofErr w:type="gramStart"/>
            <w:r>
              <w:t>Волжское</w:t>
            </w:r>
            <w:proofErr w:type="gramEnd"/>
            <w:r>
              <w:t xml:space="preserve"> муниципального района Сызранский Самарской области на 2018-2020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4A4" w:rsidRDefault="005754A4">
            <w:pPr>
              <w:jc w:val="center"/>
              <w:rPr>
                <w:szCs w:val="24"/>
              </w:rPr>
            </w:pPr>
            <w:r>
              <w:t>473415,46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4A4" w:rsidRDefault="005754A4">
            <w:pPr>
              <w:jc w:val="center"/>
              <w:rPr>
                <w:szCs w:val="24"/>
              </w:rPr>
            </w:pPr>
            <w:r>
              <w:t>0,00</w:t>
            </w:r>
          </w:p>
        </w:tc>
      </w:tr>
      <w:tr w:rsidR="005754A4" w:rsidTr="005754A4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4A4" w:rsidRDefault="005754A4">
            <w:pPr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4A4" w:rsidRDefault="005754A4">
            <w:pPr>
              <w:jc w:val="both"/>
              <w:rPr>
                <w:szCs w:val="24"/>
              </w:rPr>
            </w:pPr>
            <w:r>
              <w:t xml:space="preserve">Муниципальная программа «Модернизация и развитие автомобильных дорог общего пользования сельского поселения Волжское на 2016-2020 годы»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A4" w:rsidRDefault="005754A4">
            <w:pPr>
              <w:jc w:val="center"/>
              <w:rPr>
                <w:szCs w:val="24"/>
              </w:rPr>
            </w:pPr>
            <w:r>
              <w:t>3271497,83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4A4" w:rsidRDefault="005754A4">
            <w:pPr>
              <w:jc w:val="center"/>
              <w:rPr>
                <w:szCs w:val="24"/>
              </w:rPr>
            </w:pPr>
            <w:r>
              <w:t>1897014,00</w:t>
            </w:r>
          </w:p>
        </w:tc>
      </w:tr>
      <w:tr w:rsidR="005754A4" w:rsidTr="005754A4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4A4" w:rsidRDefault="005754A4">
            <w:pPr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4A4" w:rsidRDefault="005754A4">
            <w:pPr>
              <w:jc w:val="both"/>
              <w:rPr>
                <w:szCs w:val="24"/>
              </w:rPr>
            </w:pPr>
            <w:r>
              <w:t xml:space="preserve">Муниципальная программа  комплексного развития систем коммунальной инфраструктуры сельского поселения </w:t>
            </w:r>
            <w:proofErr w:type="gramStart"/>
            <w:r>
              <w:t>Волжское</w:t>
            </w:r>
            <w:proofErr w:type="gramEnd"/>
            <w:r>
              <w:t xml:space="preserve"> муниципального района Сызранский на 2016-2020 годы.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A4" w:rsidRDefault="005754A4">
            <w:pPr>
              <w:jc w:val="center"/>
              <w:rPr>
                <w:szCs w:val="24"/>
              </w:rPr>
            </w:pP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4A4" w:rsidRDefault="005754A4">
            <w:pPr>
              <w:jc w:val="center"/>
              <w:rPr>
                <w:szCs w:val="24"/>
              </w:rPr>
            </w:pPr>
            <w:r>
              <w:t>0,00</w:t>
            </w:r>
          </w:p>
        </w:tc>
      </w:tr>
      <w:tr w:rsidR="005754A4" w:rsidTr="005754A4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4A4" w:rsidRDefault="005754A4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4A4" w:rsidRDefault="005754A4">
            <w:pPr>
              <w:jc w:val="both"/>
              <w:rPr>
                <w:szCs w:val="24"/>
              </w:rPr>
            </w:pPr>
            <w:r>
              <w:t>Муниципальная программа  «Комплексное развитие территории сельского поселения Волжское  муниципального района Сызранский Самарской области на 2020 – 2022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A4" w:rsidRDefault="005754A4">
            <w:pPr>
              <w:jc w:val="center"/>
              <w:rPr>
                <w:szCs w:val="24"/>
              </w:rPr>
            </w:pPr>
            <w:r>
              <w:t>1034574,83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4A4" w:rsidRDefault="005754A4">
            <w:pPr>
              <w:jc w:val="center"/>
              <w:rPr>
                <w:szCs w:val="24"/>
              </w:rPr>
            </w:pPr>
            <w:r>
              <w:t>1020003,35</w:t>
            </w:r>
          </w:p>
        </w:tc>
      </w:tr>
      <w:tr w:rsidR="005754A4" w:rsidTr="005754A4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4A4" w:rsidRDefault="005754A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4A4" w:rsidRDefault="005754A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4963488,12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4A4" w:rsidRDefault="005754A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2917017,35</w:t>
            </w:r>
          </w:p>
        </w:tc>
      </w:tr>
    </w:tbl>
    <w:p w:rsidR="005754A4" w:rsidRDefault="005754A4" w:rsidP="005754A4">
      <w:pPr>
        <w:rPr>
          <w:szCs w:val="24"/>
        </w:rPr>
      </w:pPr>
    </w:p>
    <w:p w:rsidR="009A1709" w:rsidRDefault="009A1709" w:rsidP="006E5AE2">
      <w:pPr>
        <w:jc w:val="right"/>
        <w:rPr>
          <w:szCs w:val="24"/>
        </w:rPr>
      </w:pPr>
    </w:p>
    <w:p w:rsidR="009A1709" w:rsidRPr="009A1709" w:rsidRDefault="009A1709" w:rsidP="009A170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  <w:r w:rsidRPr="009A1709">
        <w:rPr>
          <w:rFonts w:cs="Arial"/>
          <w:szCs w:val="24"/>
        </w:rPr>
        <w:t>Приложение 9</w:t>
      </w:r>
    </w:p>
    <w:p w:rsidR="009A1709" w:rsidRPr="009A1709" w:rsidRDefault="009A1709" w:rsidP="009A1709">
      <w:pPr>
        <w:autoSpaceDE w:val="0"/>
        <w:autoSpaceDN w:val="0"/>
        <w:adjustRightInd w:val="0"/>
        <w:ind w:left="5220"/>
        <w:jc w:val="right"/>
        <w:outlineLvl w:val="0"/>
        <w:rPr>
          <w:rFonts w:cs="Arial"/>
          <w:szCs w:val="24"/>
        </w:rPr>
      </w:pPr>
      <w:r w:rsidRPr="009A1709">
        <w:rPr>
          <w:rFonts w:cs="Arial"/>
          <w:szCs w:val="24"/>
        </w:rPr>
        <w:t xml:space="preserve"> к  решению Собрания представителей</w:t>
      </w:r>
    </w:p>
    <w:p w:rsidR="009A1709" w:rsidRPr="009A1709" w:rsidRDefault="009A1709" w:rsidP="009A1709">
      <w:pPr>
        <w:autoSpaceDE w:val="0"/>
        <w:autoSpaceDN w:val="0"/>
        <w:adjustRightInd w:val="0"/>
        <w:ind w:left="5220"/>
        <w:jc w:val="right"/>
        <w:outlineLvl w:val="0"/>
        <w:rPr>
          <w:rFonts w:cs="Arial"/>
          <w:szCs w:val="24"/>
        </w:rPr>
      </w:pPr>
      <w:r w:rsidRPr="009A1709">
        <w:rPr>
          <w:rFonts w:cs="Arial"/>
          <w:szCs w:val="24"/>
        </w:rPr>
        <w:t xml:space="preserve"> сельского  поселения </w:t>
      </w:r>
      <w:proofErr w:type="gramStart"/>
      <w:r w:rsidRPr="009A1709">
        <w:rPr>
          <w:rFonts w:cs="Arial"/>
          <w:szCs w:val="24"/>
        </w:rPr>
        <w:t>Волжское</w:t>
      </w:r>
      <w:proofErr w:type="gramEnd"/>
      <w:r w:rsidRPr="009A1709">
        <w:rPr>
          <w:rFonts w:cs="Arial"/>
          <w:szCs w:val="24"/>
        </w:rPr>
        <w:t xml:space="preserve">  муниципального района Сызранский Самарской области</w:t>
      </w:r>
    </w:p>
    <w:p w:rsidR="009A1709" w:rsidRPr="009A1709" w:rsidRDefault="009A1709" w:rsidP="009A1709">
      <w:pPr>
        <w:autoSpaceDE w:val="0"/>
        <w:autoSpaceDN w:val="0"/>
        <w:adjustRightInd w:val="0"/>
        <w:ind w:left="5220"/>
        <w:jc w:val="right"/>
        <w:rPr>
          <w:rFonts w:cs="Arial"/>
          <w:szCs w:val="24"/>
        </w:rPr>
      </w:pPr>
      <w:r w:rsidRPr="009A1709">
        <w:rPr>
          <w:rFonts w:cs="Arial"/>
          <w:szCs w:val="24"/>
        </w:rPr>
        <w:t xml:space="preserve"> от «28» августа 2020 г. № </w:t>
      </w:r>
      <w:r w:rsidR="00E876C1">
        <w:rPr>
          <w:rFonts w:cs="Arial"/>
          <w:szCs w:val="24"/>
        </w:rPr>
        <w:t>15</w:t>
      </w:r>
    </w:p>
    <w:p w:rsidR="009A1709" w:rsidRPr="009A1709" w:rsidRDefault="009A1709" w:rsidP="009A1709">
      <w:pPr>
        <w:autoSpaceDE w:val="0"/>
        <w:autoSpaceDN w:val="0"/>
        <w:adjustRightInd w:val="0"/>
        <w:jc w:val="right"/>
        <w:rPr>
          <w:rFonts w:cs="Arial"/>
          <w:szCs w:val="24"/>
        </w:rPr>
      </w:pPr>
    </w:p>
    <w:p w:rsidR="009A1709" w:rsidRPr="009A1709" w:rsidRDefault="009A1709" w:rsidP="009A170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9A1709" w:rsidRPr="009A1709" w:rsidRDefault="009A1709" w:rsidP="009A1709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9A1709">
        <w:rPr>
          <w:rFonts w:cs="Arial"/>
          <w:b/>
          <w:sz w:val="28"/>
          <w:szCs w:val="28"/>
        </w:rPr>
        <w:t xml:space="preserve">Распределение бюджетных ассигнований на 2020 год по разделам, подразделам, целевым статьям, группам (группам и подгруппам) видов </w:t>
      </w:r>
      <w:proofErr w:type="gramStart"/>
      <w:r w:rsidRPr="009A1709">
        <w:rPr>
          <w:rFonts w:cs="Arial"/>
          <w:b/>
          <w:sz w:val="28"/>
          <w:szCs w:val="28"/>
        </w:rPr>
        <w:t>расходов классификации расходов бюджета сельского  поселения</w:t>
      </w:r>
      <w:proofErr w:type="gramEnd"/>
      <w:r w:rsidRPr="009A1709">
        <w:rPr>
          <w:rFonts w:cs="Arial"/>
          <w:b/>
          <w:sz w:val="28"/>
          <w:szCs w:val="28"/>
        </w:rPr>
        <w:t xml:space="preserve">  Волжское муниципального района Сызранский Самарской области</w:t>
      </w:r>
    </w:p>
    <w:tbl>
      <w:tblPr>
        <w:tblW w:w="102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95"/>
        <w:gridCol w:w="552"/>
        <w:gridCol w:w="569"/>
        <w:gridCol w:w="1197"/>
        <w:gridCol w:w="600"/>
        <w:gridCol w:w="1483"/>
        <w:gridCol w:w="1373"/>
      </w:tblGrid>
      <w:tr w:rsidR="009A1709" w:rsidRPr="009A1709" w:rsidTr="00284073">
        <w:trPr>
          <w:trHeight w:val="247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247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696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2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A17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коды ведомственной классификации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A17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9A1709" w:rsidRPr="009A1709" w:rsidTr="00284073">
        <w:trPr>
          <w:trHeight w:val="100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9A1709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Наименование главного распорядителя бюджетных средств (направления расходования)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9A1709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РЗ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proofErr w:type="gramStart"/>
            <w:r w:rsidRPr="009A1709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9A1709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9A1709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ВР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9A1709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Всего (рублей)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9A1709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 том числе средства других бюджетов</w:t>
            </w:r>
          </w:p>
        </w:tc>
      </w:tr>
      <w:tr w:rsidR="009A1709" w:rsidRPr="009A1709" w:rsidTr="00284073">
        <w:trPr>
          <w:trHeight w:val="100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3392999,40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9A1709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3001857,35</w:t>
            </w:r>
          </w:p>
        </w:tc>
      </w:tr>
      <w:tr w:rsidR="009A1709" w:rsidRPr="009A1709" w:rsidTr="00284073">
        <w:trPr>
          <w:trHeight w:val="82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580267,00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580267,00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125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Непрограммные</w:t>
            </w:r>
            <w:proofErr w:type="spell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580267,00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580267,00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446601,00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106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133666,00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94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2164639,40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2164639,40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132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2164639,40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2100799,40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1489335,00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104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442532,00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164852,40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прочих налогов, сборов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852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1880,00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2200,00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63840,00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63840,00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огранов</w:t>
            </w:r>
            <w:proofErr w:type="spellEnd"/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финансового (финансово-бюджетного) надзора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125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147820,00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147820,00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147820,00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Иные направления расходов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9910090000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147820,00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4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Специальные расходы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9910090000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880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147820,00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457302,00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9A1709" w:rsidRPr="009A1709" w:rsidTr="00284073">
        <w:trPr>
          <w:trHeight w:val="170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поселения Волжское "Осуществление материально-технического и транспортного обеспечения деятельности администрации сельского  поселения Волжское муниципального района Сызранский Самарской области на 2018-2020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184000,00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100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0110020000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184000,00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0110020000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184000,00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273302,00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132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249100,00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249100,00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247"/>
        </w:trPr>
        <w:tc>
          <w:tcPr>
            <w:tcW w:w="44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249100,00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249000,00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24202,00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36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24202,00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36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Национальная оборона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84840,00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84840,00</w:t>
            </w:r>
          </w:p>
        </w:tc>
      </w:tr>
      <w:tr w:rsidR="009A1709" w:rsidRPr="009A1709" w:rsidTr="0028407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84840,00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84840,00</w:t>
            </w:r>
          </w:p>
        </w:tc>
      </w:tr>
      <w:tr w:rsidR="009A1709" w:rsidRPr="009A1709" w:rsidTr="00284073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</w:t>
            </w:r>
            <w:proofErr w:type="gram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а(</w:t>
            </w:r>
            <w:proofErr w:type="gram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</w:tr>
      <w:tr w:rsidR="009A1709" w:rsidRPr="009A1709" w:rsidTr="0028407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Субвенции местным бюджетам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9010000000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</w:tr>
      <w:tr w:rsidR="009A1709" w:rsidRPr="009A1709" w:rsidTr="00284073">
        <w:trPr>
          <w:trHeight w:val="82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</w:tr>
      <w:tr w:rsidR="009A1709" w:rsidRPr="009A1709" w:rsidTr="00284073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65000,00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65000,00</w:t>
            </w:r>
          </w:p>
        </w:tc>
      </w:tr>
      <w:tr w:rsidR="009A1709" w:rsidRPr="009A1709" w:rsidTr="00284073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19840,00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19840,00</w:t>
            </w:r>
          </w:p>
        </w:tc>
      </w:tr>
      <w:tr w:rsidR="009A1709" w:rsidRPr="009A1709" w:rsidTr="00284073">
        <w:trPr>
          <w:trHeight w:val="97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Национальная экономика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3271497,83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1897014,00</w:t>
            </w:r>
          </w:p>
        </w:tc>
      </w:tr>
      <w:tr w:rsidR="009A1709" w:rsidRPr="009A1709" w:rsidTr="0028407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Дорожное хозяйств</w:t>
            </w:r>
            <w:proofErr w:type="gramStart"/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о(</w:t>
            </w:r>
            <w:proofErr w:type="gramEnd"/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дорожные фонды)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3271497,83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1897014,00</w:t>
            </w:r>
          </w:p>
        </w:tc>
      </w:tr>
      <w:tr w:rsidR="009A1709" w:rsidRPr="009A1709" w:rsidTr="00284073">
        <w:trPr>
          <w:trHeight w:val="151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«Модернизация и развитие автомобильных дорог общего пользования администрации сельского  поселения Волжское муниципального района Сызранский на 2016-2020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3271497,83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151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МБТ в целях </w:t>
            </w:r>
            <w:proofErr w:type="spell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софинансирования</w:t>
            </w:r>
            <w:proofErr w:type="spell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 муниципальной программы муниципального района Сызранский «Формирование современной городской среды муниципального района Сызранский Самарской области на 2018-2024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0200005550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362998,10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50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0200005550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362998,10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934499,73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39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934499,73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171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</w:tr>
      <w:tr w:rsidR="009A1709" w:rsidRPr="009A1709" w:rsidTr="00284073">
        <w:trPr>
          <w:trHeight w:val="50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</w:tr>
      <w:tr w:rsidR="009A1709" w:rsidRPr="009A1709" w:rsidTr="00284073">
        <w:trPr>
          <w:trHeight w:val="193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 (</w:t>
            </w:r>
            <w:proofErr w:type="spell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софинансирование</w:t>
            </w:r>
            <w:proofErr w:type="spell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76986,00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76986,00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Жилищно-коммунальное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1544038,37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1020003,35</w:t>
            </w:r>
          </w:p>
        </w:tc>
      </w:tr>
      <w:tr w:rsidR="009A1709" w:rsidRPr="009A1709" w:rsidTr="0028407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9A1709" w:rsidRPr="009A1709" w:rsidTr="00284073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proofErr w:type="spellStart"/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756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9950000000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682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lastRenderedPageBreak/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31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Благоустройство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1519614,29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1020003,35</w:t>
            </w:r>
          </w:p>
        </w:tc>
      </w:tr>
      <w:tr w:rsidR="009A1709" w:rsidRPr="009A1709" w:rsidTr="00284073">
        <w:trPr>
          <w:trHeight w:val="127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0610000000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485039,46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9A1709" w:rsidRPr="009A1709" w:rsidTr="0028407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Уличное освещение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303215,46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5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303215,46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2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9A1709" w:rsidRPr="009A1709" w:rsidTr="00284073">
        <w:trPr>
          <w:trHeight w:val="52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10000,00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5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171824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9A1709" w:rsidRPr="009A1709" w:rsidTr="00284073">
        <w:trPr>
          <w:trHeight w:val="4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171824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Реализация общественно значимых проектов по благоустройству сельских поселений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40000L5760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1034574,83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1020003,35</w:t>
            </w:r>
          </w:p>
        </w:tc>
      </w:tr>
      <w:tr w:rsidR="009A1709" w:rsidRPr="009A1709" w:rsidTr="00284073">
        <w:trPr>
          <w:trHeight w:val="52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40000L5760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1034574,83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1020003,35</w:t>
            </w:r>
          </w:p>
        </w:tc>
      </w:tr>
      <w:tr w:rsidR="009A1709" w:rsidRPr="009A1709" w:rsidTr="00284073">
        <w:trPr>
          <w:trHeight w:val="44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Охрана окружающей среды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9A1709" w:rsidRPr="009A1709" w:rsidTr="0028407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123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0600000000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3000,00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3000,00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3000,00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Культура, кинематография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1444387,94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9A1709" w:rsidRPr="009A1709" w:rsidTr="0028407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1444387,94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9A1709" w:rsidRPr="009A1709" w:rsidTr="00284073">
        <w:trPr>
          <w:trHeight w:val="72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(за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9A1709" w:rsidRPr="009A1709" w:rsidTr="0028407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1444387,94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50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1444387,94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9980020000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1263187,94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62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1263187,94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1263187,94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181200,00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181200,00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52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i/>
                <w:iCs/>
                <w:color w:val="000000"/>
                <w:sz w:val="20"/>
                <w:lang w:eastAsia="en-US"/>
              </w:rPr>
              <w:t>Физическая культура и спорт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9A1709" w:rsidRPr="009A1709" w:rsidTr="0028407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Физическая 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4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в сфере физической культуры и спорта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9930000000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595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9930020000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50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6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9790261,14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3001857,35</w:t>
            </w:r>
          </w:p>
        </w:tc>
      </w:tr>
    </w:tbl>
    <w:p w:rsidR="009A1709" w:rsidRPr="009A1709" w:rsidRDefault="009A1709" w:rsidP="009A1709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tbl>
      <w:tblPr>
        <w:tblW w:w="102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07"/>
        <w:gridCol w:w="6570"/>
        <w:gridCol w:w="357"/>
        <w:gridCol w:w="1243"/>
      </w:tblGrid>
      <w:tr w:rsidR="006178B9" w:rsidTr="006178B9">
        <w:trPr>
          <w:trHeight w:val="288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6178B9" w:rsidRDefault="006178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40"/>
                <w:szCs w:val="40"/>
                <w:lang w:eastAsia="en-US"/>
              </w:rPr>
            </w:pPr>
          </w:p>
        </w:tc>
        <w:tc>
          <w:tcPr>
            <w:tcW w:w="6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B9" w:rsidRDefault="006178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40"/>
                <w:szCs w:val="40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178B9" w:rsidRDefault="006178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40"/>
                <w:szCs w:val="40"/>
                <w:lang w:eastAsia="en-US"/>
              </w:rPr>
            </w:pPr>
          </w:p>
        </w:tc>
      </w:tr>
      <w:tr w:rsidR="006178B9" w:rsidTr="006178B9">
        <w:trPr>
          <w:trHeight w:val="418"/>
        </w:trPr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78B9" w:rsidRDefault="006178B9" w:rsidP="006178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Приложение к решению Собрания представителей сельского поселения Волжское</w:t>
            </w:r>
          </w:p>
          <w:p w:rsidR="006178B9" w:rsidRPr="006178B9" w:rsidRDefault="006178B9" w:rsidP="006178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муниципального района Сызранский Самарской области от 28.08.2020г. №</w:t>
            </w:r>
            <w:r w:rsidR="00E876C1">
              <w:rPr>
                <w:rFonts w:eastAsiaTheme="minorHAnsi"/>
                <w:color w:val="000000"/>
                <w:sz w:val="20"/>
                <w:lang w:eastAsia="en-US"/>
              </w:rPr>
              <w:t>15</w:t>
            </w:r>
          </w:p>
        </w:tc>
      </w:tr>
      <w:tr w:rsidR="006178B9" w:rsidTr="006178B9">
        <w:trPr>
          <w:trHeight w:val="30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178B9" w:rsidTr="006178B9">
        <w:trPr>
          <w:trHeight w:val="418"/>
        </w:trPr>
        <w:tc>
          <w:tcPr>
            <w:tcW w:w="8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Поступление доходов в бюджет сельского поселения Волжское муниципального района Сызранский Самарской области  на  2020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6178B9" w:rsidTr="006178B9">
        <w:trPr>
          <w:trHeight w:val="456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Код бюджетной классификации</w:t>
            </w:r>
          </w:p>
        </w:tc>
        <w:tc>
          <w:tcPr>
            <w:tcW w:w="6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Наименование источника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Сумма, руб.</w:t>
            </w:r>
          </w:p>
        </w:tc>
      </w:tr>
      <w:tr w:rsidR="006178B9" w:rsidTr="006178B9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1 00  00000 00 0000 000</w:t>
            </w:r>
          </w:p>
        </w:tc>
        <w:tc>
          <w:tcPr>
            <w:tcW w:w="65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НАЛОГОВЫЕ  И  НЕНАЛОГОВЫЕ ДОХОДЫ</w:t>
            </w:r>
          </w:p>
        </w:tc>
        <w:tc>
          <w:tcPr>
            <w:tcW w:w="160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5756211,60</w:t>
            </w:r>
          </w:p>
        </w:tc>
      </w:tr>
      <w:tr w:rsidR="006178B9" w:rsidTr="006178B9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5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НАЛОГОВЫЕ  ДОХОДЫ</w:t>
            </w:r>
          </w:p>
        </w:tc>
        <w:tc>
          <w:tcPr>
            <w:tcW w:w="160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5290157,99</w:t>
            </w:r>
          </w:p>
        </w:tc>
      </w:tr>
      <w:tr w:rsidR="006178B9" w:rsidTr="006178B9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1 01 02000 01 0000 110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 на доходы физических лиц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1510000,00</w:t>
            </w:r>
          </w:p>
        </w:tc>
      </w:tr>
      <w:tr w:rsidR="006178B9" w:rsidTr="006178B9">
        <w:trPr>
          <w:trHeight w:val="63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1 01 02010 01 0000 110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1500000,00</w:t>
            </w:r>
          </w:p>
        </w:tc>
      </w:tr>
      <w:tr w:rsidR="006178B9" w:rsidTr="006178B9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1 01 02030 01 0000 110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10000,00</w:t>
            </w:r>
          </w:p>
        </w:tc>
      </w:tr>
      <w:tr w:rsidR="006178B9" w:rsidTr="006178B9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1 03 02000 01 0000 110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1074157,99</w:t>
            </w:r>
          </w:p>
        </w:tc>
      </w:tr>
      <w:tr w:rsidR="006178B9" w:rsidTr="006178B9">
        <w:trPr>
          <w:trHeight w:val="74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1 03 02230 01 0000 110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364663,44</w:t>
            </w:r>
          </w:p>
        </w:tc>
      </w:tr>
      <w:tr w:rsidR="006178B9" w:rsidTr="006178B9">
        <w:trPr>
          <w:trHeight w:val="86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1 03 02240 01 0000 110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инжекторных</w:t>
            </w:r>
            <w:proofErr w:type="spellEnd"/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2407,79</w:t>
            </w:r>
          </w:p>
        </w:tc>
      </w:tr>
      <w:tr w:rsidR="006178B9" w:rsidTr="006178B9">
        <w:trPr>
          <w:trHeight w:val="691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1 03 02250 01 0000 110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707086,76</w:t>
            </w:r>
          </w:p>
        </w:tc>
      </w:tr>
      <w:tr w:rsidR="006178B9" w:rsidTr="006178B9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1 05 00000 00 0000 000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Налоги на совокупный доход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106000,00</w:t>
            </w:r>
          </w:p>
        </w:tc>
      </w:tr>
      <w:tr w:rsidR="006178B9" w:rsidTr="006178B9">
        <w:trPr>
          <w:trHeight w:val="19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1 05 03010 01 0000 110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106000,00</w:t>
            </w:r>
          </w:p>
        </w:tc>
      </w:tr>
      <w:tr w:rsidR="006178B9" w:rsidTr="006178B9">
        <w:trPr>
          <w:trHeight w:val="19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1 06 00000 00 0000 000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Налоги на имущество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2600000,00</w:t>
            </w:r>
          </w:p>
        </w:tc>
      </w:tr>
      <w:tr w:rsidR="006178B9" w:rsidTr="006178B9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1 06 01030 10 0000 110</w:t>
            </w:r>
          </w:p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сельских поселений</w:t>
            </w:r>
          </w:p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1200000,00</w:t>
            </w:r>
          </w:p>
        </w:tc>
      </w:tr>
      <w:tr w:rsidR="006178B9" w:rsidTr="006178B9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1 06 06000 00 0000 110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Земельный налог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1400000,00</w:t>
            </w:r>
          </w:p>
        </w:tc>
      </w:tr>
      <w:tr w:rsidR="006178B9" w:rsidTr="006178B9">
        <w:trPr>
          <w:trHeight w:val="4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1 06 06033 10 0000 110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900000,00</w:t>
            </w:r>
          </w:p>
        </w:tc>
      </w:tr>
      <w:tr w:rsidR="006178B9" w:rsidTr="006178B9">
        <w:trPr>
          <w:trHeight w:val="43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1 06 06043 10 0000 110</w:t>
            </w:r>
          </w:p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500000,00</w:t>
            </w:r>
          </w:p>
        </w:tc>
      </w:tr>
      <w:tr w:rsidR="006178B9" w:rsidTr="006178B9">
        <w:trPr>
          <w:trHeight w:val="21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НЕНАЛОГОВЫЕ ДОХОДЫ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466053,61</w:t>
            </w:r>
          </w:p>
        </w:tc>
      </w:tr>
      <w:tr w:rsidR="006178B9" w:rsidTr="006178B9">
        <w:trPr>
          <w:trHeight w:val="4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1 11 00000 00 0000 000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418412,81</w:t>
            </w:r>
          </w:p>
        </w:tc>
      </w:tr>
      <w:tr w:rsidR="006178B9" w:rsidTr="006178B9">
        <w:trPr>
          <w:trHeight w:val="713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1 11 05025 10 0000 120</w:t>
            </w:r>
          </w:p>
        </w:tc>
        <w:tc>
          <w:tcPr>
            <w:tcW w:w="65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gramStart"/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47101,00</w:t>
            </w:r>
          </w:p>
        </w:tc>
      </w:tr>
      <w:tr w:rsidR="006178B9" w:rsidTr="006178B9">
        <w:trPr>
          <w:trHeight w:val="470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1 11 05075 10 0000 120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94109,40</w:t>
            </w:r>
          </w:p>
        </w:tc>
      </w:tr>
      <w:tr w:rsidR="006178B9" w:rsidTr="006178B9">
        <w:trPr>
          <w:trHeight w:val="386"/>
        </w:trPr>
        <w:tc>
          <w:tcPr>
            <w:tcW w:w="21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1 14 06025 10 0000 430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268000,00</w:t>
            </w:r>
          </w:p>
        </w:tc>
      </w:tr>
      <w:tr w:rsidR="006178B9" w:rsidTr="006178B9">
        <w:trPr>
          <w:trHeight w:val="86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1 14 02053 10 0000 410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47640,80</w:t>
            </w:r>
          </w:p>
        </w:tc>
      </w:tr>
      <w:tr w:rsidR="006178B9" w:rsidTr="006178B9">
        <w:trPr>
          <w:trHeight w:val="1255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1 16 10123 01 0101 140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gramStart"/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9202,41</w:t>
            </w:r>
          </w:p>
        </w:tc>
      </w:tr>
      <w:tr w:rsidR="006178B9" w:rsidTr="006178B9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2 00 00000 00 0000 000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БЕЗВОЗМЕЗДНЫЕ  ПОСТУПЛЕНИЯ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1B0B94" w:rsidP="00E876C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</w:t>
            </w:r>
            <w:r w:rsidR="00E876C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372187</w:t>
            </w: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,35</w:t>
            </w:r>
          </w:p>
        </w:tc>
      </w:tr>
      <w:tr w:rsidR="006178B9" w:rsidTr="006178B9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2 02 00000 00 0000 000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E876C1" w:rsidP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3372187</w:t>
            </w:r>
            <w:r w:rsidR="006178B9"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,35</w:t>
            </w:r>
          </w:p>
        </w:tc>
      </w:tr>
      <w:tr w:rsidR="006178B9" w:rsidTr="006178B9">
        <w:trPr>
          <w:trHeight w:val="492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2 02 15001 10 0000 150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33917,00</w:t>
            </w:r>
          </w:p>
        </w:tc>
      </w:tr>
      <w:tr w:rsidR="006178B9" w:rsidTr="006178B9">
        <w:trPr>
          <w:trHeight w:val="492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2 02 19999 10 0000 150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E876C1" w:rsidP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336413</w:t>
            </w:r>
            <w:r w:rsidR="006178B9" w:rsidRPr="006178B9">
              <w:rPr>
                <w:rFonts w:eastAsiaTheme="minorHAnsi"/>
                <w:color w:val="000000"/>
                <w:sz w:val="20"/>
                <w:lang w:eastAsia="en-US"/>
              </w:rPr>
              <w:t>,00</w:t>
            </w:r>
          </w:p>
        </w:tc>
      </w:tr>
      <w:tr w:rsidR="006178B9" w:rsidTr="006178B9">
        <w:trPr>
          <w:trHeight w:val="931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2 02 20216 10 0000 150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</w:tr>
      <w:tr w:rsidR="006178B9" w:rsidTr="006178B9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2 02 35118 10 0000 150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</w:tr>
      <w:tr w:rsidR="006178B9" w:rsidTr="006178B9">
        <w:trPr>
          <w:trHeight w:val="28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2 02 49999 10 0000 150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</w:tr>
      <w:tr w:rsidR="006178B9" w:rsidTr="006178B9">
        <w:trPr>
          <w:trHeight w:val="511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2 02 25576 10 0000 150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1020003,35</w:t>
            </w:r>
          </w:p>
        </w:tc>
      </w:tr>
      <w:tr w:rsidR="006178B9" w:rsidTr="006178B9">
        <w:trPr>
          <w:trHeight w:val="408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2 07 05030 10 0000 150</w:t>
            </w:r>
          </w:p>
        </w:tc>
        <w:tc>
          <w:tcPr>
            <w:tcW w:w="657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8B9" w:rsidRPr="006178B9" w:rsidRDefault="001B0B94" w:rsidP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</w:tr>
      <w:tr w:rsidR="006178B9" w:rsidTr="006178B9">
        <w:trPr>
          <w:trHeight w:val="20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  ДОХОДОВ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8B9" w:rsidRPr="006178B9" w:rsidRDefault="00E876C1" w:rsidP="00E876C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9128398</w:t>
            </w:r>
            <w:r w:rsidR="001B0B94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,95</w:t>
            </w:r>
          </w:p>
        </w:tc>
      </w:tr>
    </w:tbl>
    <w:p w:rsidR="009A1709" w:rsidRPr="009A1709" w:rsidRDefault="009A1709" w:rsidP="009A1709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9A1709" w:rsidRDefault="009A1709" w:rsidP="009A1709">
      <w:pPr>
        <w:jc w:val="both"/>
        <w:rPr>
          <w:szCs w:val="24"/>
        </w:rPr>
      </w:pPr>
    </w:p>
    <w:p w:rsidR="009A1709" w:rsidRDefault="009A1709" w:rsidP="006E5AE2">
      <w:pPr>
        <w:jc w:val="right"/>
        <w:rPr>
          <w:szCs w:val="24"/>
        </w:rPr>
      </w:pPr>
    </w:p>
    <w:p w:rsidR="006E5AE2" w:rsidRPr="006E5AE2" w:rsidRDefault="006E5AE2" w:rsidP="006E5AE2">
      <w:pPr>
        <w:jc w:val="right"/>
        <w:rPr>
          <w:szCs w:val="24"/>
        </w:rPr>
      </w:pPr>
      <w:r w:rsidRPr="006E5AE2">
        <w:rPr>
          <w:szCs w:val="24"/>
        </w:rPr>
        <w:lastRenderedPageBreak/>
        <w:t xml:space="preserve">Приложение </w:t>
      </w:r>
    </w:p>
    <w:p w:rsidR="006E5AE2" w:rsidRPr="006E5AE2" w:rsidRDefault="006E5AE2" w:rsidP="006E5AE2">
      <w:pPr>
        <w:jc w:val="right"/>
        <w:rPr>
          <w:szCs w:val="24"/>
        </w:rPr>
      </w:pPr>
      <w:r w:rsidRPr="006E5AE2">
        <w:rPr>
          <w:szCs w:val="24"/>
        </w:rPr>
        <w:t xml:space="preserve">к решению Собрания представителей </w:t>
      </w:r>
    </w:p>
    <w:p w:rsidR="006E5AE2" w:rsidRPr="006E5AE2" w:rsidRDefault="006E5AE2" w:rsidP="006E5AE2">
      <w:pPr>
        <w:jc w:val="right"/>
        <w:rPr>
          <w:szCs w:val="24"/>
        </w:rPr>
      </w:pPr>
      <w:r w:rsidRPr="006E5AE2">
        <w:rPr>
          <w:szCs w:val="24"/>
        </w:rPr>
        <w:t xml:space="preserve">                                                                                               сельского поселения </w:t>
      </w:r>
      <w:proofErr w:type="gramStart"/>
      <w:r w:rsidRPr="006E5AE2">
        <w:rPr>
          <w:szCs w:val="24"/>
        </w:rPr>
        <w:t>Волжское</w:t>
      </w:r>
      <w:proofErr w:type="gramEnd"/>
    </w:p>
    <w:p w:rsidR="006E5AE2" w:rsidRPr="006E5AE2" w:rsidRDefault="006E5AE2" w:rsidP="006E5AE2">
      <w:pPr>
        <w:jc w:val="right"/>
        <w:rPr>
          <w:szCs w:val="24"/>
        </w:rPr>
      </w:pPr>
      <w:r w:rsidRPr="006E5AE2">
        <w:rPr>
          <w:szCs w:val="24"/>
        </w:rPr>
        <w:t>муниципального района Сызранский</w:t>
      </w:r>
    </w:p>
    <w:p w:rsidR="006E5AE2" w:rsidRPr="006E5AE2" w:rsidRDefault="006E5AE2" w:rsidP="006E5AE2">
      <w:pPr>
        <w:jc w:val="right"/>
        <w:rPr>
          <w:szCs w:val="24"/>
        </w:rPr>
      </w:pPr>
      <w:r w:rsidRPr="006E5AE2">
        <w:rPr>
          <w:szCs w:val="24"/>
        </w:rPr>
        <w:t xml:space="preserve"> Самарской области</w:t>
      </w:r>
    </w:p>
    <w:p w:rsidR="006E5AE2" w:rsidRPr="006E5AE2" w:rsidRDefault="006E5AE2" w:rsidP="006E5AE2">
      <w:pPr>
        <w:jc w:val="right"/>
        <w:rPr>
          <w:szCs w:val="24"/>
        </w:rPr>
      </w:pPr>
      <w:r w:rsidRPr="006E5AE2">
        <w:rPr>
          <w:szCs w:val="24"/>
        </w:rPr>
        <w:t xml:space="preserve">                                                                                             от «28» августа 2020г. №</w:t>
      </w:r>
      <w:r w:rsidR="00E876C1">
        <w:rPr>
          <w:szCs w:val="24"/>
        </w:rPr>
        <w:t>15</w:t>
      </w:r>
    </w:p>
    <w:p w:rsidR="006E5AE2" w:rsidRPr="006E5AE2" w:rsidRDefault="006E5AE2" w:rsidP="006E5AE2">
      <w:pPr>
        <w:jc w:val="right"/>
        <w:rPr>
          <w:szCs w:val="24"/>
        </w:rPr>
      </w:pPr>
    </w:p>
    <w:p w:rsidR="006E5AE2" w:rsidRPr="006E5AE2" w:rsidRDefault="006E5AE2" w:rsidP="006E5AE2">
      <w:pPr>
        <w:jc w:val="center"/>
        <w:rPr>
          <w:szCs w:val="24"/>
        </w:rPr>
      </w:pPr>
    </w:p>
    <w:p w:rsidR="006E5AE2" w:rsidRPr="006E5AE2" w:rsidRDefault="006E5AE2" w:rsidP="006E5AE2">
      <w:pPr>
        <w:jc w:val="center"/>
        <w:rPr>
          <w:b/>
          <w:szCs w:val="24"/>
        </w:rPr>
      </w:pPr>
      <w:r w:rsidRPr="006E5AE2">
        <w:rPr>
          <w:b/>
          <w:szCs w:val="24"/>
        </w:rPr>
        <w:t>Расшифровка доходов по коду БК 202 00000 00 0000 150</w:t>
      </w:r>
    </w:p>
    <w:p w:rsidR="006E5AE2" w:rsidRPr="006E5AE2" w:rsidRDefault="006E5AE2" w:rsidP="006E5AE2">
      <w:pPr>
        <w:jc w:val="center"/>
        <w:rPr>
          <w:b/>
          <w:szCs w:val="24"/>
        </w:rPr>
      </w:pPr>
      <w:r w:rsidRPr="006E5AE2">
        <w:rPr>
          <w:b/>
          <w:szCs w:val="24"/>
        </w:rPr>
        <w:t>«Безвозмездные поступления от других бюджетов</w:t>
      </w:r>
    </w:p>
    <w:p w:rsidR="006E5AE2" w:rsidRPr="006E5AE2" w:rsidRDefault="006E5AE2" w:rsidP="006E5AE2">
      <w:pPr>
        <w:jc w:val="center"/>
        <w:rPr>
          <w:b/>
          <w:szCs w:val="24"/>
        </w:rPr>
      </w:pPr>
      <w:r w:rsidRPr="006E5AE2">
        <w:rPr>
          <w:b/>
          <w:szCs w:val="24"/>
        </w:rPr>
        <w:t>бюджетной системы РФ»</w:t>
      </w:r>
    </w:p>
    <w:p w:rsidR="006E5AE2" w:rsidRPr="006E5AE2" w:rsidRDefault="006E5AE2" w:rsidP="006E5AE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443"/>
      </w:tblGrid>
      <w:tr w:rsidR="006E5AE2" w:rsidRPr="006E5AE2" w:rsidTr="0028407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E2" w:rsidRPr="006E5AE2" w:rsidRDefault="006E5AE2" w:rsidP="006E5AE2">
            <w:pPr>
              <w:rPr>
                <w:b/>
                <w:szCs w:val="24"/>
              </w:rPr>
            </w:pPr>
            <w:r w:rsidRPr="006E5AE2">
              <w:rPr>
                <w:b/>
                <w:szCs w:val="24"/>
              </w:rPr>
              <w:t>Целевые направления выделенных дотаций, субвенций, субсидий и иных межбюджетных трансфертов</w:t>
            </w:r>
          </w:p>
          <w:p w:rsidR="006E5AE2" w:rsidRPr="006E5AE2" w:rsidRDefault="006E5AE2" w:rsidP="006E5AE2">
            <w:pPr>
              <w:jc w:val="center"/>
              <w:rPr>
                <w:b/>
                <w:szCs w:val="24"/>
              </w:rPr>
            </w:pPr>
          </w:p>
          <w:p w:rsidR="006E5AE2" w:rsidRPr="006E5AE2" w:rsidRDefault="006E5AE2" w:rsidP="006E5AE2">
            <w:pPr>
              <w:jc w:val="center"/>
              <w:rPr>
                <w:b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E2" w:rsidRPr="006E5AE2" w:rsidRDefault="006E5AE2" w:rsidP="006E5AE2">
            <w:pPr>
              <w:jc w:val="center"/>
              <w:rPr>
                <w:b/>
                <w:szCs w:val="24"/>
              </w:rPr>
            </w:pPr>
            <w:r w:rsidRPr="006E5AE2">
              <w:rPr>
                <w:b/>
                <w:szCs w:val="24"/>
              </w:rPr>
              <w:t>Сумма</w:t>
            </w:r>
          </w:p>
        </w:tc>
      </w:tr>
      <w:tr w:rsidR="006E5AE2" w:rsidRPr="006E5AE2" w:rsidTr="0028407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E2" w:rsidRPr="006E5AE2" w:rsidRDefault="006E5AE2" w:rsidP="006E5AE2">
            <w:pPr>
              <w:rPr>
                <w:b/>
                <w:szCs w:val="24"/>
              </w:rPr>
            </w:pPr>
          </w:p>
          <w:p w:rsidR="006E5AE2" w:rsidRPr="006E5AE2" w:rsidRDefault="006E5AE2" w:rsidP="006E5AE2">
            <w:pPr>
              <w:rPr>
                <w:szCs w:val="24"/>
              </w:rPr>
            </w:pPr>
            <w:r w:rsidRPr="006E5AE2">
              <w:rPr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E2" w:rsidRPr="006E5AE2" w:rsidRDefault="006E5AE2" w:rsidP="006E5AE2">
            <w:pPr>
              <w:jc w:val="center"/>
              <w:rPr>
                <w:szCs w:val="24"/>
              </w:rPr>
            </w:pPr>
            <w:r w:rsidRPr="006E5AE2">
              <w:rPr>
                <w:szCs w:val="24"/>
              </w:rPr>
              <w:t>33917,00</w:t>
            </w:r>
          </w:p>
        </w:tc>
      </w:tr>
      <w:tr w:rsidR="006E5AE2" w:rsidRPr="006E5AE2" w:rsidTr="0028407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E2" w:rsidRPr="006E5AE2" w:rsidRDefault="006E5AE2" w:rsidP="006E5AE2">
            <w:pPr>
              <w:rPr>
                <w:szCs w:val="24"/>
              </w:rPr>
            </w:pPr>
            <w:r w:rsidRPr="006E5AE2">
              <w:rPr>
                <w:szCs w:val="24"/>
              </w:rPr>
              <w:t>Прочие дотации бюджетам сельских поселений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E2" w:rsidRPr="006E5AE2" w:rsidRDefault="00E876C1" w:rsidP="006E5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336413</w:t>
            </w:r>
            <w:r w:rsidR="006E5AE2" w:rsidRPr="006E5AE2">
              <w:rPr>
                <w:szCs w:val="24"/>
              </w:rPr>
              <w:t>,00</w:t>
            </w:r>
          </w:p>
        </w:tc>
      </w:tr>
      <w:tr w:rsidR="006E5AE2" w:rsidRPr="006E5AE2" w:rsidTr="0028407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E2" w:rsidRPr="006E5AE2" w:rsidRDefault="006E5AE2" w:rsidP="006E5AE2">
            <w:pPr>
              <w:rPr>
                <w:b/>
                <w:szCs w:val="24"/>
              </w:rPr>
            </w:pPr>
          </w:p>
          <w:p w:rsidR="006E5AE2" w:rsidRPr="006E5AE2" w:rsidRDefault="006E5AE2" w:rsidP="006E5AE2">
            <w:pPr>
              <w:rPr>
                <w:szCs w:val="24"/>
              </w:rPr>
            </w:pPr>
            <w:r w:rsidRPr="006E5AE2">
              <w:rPr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E2" w:rsidRPr="006E5AE2" w:rsidRDefault="006E5AE2" w:rsidP="006E5AE2">
            <w:pPr>
              <w:jc w:val="center"/>
              <w:rPr>
                <w:szCs w:val="24"/>
              </w:rPr>
            </w:pPr>
            <w:r w:rsidRPr="006E5AE2">
              <w:rPr>
                <w:szCs w:val="24"/>
              </w:rPr>
              <w:t>84840,00</w:t>
            </w:r>
          </w:p>
        </w:tc>
      </w:tr>
      <w:tr w:rsidR="006E5AE2" w:rsidRPr="006E5AE2" w:rsidTr="0028407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E2" w:rsidRPr="006E5AE2" w:rsidRDefault="006E5AE2" w:rsidP="006E5AE2">
            <w:pPr>
              <w:rPr>
                <w:szCs w:val="24"/>
              </w:rPr>
            </w:pPr>
            <w:r w:rsidRPr="006E5AE2">
              <w:rPr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E2" w:rsidRPr="006E5AE2" w:rsidRDefault="006E5AE2" w:rsidP="006E5AE2">
            <w:pPr>
              <w:jc w:val="center"/>
              <w:rPr>
                <w:szCs w:val="24"/>
              </w:rPr>
            </w:pPr>
            <w:r w:rsidRPr="006E5AE2">
              <w:rPr>
                <w:szCs w:val="24"/>
              </w:rPr>
              <w:t>1020003,35</w:t>
            </w:r>
          </w:p>
        </w:tc>
      </w:tr>
      <w:tr w:rsidR="006E5AE2" w:rsidRPr="006E5AE2" w:rsidTr="0028407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E2" w:rsidRPr="006E5AE2" w:rsidRDefault="006E5AE2" w:rsidP="006E5AE2">
            <w:pPr>
              <w:rPr>
                <w:szCs w:val="24"/>
              </w:rPr>
            </w:pPr>
            <w:r w:rsidRPr="006E5AE2">
              <w:rPr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E2" w:rsidRPr="006E5AE2" w:rsidRDefault="006E5AE2" w:rsidP="006E5AE2">
            <w:pPr>
              <w:jc w:val="center"/>
              <w:rPr>
                <w:szCs w:val="24"/>
              </w:rPr>
            </w:pPr>
            <w:r w:rsidRPr="006E5AE2">
              <w:rPr>
                <w:szCs w:val="24"/>
              </w:rPr>
              <w:t>1897014,00</w:t>
            </w:r>
          </w:p>
        </w:tc>
      </w:tr>
      <w:tr w:rsidR="006E5AE2" w:rsidRPr="006E5AE2" w:rsidTr="0028407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E2" w:rsidRPr="006E5AE2" w:rsidRDefault="006E5AE2" w:rsidP="006E5AE2">
            <w:pPr>
              <w:rPr>
                <w:b/>
                <w:szCs w:val="24"/>
              </w:rPr>
            </w:pPr>
            <w:r w:rsidRPr="006E5AE2">
              <w:rPr>
                <w:b/>
                <w:szCs w:val="24"/>
              </w:rPr>
              <w:t>Всего доходов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E2" w:rsidRPr="006E5AE2" w:rsidRDefault="00E876C1" w:rsidP="006E5A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3372187</w:t>
            </w:r>
            <w:bookmarkStart w:id="0" w:name="_GoBack"/>
            <w:bookmarkEnd w:id="0"/>
            <w:r w:rsidR="006E5AE2" w:rsidRPr="006E5AE2">
              <w:rPr>
                <w:b/>
                <w:szCs w:val="24"/>
              </w:rPr>
              <w:t>,35</w:t>
            </w:r>
          </w:p>
        </w:tc>
      </w:tr>
    </w:tbl>
    <w:p w:rsidR="006E5AE2" w:rsidRPr="006E5AE2" w:rsidRDefault="006E5AE2" w:rsidP="006E5AE2">
      <w:pPr>
        <w:rPr>
          <w:szCs w:val="24"/>
        </w:rPr>
      </w:pPr>
      <w:r w:rsidRPr="006E5AE2">
        <w:rPr>
          <w:szCs w:val="24"/>
        </w:rPr>
        <w:tab/>
      </w:r>
    </w:p>
    <w:p w:rsidR="005754A4" w:rsidRPr="00417576" w:rsidRDefault="005754A4" w:rsidP="005936C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5754A4" w:rsidRPr="00417576" w:rsidSect="007C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2DD"/>
    <w:rsid w:val="000710D1"/>
    <w:rsid w:val="000A2765"/>
    <w:rsid w:val="000B5BE3"/>
    <w:rsid w:val="000F2CF0"/>
    <w:rsid w:val="001836AF"/>
    <w:rsid w:val="001B0B94"/>
    <w:rsid w:val="00206438"/>
    <w:rsid w:val="002610CC"/>
    <w:rsid w:val="00294808"/>
    <w:rsid w:val="003057BB"/>
    <w:rsid w:val="00351D7A"/>
    <w:rsid w:val="003C02DD"/>
    <w:rsid w:val="003E676C"/>
    <w:rsid w:val="00417576"/>
    <w:rsid w:val="00473BF7"/>
    <w:rsid w:val="004A2A4D"/>
    <w:rsid w:val="004A3B81"/>
    <w:rsid w:val="00535CC4"/>
    <w:rsid w:val="005754A4"/>
    <w:rsid w:val="005928CC"/>
    <w:rsid w:val="005936C2"/>
    <w:rsid w:val="005A0BA5"/>
    <w:rsid w:val="006178B9"/>
    <w:rsid w:val="006339D1"/>
    <w:rsid w:val="006E5AE2"/>
    <w:rsid w:val="00731EEF"/>
    <w:rsid w:val="00750C1C"/>
    <w:rsid w:val="00751C70"/>
    <w:rsid w:val="0077689C"/>
    <w:rsid w:val="007C3A16"/>
    <w:rsid w:val="008472E0"/>
    <w:rsid w:val="008C2CCC"/>
    <w:rsid w:val="00915CC7"/>
    <w:rsid w:val="00990BA7"/>
    <w:rsid w:val="009A1709"/>
    <w:rsid w:val="009C7786"/>
    <w:rsid w:val="009E6F9F"/>
    <w:rsid w:val="009F75EF"/>
    <w:rsid w:val="00A023A8"/>
    <w:rsid w:val="00A85F83"/>
    <w:rsid w:val="00AA288D"/>
    <w:rsid w:val="00AD02EE"/>
    <w:rsid w:val="00AF2796"/>
    <w:rsid w:val="00B46564"/>
    <w:rsid w:val="00B75F10"/>
    <w:rsid w:val="00BA63D8"/>
    <w:rsid w:val="00C1222F"/>
    <w:rsid w:val="00C23E35"/>
    <w:rsid w:val="00C859E0"/>
    <w:rsid w:val="00D06446"/>
    <w:rsid w:val="00D8711D"/>
    <w:rsid w:val="00DC3738"/>
    <w:rsid w:val="00DE44E6"/>
    <w:rsid w:val="00E67230"/>
    <w:rsid w:val="00E876C1"/>
    <w:rsid w:val="00E95F86"/>
    <w:rsid w:val="00ED26BD"/>
    <w:rsid w:val="00EE67E7"/>
    <w:rsid w:val="00EF48EF"/>
    <w:rsid w:val="00F1558F"/>
    <w:rsid w:val="00FE7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473BF7"/>
    <w:rPr>
      <w:sz w:val="24"/>
      <w:szCs w:val="24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73BF7"/>
    <w:pPr>
      <w:ind w:firstLine="720"/>
      <w:jc w:val="both"/>
    </w:pPr>
    <w:rPr>
      <w:rFonts w:asciiTheme="minorHAnsi" w:eastAsiaTheme="minorHAnsi" w:hAnsiTheme="minorHAnsi" w:cstheme="minorBidi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73B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75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473BF7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73BF7"/>
    <w:pPr>
      <w:ind w:firstLine="720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473B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75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5132</Words>
  <Characters>29258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volskoe-buk2</cp:lastModifiedBy>
  <cp:revision>4</cp:revision>
  <cp:lastPrinted>2020-08-28T04:54:00Z</cp:lastPrinted>
  <dcterms:created xsi:type="dcterms:W3CDTF">2020-08-28T04:55:00Z</dcterms:created>
  <dcterms:modified xsi:type="dcterms:W3CDTF">2020-08-28T05:17:00Z</dcterms:modified>
</cp:coreProperties>
</file>