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C75B40" w:rsidRDefault="00C75B40" w:rsidP="00C75B40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C75B40" w:rsidRDefault="00C75B40" w:rsidP="00C75B40">
      <w:pPr>
        <w:rPr>
          <w:b/>
          <w:caps/>
        </w:rPr>
      </w:pPr>
    </w:p>
    <w:p w:rsidR="00C75B40" w:rsidRDefault="00D45F1A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E4519">
        <w:rPr>
          <w:b/>
          <w:sz w:val="28"/>
          <w:szCs w:val="28"/>
        </w:rPr>
        <w:t>30</w:t>
      </w:r>
      <w:r w:rsidR="00C75B4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 w:rsidR="00C75B40">
        <w:rPr>
          <w:b/>
          <w:sz w:val="28"/>
          <w:szCs w:val="28"/>
        </w:rPr>
        <w:t xml:space="preserve"> </w:t>
      </w:r>
      <w:r w:rsidR="00C75B40">
        <w:rPr>
          <w:b/>
          <w:bCs/>
          <w:sz w:val="28"/>
          <w:szCs w:val="28"/>
        </w:rPr>
        <w:t>2019 г.</w:t>
      </w:r>
      <w:r w:rsidR="00C75B40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3968DE">
        <w:rPr>
          <w:b/>
          <w:bCs/>
          <w:sz w:val="28"/>
          <w:szCs w:val="28"/>
        </w:rPr>
        <w:t xml:space="preserve">№ </w:t>
      </w:r>
      <w:r w:rsidR="006E4519">
        <w:rPr>
          <w:b/>
          <w:bCs/>
          <w:sz w:val="28"/>
          <w:szCs w:val="28"/>
        </w:rPr>
        <w:t>12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2019 год</w:t>
      </w:r>
    </w:p>
    <w:p w:rsidR="00C75B40" w:rsidRDefault="00C75B40" w:rsidP="00C75B40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C75B40" w:rsidRDefault="00C75B40" w:rsidP="00C75B40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25.12.2018г. № 30 «О бюджете сельского поселения Волжское муниципального района Сызранский Самарской области на 2019 год»: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>
        <w:rPr>
          <w:rFonts w:ascii="Times New Roman" w:hAnsi="Times New Roman"/>
          <w:sz w:val="28"/>
          <w:szCs w:val="28"/>
          <w:lang w:val="ru-RU"/>
        </w:rPr>
        <w:t>5918384,32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6E4519">
        <w:rPr>
          <w:rFonts w:ascii="Times New Roman" w:hAnsi="Times New Roman"/>
          <w:sz w:val="28"/>
          <w:szCs w:val="28"/>
          <w:lang w:val="ru-RU"/>
        </w:rPr>
        <w:t>8037407,39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«6410826,58» заменить суммой «</w:t>
      </w:r>
      <w:r w:rsidR="006E4519">
        <w:rPr>
          <w:rFonts w:ascii="Times New Roman" w:hAnsi="Times New Roman"/>
          <w:sz w:val="28"/>
          <w:szCs w:val="28"/>
          <w:lang w:val="ru-RU"/>
        </w:rPr>
        <w:t>8197293,44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«492442,26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6E4519">
        <w:rPr>
          <w:rFonts w:ascii="Times New Roman" w:hAnsi="Times New Roman"/>
          <w:sz w:val="28"/>
          <w:szCs w:val="28"/>
          <w:lang w:val="ru-RU"/>
        </w:rPr>
        <w:t>159886,05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C75B40" w:rsidRDefault="00C75B40" w:rsidP="00C75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трансфертов, получаемых из вышестоящего бюджета в 2019 году в сумме </w:t>
      </w:r>
      <w:r w:rsidR="00D45F1A">
        <w:rPr>
          <w:sz w:val="28"/>
          <w:szCs w:val="28"/>
        </w:rPr>
        <w:t>2</w:t>
      </w:r>
      <w:r w:rsidR="002D5827">
        <w:rPr>
          <w:sz w:val="28"/>
          <w:szCs w:val="28"/>
        </w:rPr>
        <w:t>136567</w:t>
      </w:r>
      <w:r>
        <w:rPr>
          <w:sz w:val="28"/>
          <w:szCs w:val="28"/>
        </w:rPr>
        <w:t xml:space="preserve">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областного бюджета в 2019 году в сумме </w:t>
      </w:r>
      <w:r w:rsidR="00D45F1A">
        <w:rPr>
          <w:sz w:val="28"/>
          <w:szCs w:val="28"/>
        </w:rPr>
        <w:t>1342329</w:t>
      </w:r>
      <w:r>
        <w:rPr>
          <w:sz w:val="28"/>
          <w:szCs w:val="28"/>
        </w:rPr>
        <w:t>,00 рублей;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районного бюджета в 2019 году в сумме </w:t>
      </w:r>
      <w:r w:rsidR="00CC7EB4">
        <w:rPr>
          <w:sz w:val="28"/>
          <w:szCs w:val="28"/>
        </w:rPr>
        <w:t>7</w:t>
      </w:r>
      <w:r w:rsidR="002D5827">
        <w:rPr>
          <w:sz w:val="28"/>
          <w:szCs w:val="28"/>
        </w:rPr>
        <w:t>94</w:t>
      </w:r>
      <w:r w:rsidR="00CC7EB4">
        <w:rPr>
          <w:sz w:val="28"/>
          <w:szCs w:val="28"/>
        </w:rPr>
        <w:t>238</w:t>
      </w:r>
      <w:r>
        <w:rPr>
          <w:sz w:val="28"/>
          <w:szCs w:val="28"/>
        </w:rPr>
        <w:t>,00 рублей.</w:t>
      </w:r>
    </w:p>
    <w:p w:rsidR="00C75B40" w:rsidRDefault="00C75B40" w:rsidP="00CC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EB4">
        <w:rPr>
          <w:sz w:val="28"/>
          <w:szCs w:val="28"/>
        </w:rPr>
        <w:t>3</w:t>
      </w:r>
      <w:r>
        <w:rPr>
          <w:sz w:val="28"/>
          <w:szCs w:val="28"/>
        </w:rPr>
        <w:t>. Приложения 4,5,9, поступление доходов в бюджет сельского поселения Волжское и расшифровку КБК изложить в новой редакции.</w:t>
      </w:r>
    </w:p>
    <w:p w:rsidR="00C75B40" w:rsidRDefault="0089506E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EB4">
        <w:rPr>
          <w:sz w:val="28"/>
          <w:szCs w:val="28"/>
        </w:rPr>
        <w:t>. Ведущему специалисту Яшиной А.А</w:t>
      </w:r>
      <w:r w:rsidR="00C75B40">
        <w:rPr>
          <w:sz w:val="28"/>
          <w:szCs w:val="28"/>
        </w:rPr>
        <w:t>. внести соответствующие изменения в бюджетную роспись.</w:t>
      </w:r>
    </w:p>
    <w:p w:rsidR="00C75B40" w:rsidRDefault="00C75B40" w:rsidP="00C75B40">
      <w:pPr>
        <w:ind w:firstLine="720"/>
        <w:jc w:val="both"/>
        <w:rPr>
          <w:szCs w:val="24"/>
        </w:rPr>
      </w:pP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C75B40" w:rsidRDefault="00C75B40" w:rsidP="00C75B40">
      <w:pPr>
        <w:rPr>
          <w:b/>
          <w:sz w:val="28"/>
          <w:szCs w:val="28"/>
        </w:rPr>
      </w:pPr>
    </w:p>
    <w:p w:rsidR="00C75B40" w:rsidRDefault="00C75B40" w:rsidP="00C7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C75B40" w:rsidRDefault="00C75B40" w:rsidP="00C75B40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C75B40" w:rsidRDefault="00C75B40" w:rsidP="00C75B40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C75B40" w:rsidRDefault="00C75B40" w:rsidP="00C75B40"/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779"/>
        <w:gridCol w:w="425"/>
        <w:gridCol w:w="425"/>
        <w:gridCol w:w="1418"/>
        <w:gridCol w:w="567"/>
        <w:gridCol w:w="1417"/>
        <w:gridCol w:w="865"/>
        <w:gridCol w:w="1373"/>
      </w:tblGrid>
      <w:tr w:rsidR="00F254F5" w:rsidTr="00F254F5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 w:rsidP="00F932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 w:rsidP="00F932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 w:rsidP="00F932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 w:rsidP="00F932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 w:rsidP="00F932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 w:rsidP="00F932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2AF" w:rsidRDefault="00F254F5" w:rsidP="00F932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№</w:t>
            </w:r>
            <w:r w:rsidR="006E451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</w:t>
            </w:r>
          </w:p>
          <w:p w:rsidR="00F254F5" w:rsidRDefault="00F254F5" w:rsidP="00F932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от </w:t>
            </w:r>
            <w:r w:rsidR="006E451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.05.19г.</w:t>
            </w:r>
          </w:p>
        </w:tc>
      </w:tr>
      <w:tr w:rsidR="00F254F5" w:rsidTr="00F254F5">
        <w:trPr>
          <w:trHeight w:val="53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32AF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на 2019 год</w:t>
            </w:r>
          </w:p>
        </w:tc>
      </w:tr>
      <w:tr w:rsidR="00F254F5" w:rsidTr="00F254F5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254F5" w:rsidTr="00F254F5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F254F5" w:rsidTr="00F254F5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2791159,22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1876458,12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236378,12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F254F5" w:rsidTr="00F254F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254F5" w:rsidTr="00F254F5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254F5" w:rsidTr="00F254F5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F254F5" w:rsidTr="00F254F5"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F254F5" w:rsidTr="00F254F5"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F254F5" w:rsidTr="00F254F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254F5" w:rsidTr="00F254F5"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254F5" w:rsidTr="00F254F5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254F5" w:rsidTr="00F254F5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1329606,75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F254F5" w:rsidTr="00F254F5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F254F5" w:rsidTr="00F254F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F254F5" w:rsidTr="00F254F5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F254F5" w:rsidTr="00F254F5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6E4519" w:rsidTr="00F254F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519" w:rsidRPr="006E4519" w:rsidRDefault="006E4519" w:rsidP="006E4519">
            <w:pPr>
              <w:jc w:val="right"/>
              <w:rPr>
                <w:b/>
                <w:sz w:val="20"/>
              </w:rPr>
            </w:pPr>
            <w:r w:rsidRPr="006E4519">
              <w:rPr>
                <w:b/>
                <w:sz w:val="20"/>
              </w:rPr>
              <w:t>328811,75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E4519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519" w:rsidRPr="006E4519" w:rsidRDefault="006E4519" w:rsidP="006E4519">
            <w:pPr>
              <w:jc w:val="right"/>
              <w:rPr>
                <w:sz w:val="20"/>
              </w:rPr>
            </w:pPr>
            <w:r w:rsidRPr="006E4519">
              <w:rPr>
                <w:sz w:val="20"/>
              </w:rPr>
              <w:t>328811,75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E4519" w:rsidTr="00F254F5">
        <w:trPr>
          <w:trHeight w:val="173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519" w:rsidRPr="006E4519" w:rsidRDefault="006E4519" w:rsidP="006E4519">
            <w:pPr>
              <w:jc w:val="right"/>
              <w:rPr>
                <w:sz w:val="20"/>
              </w:rPr>
            </w:pPr>
            <w:r w:rsidRPr="006E4519">
              <w:rPr>
                <w:sz w:val="20"/>
              </w:rPr>
              <w:t>328811,75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203000</w:t>
            </w:r>
          </w:p>
        </w:tc>
      </w:tr>
      <w:tr w:rsidR="00F254F5" w:rsidTr="00F254F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254F5" w:rsidTr="00F254F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254F5" w:rsidTr="00F254F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Непрограммные направления расходов местного бюджета в сфере культуры и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87000</w:t>
            </w:r>
          </w:p>
        </w:tc>
      </w:tr>
      <w:tr w:rsidR="00F254F5" w:rsidTr="00F254F5">
        <w:trPr>
          <w:trHeight w:val="2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из бюджета муниципального района Сызранский на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F254F5" w:rsidTr="00F254F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F254F5" w:rsidTr="00F254F5">
        <w:trPr>
          <w:trHeight w:val="37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254F5" w:rsidTr="00F254F5">
        <w:trPr>
          <w:trHeight w:val="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4F5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8197293,44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4F5" w:rsidRDefault="00F254F5" w:rsidP="00F25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1395095</w:t>
            </w:r>
          </w:p>
        </w:tc>
      </w:tr>
    </w:tbl>
    <w:p w:rsidR="00FA2EAB" w:rsidRDefault="00FA2EAB" w:rsidP="00C75B4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559"/>
        <w:gridCol w:w="4300"/>
        <w:gridCol w:w="6"/>
        <w:gridCol w:w="1647"/>
      </w:tblGrid>
      <w:tr w:rsidR="00372A96" w:rsidTr="00372A96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372A96" w:rsidTr="00372A96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</w:t>
            </w:r>
            <w:r w:rsidR="006E451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" мая 2019г. №</w:t>
            </w:r>
            <w:r w:rsidR="006E451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372A96" w:rsidTr="00372A96"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372A96" w:rsidTr="00372A96">
        <w:trPr>
          <w:trHeight w:val="240"/>
        </w:trPr>
        <w:tc>
          <w:tcPr>
            <w:tcW w:w="3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2019 год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72A96" w:rsidTr="00372A96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372A96" w:rsidTr="00372A96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159886,050</w:t>
            </w:r>
          </w:p>
        </w:tc>
      </w:tr>
      <w:tr w:rsidR="00372A96" w:rsidTr="00372A96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372A96" w:rsidTr="00372A96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372A96" w:rsidTr="00372A9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372A96" w:rsidTr="00372A96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372A96" w:rsidTr="00372A9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372A96" w:rsidTr="00372A96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159886,05</w:t>
            </w:r>
          </w:p>
        </w:tc>
      </w:tr>
      <w:tr w:rsidR="006E4519" w:rsidTr="00372A96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Pr="006E4519" w:rsidRDefault="006E4519" w:rsidP="006E4519">
            <w:pPr>
              <w:jc w:val="right"/>
              <w:rPr>
                <w:b/>
              </w:rPr>
            </w:pPr>
            <w:r w:rsidRPr="006E4519">
              <w:rPr>
                <w:b/>
              </w:rPr>
              <w:t>-8 037 407,390</w:t>
            </w:r>
          </w:p>
        </w:tc>
      </w:tr>
      <w:tr w:rsidR="006E4519" w:rsidTr="00372A96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 w:rsidP="006E4519">
            <w:pPr>
              <w:jc w:val="right"/>
            </w:pPr>
            <w:r w:rsidRPr="00F8463C">
              <w:t>-8 037 407,390</w:t>
            </w:r>
          </w:p>
        </w:tc>
      </w:tr>
      <w:tr w:rsidR="006E4519" w:rsidTr="00372A96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 w:rsidP="006E4519">
            <w:pPr>
              <w:jc w:val="right"/>
            </w:pPr>
            <w:r w:rsidRPr="00F8463C">
              <w:t>-8 037 407,390</w:t>
            </w:r>
          </w:p>
        </w:tc>
      </w:tr>
      <w:tr w:rsidR="00372A96" w:rsidTr="00372A96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-8 037 407,390</w:t>
            </w:r>
          </w:p>
        </w:tc>
      </w:tr>
      <w:tr w:rsidR="006E4519" w:rsidTr="00372A96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Pr="006E4519" w:rsidRDefault="006E4519" w:rsidP="006E4519">
            <w:pPr>
              <w:jc w:val="right"/>
              <w:rPr>
                <w:b/>
              </w:rPr>
            </w:pPr>
            <w:r w:rsidRPr="006E4519">
              <w:rPr>
                <w:b/>
              </w:rPr>
              <w:t>8 197 293,440</w:t>
            </w:r>
          </w:p>
        </w:tc>
      </w:tr>
      <w:tr w:rsidR="006E4519" w:rsidTr="00372A96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 w:rsidP="006E4519">
            <w:pPr>
              <w:jc w:val="right"/>
            </w:pPr>
            <w:r w:rsidRPr="00CA6CFE">
              <w:t>8 197 293,440</w:t>
            </w:r>
          </w:p>
        </w:tc>
      </w:tr>
      <w:tr w:rsidR="006E4519" w:rsidTr="00372A96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 w:rsidP="006E4519">
            <w:pPr>
              <w:jc w:val="right"/>
            </w:pPr>
            <w:r w:rsidRPr="00CA6CFE">
              <w:t>8 197 293,440</w:t>
            </w:r>
          </w:p>
        </w:tc>
      </w:tr>
      <w:tr w:rsidR="00372A96" w:rsidTr="00372A96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372A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96" w:rsidRDefault="006E45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8 197 293,440</w:t>
            </w:r>
          </w:p>
        </w:tc>
      </w:tr>
    </w:tbl>
    <w:p w:rsidR="00372A96" w:rsidRDefault="00372A96" w:rsidP="00C75B40"/>
    <w:p w:rsidR="00FE32DC" w:rsidRDefault="00FE32DC" w:rsidP="00FE32DC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FE32DC" w:rsidRDefault="00FE32DC" w:rsidP="00FE32DC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FE32DC" w:rsidRDefault="00FE32DC" w:rsidP="00FE32DC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gramStart"/>
      <w:r>
        <w:rPr>
          <w:rFonts w:ascii="Times New Roman" w:hAnsi="Times New Roman"/>
          <w:sz w:val="24"/>
          <w:szCs w:val="24"/>
        </w:rPr>
        <w:t>Волжское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муниципального района Сызранский</w:t>
      </w:r>
    </w:p>
    <w:p w:rsidR="00FE32DC" w:rsidRDefault="00FE32DC" w:rsidP="00FE32DC">
      <w:pPr>
        <w:pStyle w:val="ConsPlusNormal"/>
        <w:widowControl/>
        <w:ind w:left="52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="006E451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 мая 2019 г. №</w:t>
      </w:r>
      <w:r w:rsidR="006E451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2DC" w:rsidRDefault="00FE32DC" w:rsidP="00FE32DC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E32DC" w:rsidRDefault="00FE32DC" w:rsidP="00FE32DC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E32DC" w:rsidRDefault="00FE32DC" w:rsidP="00FE32D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>
        <w:rPr>
          <w:rFonts w:ascii="Times New Roman" w:hAnsi="Times New Roman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FE32DC" w:rsidRDefault="00FE32DC" w:rsidP="00FE32D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2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8"/>
        <w:gridCol w:w="552"/>
        <w:gridCol w:w="569"/>
        <w:gridCol w:w="1198"/>
        <w:gridCol w:w="600"/>
        <w:gridCol w:w="1484"/>
        <w:gridCol w:w="1374"/>
      </w:tblGrid>
      <w:tr w:rsidR="00FE32DC" w:rsidTr="006E4519">
        <w:trPr>
          <w:trHeight w:val="434"/>
        </w:trPr>
        <w:tc>
          <w:tcPr>
            <w:tcW w:w="4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E32DC" w:rsidTr="006E4519">
        <w:trPr>
          <w:trHeight w:val="1003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ВР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Всего (рублей)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 том числе средства других бюджетов</w:t>
            </w:r>
          </w:p>
        </w:tc>
      </w:tr>
      <w:tr w:rsidR="00FE32DC" w:rsidTr="006E4519">
        <w:trPr>
          <w:trHeight w:val="1003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2791159,22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828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510950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510950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125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510950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510950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38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393350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106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117600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943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1939559,12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1939559,12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132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1939559,12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1876458,12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61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1260300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104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373400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61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236378,12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63101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63101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74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огранов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44698,1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44698,1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125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44698,1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44698,1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44698,1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8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295952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171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172650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8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172650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1003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172650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8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172650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123302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132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24202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36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24202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82300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82300</w:t>
            </w:r>
          </w:p>
        </w:tc>
      </w:tr>
      <w:tr w:rsidR="00FE32DC" w:rsidTr="006E4519">
        <w:trPr>
          <w:trHeight w:val="74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color w:val="000000"/>
                <w:sz w:val="20"/>
              </w:rPr>
              <w:t>а(</w:t>
            </w:r>
            <w:proofErr w:type="gramEnd"/>
            <w:r>
              <w:rPr>
                <w:color w:val="000000"/>
                <w:sz w:val="20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</w:tr>
      <w:tr w:rsidR="00FE32DC" w:rsidTr="006E4519">
        <w:trPr>
          <w:trHeight w:val="828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</w:tr>
      <w:tr w:rsidR="00FE32DC" w:rsidTr="006E4519">
        <w:trPr>
          <w:trHeight w:val="538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63168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63168</w:t>
            </w:r>
          </w:p>
        </w:tc>
      </w:tr>
      <w:tr w:rsidR="00FE32DC" w:rsidTr="006E4519">
        <w:trPr>
          <w:trHeight w:val="69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1018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19132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19132</w:t>
            </w:r>
          </w:p>
        </w:tc>
      </w:tr>
      <w:tr w:rsidR="00FE32DC" w:rsidTr="006E4519">
        <w:trPr>
          <w:trHeight w:val="55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40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22000</w:t>
            </w:r>
          </w:p>
        </w:tc>
      </w:tr>
      <w:tr w:rsidR="00FE32DC" w:rsidTr="006E4519">
        <w:trPr>
          <w:trHeight w:val="74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</w:tr>
      <w:tr w:rsidR="00FE32DC" w:rsidTr="006E4519">
        <w:trPr>
          <w:trHeight w:val="1075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</w:tr>
      <w:tr w:rsidR="00FE32DC" w:rsidTr="006E4519">
        <w:trPr>
          <w:trHeight w:val="828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</w:tr>
      <w:tr w:rsidR="00FE32DC" w:rsidTr="006E4519">
        <w:trPr>
          <w:trHeight w:val="97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Дорожное хозяйств</w:t>
            </w:r>
            <w:proofErr w:type="gramStart"/>
            <w:r>
              <w:rPr>
                <w:b/>
                <w:bCs/>
                <w:color w:val="000000"/>
                <w:sz w:val="20"/>
              </w:rPr>
              <w:t>о(</w:t>
            </w:r>
            <w:proofErr w:type="gramEnd"/>
            <w:r>
              <w:rPr>
                <w:b/>
                <w:bCs/>
                <w:color w:val="000000"/>
                <w:sz w:val="20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1228945,82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151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1228945,82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1228945,82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72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1228945,82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6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6E45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1329606,75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1000795</w:t>
            </w:r>
          </w:p>
        </w:tc>
      </w:tr>
      <w:tr w:rsidR="00FE32DC" w:rsidTr="006E4519">
        <w:trPr>
          <w:trHeight w:val="87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Непрограммные направления расходов местного бюджет</w:t>
            </w:r>
            <w:proofErr w:type="gramStart"/>
            <w:r>
              <w:rPr>
                <w:b/>
                <w:bCs/>
                <w:color w:val="000000"/>
                <w:sz w:val="20"/>
              </w:rPr>
              <w:t>а(</w:t>
            </w:r>
            <w:proofErr w:type="gramEnd"/>
            <w:r>
              <w:rPr>
                <w:b/>
                <w:bCs/>
                <w:color w:val="000000"/>
                <w:sz w:val="20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1000795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1000795</w:t>
            </w:r>
          </w:p>
        </w:tc>
      </w:tr>
      <w:tr w:rsidR="00FE32DC" w:rsidTr="006E4519">
        <w:trPr>
          <w:trHeight w:val="74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1000795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1000795</w:t>
            </w:r>
          </w:p>
        </w:tc>
      </w:tr>
      <w:tr w:rsidR="00FE32DC" w:rsidTr="006E4519">
        <w:trPr>
          <w:trHeight w:val="170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9040073650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1000795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1000795</w:t>
            </w:r>
          </w:p>
        </w:tc>
      </w:tr>
      <w:tr w:rsidR="00FE32DC" w:rsidTr="006E4519">
        <w:trPr>
          <w:trHeight w:val="43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9040073650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1000795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1000795</w:t>
            </w:r>
          </w:p>
        </w:tc>
      </w:tr>
      <w:tr w:rsidR="006E4519" w:rsidTr="006E4519">
        <w:trPr>
          <w:trHeight w:val="48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E4519" w:rsidRPr="006E4519" w:rsidRDefault="006E4519" w:rsidP="006E4519">
            <w:pPr>
              <w:jc w:val="right"/>
              <w:rPr>
                <w:b/>
                <w:sz w:val="20"/>
              </w:rPr>
            </w:pPr>
            <w:r w:rsidRPr="006E4519">
              <w:rPr>
                <w:b/>
                <w:sz w:val="20"/>
              </w:rPr>
              <w:t>328811,75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Pr="006E4519" w:rsidRDefault="006E45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E4519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E4519" w:rsidRPr="006E4519" w:rsidRDefault="006E4519" w:rsidP="006E4519">
            <w:pPr>
              <w:jc w:val="right"/>
              <w:rPr>
                <w:sz w:val="20"/>
              </w:rPr>
            </w:pPr>
            <w:r w:rsidRPr="006E4519">
              <w:rPr>
                <w:sz w:val="20"/>
              </w:rPr>
              <w:t>328811,75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E4519" w:rsidTr="006E4519">
        <w:trPr>
          <w:trHeight w:val="173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99400S3650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E4519" w:rsidRPr="006E4519" w:rsidRDefault="006E4519" w:rsidP="006E4519">
            <w:pPr>
              <w:jc w:val="right"/>
              <w:rPr>
                <w:sz w:val="20"/>
              </w:rPr>
            </w:pPr>
            <w:r w:rsidRPr="006E4519">
              <w:rPr>
                <w:sz w:val="20"/>
              </w:rPr>
              <w:t>328811,75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519" w:rsidRDefault="006E4519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49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99400S3650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6E45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328811,75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22051,8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48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22051,8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756"/>
        </w:trPr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22051,8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682"/>
        </w:trPr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22051,8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3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22051,8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218"/>
        </w:trPr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1207"/>
        </w:trPr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38"/>
        </w:trPr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52"/>
        </w:trPr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319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542151,34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1279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color w:val="000000"/>
                <w:sz w:val="20"/>
              </w:rPr>
              <w:t>Волжское</w:t>
            </w:r>
            <w:proofErr w:type="gramEnd"/>
            <w:r>
              <w:rPr>
                <w:color w:val="000000"/>
                <w:sz w:val="20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542151,34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310910,34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6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310910,34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2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10000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523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56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221241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46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221241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123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color w:val="000000"/>
                <w:sz w:val="20"/>
              </w:rPr>
              <w:t>Волжское</w:t>
            </w:r>
            <w:proofErr w:type="gramEnd"/>
            <w:r>
              <w:rPr>
                <w:color w:val="000000"/>
                <w:sz w:val="20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6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1908065,12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203000</w:t>
            </w:r>
          </w:p>
        </w:tc>
      </w:tr>
      <w:tr w:rsidR="00FE32DC" w:rsidTr="006E4519">
        <w:trPr>
          <w:trHeight w:val="74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</w:tr>
      <w:tr w:rsidR="00FE32DC" w:rsidTr="006E4519">
        <w:trPr>
          <w:trHeight w:val="74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1705065,12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09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1705065,12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9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1079876,12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62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1079876,12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06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1079876,12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84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625189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625189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147194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147194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147194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72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147194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147194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87878,79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87000</w:t>
            </w:r>
          </w:p>
        </w:tc>
      </w:tr>
      <w:tr w:rsidR="00FE32DC" w:rsidTr="006E4519">
        <w:trPr>
          <w:trHeight w:val="235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 xml:space="preserve">МБТ из бюджета муниципального района Сызранский на </w:t>
            </w: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87878,79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87000</w:t>
            </w: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87878,79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87000</w:t>
            </w:r>
          </w:p>
        </w:tc>
      </w:tr>
      <w:tr w:rsidR="00FE32DC" w:rsidTr="006E4519">
        <w:trPr>
          <w:trHeight w:val="581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87878,79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87000</w:t>
            </w:r>
          </w:p>
        </w:tc>
      </w:tr>
      <w:tr w:rsidR="00FE32DC" w:rsidTr="006E4519">
        <w:trPr>
          <w:trHeight w:val="37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32940,6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3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32940,6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49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32940,6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48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32940,6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95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32940,6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595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32940,6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FE32DC" w:rsidTr="006E4519">
        <w:trPr>
          <w:trHeight w:val="24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DC" w:rsidRDefault="00FE32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6E45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8197293,44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2DC" w:rsidRDefault="00FE3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1395095</w:t>
            </w:r>
          </w:p>
        </w:tc>
      </w:tr>
    </w:tbl>
    <w:p w:rsidR="00FE32DC" w:rsidRDefault="00FE32DC" w:rsidP="00FE32D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287"/>
        <w:gridCol w:w="640"/>
        <w:gridCol w:w="1243"/>
      </w:tblGrid>
      <w:tr w:rsidR="0016011F" w:rsidTr="0016011F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6011F" w:rsidRDefault="00160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1F" w:rsidRDefault="00160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6011F" w:rsidRDefault="001601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</w:tr>
      <w:tr w:rsidR="0016011F" w:rsidTr="0016011F"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11F" w:rsidRDefault="0016011F" w:rsidP="0016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 сельского поселения</w:t>
            </w:r>
          </w:p>
          <w:p w:rsidR="0016011F" w:rsidRPr="0016011F" w:rsidRDefault="0016011F" w:rsidP="0016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 xml:space="preserve"> от </w:t>
            </w:r>
            <w:r w:rsidR="006E4519">
              <w:rPr>
                <w:rFonts w:eastAsiaTheme="minorHAnsi"/>
                <w:color w:val="000000"/>
                <w:sz w:val="20"/>
                <w:lang w:eastAsia="en-US"/>
              </w:rPr>
              <w:t>30</w:t>
            </w: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.05.2019г. №</w:t>
            </w:r>
            <w:r w:rsidR="006E4519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</w:tr>
      <w:tr w:rsidR="0016011F" w:rsidTr="0016011F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6011F" w:rsidTr="0016011F"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2019 год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6011F" w:rsidTr="0016011F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6E4519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5900840</w:t>
            </w:r>
            <w:r w:rsidR="0016011F"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,39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6E4519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5382457,23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1204000,00</w:t>
            </w:r>
          </w:p>
        </w:tc>
      </w:tr>
      <w:tr w:rsidR="0016011F" w:rsidTr="0016011F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статьями 227, 2271 и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1200000,00</w:t>
            </w:r>
          </w:p>
        </w:tc>
      </w:tr>
      <w:tr w:rsidR="0016011F" w:rsidTr="0016011F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1 01 02030 01 0000 110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</w:tr>
      <w:tr w:rsidR="0016011F" w:rsidTr="0016011F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972567,16</w:t>
            </w:r>
          </w:p>
        </w:tc>
      </w:tr>
      <w:tr w:rsidR="0016011F" w:rsidTr="0016011F">
        <w:trPr>
          <w:trHeight w:val="115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1 03 02231 01 0000 110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346884,86</w:t>
            </w:r>
          </w:p>
        </w:tc>
      </w:tr>
      <w:tr w:rsidR="0016011F" w:rsidTr="0016011F">
        <w:trPr>
          <w:trHeight w:val="1286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1 03 02241 01 0000 110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2436,27</w:t>
            </w:r>
          </w:p>
        </w:tc>
      </w:tr>
      <w:tr w:rsidR="0016011F" w:rsidTr="0016011F">
        <w:trPr>
          <w:trHeight w:val="10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1 03 02251 01 0000 110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623246,03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6E4519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105890,07</w:t>
            </w:r>
          </w:p>
        </w:tc>
      </w:tr>
      <w:tr w:rsidR="0016011F" w:rsidTr="0016011F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6E4519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105890,07</w:t>
            </w:r>
          </w:p>
        </w:tc>
      </w:tr>
      <w:tr w:rsidR="0016011F" w:rsidTr="0016011F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3100000,00</w:t>
            </w:r>
          </w:p>
        </w:tc>
      </w:tr>
      <w:tr w:rsidR="0016011F" w:rsidTr="0016011F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1000000,00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2100000,00</w:t>
            </w:r>
          </w:p>
        </w:tc>
      </w:tr>
      <w:tr w:rsidR="0016011F" w:rsidTr="0016011F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1300000,00</w:t>
            </w:r>
          </w:p>
        </w:tc>
      </w:tr>
      <w:tr w:rsidR="0016011F" w:rsidTr="0016011F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800000,00</w:t>
            </w:r>
          </w:p>
        </w:tc>
      </w:tr>
      <w:tr w:rsidR="0016011F" w:rsidTr="0016011F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518383,16</w:t>
            </w:r>
          </w:p>
        </w:tc>
      </w:tr>
      <w:tr w:rsidR="0016011F" w:rsidTr="0016011F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518383,16</w:t>
            </w:r>
          </w:p>
        </w:tc>
      </w:tr>
      <w:tr w:rsidR="0016011F" w:rsidTr="0016011F"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16011F" w:rsidTr="0016011F"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101282,16</w:t>
            </w:r>
          </w:p>
        </w:tc>
      </w:tr>
      <w:tr w:rsidR="0016011F" w:rsidTr="0016011F"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370000,00</w:t>
            </w:r>
          </w:p>
        </w:tc>
      </w:tr>
      <w:tr w:rsidR="0016011F" w:rsidTr="0016011F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1 16 90050 10 0000 140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2136567,00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Безвозмездные поступления от других бюджетов бюджетной </w:t>
            </w: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системы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2136567,00</w:t>
            </w:r>
          </w:p>
        </w:tc>
      </w:tr>
      <w:tr w:rsidR="0016011F" w:rsidTr="0016011F"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2 02 15001 10 0000 150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34234,00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707238,00</w:t>
            </w:r>
          </w:p>
        </w:tc>
      </w:tr>
      <w:tr w:rsidR="0016011F" w:rsidTr="0016011F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1225795,00</w:t>
            </w:r>
          </w:p>
        </w:tc>
      </w:tr>
      <w:tr w:rsidR="0016011F" w:rsidTr="0016011F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82300,00</w:t>
            </w:r>
          </w:p>
        </w:tc>
      </w:tr>
      <w:tr w:rsidR="0016011F" w:rsidTr="0016011F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011F" w:rsidRPr="0016011F" w:rsidRDefault="0016011F" w:rsidP="001601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color w:val="000000"/>
                <w:sz w:val="20"/>
                <w:lang w:eastAsia="en-US"/>
              </w:rPr>
              <w:t>87000,00</w:t>
            </w:r>
          </w:p>
        </w:tc>
      </w:tr>
      <w:tr w:rsidR="0016011F" w:rsidTr="0016011F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11F" w:rsidRPr="0016011F" w:rsidRDefault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16011F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11F" w:rsidRPr="0016011F" w:rsidRDefault="00834936" w:rsidP="001601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83493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8037407,39</w:t>
            </w:r>
          </w:p>
        </w:tc>
      </w:tr>
    </w:tbl>
    <w:p w:rsidR="00631723" w:rsidRDefault="00631723" w:rsidP="00631723">
      <w:pPr>
        <w:rPr>
          <w:szCs w:val="24"/>
        </w:rPr>
      </w:pPr>
      <w:r w:rsidRPr="00631723">
        <w:rPr>
          <w:szCs w:val="24"/>
        </w:rPr>
        <w:t xml:space="preserve">                                                                                                              </w:t>
      </w:r>
    </w:p>
    <w:p w:rsidR="00631723" w:rsidRDefault="00631723" w:rsidP="00631723">
      <w:pPr>
        <w:rPr>
          <w:szCs w:val="24"/>
        </w:rPr>
      </w:pPr>
    </w:p>
    <w:p w:rsidR="00631723" w:rsidRPr="00631723" w:rsidRDefault="00631723" w:rsidP="00631723">
      <w:pPr>
        <w:jc w:val="right"/>
        <w:rPr>
          <w:szCs w:val="24"/>
        </w:rPr>
      </w:pPr>
      <w:r w:rsidRPr="00631723">
        <w:rPr>
          <w:szCs w:val="24"/>
        </w:rPr>
        <w:t xml:space="preserve">    Приложение </w:t>
      </w:r>
    </w:p>
    <w:p w:rsidR="00631723" w:rsidRPr="00631723" w:rsidRDefault="00631723" w:rsidP="00631723">
      <w:pPr>
        <w:jc w:val="right"/>
        <w:rPr>
          <w:szCs w:val="24"/>
        </w:rPr>
      </w:pPr>
      <w:r w:rsidRPr="00631723">
        <w:rPr>
          <w:szCs w:val="24"/>
        </w:rPr>
        <w:t xml:space="preserve">к решению Собрания представителей </w:t>
      </w:r>
    </w:p>
    <w:p w:rsidR="00631723" w:rsidRPr="00631723" w:rsidRDefault="00631723" w:rsidP="00631723">
      <w:pPr>
        <w:jc w:val="right"/>
        <w:rPr>
          <w:szCs w:val="24"/>
        </w:rPr>
      </w:pPr>
      <w:r w:rsidRPr="00631723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631723">
        <w:rPr>
          <w:szCs w:val="24"/>
        </w:rPr>
        <w:t>Волжское</w:t>
      </w:r>
      <w:proofErr w:type="gramEnd"/>
      <w:r w:rsidRPr="00631723">
        <w:rPr>
          <w:szCs w:val="24"/>
        </w:rPr>
        <w:t xml:space="preserve"> </w:t>
      </w:r>
    </w:p>
    <w:p w:rsidR="00631723" w:rsidRPr="00631723" w:rsidRDefault="00631723" w:rsidP="00631723">
      <w:pPr>
        <w:jc w:val="right"/>
        <w:rPr>
          <w:szCs w:val="24"/>
        </w:rPr>
      </w:pPr>
      <w:r w:rsidRPr="00631723">
        <w:rPr>
          <w:szCs w:val="24"/>
        </w:rPr>
        <w:t>муниципального района Сызранский</w:t>
      </w:r>
    </w:p>
    <w:p w:rsidR="00631723" w:rsidRPr="00631723" w:rsidRDefault="00631723" w:rsidP="00631723">
      <w:pPr>
        <w:jc w:val="right"/>
        <w:rPr>
          <w:szCs w:val="24"/>
        </w:rPr>
      </w:pPr>
      <w:r w:rsidRPr="00631723">
        <w:rPr>
          <w:szCs w:val="24"/>
        </w:rPr>
        <w:t xml:space="preserve">                                                                                             от «</w:t>
      </w:r>
      <w:r w:rsidR="006E4519">
        <w:rPr>
          <w:szCs w:val="24"/>
        </w:rPr>
        <w:t>30</w:t>
      </w:r>
      <w:r w:rsidRPr="00631723">
        <w:rPr>
          <w:szCs w:val="24"/>
        </w:rPr>
        <w:t>» мая 2019г. №</w:t>
      </w:r>
      <w:r w:rsidR="006E4519">
        <w:rPr>
          <w:szCs w:val="24"/>
        </w:rPr>
        <w:t>12</w:t>
      </w:r>
    </w:p>
    <w:p w:rsidR="00631723" w:rsidRPr="00631723" w:rsidRDefault="00631723" w:rsidP="00631723">
      <w:pPr>
        <w:jc w:val="right"/>
        <w:rPr>
          <w:szCs w:val="24"/>
        </w:rPr>
      </w:pPr>
    </w:p>
    <w:p w:rsidR="00631723" w:rsidRPr="00631723" w:rsidRDefault="00631723" w:rsidP="00631723">
      <w:pPr>
        <w:jc w:val="right"/>
        <w:rPr>
          <w:szCs w:val="24"/>
        </w:rPr>
      </w:pPr>
    </w:p>
    <w:p w:rsidR="00631723" w:rsidRPr="00631723" w:rsidRDefault="00631723" w:rsidP="00631723">
      <w:pPr>
        <w:jc w:val="center"/>
        <w:rPr>
          <w:b/>
          <w:szCs w:val="24"/>
        </w:rPr>
      </w:pPr>
      <w:r w:rsidRPr="00631723">
        <w:rPr>
          <w:b/>
          <w:szCs w:val="24"/>
        </w:rPr>
        <w:t>Расшифровка доходов по коду БК 202 00000 00 0000 150</w:t>
      </w:r>
    </w:p>
    <w:p w:rsidR="00631723" w:rsidRPr="00631723" w:rsidRDefault="00631723" w:rsidP="00631723">
      <w:pPr>
        <w:jc w:val="center"/>
        <w:rPr>
          <w:b/>
          <w:szCs w:val="24"/>
        </w:rPr>
      </w:pPr>
      <w:r w:rsidRPr="00631723">
        <w:rPr>
          <w:b/>
          <w:szCs w:val="24"/>
        </w:rPr>
        <w:t>«Безвозмездные поступления от других бюджетов</w:t>
      </w:r>
    </w:p>
    <w:p w:rsidR="00631723" w:rsidRPr="00631723" w:rsidRDefault="00631723" w:rsidP="00631723">
      <w:pPr>
        <w:jc w:val="center"/>
        <w:rPr>
          <w:b/>
          <w:szCs w:val="24"/>
        </w:rPr>
      </w:pPr>
      <w:r w:rsidRPr="00631723">
        <w:rPr>
          <w:b/>
          <w:szCs w:val="24"/>
        </w:rPr>
        <w:t>бюджетной системы РФ»</w:t>
      </w:r>
    </w:p>
    <w:p w:rsidR="00631723" w:rsidRPr="00631723" w:rsidRDefault="00631723" w:rsidP="006317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b/>
                <w:szCs w:val="24"/>
              </w:rPr>
            </w:pPr>
            <w:r w:rsidRPr="00631723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631723" w:rsidRPr="00631723" w:rsidRDefault="00631723" w:rsidP="00631723">
            <w:pPr>
              <w:jc w:val="center"/>
              <w:rPr>
                <w:b/>
                <w:szCs w:val="24"/>
              </w:rPr>
            </w:pPr>
          </w:p>
          <w:p w:rsidR="00631723" w:rsidRPr="00631723" w:rsidRDefault="00631723" w:rsidP="006317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b/>
                <w:szCs w:val="24"/>
              </w:rPr>
            </w:pPr>
            <w:r w:rsidRPr="00631723">
              <w:rPr>
                <w:b/>
                <w:szCs w:val="24"/>
              </w:rPr>
              <w:t>Сумма</w:t>
            </w: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b/>
                <w:szCs w:val="24"/>
              </w:rPr>
            </w:pPr>
          </w:p>
          <w:p w:rsidR="00631723" w:rsidRPr="00631723" w:rsidRDefault="00631723" w:rsidP="00631723">
            <w:pPr>
              <w:rPr>
                <w:szCs w:val="24"/>
              </w:rPr>
            </w:pPr>
            <w:r w:rsidRPr="00631723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b/>
                <w:szCs w:val="24"/>
              </w:rPr>
            </w:pPr>
            <w:r w:rsidRPr="00631723">
              <w:rPr>
                <w:b/>
                <w:szCs w:val="24"/>
              </w:rPr>
              <w:t>34234,00</w:t>
            </w: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szCs w:val="24"/>
              </w:rPr>
            </w:pPr>
            <w:r w:rsidRPr="00631723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b/>
                <w:szCs w:val="24"/>
              </w:rPr>
            </w:pPr>
            <w:r w:rsidRPr="00631723">
              <w:rPr>
                <w:b/>
                <w:szCs w:val="24"/>
              </w:rPr>
              <w:t>707238,00</w:t>
            </w: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b/>
                <w:szCs w:val="24"/>
              </w:rPr>
            </w:pPr>
          </w:p>
          <w:p w:rsidR="00631723" w:rsidRPr="00631723" w:rsidRDefault="00631723" w:rsidP="00631723">
            <w:pPr>
              <w:rPr>
                <w:szCs w:val="24"/>
              </w:rPr>
            </w:pPr>
            <w:r w:rsidRPr="00631723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b/>
                <w:szCs w:val="24"/>
              </w:rPr>
            </w:pPr>
            <w:r w:rsidRPr="00631723">
              <w:rPr>
                <w:b/>
                <w:szCs w:val="24"/>
              </w:rPr>
              <w:t>82300,00</w:t>
            </w: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color w:val="000000"/>
                <w:szCs w:val="24"/>
              </w:rPr>
            </w:pPr>
            <w:r w:rsidRPr="00631723">
              <w:rPr>
                <w:color w:val="000000"/>
                <w:szCs w:val="24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D3174A" w:rsidP="00D317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31723" w:rsidRPr="00631723">
              <w:rPr>
                <w:b/>
                <w:szCs w:val="24"/>
              </w:rPr>
              <w:t>225</w:t>
            </w:r>
            <w:r>
              <w:rPr>
                <w:b/>
                <w:szCs w:val="24"/>
              </w:rPr>
              <w:t>795</w:t>
            </w:r>
            <w:bookmarkStart w:id="0" w:name="_GoBack"/>
            <w:bookmarkEnd w:id="0"/>
            <w:r w:rsidR="00631723" w:rsidRPr="00631723">
              <w:rPr>
                <w:b/>
                <w:szCs w:val="24"/>
              </w:rPr>
              <w:t>,00</w:t>
            </w: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color w:val="000000"/>
                <w:sz w:val="22"/>
                <w:szCs w:val="22"/>
              </w:rPr>
            </w:pPr>
            <w:r w:rsidRPr="0063172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b/>
                <w:szCs w:val="24"/>
              </w:rPr>
            </w:pP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sz w:val="22"/>
                <w:szCs w:val="22"/>
              </w:rPr>
            </w:pPr>
            <w:r w:rsidRPr="00631723"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szCs w:val="24"/>
              </w:rPr>
            </w:pPr>
            <w:r w:rsidRPr="00631723">
              <w:rPr>
                <w:szCs w:val="24"/>
              </w:rPr>
              <w:t>225000,00</w:t>
            </w: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sz w:val="22"/>
                <w:szCs w:val="22"/>
              </w:rPr>
            </w:pPr>
            <w:r w:rsidRPr="00631723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631723">
              <w:rPr>
                <w:sz w:val="22"/>
                <w:szCs w:val="22"/>
              </w:rPr>
              <w:t>софинансирования</w:t>
            </w:r>
            <w:proofErr w:type="spellEnd"/>
            <w:r w:rsidRPr="00631723">
              <w:rPr>
                <w:sz w:val="22"/>
                <w:szCs w:val="22"/>
              </w:rPr>
              <w:t xml:space="preserve"> расходов на подготовку изменений в генеральный план сельского поселения </w:t>
            </w:r>
            <w:proofErr w:type="gramStart"/>
            <w:r w:rsidRPr="00631723">
              <w:rPr>
                <w:sz w:val="22"/>
                <w:szCs w:val="22"/>
              </w:rPr>
              <w:t>Волжское</w:t>
            </w:r>
            <w:proofErr w:type="gramEnd"/>
            <w:r w:rsidRPr="00631723">
              <w:rPr>
                <w:sz w:val="22"/>
                <w:szCs w:val="22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szCs w:val="24"/>
              </w:rPr>
            </w:pPr>
            <w:r w:rsidRPr="00631723">
              <w:rPr>
                <w:szCs w:val="24"/>
              </w:rPr>
              <w:t>1000795,00</w:t>
            </w: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sz w:val="22"/>
                <w:szCs w:val="22"/>
              </w:rPr>
            </w:pPr>
            <w:r w:rsidRPr="0063172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szCs w:val="24"/>
              </w:rPr>
            </w:pPr>
            <w:r w:rsidRPr="00631723">
              <w:rPr>
                <w:szCs w:val="24"/>
              </w:rPr>
              <w:t>87000,00</w:t>
            </w:r>
          </w:p>
        </w:tc>
      </w:tr>
      <w:tr w:rsidR="00631723" w:rsidRPr="00631723" w:rsidTr="005520C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rPr>
                <w:b/>
                <w:szCs w:val="24"/>
              </w:rPr>
            </w:pPr>
            <w:r w:rsidRPr="00631723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23" w:rsidRPr="00631723" w:rsidRDefault="00631723" w:rsidP="00631723">
            <w:pPr>
              <w:jc w:val="center"/>
              <w:rPr>
                <w:b/>
                <w:szCs w:val="24"/>
              </w:rPr>
            </w:pPr>
            <w:r w:rsidRPr="00631723">
              <w:rPr>
                <w:b/>
                <w:szCs w:val="24"/>
              </w:rPr>
              <w:t>2136567,00</w:t>
            </w:r>
          </w:p>
        </w:tc>
      </w:tr>
    </w:tbl>
    <w:p w:rsidR="00631723" w:rsidRPr="00631723" w:rsidRDefault="00631723" w:rsidP="00631723">
      <w:pPr>
        <w:rPr>
          <w:szCs w:val="24"/>
        </w:rPr>
      </w:pPr>
      <w:r w:rsidRPr="00631723">
        <w:rPr>
          <w:szCs w:val="24"/>
        </w:rPr>
        <w:tab/>
      </w:r>
    </w:p>
    <w:p w:rsidR="00FE32DC" w:rsidRDefault="00FE32DC" w:rsidP="00C75B40"/>
    <w:sectPr w:rsidR="00FE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4"/>
    <w:rsid w:val="000826D1"/>
    <w:rsid w:val="0016011F"/>
    <w:rsid w:val="001E08FD"/>
    <w:rsid w:val="00227F52"/>
    <w:rsid w:val="002A2199"/>
    <w:rsid w:val="002D5827"/>
    <w:rsid w:val="00372A96"/>
    <w:rsid w:val="003968DE"/>
    <w:rsid w:val="004D2EC9"/>
    <w:rsid w:val="00572466"/>
    <w:rsid w:val="00596792"/>
    <w:rsid w:val="00631723"/>
    <w:rsid w:val="00660F5B"/>
    <w:rsid w:val="006E4519"/>
    <w:rsid w:val="0072338C"/>
    <w:rsid w:val="00834936"/>
    <w:rsid w:val="0089506E"/>
    <w:rsid w:val="008A3197"/>
    <w:rsid w:val="00C75B40"/>
    <w:rsid w:val="00CC7EB4"/>
    <w:rsid w:val="00D04D34"/>
    <w:rsid w:val="00D3174A"/>
    <w:rsid w:val="00D45F1A"/>
    <w:rsid w:val="00E85706"/>
    <w:rsid w:val="00E87CC4"/>
    <w:rsid w:val="00F254F5"/>
    <w:rsid w:val="00F82B33"/>
    <w:rsid w:val="00F932AF"/>
    <w:rsid w:val="00FA166B"/>
    <w:rsid w:val="00FA2EAB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2019-04-24T05:32:00Z</dcterms:created>
  <dcterms:modified xsi:type="dcterms:W3CDTF">2019-06-03T08:26:00Z</dcterms:modified>
</cp:coreProperties>
</file>