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C8" w:rsidRDefault="00FE74C8" w:rsidP="00FE74C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74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» </w:t>
      </w:r>
      <w:r w:rsidR="00FE74C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473BF7" w:rsidRDefault="00473BF7" w:rsidP="00473BF7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10092309,37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6124158,04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11037778,03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06438">
        <w:rPr>
          <w:rFonts w:ascii="Times New Roman" w:hAnsi="Times New Roman"/>
          <w:sz w:val="28"/>
          <w:szCs w:val="28"/>
          <w:lang w:val="ru-RU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945468,66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4099056,83</w:t>
      </w:r>
      <w:r>
        <w:rPr>
          <w:sz w:val="28"/>
          <w:szCs w:val="28"/>
        </w:rPr>
        <w:t xml:space="preserve"> 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4099056,83</w:t>
      </w:r>
      <w:r w:rsidR="00B75F10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B75F10">
        <w:rPr>
          <w:sz w:val="28"/>
          <w:szCs w:val="28"/>
        </w:rPr>
        <w:t xml:space="preserve"> 0,00</w:t>
      </w:r>
      <w:r>
        <w:rPr>
          <w:sz w:val="28"/>
          <w:szCs w:val="28"/>
        </w:rPr>
        <w:t xml:space="preserve"> рублей.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75F10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6: </w:t>
      </w:r>
      <w:r w:rsidRPr="00B75F10">
        <w:rPr>
          <w:sz w:val="28"/>
          <w:szCs w:val="28"/>
        </w:rPr>
        <w:t>сумму «</w:t>
      </w:r>
      <w:r>
        <w:rPr>
          <w:sz w:val="28"/>
          <w:szCs w:val="28"/>
        </w:rPr>
        <w:t>1074157,99</w:t>
      </w:r>
      <w:r w:rsidRPr="00B75F10">
        <w:rPr>
          <w:sz w:val="28"/>
          <w:szCs w:val="28"/>
        </w:rPr>
        <w:t>» заменить суммой «</w:t>
      </w:r>
      <w:r w:rsidR="00DE44E6">
        <w:rPr>
          <w:sz w:val="28"/>
          <w:szCs w:val="28"/>
        </w:rPr>
        <w:t>3271497,83</w:t>
      </w:r>
      <w:r>
        <w:rPr>
          <w:sz w:val="28"/>
          <w:szCs w:val="28"/>
        </w:rPr>
        <w:t>».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пункте 7</w:t>
      </w:r>
      <w:r w:rsidRPr="00B75F10">
        <w:rPr>
          <w:sz w:val="28"/>
          <w:szCs w:val="28"/>
        </w:rPr>
        <w:t>: сумму «</w:t>
      </w:r>
      <w:r w:rsidR="000A2765">
        <w:rPr>
          <w:sz w:val="28"/>
          <w:szCs w:val="28"/>
        </w:rPr>
        <w:t>131013,00» заменить суммой «</w:t>
      </w:r>
      <w:r w:rsidR="00751C70">
        <w:rPr>
          <w:sz w:val="28"/>
          <w:szCs w:val="28"/>
        </w:rPr>
        <w:t>4636301</w:t>
      </w:r>
      <w:r w:rsidR="000A2765">
        <w:rPr>
          <w:sz w:val="28"/>
          <w:szCs w:val="28"/>
        </w:rPr>
        <w:t>,00</w:t>
      </w:r>
      <w:r w:rsidRPr="00B75F10">
        <w:rPr>
          <w:sz w:val="28"/>
          <w:szCs w:val="28"/>
        </w:rPr>
        <w:t>»;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BF7">
        <w:rPr>
          <w:sz w:val="28"/>
          <w:szCs w:val="28"/>
        </w:rPr>
        <w:t xml:space="preserve">. Приложение </w:t>
      </w:r>
      <w:r w:rsidR="000A2765">
        <w:rPr>
          <w:sz w:val="28"/>
          <w:szCs w:val="28"/>
        </w:rPr>
        <w:t>1,</w:t>
      </w:r>
      <w:r w:rsidR="00473BF7">
        <w:rPr>
          <w:sz w:val="28"/>
          <w:szCs w:val="28"/>
        </w:rPr>
        <w:t>4,5,8,9, поступление доходов в бюджет сельского поселения Волжское и расшифровку КБК изложить в новой редакции.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                                                                                                                                               Приложение № 1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                                                                                                                                               сельского поселения  </w:t>
      </w:r>
      <w:proofErr w:type="gramStart"/>
      <w:r w:rsidRPr="00535CC4">
        <w:rPr>
          <w:sz w:val="18"/>
          <w:szCs w:val="24"/>
        </w:rPr>
        <w:t>Волжское</w:t>
      </w:r>
      <w:proofErr w:type="gramEnd"/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>муниципального района Сызранский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Самарской области 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>№  от «» апреля 2020г.</w:t>
      </w:r>
    </w:p>
    <w:p w:rsidR="00535CC4" w:rsidRPr="00535CC4" w:rsidRDefault="00535CC4" w:rsidP="00535CC4">
      <w:pPr>
        <w:jc w:val="center"/>
        <w:rPr>
          <w:b/>
          <w:szCs w:val="24"/>
        </w:rPr>
      </w:pPr>
      <w:r w:rsidRPr="00535CC4">
        <w:rPr>
          <w:b/>
          <w:szCs w:val="24"/>
        </w:rPr>
        <w:t>Перечень</w:t>
      </w:r>
    </w:p>
    <w:p w:rsidR="00535CC4" w:rsidRPr="00535CC4" w:rsidRDefault="00535CC4" w:rsidP="00535CC4">
      <w:pPr>
        <w:ind w:left="-540" w:firstLine="540"/>
        <w:jc w:val="center"/>
        <w:rPr>
          <w:b/>
          <w:bCs/>
          <w:szCs w:val="24"/>
        </w:rPr>
      </w:pPr>
      <w:r w:rsidRPr="00535CC4">
        <w:rPr>
          <w:b/>
          <w:bCs/>
          <w:szCs w:val="24"/>
        </w:rPr>
        <w:t>главных администраторов  доходов</w:t>
      </w:r>
    </w:p>
    <w:p w:rsidR="00535CC4" w:rsidRPr="00535CC4" w:rsidRDefault="00535CC4" w:rsidP="00535CC4">
      <w:pPr>
        <w:ind w:left="-540" w:firstLine="540"/>
        <w:jc w:val="center"/>
        <w:rPr>
          <w:b/>
          <w:bCs/>
          <w:szCs w:val="24"/>
        </w:rPr>
      </w:pPr>
      <w:r w:rsidRPr="00535CC4">
        <w:rPr>
          <w:b/>
          <w:bCs/>
          <w:szCs w:val="24"/>
        </w:rPr>
        <w:t xml:space="preserve"> бюджета сельского  поселения </w:t>
      </w:r>
      <w:proofErr w:type="gramStart"/>
      <w:r w:rsidRPr="00535CC4">
        <w:rPr>
          <w:b/>
          <w:bCs/>
          <w:szCs w:val="24"/>
        </w:rPr>
        <w:t>Волжское</w:t>
      </w:r>
      <w:proofErr w:type="gramEnd"/>
    </w:p>
    <w:p w:rsidR="00535CC4" w:rsidRPr="00535CC4" w:rsidRDefault="00535CC4" w:rsidP="00535CC4">
      <w:pPr>
        <w:ind w:left="-540" w:firstLine="540"/>
        <w:jc w:val="center"/>
        <w:rPr>
          <w:szCs w:val="24"/>
        </w:rPr>
      </w:pPr>
      <w:r w:rsidRPr="00535CC4">
        <w:rPr>
          <w:b/>
          <w:bCs/>
          <w:szCs w:val="24"/>
        </w:rPr>
        <w:t>муниципального района Сызранский Самарской области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535CC4" w:rsidRPr="00535CC4" w:rsidTr="00EE67E7">
        <w:tc>
          <w:tcPr>
            <w:tcW w:w="1731" w:type="dxa"/>
            <w:vAlign w:val="center"/>
          </w:tcPr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Код главного</w:t>
            </w:r>
          </w:p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5" w:type="dxa"/>
          </w:tcPr>
          <w:p w:rsidR="00535CC4" w:rsidRPr="00535CC4" w:rsidRDefault="00535CC4" w:rsidP="00535CC4">
            <w:pPr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1 03 02231 01 0000  110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1 03 02241 01 0000 110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5CC4">
              <w:rPr>
                <w:szCs w:val="24"/>
              </w:rPr>
              <w:t>инжекторных</w:t>
            </w:r>
            <w:proofErr w:type="spellEnd"/>
            <w:r w:rsidRPr="00535CC4">
              <w:rPr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535CC4">
              <w:rPr>
                <w:szCs w:val="24"/>
              </w:rPr>
              <w:lastRenderedPageBreak/>
              <w:t>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1 03 02251 01 0000 110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1 03 02261 01 0000 110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1 01 02010 01 0000 110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5CC4">
              <w:rPr>
                <w:szCs w:val="24"/>
                <w:vertAlign w:val="superscript"/>
              </w:rPr>
              <w:t>1</w:t>
            </w:r>
            <w:r w:rsidRPr="00535CC4">
              <w:rPr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1 01 02030 01 0000 110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Единый сельскохозяйственный налог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1 06 01030 10 0000 110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535CC4">
              <w:rPr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1 06 06033 10 0000 110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1 06 06043 10 0000 110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 xml:space="preserve">Администрация сельского поселения </w:t>
            </w:r>
            <w:proofErr w:type="gramStart"/>
            <w:r w:rsidRPr="00535CC4">
              <w:rPr>
                <w:b/>
                <w:szCs w:val="24"/>
              </w:rPr>
              <w:t>Волжское</w:t>
            </w:r>
            <w:proofErr w:type="gramEnd"/>
            <w:r w:rsidRPr="00535CC4">
              <w:rPr>
                <w:b/>
                <w:szCs w:val="24"/>
              </w:rPr>
              <w:t xml:space="preserve"> муниципального района Сызранский Самарской области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 xml:space="preserve">1 08 04020 01 </w:t>
            </w:r>
            <w:r w:rsidRPr="00535CC4">
              <w:rPr>
                <w:szCs w:val="24"/>
                <w:lang w:val="en-US"/>
              </w:rPr>
              <w:t>1</w:t>
            </w:r>
            <w:r w:rsidRPr="00535CC4">
              <w:rPr>
                <w:szCs w:val="24"/>
              </w:rPr>
              <w:t>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5CC4" w:rsidRPr="00535CC4" w:rsidTr="00EE67E7">
        <w:trPr>
          <w:trHeight w:val="2095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Государственная   пошлина   за    выдачу органом     местного      самоуправления поселения специального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535CC4" w:rsidRPr="00535CC4" w:rsidTr="00EE67E7">
        <w:trPr>
          <w:trHeight w:val="1597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1 11 05025 10 0000 120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proofErr w:type="gramStart"/>
            <w:r w:rsidRPr="00535CC4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5CC4" w:rsidRPr="00535CC4" w:rsidTr="00EE67E7">
        <w:trPr>
          <w:trHeight w:val="1597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1 11 05035 10 0000 120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5CC4" w:rsidRPr="00535CC4" w:rsidTr="00EE67E7">
        <w:trPr>
          <w:trHeight w:val="853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1 11 05075 10 0000 120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35CC4" w:rsidRPr="00535CC4" w:rsidTr="00EE67E7">
        <w:trPr>
          <w:trHeight w:val="1597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1 11 09045 10 0000 120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5CC4" w:rsidRPr="00535CC4" w:rsidTr="00EE67E7">
        <w:trPr>
          <w:trHeight w:val="130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1 13 02995 10 0000 130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1 14 02052 10 0000 410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1 14 02052 10 0000 440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1 14 02053 10 0000 410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1 14 02053 10 0000 440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1 14 06025 10 0000 430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1 16 10123 01 0101 140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rPr>
                <w:szCs w:val="24"/>
              </w:rPr>
            </w:pPr>
            <w:proofErr w:type="gramStart"/>
            <w:r w:rsidRPr="00535CC4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1 17 01050 10 0000 180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1 17 05050 10 0000 180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2 02 15001 10 0000 150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2 02 15002 10 0000 150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2 02 16001 10 0000 150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rPr>
                <w:szCs w:val="24"/>
              </w:rPr>
            </w:pPr>
            <w:r w:rsidRPr="00535CC4">
              <w:rPr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35CC4" w:rsidRPr="00535CC4" w:rsidTr="00EE67E7"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2 02 19999 10 0000 150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дотации бюджетам сельских поселений</w:t>
            </w:r>
          </w:p>
        </w:tc>
      </w:tr>
      <w:tr w:rsidR="00535CC4" w:rsidRPr="00535CC4" w:rsidTr="00EE67E7"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2 02 20041 10 0000 150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2 02 20216 10 0000 150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2 02 25576 10 0000 150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2 02 27576 10 0000 150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Субсидии бюджетам сельских поселений на </w:t>
            </w:r>
            <w:proofErr w:type="spellStart"/>
            <w:r w:rsidRPr="00535CC4">
              <w:rPr>
                <w:szCs w:val="24"/>
              </w:rPr>
              <w:t>софинансирование</w:t>
            </w:r>
            <w:proofErr w:type="spellEnd"/>
            <w:r w:rsidRPr="00535CC4">
              <w:rPr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2 02 29999 10 0000 150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субсидии бюджетам сельских поселений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2 02 35118 10 0000 150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5CC4" w:rsidRPr="00535CC4" w:rsidTr="00EE67E7"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2 02 39999 10 0000 150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субвенции бюджетам сельских поселений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2 02 49999 10 0000 150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color w:val="000000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2 07 05020 10 0000 150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color w:val="000000"/>
                <w:szCs w:val="24"/>
              </w:rPr>
            </w:pPr>
            <w:r w:rsidRPr="00535CC4">
              <w:rPr>
                <w:color w:val="000000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  <w:lang w:val="en-US"/>
              </w:rPr>
            </w:pPr>
            <w:r w:rsidRPr="00535CC4">
              <w:rPr>
                <w:szCs w:val="24"/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color w:val="000000"/>
                <w:szCs w:val="24"/>
              </w:rPr>
            </w:pPr>
            <w:r w:rsidRPr="00535CC4">
              <w:rPr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2 18 60010 10 0000 150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5CC4" w:rsidRPr="00535CC4" w:rsidTr="00EE67E7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2 19 60010 10 0000 150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35CC4" w:rsidRPr="00535CC4" w:rsidRDefault="00535CC4" w:rsidP="00535CC4">
      <w:pPr>
        <w:spacing w:line="360" w:lineRule="auto"/>
        <w:jc w:val="both"/>
        <w:rPr>
          <w:szCs w:val="24"/>
        </w:rPr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204"/>
        <w:gridCol w:w="567"/>
        <w:gridCol w:w="425"/>
        <w:gridCol w:w="1276"/>
        <w:gridCol w:w="567"/>
        <w:gridCol w:w="1276"/>
        <w:gridCol w:w="581"/>
        <w:gridCol w:w="1373"/>
      </w:tblGrid>
      <w:tr w:rsidR="00EE67E7" w:rsidTr="00E95F86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6AF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 от .04.20г.</w:t>
            </w:r>
          </w:p>
        </w:tc>
      </w:tr>
      <w:tr w:rsidR="00EE67E7" w:rsidTr="00E95F86">
        <w:trPr>
          <w:trHeight w:val="53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36AF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2020 год</w:t>
            </w: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67E7" w:rsidTr="00E95F8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AF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В том числе средства </w:t>
            </w:r>
          </w:p>
          <w:p w:rsidR="001836AF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других </w:t>
            </w:r>
          </w:p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бюджетов</w:t>
            </w:r>
          </w:p>
        </w:tc>
      </w:tr>
      <w:tr w:rsidR="00EE67E7" w:rsidTr="00E95F8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3388999,4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453302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EE67E7" w:rsidTr="00E95F86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</w:t>
            </w:r>
          </w:p>
        </w:tc>
      </w:tr>
      <w:tr w:rsidR="00EE67E7" w:rsidTr="00E95F86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EE67E7" w:rsidTr="00E95F86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EE67E7" w:rsidTr="00E95F86">
        <w:trPr>
          <w:trHeight w:val="193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E67E7" w:rsidTr="00E95F86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E67E7" w:rsidTr="00E95F86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11037778,03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</w:tbl>
    <w:p w:rsidR="00535CC4" w:rsidRDefault="00535CC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647"/>
      </w:tblGrid>
      <w:tr w:rsidR="009F75EF" w:rsidTr="009F75EF">
        <w:trPr>
          <w:trHeight w:val="185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</w:tr>
      <w:tr w:rsidR="009F75EF" w:rsidTr="009F75EF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"" апреля 2020г. №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F75EF" w:rsidTr="009F75EF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9F75EF" w:rsidTr="009F75EF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F75EF" w:rsidTr="009F75EF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9F75EF" w:rsidTr="009F75EF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945 468,660</w:t>
            </w:r>
          </w:p>
        </w:tc>
      </w:tr>
      <w:tr w:rsidR="009F75EF" w:rsidTr="009F75EF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9F75EF" w:rsidTr="009F75EF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9F75EF" w:rsidTr="009F75EF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F75EF" w:rsidTr="009F75EF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9F75EF" w:rsidTr="009F75EF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F75EF" w:rsidTr="009F75EF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945 468,660</w:t>
            </w:r>
          </w:p>
        </w:tc>
      </w:tr>
      <w:tr w:rsidR="009F75EF" w:rsidTr="009F75EF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11 037 778,030</w:t>
            </w:r>
          </w:p>
        </w:tc>
      </w:tr>
      <w:tr w:rsidR="009F75EF" w:rsidTr="009F75EF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11 037 778,030</w:t>
            </w:r>
          </w:p>
        </w:tc>
      </w:tr>
      <w:tr w:rsidR="009F75EF" w:rsidTr="009F75EF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11 037 778,030</w:t>
            </w:r>
          </w:p>
        </w:tc>
      </w:tr>
      <w:tr w:rsidR="009F75EF" w:rsidTr="009F75EF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11 037 778,030</w:t>
            </w:r>
          </w:p>
        </w:tc>
      </w:tr>
    </w:tbl>
    <w:p w:rsidR="009F75EF" w:rsidRDefault="009F75EF"/>
    <w:p w:rsidR="008472E0" w:rsidRPr="008472E0" w:rsidRDefault="008472E0" w:rsidP="008472E0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к  решению Собрания представителей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сельского поселения </w:t>
      </w:r>
      <w:proofErr w:type="gramStart"/>
      <w:r w:rsidRPr="008472E0">
        <w:rPr>
          <w:rFonts w:cs="Arial"/>
          <w:szCs w:val="24"/>
        </w:rPr>
        <w:t>Волжское</w:t>
      </w:r>
      <w:proofErr w:type="gramEnd"/>
      <w:r w:rsidRPr="008472E0">
        <w:rPr>
          <w:rFonts w:cs="Arial"/>
          <w:szCs w:val="24"/>
        </w:rPr>
        <w:t xml:space="preserve"> муниципального района Сызранский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от «» апреля 2020 г. № 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8472E0" w:rsidRPr="008472E0" w:rsidRDefault="008472E0" w:rsidP="008472E0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8472E0" w:rsidRPr="008472E0" w:rsidRDefault="008472E0" w:rsidP="008472E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8472E0" w:rsidRPr="008472E0" w:rsidRDefault="008472E0" w:rsidP="008472E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8472E0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2020 году</w:t>
      </w:r>
    </w:p>
    <w:p w:rsidR="008472E0" w:rsidRPr="008472E0" w:rsidRDefault="008472E0" w:rsidP="008472E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8472E0" w:rsidRPr="008472E0" w:rsidTr="00EB700B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 xml:space="preserve">№ </w:t>
            </w:r>
            <w:proofErr w:type="gramStart"/>
            <w:r w:rsidRPr="008472E0">
              <w:rPr>
                <w:b/>
                <w:bCs/>
                <w:szCs w:val="24"/>
              </w:rPr>
              <w:t>п</w:t>
            </w:r>
            <w:proofErr w:type="gramEnd"/>
            <w:r w:rsidRPr="008472E0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 xml:space="preserve"> руб.</w:t>
            </w:r>
          </w:p>
        </w:tc>
      </w:tr>
      <w:tr w:rsidR="008472E0" w:rsidRPr="008472E0" w:rsidTr="00EB700B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E0" w:rsidRPr="008472E0" w:rsidRDefault="008472E0" w:rsidP="008472E0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E0" w:rsidRPr="008472E0" w:rsidRDefault="008472E0" w:rsidP="008472E0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8472E0" w:rsidRPr="008472E0" w:rsidTr="00EB700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0" w:rsidRPr="008472E0" w:rsidRDefault="008472E0" w:rsidP="008472E0">
            <w:pPr>
              <w:rPr>
                <w:szCs w:val="24"/>
              </w:rPr>
            </w:pPr>
            <w:r w:rsidRPr="008472E0">
              <w:rPr>
                <w:szCs w:val="24"/>
              </w:rP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180000,00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</w:tr>
      <w:tr w:rsidR="008472E0" w:rsidRPr="008472E0" w:rsidTr="00EB700B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0" w:rsidRPr="008472E0" w:rsidRDefault="008472E0" w:rsidP="008472E0">
            <w:pPr>
              <w:rPr>
                <w:szCs w:val="24"/>
              </w:rPr>
            </w:pPr>
            <w:r w:rsidRPr="008472E0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8472E0">
              <w:rPr>
                <w:szCs w:val="24"/>
              </w:rPr>
              <w:t>Волжское</w:t>
            </w:r>
            <w:proofErr w:type="gramEnd"/>
            <w:r w:rsidRPr="008472E0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473415,46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</w:tr>
      <w:tr w:rsidR="008472E0" w:rsidRPr="008472E0" w:rsidTr="00EB700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0" w:rsidRPr="008472E0" w:rsidRDefault="008472E0" w:rsidP="008472E0">
            <w:pPr>
              <w:jc w:val="both"/>
              <w:rPr>
                <w:szCs w:val="24"/>
              </w:rPr>
            </w:pPr>
            <w:r w:rsidRPr="008472E0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3271497,83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1897014,00</w:t>
            </w:r>
          </w:p>
        </w:tc>
      </w:tr>
      <w:tr w:rsidR="008472E0" w:rsidRPr="008472E0" w:rsidTr="00EB700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lastRenderedPageBreak/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0" w:rsidRPr="008472E0" w:rsidRDefault="008472E0" w:rsidP="008472E0">
            <w:pPr>
              <w:jc w:val="both"/>
              <w:rPr>
                <w:szCs w:val="24"/>
              </w:rPr>
            </w:pPr>
            <w:r w:rsidRPr="008472E0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8472E0">
              <w:rPr>
                <w:szCs w:val="24"/>
              </w:rPr>
              <w:t>Волжское</w:t>
            </w:r>
            <w:proofErr w:type="gramEnd"/>
            <w:r w:rsidRPr="008472E0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</w:tr>
      <w:tr w:rsidR="008472E0" w:rsidRPr="008472E0" w:rsidTr="00EB700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0" w:rsidRPr="008472E0" w:rsidRDefault="008472E0" w:rsidP="008472E0">
            <w:pPr>
              <w:jc w:val="both"/>
              <w:rPr>
                <w:szCs w:val="24"/>
              </w:rPr>
            </w:pPr>
            <w:r w:rsidRPr="008472E0">
              <w:rPr>
                <w:szCs w:val="24"/>
              </w:rP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2350088,00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2083285,83</w:t>
            </w:r>
          </w:p>
        </w:tc>
      </w:tr>
      <w:tr w:rsidR="008472E0" w:rsidRPr="008472E0" w:rsidTr="00EB700B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0" w:rsidRPr="008472E0" w:rsidRDefault="008472E0" w:rsidP="008472E0">
            <w:pPr>
              <w:jc w:val="right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6275001,29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3980299,83</w:t>
            </w:r>
          </w:p>
        </w:tc>
      </w:tr>
    </w:tbl>
    <w:p w:rsidR="008472E0" w:rsidRPr="008472E0" w:rsidRDefault="008472E0" w:rsidP="008472E0">
      <w:pPr>
        <w:rPr>
          <w:szCs w:val="24"/>
        </w:rPr>
      </w:pPr>
    </w:p>
    <w:p w:rsidR="00417576" w:rsidRPr="00417576" w:rsidRDefault="00417576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417576">
        <w:rPr>
          <w:rFonts w:cs="Arial"/>
          <w:szCs w:val="24"/>
        </w:rPr>
        <w:t>Приложение 9</w:t>
      </w:r>
    </w:p>
    <w:p w:rsidR="00417576" w:rsidRPr="00417576" w:rsidRDefault="00417576" w:rsidP="00417576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417576">
        <w:rPr>
          <w:rFonts w:cs="Arial"/>
          <w:szCs w:val="24"/>
        </w:rPr>
        <w:t xml:space="preserve"> к  решению Собрания представителей</w:t>
      </w:r>
    </w:p>
    <w:p w:rsidR="00417576" w:rsidRPr="00417576" w:rsidRDefault="00417576" w:rsidP="00417576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417576">
        <w:rPr>
          <w:rFonts w:cs="Arial"/>
          <w:szCs w:val="24"/>
        </w:rPr>
        <w:t xml:space="preserve"> сельского  поселения </w:t>
      </w:r>
      <w:proofErr w:type="gramStart"/>
      <w:r w:rsidRPr="00417576">
        <w:rPr>
          <w:rFonts w:cs="Arial"/>
          <w:szCs w:val="24"/>
        </w:rPr>
        <w:t>Волжское</w:t>
      </w:r>
      <w:proofErr w:type="gramEnd"/>
      <w:r w:rsidRPr="00417576">
        <w:rPr>
          <w:rFonts w:cs="Arial"/>
          <w:szCs w:val="24"/>
        </w:rPr>
        <w:t xml:space="preserve">  муниципального района Сызранский</w:t>
      </w:r>
    </w:p>
    <w:p w:rsidR="00417576" w:rsidRPr="00417576" w:rsidRDefault="00417576" w:rsidP="00417576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417576">
        <w:rPr>
          <w:rFonts w:cs="Arial"/>
          <w:szCs w:val="24"/>
        </w:rPr>
        <w:t xml:space="preserve"> от «» апреля 2020 г. № </w:t>
      </w:r>
    </w:p>
    <w:p w:rsidR="00417576" w:rsidRPr="00417576" w:rsidRDefault="00417576" w:rsidP="00417576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417576" w:rsidRPr="00417576" w:rsidRDefault="00417576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417576" w:rsidRPr="00417576" w:rsidRDefault="00417576" w:rsidP="0041757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417576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417576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417576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2388"/>
        <w:gridCol w:w="552"/>
        <w:gridCol w:w="569"/>
        <w:gridCol w:w="1197"/>
        <w:gridCol w:w="600"/>
        <w:gridCol w:w="981"/>
        <w:gridCol w:w="502"/>
        <w:gridCol w:w="1373"/>
        <w:gridCol w:w="8"/>
      </w:tblGrid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0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417576" w:rsidRPr="00417576" w:rsidTr="009C7786">
        <w:trPr>
          <w:gridAfter w:val="1"/>
          <w:wAfter w:w="8" w:type="dxa"/>
          <w:trHeight w:val="100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3388999,4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82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25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6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94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32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8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1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4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1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74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25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4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170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0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132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36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74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82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417576" w:rsidRPr="00417576" w:rsidTr="009C7786">
        <w:trPr>
          <w:gridAfter w:val="1"/>
          <w:wAfter w:w="8" w:type="dxa"/>
          <w:trHeight w:val="101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</w:t>
            </w:r>
          </w:p>
        </w:tc>
      </w:tr>
      <w:tr w:rsidR="00417576" w:rsidRPr="00417576" w:rsidTr="009C7786">
        <w:trPr>
          <w:gridAfter w:val="1"/>
          <w:wAfter w:w="8" w:type="dxa"/>
          <w:trHeight w:val="151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39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71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417576" w:rsidRPr="00417576" w:rsidTr="009C7786">
        <w:trPr>
          <w:gridAfter w:val="1"/>
          <w:wAfter w:w="8" w:type="dxa"/>
          <w:trHeight w:val="50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417576" w:rsidRPr="00417576" w:rsidTr="009C7786">
        <w:trPr>
          <w:gridAfter w:val="1"/>
          <w:wAfter w:w="8" w:type="dxa"/>
          <w:trHeight w:val="193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756"/>
        </w:trPr>
        <w:tc>
          <w:tcPr>
            <w:tcW w:w="4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82"/>
        </w:trPr>
        <w:tc>
          <w:tcPr>
            <w:tcW w:w="4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31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417576" w:rsidRPr="00417576" w:rsidTr="009C7786">
        <w:trPr>
          <w:gridAfter w:val="1"/>
          <w:wAfter w:w="8" w:type="dxa"/>
          <w:trHeight w:val="127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2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52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5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58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417576" w:rsidRPr="00417576" w:rsidTr="009C7786">
        <w:trPr>
          <w:gridAfter w:val="1"/>
          <w:wAfter w:w="8" w:type="dxa"/>
          <w:trHeight w:val="52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23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Муниципальная  программа сельского поселения </w:t>
            </w:r>
            <w:proofErr w:type="gram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72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0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2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1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4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95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0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11037778,03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  <w:tr w:rsidR="009C7786" w:rsidTr="009C7786">
        <w:trPr>
          <w:trHeight w:val="418"/>
        </w:trPr>
        <w:tc>
          <w:tcPr>
            <w:tcW w:w="8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 xml:space="preserve">Приложение к решению Собрания представителей сельского поселения Волжское от .04.2020г. №              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C7786" w:rsidTr="009C7786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C7786" w:rsidTr="009C7786">
        <w:trPr>
          <w:trHeight w:val="418"/>
        </w:trPr>
        <w:tc>
          <w:tcPr>
            <w:tcW w:w="8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на  2020 год 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C7786" w:rsidTr="009C7786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9C7786" w:rsidTr="009C7786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1 01 02030 01 0000 110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9C7786" w:rsidTr="009C7786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9C7786" w:rsidTr="009C7786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9C7786" w:rsidTr="009C7786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9C7786" w:rsidTr="009C7786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9C7786" w:rsidTr="009C7786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9C7786" w:rsidTr="009C7786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9C7786" w:rsidTr="009C7786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9C7786" w:rsidTr="009C7786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9C7786" w:rsidTr="009C7786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9C7786" w:rsidTr="009C7786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9C7786" w:rsidTr="009C7786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9C7786" w:rsidTr="009C7786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9C7786" w:rsidTr="009C7786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9C7786" w:rsidTr="009C7786">
        <w:trPr>
          <w:trHeight w:val="1255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1 16 10123 01 0101 140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4336097,77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2 02 00000 00 0000 000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4099056,83</w:t>
            </w:r>
          </w:p>
        </w:tc>
      </w:tr>
      <w:tr w:rsidR="009C7786" w:rsidTr="009C7786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9C7786" w:rsidTr="009C7786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2 02 20041 10 0000 150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C7786" w:rsidTr="009C7786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9C7786" w:rsidTr="009C7786">
        <w:trPr>
          <w:trHeight w:val="51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6287" w:type="dxa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237040,94</w:t>
            </w:r>
          </w:p>
        </w:tc>
      </w:tr>
      <w:tr w:rsidR="009C7786" w:rsidTr="009C7786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10092309,37</w:t>
            </w:r>
          </w:p>
        </w:tc>
      </w:tr>
    </w:tbl>
    <w:p w:rsid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36AF" w:rsidRDefault="001836AF" w:rsidP="001836AF">
      <w:pPr>
        <w:jc w:val="right"/>
      </w:pPr>
      <w:r>
        <w:t xml:space="preserve">Приложение </w:t>
      </w:r>
    </w:p>
    <w:p w:rsidR="001836AF" w:rsidRDefault="001836AF" w:rsidP="001836AF">
      <w:pPr>
        <w:jc w:val="right"/>
      </w:pPr>
      <w:r>
        <w:t xml:space="preserve">к решению Собрания представителей </w:t>
      </w:r>
    </w:p>
    <w:p w:rsidR="001836AF" w:rsidRDefault="001836AF" w:rsidP="001836AF">
      <w:pPr>
        <w:jc w:val="right"/>
      </w:pPr>
      <w:r>
        <w:t xml:space="preserve">                                                                                               сельского поселения </w:t>
      </w:r>
      <w:proofErr w:type="gramStart"/>
      <w:r>
        <w:t>Волжское</w:t>
      </w:r>
      <w:proofErr w:type="gramEnd"/>
      <w:r>
        <w:t xml:space="preserve"> </w:t>
      </w:r>
    </w:p>
    <w:p w:rsidR="001836AF" w:rsidRDefault="001836AF" w:rsidP="001836AF">
      <w:pPr>
        <w:jc w:val="right"/>
      </w:pPr>
      <w:r>
        <w:t>муниципального района Сызранский</w:t>
      </w:r>
    </w:p>
    <w:p w:rsidR="001836AF" w:rsidRDefault="001836AF" w:rsidP="001836AF">
      <w:pPr>
        <w:jc w:val="right"/>
      </w:pPr>
      <w:r>
        <w:t xml:space="preserve">                                                                                             от «» апреля 2020г. №</w:t>
      </w:r>
    </w:p>
    <w:p w:rsidR="001836AF" w:rsidRDefault="001836AF" w:rsidP="001836AF">
      <w:pPr>
        <w:jc w:val="right"/>
      </w:pPr>
    </w:p>
    <w:p w:rsidR="001836AF" w:rsidRDefault="001836AF" w:rsidP="001836AF">
      <w:pPr>
        <w:jc w:val="right"/>
      </w:pPr>
    </w:p>
    <w:p w:rsidR="001836AF" w:rsidRDefault="001836AF" w:rsidP="001836AF">
      <w:pPr>
        <w:jc w:val="center"/>
        <w:rPr>
          <w:b/>
        </w:rPr>
      </w:pPr>
      <w:r>
        <w:rPr>
          <w:b/>
        </w:rPr>
        <w:t>Расшифровка доходов по коду БК 202 00000 00 0000 150</w:t>
      </w:r>
    </w:p>
    <w:p w:rsidR="001836AF" w:rsidRDefault="001836AF" w:rsidP="001836AF">
      <w:pPr>
        <w:jc w:val="center"/>
        <w:rPr>
          <w:b/>
        </w:rPr>
      </w:pPr>
      <w:r>
        <w:rPr>
          <w:b/>
        </w:rPr>
        <w:t>«Безвозмездные поступления от других бюджетов</w:t>
      </w:r>
      <w:bookmarkStart w:id="0" w:name="_GoBack"/>
      <w:bookmarkEnd w:id="0"/>
    </w:p>
    <w:p w:rsidR="001836AF" w:rsidRDefault="001836AF" w:rsidP="001836AF">
      <w:pPr>
        <w:jc w:val="center"/>
        <w:rPr>
          <w:b/>
        </w:rPr>
      </w:pPr>
      <w:r>
        <w:rPr>
          <w:b/>
        </w:rPr>
        <w:t>бюджетной системы РФ»</w:t>
      </w:r>
    </w:p>
    <w:p w:rsidR="001836AF" w:rsidRDefault="001836AF" w:rsidP="001836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F" w:rsidRDefault="001836AF">
            <w:pPr>
              <w:rPr>
                <w:b/>
                <w:szCs w:val="24"/>
              </w:rPr>
            </w:pPr>
            <w:r>
              <w:rPr>
                <w:b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1836AF" w:rsidRDefault="001836AF">
            <w:pPr>
              <w:jc w:val="center"/>
              <w:rPr>
                <w:b/>
              </w:rPr>
            </w:pPr>
          </w:p>
          <w:p w:rsidR="001836AF" w:rsidRDefault="001836AF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F" w:rsidRDefault="001836AF">
            <w:pPr>
              <w:rPr>
                <w:b/>
                <w:szCs w:val="24"/>
              </w:rPr>
            </w:pPr>
          </w:p>
          <w:p w:rsidR="001836AF" w:rsidRDefault="001836AF">
            <w:pPr>
              <w:rPr>
                <w:szCs w:val="24"/>
              </w:rPr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33917,00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F" w:rsidRDefault="001836AF">
            <w:pPr>
              <w:rPr>
                <w:b/>
                <w:szCs w:val="24"/>
              </w:rPr>
            </w:pPr>
          </w:p>
          <w:p w:rsidR="001836AF" w:rsidRDefault="001836AF">
            <w:pPr>
              <w:rPr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84840,00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rPr>
                <w:szCs w:val="24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2083285,83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rPr>
                <w:szCs w:val="24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1897014,00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rPr>
                <w:b/>
                <w:szCs w:val="24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4099056,83</w:t>
            </w:r>
          </w:p>
        </w:tc>
      </w:tr>
    </w:tbl>
    <w:p w:rsidR="001836AF" w:rsidRDefault="001836AF" w:rsidP="001836AF">
      <w:pPr>
        <w:rPr>
          <w:szCs w:val="24"/>
        </w:rPr>
      </w:pPr>
      <w:r>
        <w:tab/>
      </w:r>
    </w:p>
    <w:p w:rsidR="001836AF" w:rsidRPr="00417576" w:rsidRDefault="001836AF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72E0" w:rsidRDefault="008472E0"/>
    <w:sectPr w:rsidR="0084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DD"/>
    <w:rsid w:val="000A2765"/>
    <w:rsid w:val="000B5BE3"/>
    <w:rsid w:val="000F2CF0"/>
    <w:rsid w:val="001836AF"/>
    <w:rsid w:val="00206438"/>
    <w:rsid w:val="00294808"/>
    <w:rsid w:val="003C02DD"/>
    <w:rsid w:val="00417576"/>
    <w:rsid w:val="00473BF7"/>
    <w:rsid w:val="004A3B81"/>
    <w:rsid w:val="00535CC4"/>
    <w:rsid w:val="00751C70"/>
    <w:rsid w:val="008472E0"/>
    <w:rsid w:val="008C2CCC"/>
    <w:rsid w:val="009C7786"/>
    <w:rsid w:val="009E6F9F"/>
    <w:rsid w:val="009F75EF"/>
    <w:rsid w:val="00A023A8"/>
    <w:rsid w:val="00B46564"/>
    <w:rsid w:val="00B75F10"/>
    <w:rsid w:val="00D8711D"/>
    <w:rsid w:val="00DC3738"/>
    <w:rsid w:val="00DE44E6"/>
    <w:rsid w:val="00E95F86"/>
    <w:rsid w:val="00ED26BD"/>
    <w:rsid w:val="00EE67E7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2020-02-14T11:10:00Z</dcterms:created>
  <dcterms:modified xsi:type="dcterms:W3CDTF">2020-04-22T16:02:00Z</dcterms:modified>
</cp:coreProperties>
</file>