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D475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14:paraId="05E4630D" w14:textId="77777777" w:rsidR="00C03FF1" w:rsidRPr="003E263B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14:paraId="25B89555" w14:textId="4C050CF6" w:rsidR="00C03FF1" w:rsidRDefault="00D364E2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="00C03FF1"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F3888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="00640E62">
        <w:rPr>
          <w:rFonts w:ascii="Times New Roman" w:hAnsi="Times New Roman" w:cs="Times New Roman"/>
          <w:bCs/>
          <w:sz w:val="28"/>
          <w:szCs w:val="28"/>
          <w:lang w:eastAsia="en-US"/>
        </w:rPr>
        <w:t>Волжское</w:t>
      </w:r>
      <w:r w:rsidR="00C03FF1"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</w:t>
      </w:r>
      <w:r w:rsidR="00D16AB3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14:paraId="3545ACC8" w14:textId="5203F9FD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337E0C">
        <w:rPr>
          <w:rFonts w:ascii="Times New Roman" w:hAnsi="Times New Roman" w:cs="Times New Roman"/>
          <w:bCs/>
          <w:sz w:val="28"/>
          <w:szCs w:val="28"/>
          <w:lang w:eastAsia="en-US"/>
        </w:rPr>
        <w:t>15 июня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2020 года № ____</w:t>
      </w:r>
    </w:p>
    <w:p w14:paraId="64A01505" w14:textId="77777777" w:rsidR="0016687E" w:rsidRDefault="0016687E" w:rsidP="004E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66F800A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B15B795" w14:textId="77777777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65A9F9BD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39DEB869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40E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ВОЛЖСКОЕ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0EFE6158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588BACAA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640E62">
        <w:rPr>
          <w:rFonts w:ascii="Times New Roman" w:hAnsi="Times New Roman" w:cs="Times New Roman"/>
          <w:b/>
          <w:bCs/>
          <w:sz w:val="28"/>
          <w:szCs w:val="28"/>
        </w:rPr>
        <w:t>Волжское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2A8ADE28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40E62">
        <w:rPr>
          <w:rFonts w:ascii="Times New Roman" w:hAnsi="Times New Roman" w:cs="Times New Roman"/>
          <w:color w:val="000000"/>
          <w:sz w:val="28"/>
          <w:szCs w:val="28"/>
        </w:rPr>
        <w:t>Волжское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640E62">
        <w:rPr>
          <w:rFonts w:ascii="Times New Roman" w:hAnsi="Times New Roman" w:cs="Times New Roman"/>
          <w:bCs/>
          <w:color w:val="000000"/>
          <w:sz w:val="28"/>
          <w:szCs w:val="28"/>
        </w:rPr>
        <w:t>Волжское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640E6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640E62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градостроительной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40E62">
        <w:rPr>
          <w:rFonts w:ascii="Times New Roman" w:hAnsi="Times New Roman" w:cs="Times New Roman"/>
          <w:sz w:val="28"/>
          <w:szCs w:val="28"/>
        </w:rPr>
        <w:t>Волжское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40E62">
        <w:rPr>
          <w:rFonts w:ascii="Times New Roman" w:hAnsi="Times New Roman" w:cs="Times New Roman"/>
          <w:sz w:val="28"/>
          <w:szCs w:val="28"/>
        </w:rPr>
        <w:t>Волжское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001C47DC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40E62">
        <w:rPr>
          <w:rFonts w:ascii="Times New Roman" w:hAnsi="Times New Roman" w:cs="Times New Roman"/>
          <w:sz w:val="28"/>
          <w:szCs w:val="28"/>
        </w:rPr>
        <w:t>Волжское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40E62">
        <w:rPr>
          <w:rFonts w:ascii="Times New Roman" w:hAnsi="Times New Roman" w:cs="Times New Roman"/>
          <w:sz w:val="28"/>
          <w:szCs w:val="28"/>
        </w:rPr>
        <w:t>Волжское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40E62">
        <w:rPr>
          <w:rFonts w:ascii="Times New Roman" w:hAnsi="Times New Roman" w:cs="Times New Roman"/>
          <w:sz w:val="28"/>
          <w:szCs w:val="28"/>
        </w:rPr>
        <w:t>5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640E62">
        <w:rPr>
          <w:rFonts w:ascii="Times New Roman" w:hAnsi="Times New Roman" w:cs="Times New Roman"/>
          <w:sz w:val="28"/>
          <w:szCs w:val="28"/>
        </w:rPr>
        <w:t>15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37B6B" w14:textId="3A0C397B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5C90048F" w14:textId="6D684EE8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2B43CD4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14:paraId="1C08B4F4" w14:textId="0A85C485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D0DBE6" w14:textId="197B3C1D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7BDE0DB" w14:textId="4AC3D63D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4F676D41" w14:textId="1512BA6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7560A6E5" w14:textId="70CEAF4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 xml:space="preserve">для многоквартирных домов (за исключением многоквартирных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44272696" w14:textId="2233FBAE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F5AEA76" w14:textId="3C2A36CE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39B01B00" w14:textId="39D1170B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1BD94C2" w14:textId="11C383D8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14A5BA1B" w14:textId="75AC832F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69F379" w14:textId="2FAE3B9B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33B3652" w14:textId="4BBD9E2D" w:rsidR="003141CE" w:rsidRDefault="003141CE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 двенадцатый пункта 4.14 изложить в следующей редакции:</w:t>
      </w:r>
    </w:p>
    <w:p w14:paraId="6AC5DE0C" w14:textId="2926793E" w:rsidR="003141CE" w:rsidRDefault="003141C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41CE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0610D2" w14:textId="7DB0D9D3" w:rsidR="00D1230C" w:rsidRDefault="00D1230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4.16 изложить в следующей редакции:</w:t>
      </w:r>
    </w:p>
    <w:p w14:paraId="03E6A7C6" w14:textId="3EDDBA1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14:paraId="42BF19FE" w14:textId="2DC84BD3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3854EE8E" w14:textId="5669601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2D5089CA" w14:textId="3847B2F1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05C2D9D0" w14:textId="2B5BA0FD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Собираемые и накапливаемые в водонепроницаемых емкостях ЖБО посредством транспортных средств, специально оборудованных для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1F2AA25C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41A353D3" w14:textId="166B83F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31D3AC88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208E9FF2" w14:textId="77777777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1A9AC5C8" w14:textId="2F14203B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3EA24C58" w14:textId="5AC31216"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609BF29C" w14:textId="01BB57D2" w:rsidR="00D1230C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B24CB1D" w14:textId="2BB0C6A6" w:rsidR="00167BAA" w:rsidRDefault="00167BAA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D0108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 главу 4 дополнить пунктами 4.18 и 4.19 следующего содержания:</w:t>
      </w:r>
    </w:p>
    <w:p w14:paraId="01D20F22" w14:textId="5AC9729F" w:rsidR="00167BAA" w:rsidRPr="00C01DCD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29B3F80" w14:textId="074121E9" w:rsidR="00167BAA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 w:rsidR="00B3711E">
        <w:rPr>
          <w:rFonts w:ascii="Times New Roman" w:hAnsi="Times New Roman" w:cs="Times New Roman"/>
          <w:bCs/>
          <w:sz w:val="28"/>
          <w:szCs w:val="28"/>
        </w:rPr>
        <w:t>сель</w:t>
      </w:r>
      <w:r>
        <w:rPr>
          <w:rFonts w:ascii="Times New Roman" w:hAnsi="Times New Roman" w:cs="Times New Roman"/>
          <w:bCs/>
          <w:sz w:val="28"/>
          <w:szCs w:val="28"/>
        </w:rPr>
        <w:t>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046DE6F3" w14:textId="15DC8833" w:rsidR="00167BAA" w:rsidRDefault="00167BAA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861D296" w14:textId="5A57D7D9" w:rsidR="008A02CA" w:rsidRPr="00167BAA" w:rsidRDefault="003D0108" w:rsidP="00167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="008A02CA">
        <w:rPr>
          <w:rFonts w:ascii="Times New Roman" w:hAnsi="Times New Roman" w:cs="Times New Roman"/>
          <w:bCs/>
          <w:sz w:val="28"/>
          <w:szCs w:val="28"/>
        </w:rPr>
        <w:t>в абзаце втором пункта 5.1 слова «</w:t>
      </w:r>
      <w:r w:rsidR="008A02CA"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 w:rsidR="008A02CA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19407E78" w14:textId="6BC3A510" w:rsidR="00AA182E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67B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82E"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76E0794F" w14:textId="4BFBCA26" w:rsidR="00AA182E" w:rsidRDefault="00AA182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2525644" w14:textId="10227A0D" w:rsidR="00753890" w:rsidRPr="0075389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BC40EA0" w14:textId="54789156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14:paraId="306C6E21" w14:textId="403A5032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абзацы первый и второй пункта 5.11 изложить в следующей редакции:</w:t>
      </w:r>
    </w:p>
    <w:p w14:paraId="292158F0" w14:textId="7777777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1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" w:name="_Hlk22211020"/>
      <w:bookmarkStart w:id="3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2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7F5DB252" w14:textId="5FBB4DF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4674801" w14:textId="20AD47CC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5.12 изложить в следующей редакции:</w:t>
      </w:r>
    </w:p>
    <w:p w14:paraId="7FF952C3" w14:textId="05114838" w:rsidR="00E548D2" w:rsidRDefault="005863F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960D427" w14:textId="77777777" w:rsidR="005863F2" w:rsidRPr="005863F2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58BE5406" w14:textId="18AA4A8A" w:rsidR="005863F2" w:rsidRPr="00753890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B71D224" w14:textId="32A8213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977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64489D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6A2187" w14:textId="47BCF71A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14:paraId="37608E71" w14:textId="6ED74CC8"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>ункт 6.1 дополнить абзацем следующего содержания:</w:t>
      </w:r>
    </w:p>
    <w:p w14:paraId="3CB67B3F" w14:textId="5270342C" w:rsidR="003F5D8D" w:rsidRPr="00944E01" w:rsidRDefault="003F5D8D" w:rsidP="003F5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004A91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004A91">
        <w:rPr>
          <w:rFonts w:ascii="Times New Roman" w:hAnsi="Times New Roman" w:cs="Times New Roman"/>
          <w:sz w:val="28"/>
          <w:szCs w:val="28"/>
        </w:rPr>
        <w:t xml:space="preserve">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4B2DFA3" w14:textId="43073749"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1.18. п</w:t>
      </w:r>
      <w:r w:rsidR="00D23591">
        <w:rPr>
          <w:rFonts w:ascii="Times New Roman" w:hAnsi="Times New Roman" w:cs="Times New Roman"/>
          <w:color w:val="000000"/>
          <w:sz w:val="28"/>
          <w:szCs w:val="28"/>
        </w:rPr>
        <w:t>ункт 7.1 изложить в следующей редакции:</w:t>
      </w:r>
    </w:p>
    <w:p w14:paraId="4E5AD1CA" w14:textId="6103AC82" w:rsidR="00D23591" w:rsidRPr="00D23591" w:rsidRDefault="00D23591" w:rsidP="00D235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3591">
        <w:rPr>
          <w:rFonts w:ascii="Times New Roman" w:hAnsi="Times New Roman" w:cs="Times New Roman"/>
          <w:color w:val="000000"/>
          <w:sz w:val="28"/>
          <w:szCs w:val="28"/>
        </w:rPr>
        <w:t>7.1. 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747C55FF" w14:textId="60FC1943" w:rsidR="00460500" w:rsidRPr="00753890" w:rsidRDefault="00D23591" w:rsidP="0046050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591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должны быть ровными, без пятен и поврежденных мест.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05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9518FF" w14:textId="15F9D092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пункт 7.6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AECF0A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ED87C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12369BE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408CC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09C4E4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774132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7B1051E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3C23F43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A5D03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6D65BCC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730925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40FBB96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1405A55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37A43E5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32F94E2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2137016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соответствующая занимаемым данным юридическим лицом (индивидуальным предпринимателем) помещениям;</w:t>
      </w:r>
    </w:p>
    <w:p w14:paraId="563CEB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A2A85A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4C56DC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B66F21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7761ABA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7902FCF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02AF346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1678F39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39266C0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120A6C6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34ECB56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более 1,2 м для 3-5-этажных объектов.</w:t>
      </w:r>
    </w:p>
    <w:p w14:paraId="77F82D6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6F27B0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F65537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0D40CDD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0A26368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7706CF6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5B50888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3B9172B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55EB872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47AC38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35076B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8BEF28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506B36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C18B5D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B049AD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AB4607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E506C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141C275" w14:textId="42620278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14:paraId="45059B59" w14:textId="69794DBE" w:rsidR="0046050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1.20. а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бзац второй пункта 7.13 после слова «обязательна» дополнить словами «</w:t>
      </w:r>
      <w:r w:rsidR="00222298"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15493C1" w14:textId="5A14EBAE" w:rsidR="00222298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п</w:t>
      </w:r>
      <w:r w:rsidR="00222298">
        <w:rPr>
          <w:rFonts w:ascii="Times New Roman" w:hAnsi="Times New Roman" w:cs="Times New Roman"/>
          <w:color w:val="000000"/>
          <w:sz w:val="28"/>
          <w:szCs w:val="28"/>
        </w:rPr>
        <w:t>ункт 7.15 дополнить абзацами следующего содержания:</w:t>
      </w:r>
    </w:p>
    <w:p w14:paraId="25B7232C" w14:textId="64FB8411" w:rsidR="00222298" w:rsidRPr="00944E01" w:rsidRDefault="00222298" w:rsidP="002222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7DCD096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3DEF8E83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2A3B116E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37187AA2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4125723E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549C82BF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1350CB81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1D9BDFD8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7FE71BFC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35238A9B" w14:textId="41AF7419" w:rsidR="00222298" w:rsidRPr="00944E01" w:rsidRDefault="00222298" w:rsidP="009D3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2F892763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14:paraId="3BB8DAF4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жилых зданий;</w:t>
      </w:r>
    </w:p>
    <w:p w14:paraId="3DB4A240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55C14265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721D1207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предприятий бытового обслуживания населения;</w:t>
      </w:r>
    </w:p>
    <w:p w14:paraId="6049819D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7EFE539A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7DDA268A" w14:textId="77777777" w:rsidR="00222298" w:rsidRPr="00944E01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68EC8B9F" w14:textId="2FB1ED13" w:rsidR="00222298" w:rsidRPr="00222298" w:rsidRDefault="00222298" w:rsidP="00222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2CDC4E4" w14:textId="5C51FCBE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1E09D02F" w14:textId="719AC088" w:rsidR="00B5035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</w:t>
      </w:r>
      <w:r w:rsidR="00B5035D">
        <w:rPr>
          <w:rFonts w:ascii="Times New Roman" w:hAnsi="Times New Roman" w:cs="Times New Roman"/>
          <w:color w:val="000000"/>
          <w:sz w:val="28"/>
          <w:szCs w:val="28"/>
        </w:rPr>
        <w:t>ункт 8.19 признать утратившим силу;</w:t>
      </w:r>
    </w:p>
    <w:p w14:paraId="40A32B46" w14:textId="1C1BC067" w:rsidR="00FA256E" w:rsidRPr="00753890" w:rsidRDefault="003D0108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1.24. 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47BC1">
        <w:rPr>
          <w:rFonts w:ascii="Times New Roman" w:hAnsi="Times New Roman" w:cs="Times New Roman"/>
          <w:color w:val="000000"/>
          <w:sz w:val="28"/>
          <w:szCs w:val="28"/>
        </w:rPr>
        <w:t xml:space="preserve"> пункте 9.4 слова 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18B5"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 w:rsidR="00A718B5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6B07361E" w14:textId="7844CBD5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EB40E31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2C9139D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5A65480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7A89C4C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124E1C7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59A7FBB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C6FA10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01822AD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79B2600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личного подсобного хозяйства, садоводства, огородничества.</w:t>
      </w:r>
    </w:p>
    <w:p w14:paraId="4B1A07C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A8C3E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647098EB" w14:textId="797670E3" w:rsidR="00FA256E" w:rsidRPr="00753890" w:rsidRDefault="00753890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14:paraId="51BAC4BA" w14:textId="13D5CDAF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51A076A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529B19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233F016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43249D0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EA84D7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49B08BB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14EDFD2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16523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385C913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523B121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3F32D26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1BBE9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A3AF01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421A051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7B420FB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3061701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2516EEF7" w14:textId="4FD59D84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14:paraId="5108B4D5" w14:textId="78184C2F" w:rsidR="00FA256E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1.27. </w:t>
      </w:r>
      <w:r w:rsidR="00FA256E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главой 12.1 следующего содержания:</w:t>
      </w:r>
    </w:p>
    <w:p w14:paraId="7C4E8F16" w14:textId="77777777" w:rsidR="009D31F1" w:rsidRPr="009E40CC" w:rsidRDefault="009D31F1" w:rsidP="009D31F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4" w:name="_Hlk22219667"/>
      <w:bookmarkStart w:id="5" w:name="_Hlk26965538"/>
      <w:r w:rsidRPr="00C01A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D65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C01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40CC">
        <w:rPr>
          <w:rFonts w:ascii="Times New Roman" w:hAnsi="Times New Roman" w:cs="Times New Roman"/>
          <w:b/>
          <w:bCs/>
          <w:sz w:val="28"/>
          <w:szCs w:val="28"/>
        </w:rPr>
        <w:t>Площадки накопления твердых коммунальных отходов (контейнерные площадки)</w:t>
      </w:r>
    </w:p>
    <w:bookmarkEnd w:id="4"/>
    <w:bookmarkEnd w:id="5"/>
    <w:p w14:paraId="354665B0" w14:textId="77777777" w:rsidR="00917E80" w:rsidRPr="009E40CC" w:rsidRDefault="00917E80" w:rsidP="00917E80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Накопление твердых коммунальных отходов, за исключением крупногабаритных отходов, на территории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путем складирования твердых коммунальных отходов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контейнеры, расположенные на контейнерных площадках (централизованный способ накопления)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8B7DEB6" w14:textId="77777777" w:rsidR="00917E80" w:rsidRPr="009E40CC" w:rsidRDefault="00917E80" w:rsidP="00917E80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12.1.2.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Расположение контейнерных площадок определяется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70E7DAC9" w14:textId="77777777" w:rsidR="00917E80" w:rsidRPr="009E40CC" w:rsidRDefault="00917E80" w:rsidP="00917E80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Количество, объем и тип контейнеров,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санитарно-эпидемиологического благополучия человека и иного законодательства Российской Федерации.</w:t>
      </w:r>
    </w:p>
    <w:p w14:paraId="09C135BA" w14:textId="77777777" w:rsidR="00917E80" w:rsidRPr="009E40CC" w:rsidRDefault="00917E80" w:rsidP="00917E80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14:paraId="5436D8D7" w14:textId="77777777" w:rsidR="00917E80" w:rsidRPr="009E40CC" w:rsidRDefault="00917E80" w:rsidP="00917E80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14:paraId="572999C1" w14:textId="77777777" w:rsidR="00917E80" w:rsidRPr="009E40CC" w:rsidRDefault="00917E80" w:rsidP="00917E80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71FC5F4C" w14:textId="77777777" w:rsidR="00917E80" w:rsidRPr="009E40CC" w:rsidRDefault="00917E80" w:rsidP="00917E80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огорожены с трех сторон.</w:t>
      </w:r>
    </w:p>
    <w:p w14:paraId="79E0CCCF" w14:textId="77777777" w:rsidR="00917E80" w:rsidRPr="009E40CC" w:rsidRDefault="00917E80" w:rsidP="00917E80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Лицо, ответственное за содержание контейнерных площадок, обязано обеспечить на таких площадках размещение информации, в том числе контактной, о региональном операторе по обращению с твердыми коммунальными отходами, собственнике площадок,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14:paraId="401E181C" w14:textId="77777777" w:rsidR="00917E80" w:rsidRPr="009E40CC" w:rsidRDefault="00917E80" w:rsidP="00917E80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земельный участок, на котором расположена контейнерная площадка, не разграничен, собственник такого участка не определен,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14:paraId="62FA1236" w14:textId="5D8FCE33" w:rsidR="009D31F1" w:rsidRDefault="00917E80" w:rsidP="00917E8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F5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14:paraId="0A1EF254" w14:textId="66D3B600" w:rsidR="008A02CA" w:rsidRDefault="003D0108" w:rsidP="009D31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1.28. п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риложение 1 к Правилам признать утратившим силу;</w:t>
      </w:r>
    </w:p>
    <w:p w14:paraId="2883117B" w14:textId="2055F9F5" w:rsidR="008A02CA" w:rsidRDefault="003D0108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1.29.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2CA"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 w:rsid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A02CA"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5FA0D81B" w14:textId="196711AB" w:rsidR="008A02CA" w:rsidRPr="00753890" w:rsidRDefault="008A02CA" w:rsidP="00642EF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2A7F502" w14:textId="58FC8101" w:rsidR="00753890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 w:rsidR="008A02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="00AE4BDD"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553423" w14:textId="4721FC97" w:rsidR="000771B9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1.31. п</w:t>
      </w:r>
      <w:r w:rsidR="000771B9"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1B9"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 w:rsidR="000771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3AE33C08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40E62">
        <w:rPr>
          <w:rFonts w:ascii="Times New Roman" w:hAnsi="Times New Roman" w:cs="Times New Roman"/>
          <w:bCs/>
          <w:color w:val="000000"/>
          <w:sz w:val="28"/>
          <w:szCs w:val="28"/>
        </w:rPr>
        <w:t>Волжское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7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_Hlk14086219"/>
      <w:bookmarkEnd w:id="6"/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1A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53EA">
        <w:rPr>
          <w:rFonts w:ascii="Times New Roman" w:hAnsi="Times New Roman" w:cs="Times New Roman"/>
          <w:color w:val="000000"/>
          <w:sz w:val="28"/>
          <w:szCs w:val="28"/>
        </w:rPr>
        <w:t>олжский</w:t>
      </w:r>
      <w:r w:rsidR="005D1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40E62">
        <w:rPr>
          <w:rFonts w:ascii="Times New Roman" w:hAnsi="Times New Roman" w:cs="Times New Roman"/>
          <w:color w:val="000000"/>
          <w:sz w:val="28"/>
          <w:szCs w:val="28"/>
        </w:rPr>
        <w:t>Волжское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3C9B47EF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>на ___________________________________________________________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92EC0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Собрания представителей </w:t>
      </w:r>
    </w:p>
    <w:p w14:paraId="76B360AD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5355789"/>
      <w:r w:rsidRPr="00102D22">
        <w:rPr>
          <w:rFonts w:ascii="Times New Roman" w:hAnsi="Times New Roman" w:cs="Times New Roman"/>
          <w:b/>
          <w:sz w:val="28"/>
          <w:szCs w:val="28"/>
        </w:rPr>
        <w:t>сельского поселения Волжское</w:t>
      </w:r>
    </w:p>
    <w:p w14:paraId="5A90C076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14:paraId="7E345331" w14:textId="023452E0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02D22">
        <w:rPr>
          <w:rFonts w:ascii="Times New Roman" w:hAnsi="Times New Roman" w:cs="Times New Roman"/>
          <w:b/>
          <w:sz w:val="28"/>
          <w:szCs w:val="28"/>
        </w:rPr>
        <w:t xml:space="preserve">           Н.А. Волков</w:t>
      </w:r>
    </w:p>
    <w:bookmarkEnd w:id="9"/>
    <w:p w14:paraId="38688752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1C2CD5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F0AB43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17E718E9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>сельского поселения Волжское</w:t>
      </w:r>
    </w:p>
    <w:p w14:paraId="17B367E2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14:paraId="58A4F648" w14:textId="429B746F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02D22">
        <w:rPr>
          <w:rFonts w:ascii="Times New Roman" w:hAnsi="Times New Roman" w:cs="Times New Roman"/>
          <w:b/>
          <w:sz w:val="28"/>
          <w:szCs w:val="28"/>
        </w:rPr>
        <w:t xml:space="preserve">    И.Н. </w:t>
      </w:r>
      <w:proofErr w:type="spellStart"/>
      <w:r w:rsidRPr="00102D22">
        <w:rPr>
          <w:rFonts w:ascii="Times New Roman" w:hAnsi="Times New Roman" w:cs="Times New Roman"/>
          <w:b/>
          <w:sz w:val="28"/>
          <w:szCs w:val="28"/>
        </w:rPr>
        <w:t>Ярусова</w:t>
      </w:r>
      <w:proofErr w:type="spellEnd"/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3A29" w14:textId="77777777" w:rsidR="0014668D" w:rsidRDefault="0014668D" w:rsidP="00F271B1">
      <w:pPr>
        <w:spacing w:after="0" w:line="240" w:lineRule="auto"/>
      </w:pPr>
      <w:r>
        <w:separator/>
      </w:r>
    </w:p>
  </w:endnote>
  <w:endnote w:type="continuationSeparator" w:id="0">
    <w:p w14:paraId="4AF8CFFB" w14:textId="77777777" w:rsidR="0014668D" w:rsidRDefault="0014668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CE638" w14:textId="77777777" w:rsidR="0014668D" w:rsidRDefault="0014668D" w:rsidP="00F271B1">
      <w:pPr>
        <w:spacing w:after="0" w:line="240" w:lineRule="auto"/>
      </w:pPr>
      <w:r>
        <w:separator/>
      </w:r>
    </w:p>
  </w:footnote>
  <w:footnote w:type="continuationSeparator" w:id="0">
    <w:p w14:paraId="0CD885A0" w14:textId="77777777" w:rsidR="0014668D" w:rsidRDefault="0014668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477A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2D2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37E0C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0E62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3EA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289D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17E80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31F1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11E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88D3B-D5BA-4A65-AC0F-F8AB6C79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4385</Words>
  <Characters>32147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3</cp:revision>
  <cp:lastPrinted>2019-04-29T06:41:00Z</cp:lastPrinted>
  <dcterms:created xsi:type="dcterms:W3CDTF">2020-06-09T10:57:00Z</dcterms:created>
  <dcterms:modified xsi:type="dcterms:W3CDTF">2020-06-09T10:58:00Z</dcterms:modified>
</cp:coreProperties>
</file>