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DF3" w:rsidRPr="00262DF3" w:rsidRDefault="00262DF3" w:rsidP="00473BF7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262DF3">
        <w:rPr>
          <w:b/>
          <w:sz w:val="36"/>
          <w:szCs w:val="36"/>
        </w:rPr>
        <w:t>проект</w:t>
      </w:r>
    </w:p>
    <w:p w:rsidR="00262DF3" w:rsidRDefault="00262DF3" w:rsidP="00473BF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73BF7" w:rsidRDefault="00473BF7" w:rsidP="00473BF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473BF7" w:rsidRDefault="00473BF7" w:rsidP="00473BF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САМАРСКАЯ ОБЛАСТЬ</w:t>
      </w:r>
    </w:p>
    <w:p w:rsidR="00473BF7" w:rsidRDefault="00473BF7" w:rsidP="00473BF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РАЙОН СЫЗРАНСКИЙ</w:t>
      </w:r>
    </w:p>
    <w:p w:rsidR="00473BF7" w:rsidRDefault="00473BF7" w:rsidP="00473BF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ПРЕДСТАВИТЕЛЕЙ </w:t>
      </w:r>
    </w:p>
    <w:p w:rsidR="00473BF7" w:rsidRDefault="00473BF7" w:rsidP="00473BF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gramStart"/>
      <w:r>
        <w:rPr>
          <w:b/>
          <w:sz w:val="28"/>
          <w:szCs w:val="28"/>
        </w:rPr>
        <w:t>ВОЛЖСКОЕ</w:t>
      </w:r>
      <w:proofErr w:type="gramEnd"/>
    </w:p>
    <w:p w:rsidR="00473BF7" w:rsidRDefault="00473BF7" w:rsidP="00473BF7">
      <w:pPr>
        <w:autoSpaceDE w:val="0"/>
        <w:autoSpaceDN w:val="0"/>
        <w:adjustRightInd w:val="0"/>
        <w:jc w:val="center"/>
        <w:rPr>
          <w:szCs w:val="24"/>
        </w:rPr>
      </w:pPr>
      <w:r>
        <w:t>ТРЕТЬЕГО СОЗЫВА</w:t>
      </w:r>
    </w:p>
    <w:p w:rsidR="00473BF7" w:rsidRDefault="00473BF7" w:rsidP="00473BF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73BF7" w:rsidRDefault="00473BF7" w:rsidP="00473BF7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caps/>
          <w:sz w:val="36"/>
          <w:szCs w:val="36"/>
        </w:rPr>
        <w:t>РЕШЕНИЕ</w:t>
      </w:r>
    </w:p>
    <w:p w:rsidR="00473BF7" w:rsidRDefault="00473BF7" w:rsidP="00473BF7">
      <w:pPr>
        <w:rPr>
          <w:b/>
          <w:caps/>
        </w:rPr>
      </w:pPr>
    </w:p>
    <w:p w:rsidR="00473BF7" w:rsidRDefault="00473BF7" w:rsidP="00473BF7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262DF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» </w:t>
      </w:r>
      <w:r w:rsidR="007D6824">
        <w:rPr>
          <w:b/>
          <w:sz w:val="28"/>
          <w:szCs w:val="28"/>
        </w:rPr>
        <w:t xml:space="preserve"> </w:t>
      </w:r>
      <w:r w:rsidR="00BA63D8">
        <w:rPr>
          <w:b/>
          <w:sz w:val="28"/>
          <w:szCs w:val="28"/>
        </w:rPr>
        <w:t>июля</w:t>
      </w:r>
      <w:r w:rsidR="007D6824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2020 г.</w:t>
      </w:r>
      <w:r>
        <w:rPr>
          <w:b/>
          <w:sz w:val="28"/>
          <w:szCs w:val="28"/>
        </w:rPr>
        <w:tab/>
      </w:r>
      <w:r w:rsidR="007D6824">
        <w:rPr>
          <w:b/>
          <w:sz w:val="28"/>
          <w:szCs w:val="28"/>
        </w:rPr>
        <w:t xml:space="preserve">                                                                                  </w:t>
      </w:r>
      <w:r>
        <w:rPr>
          <w:b/>
          <w:bCs/>
          <w:sz w:val="28"/>
          <w:szCs w:val="28"/>
        </w:rPr>
        <w:t xml:space="preserve">№ </w:t>
      </w:r>
      <w:r w:rsidR="00262DF3">
        <w:rPr>
          <w:b/>
          <w:bCs/>
          <w:sz w:val="28"/>
          <w:szCs w:val="28"/>
        </w:rPr>
        <w:t xml:space="preserve"> </w:t>
      </w:r>
    </w:p>
    <w:p w:rsidR="00473BF7" w:rsidRDefault="00473BF7" w:rsidP="00473BF7">
      <w:pPr>
        <w:jc w:val="center"/>
        <w:rPr>
          <w:sz w:val="28"/>
          <w:szCs w:val="28"/>
        </w:rPr>
      </w:pPr>
    </w:p>
    <w:p w:rsidR="00473BF7" w:rsidRDefault="00473BF7" w:rsidP="00473BF7">
      <w:pPr>
        <w:tabs>
          <w:tab w:val="left" w:pos="24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внесении изменений в бюджет сельского поселения </w:t>
      </w:r>
      <w:proofErr w:type="gramStart"/>
      <w:r>
        <w:rPr>
          <w:b/>
          <w:sz w:val="28"/>
          <w:szCs w:val="28"/>
        </w:rPr>
        <w:t>Волжское</w:t>
      </w:r>
      <w:proofErr w:type="gramEnd"/>
      <w:r>
        <w:rPr>
          <w:b/>
          <w:sz w:val="28"/>
          <w:szCs w:val="28"/>
        </w:rPr>
        <w:t xml:space="preserve"> муниципального района Сызранский Самарской области на 2020 год</w:t>
      </w:r>
    </w:p>
    <w:p w:rsidR="00473BF7" w:rsidRDefault="00473BF7" w:rsidP="00473BF7">
      <w:pPr>
        <w:tabs>
          <w:tab w:val="left" w:pos="88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73BF7" w:rsidRDefault="00473BF7" w:rsidP="00473BF7">
      <w:pPr>
        <w:jc w:val="both"/>
        <w:rPr>
          <w:sz w:val="28"/>
          <w:szCs w:val="28"/>
        </w:rPr>
      </w:pPr>
      <w:r>
        <w:tab/>
      </w:r>
      <w:proofErr w:type="gramStart"/>
      <w:r>
        <w:rPr>
          <w:sz w:val="28"/>
          <w:szCs w:val="28"/>
        </w:rPr>
        <w:t>Руководствуясь Положением администрации Сызранского района №1158 от 30.12.2010г. «Об утверждении порядка составления и ведения сводной бюджетной росписи бюджета муниципального района Сызранский, бюджетных росписей главных распорядителей (распорядителей) средств бюджета муниципального района Сызранский (главных администраторов, источников финансирования дефицита бюджета муниципального района Сызранский), определения, утверждения и доведения лимитов бюджетных обязательств» Собрание представителей сельского поселения Волжское муниципального  района Сызранский Самарской области</w:t>
      </w:r>
      <w:proofErr w:type="gramEnd"/>
    </w:p>
    <w:p w:rsidR="00473BF7" w:rsidRDefault="00473BF7" w:rsidP="00473BF7">
      <w:pPr>
        <w:jc w:val="center"/>
        <w:rPr>
          <w:sz w:val="28"/>
          <w:szCs w:val="28"/>
        </w:rPr>
      </w:pPr>
    </w:p>
    <w:p w:rsidR="00473BF7" w:rsidRDefault="00473BF7" w:rsidP="00473BF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473BF7" w:rsidRDefault="00473BF7" w:rsidP="00473BF7">
      <w:pPr>
        <w:jc w:val="center"/>
        <w:rPr>
          <w:sz w:val="28"/>
          <w:szCs w:val="28"/>
        </w:rPr>
      </w:pPr>
    </w:p>
    <w:p w:rsidR="00473BF7" w:rsidRDefault="00473BF7" w:rsidP="00473B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решение Собрания представителей сельского поселения Волжское муниципального  района Сызранский Самарской области от 26.12.2019г. № 30 «О бюджете сельского поселения Волжское муниципального района Сызранский Самарской области на 2020 год»:</w:t>
      </w:r>
    </w:p>
    <w:p w:rsidR="00473BF7" w:rsidRDefault="00473BF7" w:rsidP="00473BF7">
      <w:pPr>
        <w:pStyle w:val="a4"/>
        <w:widowControl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пункте 1:</w:t>
      </w:r>
    </w:p>
    <w:p w:rsidR="00473BF7" w:rsidRDefault="00473BF7" w:rsidP="00473BF7">
      <w:pPr>
        <w:pStyle w:val="a4"/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 абзаце  первом сумму «</w:t>
      </w:r>
      <w:r w:rsidR="00206438">
        <w:rPr>
          <w:rFonts w:ascii="Times New Roman" w:hAnsi="Times New Roman"/>
          <w:sz w:val="28"/>
          <w:szCs w:val="28"/>
        </w:rPr>
        <w:t>5655125,39</w:t>
      </w:r>
      <w:r>
        <w:rPr>
          <w:rFonts w:ascii="Times New Roman" w:hAnsi="Times New Roman"/>
          <w:sz w:val="28"/>
          <w:szCs w:val="28"/>
        </w:rPr>
        <w:t>» заменить суммой «</w:t>
      </w:r>
      <w:r w:rsidR="00FE74C8">
        <w:rPr>
          <w:rFonts w:ascii="Times New Roman" w:hAnsi="Times New Roman"/>
          <w:sz w:val="28"/>
          <w:szCs w:val="28"/>
        </w:rPr>
        <w:t>10</w:t>
      </w:r>
      <w:r w:rsidR="00BA63D8">
        <w:rPr>
          <w:rFonts w:ascii="Times New Roman" w:hAnsi="Times New Roman"/>
          <w:sz w:val="28"/>
          <w:szCs w:val="28"/>
        </w:rPr>
        <w:t>367155</w:t>
      </w:r>
      <w:r w:rsidR="00FE74C8">
        <w:rPr>
          <w:rFonts w:ascii="Times New Roman" w:hAnsi="Times New Roman"/>
          <w:sz w:val="28"/>
          <w:szCs w:val="28"/>
        </w:rPr>
        <w:t>,37</w:t>
      </w:r>
      <w:r>
        <w:rPr>
          <w:rFonts w:ascii="Times New Roman" w:hAnsi="Times New Roman"/>
          <w:sz w:val="28"/>
          <w:szCs w:val="28"/>
        </w:rPr>
        <w:t>»;</w:t>
      </w:r>
    </w:p>
    <w:p w:rsidR="00473BF7" w:rsidRDefault="00473BF7" w:rsidP="00473BF7">
      <w:pPr>
        <w:pStyle w:val="a4"/>
        <w:widowControl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 первом сумму «</w:t>
      </w:r>
      <w:r w:rsidR="00206438">
        <w:rPr>
          <w:rFonts w:ascii="Times New Roman" w:hAnsi="Times New Roman"/>
          <w:sz w:val="28"/>
          <w:szCs w:val="28"/>
        </w:rPr>
        <w:t>6124158,04</w:t>
      </w:r>
      <w:r>
        <w:rPr>
          <w:rFonts w:ascii="Times New Roman" w:hAnsi="Times New Roman"/>
          <w:sz w:val="28"/>
          <w:szCs w:val="28"/>
        </w:rPr>
        <w:t>» заменить суммой «</w:t>
      </w:r>
      <w:r w:rsidR="00FE74C8">
        <w:rPr>
          <w:rFonts w:ascii="Times New Roman" w:hAnsi="Times New Roman"/>
          <w:sz w:val="28"/>
          <w:szCs w:val="28"/>
        </w:rPr>
        <w:t>11</w:t>
      </w:r>
      <w:r w:rsidR="00BA63D8">
        <w:rPr>
          <w:rFonts w:ascii="Times New Roman" w:hAnsi="Times New Roman"/>
          <w:sz w:val="28"/>
          <w:szCs w:val="28"/>
        </w:rPr>
        <w:t>105774,31</w:t>
      </w:r>
      <w:r>
        <w:rPr>
          <w:rFonts w:ascii="Times New Roman" w:hAnsi="Times New Roman"/>
          <w:sz w:val="28"/>
          <w:szCs w:val="28"/>
        </w:rPr>
        <w:t>»;</w:t>
      </w:r>
    </w:p>
    <w:p w:rsidR="00473BF7" w:rsidRDefault="00473BF7" w:rsidP="00473BF7">
      <w:pPr>
        <w:pStyle w:val="a4"/>
        <w:widowControl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 первом сумму «</w:t>
      </w:r>
      <w:r w:rsidR="00206438">
        <w:rPr>
          <w:rFonts w:ascii="Times New Roman" w:hAnsi="Times New Roman"/>
          <w:sz w:val="28"/>
          <w:szCs w:val="28"/>
        </w:rPr>
        <w:t>469032,65</w:t>
      </w:r>
      <w:r>
        <w:rPr>
          <w:rFonts w:ascii="Times New Roman" w:hAnsi="Times New Roman"/>
          <w:sz w:val="28"/>
          <w:szCs w:val="28"/>
        </w:rPr>
        <w:t>» заменить суммой «</w:t>
      </w:r>
      <w:r w:rsidR="00BA63D8">
        <w:rPr>
          <w:rFonts w:ascii="Times New Roman" w:hAnsi="Times New Roman"/>
          <w:sz w:val="28"/>
          <w:szCs w:val="28"/>
        </w:rPr>
        <w:t>738618,94</w:t>
      </w:r>
      <w:r>
        <w:rPr>
          <w:rFonts w:ascii="Times New Roman" w:hAnsi="Times New Roman"/>
          <w:sz w:val="28"/>
          <w:szCs w:val="28"/>
        </w:rPr>
        <w:t>»;</w:t>
      </w:r>
    </w:p>
    <w:p w:rsidR="00473BF7" w:rsidRDefault="00473BF7" w:rsidP="00473BF7">
      <w:pPr>
        <w:pStyle w:val="a4"/>
        <w:widowControl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Пункт 2 изложить в новой редакции:</w:t>
      </w:r>
    </w:p>
    <w:p w:rsidR="00473BF7" w:rsidRDefault="00473BF7" w:rsidP="00473B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объем межбюджетных трансфертов, получаемых из вышестоящего бюджета в 20</w:t>
      </w:r>
      <w:r w:rsidR="00B75F10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в сумме </w:t>
      </w:r>
      <w:r w:rsidR="00DE44E6">
        <w:rPr>
          <w:sz w:val="28"/>
          <w:szCs w:val="28"/>
        </w:rPr>
        <w:t>4</w:t>
      </w:r>
      <w:r w:rsidR="00BA63D8">
        <w:rPr>
          <w:sz w:val="28"/>
          <w:szCs w:val="28"/>
        </w:rPr>
        <w:t>373902</w:t>
      </w:r>
      <w:r w:rsidR="00DE44E6">
        <w:rPr>
          <w:sz w:val="28"/>
          <w:szCs w:val="28"/>
        </w:rPr>
        <w:t>,83</w:t>
      </w:r>
      <w:r>
        <w:rPr>
          <w:sz w:val="28"/>
          <w:szCs w:val="28"/>
        </w:rPr>
        <w:t xml:space="preserve"> рубл</w:t>
      </w:r>
      <w:r w:rsidR="00B75F10">
        <w:rPr>
          <w:sz w:val="28"/>
          <w:szCs w:val="28"/>
        </w:rPr>
        <w:t>я</w:t>
      </w:r>
      <w:r>
        <w:rPr>
          <w:sz w:val="28"/>
          <w:szCs w:val="28"/>
        </w:rPr>
        <w:t>, в т.ч.:</w:t>
      </w:r>
    </w:p>
    <w:p w:rsidR="00473BF7" w:rsidRDefault="00473BF7" w:rsidP="00473B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Утвердить объем межбюджетных трансфертов, получаемых из областного бюджета в 20</w:t>
      </w:r>
      <w:r w:rsidR="00B75F10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в сумме </w:t>
      </w:r>
      <w:r w:rsidR="00DE44E6">
        <w:rPr>
          <w:sz w:val="28"/>
          <w:szCs w:val="28"/>
        </w:rPr>
        <w:t>4099056,83</w:t>
      </w:r>
      <w:r>
        <w:rPr>
          <w:sz w:val="28"/>
          <w:szCs w:val="28"/>
        </w:rPr>
        <w:t>рубл</w:t>
      </w:r>
      <w:r w:rsidR="00B75F10">
        <w:rPr>
          <w:sz w:val="28"/>
          <w:szCs w:val="28"/>
        </w:rPr>
        <w:t>я</w:t>
      </w:r>
      <w:r>
        <w:rPr>
          <w:sz w:val="28"/>
          <w:szCs w:val="28"/>
        </w:rPr>
        <w:t>;</w:t>
      </w:r>
    </w:p>
    <w:p w:rsidR="00473BF7" w:rsidRDefault="00473BF7" w:rsidP="00473B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Утвердить объем межбюджетных трансфертов, получаемых из районного бюджета в 20</w:t>
      </w:r>
      <w:r w:rsidR="00B75F10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в сумме</w:t>
      </w:r>
      <w:r w:rsidR="00BA63D8">
        <w:rPr>
          <w:sz w:val="28"/>
          <w:szCs w:val="28"/>
        </w:rPr>
        <w:t>274846</w:t>
      </w:r>
      <w:r w:rsidR="00B75F10">
        <w:rPr>
          <w:sz w:val="28"/>
          <w:szCs w:val="28"/>
        </w:rPr>
        <w:t>,00</w:t>
      </w:r>
      <w:r>
        <w:rPr>
          <w:sz w:val="28"/>
          <w:szCs w:val="28"/>
        </w:rPr>
        <w:t xml:space="preserve"> рублей.</w:t>
      </w:r>
    </w:p>
    <w:p w:rsidR="00B75F10" w:rsidRDefault="00B75F10" w:rsidP="00B75F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50C1C">
        <w:rPr>
          <w:sz w:val="28"/>
          <w:szCs w:val="28"/>
        </w:rPr>
        <w:t>3</w:t>
      </w:r>
      <w:r>
        <w:rPr>
          <w:sz w:val="28"/>
          <w:szCs w:val="28"/>
        </w:rPr>
        <w:t>. В пункте 7</w:t>
      </w:r>
      <w:r w:rsidRPr="00B75F10">
        <w:rPr>
          <w:sz w:val="28"/>
          <w:szCs w:val="28"/>
        </w:rPr>
        <w:t>: сумму «</w:t>
      </w:r>
      <w:r w:rsidR="000A2765">
        <w:rPr>
          <w:sz w:val="28"/>
          <w:szCs w:val="28"/>
        </w:rPr>
        <w:t>131013,00» заменить суммой «</w:t>
      </w:r>
      <w:r w:rsidR="00750C1C">
        <w:rPr>
          <w:sz w:val="28"/>
          <w:szCs w:val="28"/>
        </w:rPr>
        <w:t>4999299,10</w:t>
      </w:r>
      <w:r w:rsidRPr="00B75F10">
        <w:rPr>
          <w:sz w:val="28"/>
          <w:szCs w:val="28"/>
        </w:rPr>
        <w:t>»;</w:t>
      </w:r>
    </w:p>
    <w:p w:rsidR="00473BF7" w:rsidRDefault="00750C1C" w:rsidP="00473B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5A0BA5">
        <w:rPr>
          <w:sz w:val="28"/>
          <w:szCs w:val="28"/>
        </w:rPr>
        <w:t>. Приложения</w:t>
      </w:r>
      <w:r w:rsidR="00731EEF">
        <w:rPr>
          <w:sz w:val="28"/>
          <w:szCs w:val="28"/>
        </w:rPr>
        <w:t>3,4,5,6,7,8,9</w:t>
      </w:r>
      <w:r w:rsidR="00473BF7">
        <w:rPr>
          <w:sz w:val="28"/>
          <w:szCs w:val="28"/>
        </w:rPr>
        <w:t>, поступление доходов в бюджет сельского поселения Волжское и расшифровку КБК изложить в новой редакции.</w:t>
      </w:r>
    </w:p>
    <w:p w:rsidR="00473BF7" w:rsidRDefault="00750C1C" w:rsidP="00473B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BF7">
        <w:rPr>
          <w:sz w:val="28"/>
          <w:szCs w:val="28"/>
        </w:rPr>
        <w:t>. Ведущему специалисту Яшиной А.А. внести соответствующие изменения в бюджетную роспись.</w:t>
      </w:r>
    </w:p>
    <w:p w:rsidR="007D6824" w:rsidRDefault="007D6824" w:rsidP="007D6824">
      <w:pPr>
        <w:pStyle w:val="a5"/>
        <w:rPr>
          <w:szCs w:val="28"/>
        </w:rPr>
      </w:pPr>
      <w:r>
        <w:rPr>
          <w:szCs w:val="28"/>
        </w:rPr>
        <w:t xml:space="preserve">  6. Опубликовать настоящее решение в газете сельского поселения Волжское муниципального района Сызранский Самарской области «Волжский Вестник» и разместить в информационно-телекоммуникационной сети «Интернет».</w:t>
      </w:r>
    </w:p>
    <w:p w:rsidR="007D6824" w:rsidRDefault="007D6824" w:rsidP="007D6824">
      <w:pPr>
        <w:ind w:firstLine="720"/>
        <w:jc w:val="both"/>
        <w:rPr>
          <w:sz w:val="28"/>
          <w:szCs w:val="28"/>
        </w:rPr>
      </w:pPr>
    </w:p>
    <w:p w:rsidR="007D6824" w:rsidRDefault="007D6824" w:rsidP="007D6824">
      <w:pPr>
        <w:ind w:firstLine="720"/>
        <w:jc w:val="both"/>
        <w:rPr>
          <w:sz w:val="28"/>
          <w:szCs w:val="28"/>
        </w:rPr>
      </w:pPr>
    </w:p>
    <w:p w:rsidR="000A2765" w:rsidRDefault="000A2765" w:rsidP="00473BF7">
      <w:pPr>
        <w:ind w:firstLine="720"/>
        <w:jc w:val="both"/>
        <w:rPr>
          <w:sz w:val="28"/>
          <w:szCs w:val="28"/>
        </w:rPr>
      </w:pPr>
    </w:p>
    <w:p w:rsidR="00473BF7" w:rsidRDefault="00473BF7" w:rsidP="00473BF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</w:p>
    <w:p w:rsidR="00473BF7" w:rsidRDefault="00473BF7" w:rsidP="00473BF7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Собрания представителей</w:t>
      </w:r>
    </w:p>
    <w:p w:rsidR="00473BF7" w:rsidRDefault="00473BF7" w:rsidP="00473BF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gramStart"/>
      <w:r>
        <w:rPr>
          <w:b/>
          <w:sz w:val="28"/>
          <w:szCs w:val="28"/>
        </w:rPr>
        <w:t>Волжское</w:t>
      </w:r>
      <w:proofErr w:type="gramEnd"/>
    </w:p>
    <w:p w:rsidR="00473BF7" w:rsidRDefault="00473BF7" w:rsidP="00473BF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Сызранский </w:t>
      </w:r>
    </w:p>
    <w:p w:rsidR="00473BF7" w:rsidRDefault="00473BF7" w:rsidP="00473BF7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                                                                           Н.А.Волков</w:t>
      </w:r>
    </w:p>
    <w:p w:rsidR="00473BF7" w:rsidRDefault="00473BF7" w:rsidP="00473BF7">
      <w:pPr>
        <w:rPr>
          <w:b/>
          <w:sz w:val="28"/>
          <w:szCs w:val="28"/>
        </w:rPr>
      </w:pPr>
    </w:p>
    <w:p w:rsidR="00473BF7" w:rsidRDefault="00473BF7" w:rsidP="00473BF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>
        <w:rPr>
          <w:b/>
          <w:noProof/>
          <w:sz w:val="28"/>
          <w:szCs w:val="28"/>
        </w:rPr>
        <w:t>сельского</w:t>
      </w:r>
      <w:r>
        <w:rPr>
          <w:b/>
          <w:sz w:val="28"/>
          <w:szCs w:val="28"/>
        </w:rPr>
        <w:t xml:space="preserve"> поселения </w:t>
      </w:r>
      <w:r>
        <w:rPr>
          <w:b/>
          <w:noProof/>
          <w:sz w:val="28"/>
          <w:szCs w:val="28"/>
        </w:rPr>
        <w:t>Волжское</w:t>
      </w:r>
    </w:p>
    <w:p w:rsidR="00473BF7" w:rsidRDefault="00473BF7" w:rsidP="00473BF7">
      <w:pPr>
        <w:tabs>
          <w:tab w:val="num" w:pos="200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r>
        <w:rPr>
          <w:b/>
          <w:noProof/>
          <w:sz w:val="28"/>
          <w:szCs w:val="28"/>
        </w:rPr>
        <w:t>Сызранский</w:t>
      </w:r>
    </w:p>
    <w:p w:rsidR="00473BF7" w:rsidRDefault="00473BF7" w:rsidP="00473BF7">
      <w:pPr>
        <w:rPr>
          <w:b/>
          <w:noProof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noProof/>
          <w:sz w:val="28"/>
          <w:szCs w:val="28"/>
        </w:rPr>
        <w:t>И.Н. Ярусова</w:t>
      </w:r>
    </w:p>
    <w:p w:rsidR="00294808" w:rsidRDefault="00294808"/>
    <w:p w:rsidR="00417576" w:rsidRPr="00417576" w:rsidRDefault="00417576" w:rsidP="005A0BA5">
      <w:pPr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D6824" w:rsidRDefault="007D6824" w:rsidP="00F1558F">
      <w:pPr>
        <w:jc w:val="right"/>
        <w:rPr>
          <w:szCs w:val="24"/>
        </w:rPr>
      </w:pPr>
    </w:p>
    <w:p w:rsidR="007D6824" w:rsidRDefault="007D6824" w:rsidP="00F1558F">
      <w:pPr>
        <w:jc w:val="right"/>
        <w:rPr>
          <w:szCs w:val="24"/>
        </w:rPr>
      </w:pPr>
    </w:p>
    <w:p w:rsidR="007D6824" w:rsidRDefault="007D6824" w:rsidP="00F1558F">
      <w:pPr>
        <w:jc w:val="right"/>
        <w:rPr>
          <w:szCs w:val="24"/>
        </w:rPr>
      </w:pPr>
    </w:p>
    <w:p w:rsidR="007D6824" w:rsidRDefault="007D6824" w:rsidP="00F1558F">
      <w:pPr>
        <w:jc w:val="right"/>
        <w:rPr>
          <w:szCs w:val="24"/>
        </w:rPr>
      </w:pPr>
    </w:p>
    <w:p w:rsidR="007D6824" w:rsidRDefault="007D6824" w:rsidP="00F1558F">
      <w:pPr>
        <w:jc w:val="right"/>
        <w:rPr>
          <w:szCs w:val="24"/>
        </w:rPr>
      </w:pPr>
    </w:p>
    <w:p w:rsidR="007D6824" w:rsidRDefault="007D6824" w:rsidP="00F1558F">
      <w:pPr>
        <w:jc w:val="right"/>
        <w:rPr>
          <w:szCs w:val="24"/>
        </w:rPr>
      </w:pPr>
    </w:p>
    <w:p w:rsidR="007D6824" w:rsidRDefault="007D6824" w:rsidP="00F1558F">
      <w:pPr>
        <w:jc w:val="right"/>
        <w:rPr>
          <w:szCs w:val="24"/>
        </w:rPr>
      </w:pPr>
    </w:p>
    <w:p w:rsidR="007D6824" w:rsidRDefault="007D6824" w:rsidP="00F1558F">
      <w:pPr>
        <w:jc w:val="right"/>
        <w:rPr>
          <w:szCs w:val="24"/>
        </w:rPr>
      </w:pPr>
    </w:p>
    <w:p w:rsidR="007D6824" w:rsidRDefault="007D6824" w:rsidP="00F1558F">
      <w:pPr>
        <w:jc w:val="right"/>
        <w:rPr>
          <w:szCs w:val="24"/>
        </w:rPr>
      </w:pPr>
    </w:p>
    <w:p w:rsidR="007D6824" w:rsidRDefault="007D6824" w:rsidP="00F1558F">
      <w:pPr>
        <w:jc w:val="right"/>
        <w:rPr>
          <w:szCs w:val="24"/>
        </w:rPr>
      </w:pPr>
    </w:p>
    <w:p w:rsidR="007D6824" w:rsidRDefault="007D6824" w:rsidP="00F1558F">
      <w:pPr>
        <w:jc w:val="right"/>
        <w:rPr>
          <w:szCs w:val="24"/>
        </w:rPr>
      </w:pPr>
    </w:p>
    <w:p w:rsidR="007D6824" w:rsidRDefault="007D6824" w:rsidP="00F1558F">
      <w:pPr>
        <w:jc w:val="right"/>
        <w:rPr>
          <w:szCs w:val="24"/>
        </w:rPr>
      </w:pPr>
    </w:p>
    <w:p w:rsidR="007D6824" w:rsidRDefault="007D6824" w:rsidP="00F1558F">
      <w:pPr>
        <w:jc w:val="right"/>
        <w:rPr>
          <w:szCs w:val="24"/>
        </w:rPr>
      </w:pPr>
    </w:p>
    <w:p w:rsidR="007D6824" w:rsidRDefault="007D6824" w:rsidP="00F1558F">
      <w:pPr>
        <w:jc w:val="right"/>
        <w:rPr>
          <w:szCs w:val="24"/>
        </w:rPr>
      </w:pPr>
    </w:p>
    <w:p w:rsidR="007D6824" w:rsidRDefault="007D6824" w:rsidP="00F1558F">
      <w:pPr>
        <w:jc w:val="right"/>
        <w:rPr>
          <w:szCs w:val="24"/>
        </w:rPr>
      </w:pPr>
    </w:p>
    <w:p w:rsidR="007D6824" w:rsidRDefault="007D6824" w:rsidP="00F1558F">
      <w:pPr>
        <w:jc w:val="right"/>
        <w:rPr>
          <w:szCs w:val="24"/>
        </w:rPr>
      </w:pPr>
    </w:p>
    <w:p w:rsidR="007D6824" w:rsidRDefault="007D6824" w:rsidP="00F1558F">
      <w:pPr>
        <w:jc w:val="right"/>
        <w:rPr>
          <w:szCs w:val="24"/>
        </w:rPr>
      </w:pPr>
    </w:p>
    <w:p w:rsidR="007D6824" w:rsidRDefault="007D6824" w:rsidP="00F1558F">
      <w:pPr>
        <w:jc w:val="right"/>
        <w:rPr>
          <w:szCs w:val="24"/>
        </w:rPr>
      </w:pPr>
    </w:p>
    <w:p w:rsidR="007D6824" w:rsidRDefault="007D6824" w:rsidP="00F1558F">
      <w:pPr>
        <w:jc w:val="right"/>
        <w:rPr>
          <w:szCs w:val="24"/>
        </w:rPr>
      </w:pPr>
    </w:p>
    <w:p w:rsidR="007D6824" w:rsidRDefault="007D6824" w:rsidP="00F1558F">
      <w:pPr>
        <w:jc w:val="right"/>
        <w:rPr>
          <w:szCs w:val="24"/>
        </w:rPr>
      </w:pPr>
    </w:p>
    <w:p w:rsidR="007D6824" w:rsidRDefault="007D6824" w:rsidP="00F1558F">
      <w:pPr>
        <w:jc w:val="right"/>
        <w:rPr>
          <w:szCs w:val="24"/>
        </w:rPr>
      </w:pPr>
    </w:p>
    <w:p w:rsidR="007D6824" w:rsidRDefault="007D6824" w:rsidP="00F1558F">
      <w:pPr>
        <w:jc w:val="right"/>
        <w:rPr>
          <w:szCs w:val="24"/>
        </w:rPr>
      </w:pPr>
    </w:p>
    <w:p w:rsidR="007D6824" w:rsidRDefault="007D6824" w:rsidP="00F1558F">
      <w:pPr>
        <w:jc w:val="right"/>
        <w:rPr>
          <w:szCs w:val="24"/>
        </w:rPr>
      </w:pPr>
    </w:p>
    <w:p w:rsidR="007D6824" w:rsidRDefault="007D6824" w:rsidP="00F1558F">
      <w:pPr>
        <w:jc w:val="right"/>
        <w:rPr>
          <w:szCs w:val="24"/>
        </w:rPr>
      </w:pPr>
    </w:p>
    <w:p w:rsidR="007D6824" w:rsidRDefault="007D6824" w:rsidP="00F1558F">
      <w:pPr>
        <w:jc w:val="right"/>
        <w:rPr>
          <w:szCs w:val="24"/>
        </w:rPr>
      </w:pPr>
    </w:p>
    <w:p w:rsidR="007D6824" w:rsidRDefault="007D6824" w:rsidP="00F1558F">
      <w:pPr>
        <w:jc w:val="right"/>
        <w:rPr>
          <w:szCs w:val="24"/>
        </w:rPr>
      </w:pPr>
    </w:p>
    <w:p w:rsidR="007D6824" w:rsidRDefault="007D6824" w:rsidP="00F1558F">
      <w:pPr>
        <w:jc w:val="right"/>
        <w:rPr>
          <w:szCs w:val="24"/>
        </w:rPr>
      </w:pPr>
    </w:p>
    <w:p w:rsidR="007D6824" w:rsidRDefault="007D6824" w:rsidP="00F1558F">
      <w:pPr>
        <w:jc w:val="right"/>
        <w:rPr>
          <w:szCs w:val="24"/>
        </w:rPr>
      </w:pPr>
    </w:p>
    <w:p w:rsidR="007D6824" w:rsidRDefault="007D6824" w:rsidP="00F1558F">
      <w:pPr>
        <w:jc w:val="right"/>
        <w:rPr>
          <w:szCs w:val="24"/>
        </w:rPr>
      </w:pPr>
    </w:p>
    <w:p w:rsidR="00F1558F" w:rsidRPr="00F1558F" w:rsidRDefault="00F1558F" w:rsidP="00F1558F">
      <w:pPr>
        <w:jc w:val="right"/>
        <w:rPr>
          <w:szCs w:val="24"/>
        </w:rPr>
      </w:pPr>
      <w:r w:rsidRPr="00F1558F">
        <w:rPr>
          <w:szCs w:val="24"/>
        </w:rPr>
        <w:t xml:space="preserve">Приложение №3 </w:t>
      </w:r>
    </w:p>
    <w:p w:rsidR="00F1558F" w:rsidRPr="00F1558F" w:rsidRDefault="00F1558F" w:rsidP="00F1558F">
      <w:pPr>
        <w:jc w:val="right"/>
        <w:rPr>
          <w:szCs w:val="24"/>
        </w:rPr>
      </w:pPr>
      <w:r w:rsidRPr="00F1558F">
        <w:rPr>
          <w:szCs w:val="24"/>
        </w:rPr>
        <w:t xml:space="preserve">к решению Собрания представителей </w:t>
      </w:r>
    </w:p>
    <w:p w:rsidR="00F1558F" w:rsidRPr="00F1558F" w:rsidRDefault="00F1558F" w:rsidP="00F1558F">
      <w:pPr>
        <w:jc w:val="right"/>
        <w:rPr>
          <w:szCs w:val="24"/>
        </w:rPr>
      </w:pPr>
      <w:r w:rsidRPr="00F1558F">
        <w:rPr>
          <w:szCs w:val="24"/>
        </w:rPr>
        <w:t xml:space="preserve">                                                                                               сельского поселения </w:t>
      </w:r>
      <w:proofErr w:type="gramStart"/>
      <w:r w:rsidRPr="00F1558F">
        <w:rPr>
          <w:szCs w:val="24"/>
        </w:rPr>
        <w:t>Волжское</w:t>
      </w:r>
      <w:proofErr w:type="gramEnd"/>
    </w:p>
    <w:p w:rsidR="00F1558F" w:rsidRPr="00F1558F" w:rsidRDefault="00F1558F" w:rsidP="00F1558F">
      <w:pPr>
        <w:jc w:val="right"/>
        <w:rPr>
          <w:szCs w:val="24"/>
        </w:rPr>
      </w:pPr>
      <w:r w:rsidRPr="00F1558F">
        <w:rPr>
          <w:szCs w:val="24"/>
        </w:rPr>
        <w:t>муниципального района Сызранский Самарской области</w:t>
      </w:r>
    </w:p>
    <w:p w:rsidR="00F1558F" w:rsidRPr="00F1558F" w:rsidRDefault="00F1558F" w:rsidP="00F1558F">
      <w:pPr>
        <w:jc w:val="right"/>
        <w:rPr>
          <w:szCs w:val="24"/>
        </w:rPr>
      </w:pPr>
      <w:r w:rsidRPr="00F1558F">
        <w:rPr>
          <w:szCs w:val="24"/>
        </w:rPr>
        <w:t xml:space="preserve">                                                                                             от «</w:t>
      </w:r>
      <w:r w:rsidR="00262DF3">
        <w:rPr>
          <w:szCs w:val="24"/>
        </w:rPr>
        <w:t xml:space="preserve"> </w:t>
      </w:r>
      <w:r w:rsidRPr="00F1558F">
        <w:rPr>
          <w:szCs w:val="24"/>
        </w:rPr>
        <w:t xml:space="preserve">» июля 2020г. № </w:t>
      </w:r>
      <w:r w:rsidR="00262DF3">
        <w:rPr>
          <w:szCs w:val="24"/>
        </w:rPr>
        <w:t xml:space="preserve"> </w:t>
      </w:r>
    </w:p>
    <w:p w:rsidR="00F1558F" w:rsidRPr="00F1558F" w:rsidRDefault="00F1558F" w:rsidP="00F1558F">
      <w:pPr>
        <w:rPr>
          <w:szCs w:val="24"/>
        </w:rPr>
      </w:pPr>
    </w:p>
    <w:p w:rsidR="00F1558F" w:rsidRPr="00F1558F" w:rsidRDefault="00F1558F" w:rsidP="00F1558F">
      <w:pPr>
        <w:rPr>
          <w:szCs w:val="24"/>
        </w:rPr>
      </w:pPr>
    </w:p>
    <w:p w:rsidR="00F1558F" w:rsidRPr="00F1558F" w:rsidRDefault="00F1558F" w:rsidP="00F1558F">
      <w:pPr>
        <w:jc w:val="center"/>
        <w:rPr>
          <w:b/>
          <w:sz w:val="28"/>
          <w:szCs w:val="28"/>
        </w:rPr>
      </w:pPr>
      <w:r w:rsidRPr="00F1558F">
        <w:rPr>
          <w:b/>
          <w:sz w:val="28"/>
          <w:szCs w:val="28"/>
        </w:rPr>
        <w:t>Нормативы</w:t>
      </w:r>
    </w:p>
    <w:p w:rsidR="00F1558F" w:rsidRPr="00F1558F" w:rsidRDefault="00F1558F" w:rsidP="00F1558F">
      <w:pPr>
        <w:jc w:val="center"/>
        <w:rPr>
          <w:b/>
          <w:sz w:val="28"/>
          <w:szCs w:val="28"/>
        </w:rPr>
      </w:pPr>
      <w:r w:rsidRPr="00F1558F">
        <w:rPr>
          <w:b/>
          <w:sz w:val="28"/>
          <w:szCs w:val="28"/>
        </w:rPr>
        <w:t xml:space="preserve"> распределения доходов между местным бюджетом и бюджетами сельских поселений на 2020 год </w:t>
      </w:r>
    </w:p>
    <w:p w:rsidR="00F1558F" w:rsidRPr="00F1558F" w:rsidRDefault="00F1558F" w:rsidP="00F1558F">
      <w:pPr>
        <w:jc w:val="center"/>
        <w:rPr>
          <w:b/>
          <w:sz w:val="28"/>
          <w:szCs w:val="28"/>
        </w:rPr>
      </w:pPr>
    </w:p>
    <w:tbl>
      <w:tblPr>
        <w:tblW w:w="10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24"/>
        <w:gridCol w:w="3317"/>
      </w:tblGrid>
      <w:tr w:rsidR="00F1558F" w:rsidRPr="00F1558F" w:rsidTr="00F0292F">
        <w:tc>
          <w:tcPr>
            <w:tcW w:w="6824" w:type="dxa"/>
          </w:tcPr>
          <w:p w:rsidR="00F1558F" w:rsidRPr="00F1558F" w:rsidRDefault="00F1558F" w:rsidP="00F1558F">
            <w:pPr>
              <w:jc w:val="both"/>
              <w:rPr>
                <w:b/>
                <w:sz w:val="28"/>
                <w:szCs w:val="28"/>
              </w:rPr>
            </w:pPr>
            <w:r w:rsidRPr="00F1558F">
              <w:rPr>
                <w:b/>
                <w:sz w:val="28"/>
                <w:szCs w:val="28"/>
              </w:rPr>
              <w:t>Наименование дохода</w:t>
            </w:r>
          </w:p>
        </w:tc>
        <w:tc>
          <w:tcPr>
            <w:tcW w:w="3317" w:type="dxa"/>
          </w:tcPr>
          <w:p w:rsidR="00F1558F" w:rsidRPr="00F1558F" w:rsidRDefault="00F1558F" w:rsidP="00F1558F">
            <w:pPr>
              <w:jc w:val="both"/>
              <w:rPr>
                <w:b/>
                <w:sz w:val="28"/>
                <w:szCs w:val="28"/>
              </w:rPr>
            </w:pPr>
            <w:r w:rsidRPr="00F1558F">
              <w:rPr>
                <w:b/>
                <w:sz w:val="28"/>
                <w:szCs w:val="28"/>
              </w:rPr>
              <w:t>Бюджет сельских поселений, в процентах</w:t>
            </w:r>
          </w:p>
        </w:tc>
      </w:tr>
      <w:tr w:rsidR="00F1558F" w:rsidRPr="00F1558F" w:rsidTr="00F0292F">
        <w:tc>
          <w:tcPr>
            <w:tcW w:w="6824" w:type="dxa"/>
          </w:tcPr>
          <w:p w:rsidR="00F1558F" w:rsidRPr="00F1558F" w:rsidRDefault="00F1558F" w:rsidP="00F1558F">
            <w:pPr>
              <w:jc w:val="both"/>
              <w:rPr>
                <w:b/>
                <w:sz w:val="28"/>
                <w:szCs w:val="28"/>
              </w:rPr>
            </w:pPr>
            <w:r w:rsidRPr="00F1558F">
              <w:rPr>
                <w:szCs w:val="24"/>
              </w:rPr>
              <w:t>Невыясненные поступления, зачисляемые в бюджеты сельских  поселений</w:t>
            </w:r>
          </w:p>
        </w:tc>
        <w:tc>
          <w:tcPr>
            <w:tcW w:w="3317" w:type="dxa"/>
          </w:tcPr>
          <w:p w:rsidR="00F1558F" w:rsidRPr="00F1558F" w:rsidRDefault="00F1558F" w:rsidP="00F1558F">
            <w:pPr>
              <w:jc w:val="both"/>
              <w:rPr>
                <w:sz w:val="28"/>
                <w:szCs w:val="28"/>
              </w:rPr>
            </w:pPr>
            <w:r w:rsidRPr="00F1558F">
              <w:rPr>
                <w:sz w:val="28"/>
                <w:szCs w:val="28"/>
              </w:rPr>
              <w:t>100</w:t>
            </w:r>
          </w:p>
        </w:tc>
      </w:tr>
      <w:tr w:rsidR="00F1558F" w:rsidRPr="00F1558F" w:rsidTr="00F0292F">
        <w:tc>
          <w:tcPr>
            <w:tcW w:w="6824" w:type="dxa"/>
          </w:tcPr>
          <w:p w:rsidR="00F1558F" w:rsidRPr="00F1558F" w:rsidRDefault="00F1558F" w:rsidP="00F1558F">
            <w:pPr>
              <w:jc w:val="both"/>
              <w:rPr>
                <w:b/>
                <w:sz w:val="28"/>
                <w:szCs w:val="28"/>
              </w:rPr>
            </w:pPr>
            <w:r w:rsidRPr="00F1558F">
              <w:rPr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3317" w:type="dxa"/>
          </w:tcPr>
          <w:p w:rsidR="00F1558F" w:rsidRPr="00F1558F" w:rsidRDefault="00F1558F" w:rsidP="00F1558F">
            <w:pPr>
              <w:jc w:val="both"/>
              <w:rPr>
                <w:sz w:val="28"/>
                <w:szCs w:val="28"/>
              </w:rPr>
            </w:pPr>
            <w:r w:rsidRPr="00F1558F">
              <w:rPr>
                <w:sz w:val="28"/>
                <w:szCs w:val="28"/>
              </w:rPr>
              <w:t>100</w:t>
            </w:r>
          </w:p>
        </w:tc>
      </w:tr>
    </w:tbl>
    <w:p w:rsidR="00F1558F" w:rsidRPr="00F1558F" w:rsidRDefault="00F1558F" w:rsidP="00F1558F">
      <w:pPr>
        <w:jc w:val="both"/>
        <w:rPr>
          <w:b/>
          <w:sz w:val="28"/>
          <w:szCs w:val="28"/>
        </w:rPr>
      </w:pPr>
    </w:p>
    <w:p w:rsidR="007D6824" w:rsidRDefault="007D6824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color w:val="000000"/>
          <w:sz w:val="20"/>
          <w:lang w:eastAsia="en-US"/>
        </w:rPr>
        <w:sectPr w:rsidR="007D6824" w:rsidSect="006868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20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46"/>
        <w:gridCol w:w="4629"/>
        <w:gridCol w:w="851"/>
        <w:gridCol w:w="567"/>
        <w:gridCol w:w="766"/>
        <w:gridCol w:w="226"/>
        <w:gridCol w:w="374"/>
        <w:gridCol w:w="618"/>
        <w:gridCol w:w="142"/>
        <w:gridCol w:w="723"/>
        <w:gridCol w:w="978"/>
        <w:gridCol w:w="1559"/>
        <w:gridCol w:w="2126"/>
      </w:tblGrid>
      <w:tr w:rsidR="00E67230" w:rsidTr="007D6824">
        <w:trPr>
          <w:trHeight w:val="247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7230" w:rsidRDefault="00E67230" w:rsidP="007D682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7D6824" w:rsidRDefault="007D6824" w:rsidP="007D682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  <w:p w:rsidR="007D6824" w:rsidRDefault="007D682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  <w:p w:rsidR="007D6824" w:rsidRDefault="007D682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  <w:p w:rsidR="007D6824" w:rsidRDefault="007D682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  <w:p w:rsidR="00E67230" w:rsidRDefault="00E672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Приложение № 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6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E67230" w:rsidTr="007D6824">
        <w:trPr>
          <w:trHeight w:val="247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28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к   решению собрания представителей</w:t>
            </w:r>
          </w:p>
        </w:tc>
        <w:tc>
          <w:tcPr>
            <w:tcW w:w="46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E67230" w:rsidTr="007D6824">
        <w:trPr>
          <w:trHeight w:val="696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751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 xml:space="preserve">сельского поселения 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Волжское</w:t>
            </w:r>
            <w:proofErr w:type="gramEnd"/>
          </w:p>
          <w:p w:rsidR="00E67230" w:rsidRDefault="00E672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 xml:space="preserve">муниципального района Сызранский </w:t>
            </w:r>
          </w:p>
          <w:p w:rsidR="00E67230" w:rsidRDefault="00E67230" w:rsidP="00262D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Самарской области №</w:t>
            </w:r>
            <w:r w:rsidR="00262DF3"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 xml:space="preserve">от </w:t>
            </w:r>
            <w:r w:rsidR="00262DF3"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.07.20г.</w:t>
            </w:r>
          </w:p>
        </w:tc>
      </w:tr>
      <w:tr w:rsidR="00E67230" w:rsidTr="007D6824">
        <w:trPr>
          <w:trHeight w:val="538"/>
        </w:trPr>
        <w:tc>
          <w:tcPr>
            <w:tcW w:w="1420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 xml:space="preserve">Ведомственная структура расходов бюджета сельского  поселения </w:t>
            </w:r>
            <w:proofErr w:type="gramStart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Волжское</w:t>
            </w:r>
            <w:proofErr w:type="gramEnd"/>
          </w:p>
          <w:p w:rsidR="00E67230" w:rsidRDefault="00E672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муниципального района Сызранский Самарской области на 2020 год</w:t>
            </w:r>
          </w:p>
        </w:tc>
      </w:tr>
      <w:tr w:rsidR="00E67230" w:rsidTr="007D6824">
        <w:trPr>
          <w:trHeight w:val="43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54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3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коды ведомственной классификации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E67230" w:rsidTr="007D6824">
        <w:trPr>
          <w:trHeight w:val="1003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ГРБС</w:t>
            </w:r>
          </w:p>
        </w:tc>
        <w:tc>
          <w:tcPr>
            <w:tcW w:w="5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Наименование главного распорядителя бюджетных средств (направления расходования)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РЗ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ПР</w:t>
            </w:r>
            <w:proofErr w:type="gramEnd"/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ЦСР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ВР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Всего (рублей)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 w:rsidP="00E672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В том числе средства других бюджетов</w:t>
            </w:r>
          </w:p>
        </w:tc>
      </w:tr>
      <w:tr w:rsidR="00E67230" w:rsidTr="007D6824">
        <w:trPr>
          <w:trHeight w:val="1003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987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 xml:space="preserve">Администрация сельского поселения </w:t>
            </w:r>
            <w:proofErr w:type="gramStart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Волжское</w:t>
            </w:r>
            <w:proofErr w:type="gramEnd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 xml:space="preserve"> муниципального района Сызранский Самарской области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11105774,31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 w:rsidP="00E672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E67230" w:rsidTr="007D6824">
        <w:trPr>
          <w:trHeight w:val="1003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5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3392999,40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 w:rsidP="00E672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4065139,83</w:t>
            </w:r>
          </w:p>
        </w:tc>
      </w:tr>
      <w:tr w:rsidR="00E67230" w:rsidTr="007D6824">
        <w:trPr>
          <w:trHeight w:val="828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5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580267,00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 w:rsidP="00E672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E67230" w:rsidTr="007D6824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5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580267,00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 w:rsidP="00E672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E67230" w:rsidTr="007D6824">
        <w:trPr>
          <w:trHeight w:val="125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lastRenderedPageBreak/>
              <w:t>462</w:t>
            </w:r>
          </w:p>
        </w:tc>
        <w:tc>
          <w:tcPr>
            <w:tcW w:w="5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9910000000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580267,00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 w:rsidP="00E672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E67230" w:rsidTr="007D6824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5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9910011010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580267,00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 w:rsidP="00E672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E67230" w:rsidTr="007D6824">
        <w:trPr>
          <w:trHeight w:val="538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5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9910011010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446601,00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 w:rsidP="00E672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E67230" w:rsidTr="007D6824">
        <w:trPr>
          <w:trHeight w:val="106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5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9910011010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133666,00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 w:rsidP="00E672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E67230" w:rsidTr="007D6824">
        <w:trPr>
          <w:trHeight w:val="943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5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2164639,40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 w:rsidP="00E672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E67230" w:rsidTr="007D6824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5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2164639,40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 w:rsidP="00E672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E67230" w:rsidTr="007D6824">
        <w:trPr>
          <w:trHeight w:val="132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5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9910000000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2164639,40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 w:rsidP="00E672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E67230" w:rsidTr="007D6824"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5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9910011000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2100799,40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 w:rsidP="00E672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E67230" w:rsidTr="007D6824">
        <w:trPr>
          <w:trHeight w:val="61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5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9910011000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1489335,00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 w:rsidP="00E672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E67230" w:rsidTr="007D6824">
        <w:trPr>
          <w:trHeight w:val="104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5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9910011000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442532,00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 w:rsidP="00E672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E67230" w:rsidTr="007D6824">
        <w:trPr>
          <w:trHeight w:val="61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5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9910011000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164852,40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 w:rsidP="00E672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E67230" w:rsidTr="007D6824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lastRenderedPageBreak/>
              <w:t>462</w:t>
            </w:r>
          </w:p>
        </w:tc>
        <w:tc>
          <w:tcPr>
            <w:tcW w:w="5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9910011000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852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1880,00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 w:rsidP="00E672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E67230" w:rsidTr="007D6824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5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9910011000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853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2200,00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 w:rsidP="00E672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E67230" w:rsidTr="007D6824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5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Межбюджетные трансферты на исполнение бюджета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9910078210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63840,00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 w:rsidP="00E672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E67230" w:rsidTr="007D6824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5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9910078210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63840,00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 w:rsidP="00E672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E67230" w:rsidTr="007D6824">
        <w:trPr>
          <w:trHeight w:val="74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5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 xml:space="preserve">Обеспечение деятельности финансовых, налоговых и таможенных органов и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огранов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 xml:space="preserve">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42971,00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 w:rsidP="00E672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E67230" w:rsidTr="007D6824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5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42971,00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 w:rsidP="00E672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E67230" w:rsidTr="007D6824">
        <w:trPr>
          <w:trHeight w:val="125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5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9910000000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42971,00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 w:rsidP="00E672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E67230" w:rsidTr="007D6824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5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Межбюджетные трансферты на исполнение бюджета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9910078210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42971,00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 w:rsidP="00E672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E67230" w:rsidTr="007D6824">
        <w:trPr>
          <w:trHeight w:val="48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5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9910078210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42971,00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 w:rsidP="00E672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E67230" w:rsidTr="007D6824">
        <w:trPr>
          <w:trHeight w:val="538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5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147820,00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 w:rsidP="00E672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E67230" w:rsidTr="007D6824">
        <w:trPr>
          <w:trHeight w:val="48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5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147820,00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 w:rsidP="00E672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E67230" w:rsidTr="007D6824">
        <w:trPr>
          <w:trHeight w:val="48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5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9910000000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147820,00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 w:rsidP="00E672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E67230" w:rsidTr="007D6824">
        <w:trPr>
          <w:trHeight w:val="48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5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Иные направления расходов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9910090000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147820,00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 w:rsidP="00E672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E67230" w:rsidTr="007D6824">
        <w:trPr>
          <w:trHeight w:val="449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5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9910090000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147820,00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 w:rsidP="00E672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E67230" w:rsidTr="007D6824">
        <w:trPr>
          <w:trHeight w:val="48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5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457302,00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 w:rsidP="00E6723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</w:tr>
      <w:tr w:rsidR="00E67230" w:rsidTr="007D6824">
        <w:trPr>
          <w:trHeight w:val="170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lastRenderedPageBreak/>
              <w:t>462</w:t>
            </w:r>
          </w:p>
        </w:tc>
        <w:tc>
          <w:tcPr>
            <w:tcW w:w="5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Муниципальная  программа сельского поселения Волжское "Осуществление материально-технического и транспортного обеспечения деятельности администрации сельского  поселения Волжское муниципального района Сызранский Самарской области на 2018-2020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0110000000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184000,00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 w:rsidP="00E672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E67230" w:rsidTr="007D6824">
        <w:trPr>
          <w:trHeight w:val="1003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5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Иные закупки товаров, работ и услуг для осуществления материально-технического и транспортного обеспечения деятельности администрации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0110020000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184000,00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 w:rsidP="00E672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E67230" w:rsidTr="007D6824">
        <w:trPr>
          <w:trHeight w:val="48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5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0110020000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184000,00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 w:rsidP="00E672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E67230" w:rsidTr="007D6824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5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273302,00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 w:rsidP="00E672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E67230" w:rsidTr="007D6824">
        <w:trPr>
          <w:trHeight w:val="132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5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9910000000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249100,00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 w:rsidP="00E672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E67230" w:rsidTr="007D6824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5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9910020000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249100,00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 w:rsidP="00E672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E67230" w:rsidTr="007D6824">
        <w:trPr>
          <w:trHeight w:val="247"/>
        </w:trPr>
        <w:tc>
          <w:tcPr>
            <w:tcW w:w="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9910020070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249100,00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 w:rsidP="00E672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E67230" w:rsidTr="007D6824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5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9910020070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249000,00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 w:rsidP="00E672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E67230" w:rsidTr="007D6824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5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9910020070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853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100,00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 w:rsidP="00E672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E67230" w:rsidTr="007D6824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5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Межбюджетные трансферты на исполнение бюджета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9910078210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24202,00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 w:rsidP="00E672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E67230" w:rsidTr="007D6824">
        <w:trPr>
          <w:trHeight w:val="36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5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9910078210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24202,00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 w:rsidP="00E672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E67230" w:rsidTr="007D6824">
        <w:trPr>
          <w:trHeight w:val="36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5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84840,00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 w:rsidP="00E6723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84840,00</w:t>
            </w:r>
          </w:p>
        </w:tc>
      </w:tr>
      <w:tr w:rsidR="00E67230" w:rsidTr="007D6824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5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84840,00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 w:rsidP="00E6723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84840,00</w:t>
            </w:r>
          </w:p>
        </w:tc>
      </w:tr>
      <w:tr w:rsidR="00E67230" w:rsidTr="007D6824">
        <w:trPr>
          <w:trHeight w:val="74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lastRenderedPageBreak/>
              <w:t>462</w:t>
            </w:r>
          </w:p>
        </w:tc>
        <w:tc>
          <w:tcPr>
            <w:tcW w:w="5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</w:t>
            </w:r>
            <w:proofErr w:type="gramStart"/>
            <w:r>
              <w:rPr>
                <w:rFonts w:eastAsiaTheme="minorHAnsi"/>
                <w:color w:val="000000"/>
                <w:sz w:val="20"/>
                <w:lang w:eastAsia="en-US"/>
              </w:rPr>
              <w:t>а(</w:t>
            </w:r>
            <w:proofErr w:type="gramEnd"/>
            <w:r>
              <w:rPr>
                <w:rFonts w:eastAsiaTheme="minorHAnsi"/>
                <w:color w:val="000000"/>
                <w:sz w:val="20"/>
                <w:lang w:eastAsia="en-US"/>
              </w:rPr>
              <w:t>за счет областных и федеральных средств)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9000000000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84840,00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 w:rsidP="00E672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84840,00</w:t>
            </w:r>
          </w:p>
        </w:tc>
      </w:tr>
      <w:tr w:rsidR="00E67230" w:rsidTr="007D6824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5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Субвенции местным бюджетам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9010000000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84840,00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 w:rsidP="00E672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84840,00</w:t>
            </w:r>
          </w:p>
        </w:tc>
      </w:tr>
      <w:tr w:rsidR="00E67230" w:rsidTr="007D6824">
        <w:trPr>
          <w:trHeight w:val="828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5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9010051180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84840,00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 w:rsidP="00E672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84840,00</w:t>
            </w:r>
          </w:p>
        </w:tc>
      </w:tr>
      <w:tr w:rsidR="00E67230" w:rsidTr="007D6824">
        <w:trPr>
          <w:trHeight w:val="538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5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9010051180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121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65000,00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 w:rsidP="00E672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65000,00</w:t>
            </w:r>
          </w:p>
        </w:tc>
      </w:tr>
      <w:tr w:rsidR="00E67230" w:rsidTr="007D6824">
        <w:trPr>
          <w:trHeight w:val="1018"/>
        </w:trPr>
        <w:tc>
          <w:tcPr>
            <w:tcW w:w="6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5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9010051180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129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19840,00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 w:rsidP="00E672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19840,00</w:t>
            </w:r>
          </w:p>
        </w:tc>
      </w:tr>
      <w:tr w:rsidR="00E67230" w:rsidTr="007D6824">
        <w:trPr>
          <w:trHeight w:val="97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5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3271497,83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 w:rsidP="00E6723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1897014,00</w:t>
            </w:r>
          </w:p>
        </w:tc>
      </w:tr>
      <w:tr w:rsidR="00E67230" w:rsidTr="007D6824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5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Дорожное хозяйств</w:t>
            </w:r>
            <w:proofErr w:type="gramStart"/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о(</w:t>
            </w:r>
            <w:proofErr w:type="gramEnd"/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3271497,83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 w:rsidP="00E6723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1897014,00</w:t>
            </w:r>
          </w:p>
        </w:tc>
      </w:tr>
      <w:tr w:rsidR="00E67230" w:rsidTr="007D6824">
        <w:trPr>
          <w:trHeight w:val="151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5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Муниципальная  программа сельского  поселения Волжское «Модернизация и развитие автомобильных дорог общего пользования администрации сельского  поселения Волжское муниципального района Сызранский на 2016-2020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0200000000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3271497,83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 w:rsidP="00E672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E67230" w:rsidTr="007D6824">
        <w:trPr>
          <w:trHeight w:val="151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5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 xml:space="preserve">МБТ в целях </w:t>
            </w:r>
            <w:proofErr w:type="spellStart"/>
            <w:r>
              <w:rPr>
                <w:rFonts w:eastAsiaTheme="minorHAnsi"/>
                <w:color w:val="000000"/>
                <w:sz w:val="20"/>
                <w:lang w:eastAsia="en-US"/>
              </w:rPr>
              <w:t>софинансирования</w:t>
            </w:r>
            <w:proofErr w:type="spellEnd"/>
            <w:r>
              <w:rPr>
                <w:rFonts w:eastAsiaTheme="minorHAnsi"/>
                <w:color w:val="000000"/>
                <w:sz w:val="20"/>
                <w:lang w:eastAsia="en-US"/>
              </w:rPr>
              <w:t xml:space="preserve"> муниципальной программы муниципального района Сызранский «Формирование современной городской среды муниципального района Сызранский Самарской области на 2018-2024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0200005550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362998,10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 w:rsidP="00E672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E67230" w:rsidTr="007D6824">
        <w:trPr>
          <w:trHeight w:val="509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5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0200005550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362998,10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 w:rsidP="00E672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E67230" w:rsidTr="007D6824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5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0200020000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934499,73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 w:rsidP="00E672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E67230" w:rsidTr="007D6824">
        <w:trPr>
          <w:trHeight w:val="39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lastRenderedPageBreak/>
              <w:t>462</w:t>
            </w:r>
          </w:p>
        </w:tc>
        <w:tc>
          <w:tcPr>
            <w:tcW w:w="5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0200020000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934499,73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 w:rsidP="00E672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E67230" w:rsidTr="007D6824">
        <w:trPr>
          <w:trHeight w:val="171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5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населенных пунктов в рамках государственной программы Самарской области "Развитие транспортной системы Самарской области(2014-2025 годы)"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0200073270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1897014,00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 w:rsidP="00E672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1897014,00</w:t>
            </w:r>
          </w:p>
        </w:tc>
      </w:tr>
      <w:tr w:rsidR="00E67230" w:rsidTr="007D6824">
        <w:trPr>
          <w:trHeight w:val="509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5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0200073270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1897014,00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 w:rsidP="00E672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1897014,00</w:t>
            </w:r>
          </w:p>
        </w:tc>
      </w:tr>
      <w:tr w:rsidR="00E67230" w:rsidTr="007D6824">
        <w:trPr>
          <w:trHeight w:val="193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5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населенных пунктов в рамках государственной программы Самарской области "Развитие транспортной системы Самарской области(2014-2025 годы)" (</w:t>
            </w:r>
            <w:proofErr w:type="spellStart"/>
            <w:r>
              <w:rPr>
                <w:rFonts w:eastAsiaTheme="minorHAnsi"/>
                <w:color w:val="000000"/>
                <w:sz w:val="20"/>
                <w:lang w:eastAsia="en-US"/>
              </w:rPr>
              <w:t>софинансирование</w:t>
            </w:r>
            <w:proofErr w:type="spellEnd"/>
            <w:r>
              <w:rPr>
                <w:rFonts w:eastAsiaTheme="minorHAnsi"/>
                <w:color w:val="000000"/>
                <w:sz w:val="20"/>
                <w:lang w:eastAsia="en-US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02000S3270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76986,00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 w:rsidP="00E672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E67230" w:rsidTr="007D6824">
        <w:trPr>
          <w:trHeight w:val="43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5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02000S3270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76986,00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 w:rsidP="00E672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E67230" w:rsidTr="007D6824">
        <w:trPr>
          <w:trHeight w:val="43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5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2859551,54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 w:rsidP="00E6723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2083285,83</w:t>
            </w:r>
          </w:p>
        </w:tc>
      </w:tr>
      <w:tr w:rsidR="00E67230" w:rsidTr="007D6824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5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24424,08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 w:rsidP="00E6723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</w:tr>
      <w:tr w:rsidR="00E67230" w:rsidTr="007D6824">
        <w:trPr>
          <w:trHeight w:val="48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5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24424,08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 w:rsidP="00E672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E67230" w:rsidTr="007D6824">
        <w:trPr>
          <w:trHeight w:val="75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54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9950000000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24424,08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 w:rsidP="00E672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E67230" w:rsidTr="007D6824">
        <w:trPr>
          <w:trHeight w:val="68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54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Взносы на капитальный ремонт в части помещений, находящихся 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9950020990</w:t>
            </w:r>
          </w:p>
        </w:tc>
        <w:tc>
          <w:tcPr>
            <w:tcW w:w="184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24424,08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 w:rsidP="00E672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E67230" w:rsidTr="007D6824">
        <w:trPr>
          <w:trHeight w:val="43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5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9950020990</w:t>
            </w:r>
          </w:p>
        </w:tc>
        <w:tc>
          <w:tcPr>
            <w:tcW w:w="184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24424,08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 w:rsidP="00E672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E67230" w:rsidTr="007D6824">
        <w:trPr>
          <w:trHeight w:val="319"/>
        </w:trPr>
        <w:tc>
          <w:tcPr>
            <w:tcW w:w="6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5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2835127,46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 w:rsidP="00E6723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2083285,83</w:t>
            </w:r>
          </w:p>
        </w:tc>
      </w:tr>
      <w:tr w:rsidR="00E67230" w:rsidTr="007D6824">
        <w:trPr>
          <w:trHeight w:val="1279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lastRenderedPageBreak/>
              <w:t>462</w:t>
            </w:r>
          </w:p>
        </w:tc>
        <w:tc>
          <w:tcPr>
            <w:tcW w:w="5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 xml:space="preserve">Муниципальная  программа сельского поселения </w:t>
            </w:r>
            <w:proofErr w:type="gramStart"/>
            <w:r>
              <w:rPr>
                <w:rFonts w:eastAsiaTheme="minorHAnsi"/>
                <w:color w:val="000000"/>
                <w:sz w:val="20"/>
                <w:lang w:eastAsia="en-US"/>
              </w:rPr>
              <w:t>Волжское</w:t>
            </w:r>
            <w:proofErr w:type="gramEnd"/>
            <w:r>
              <w:rPr>
                <w:rFonts w:eastAsiaTheme="minorHAnsi"/>
                <w:color w:val="000000"/>
                <w:sz w:val="20"/>
                <w:lang w:eastAsia="en-US"/>
              </w:rPr>
              <w:t xml:space="preserve"> "Мероприятия по благоустройству сельского поселения Волжское муниципального района Сызранский Самарской области на 2018-2020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0610000000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485039,46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 w:rsidP="00E672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</w:tr>
      <w:tr w:rsidR="00E67230" w:rsidTr="007D6824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5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0610000010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303215,46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 w:rsidP="00E6723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E67230" w:rsidTr="007D6824">
        <w:trPr>
          <w:trHeight w:val="56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5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0610000010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303215,46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 w:rsidP="00E672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E67230" w:rsidTr="007D6824">
        <w:trPr>
          <w:trHeight w:val="42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5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0610000040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10000,00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 w:rsidP="00E6723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</w:tr>
      <w:tr w:rsidR="00E67230" w:rsidTr="007D6824">
        <w:trPr>
          <w:trHeight w:val="523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5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0610000040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10000,00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 w:rsidP="00E672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E67230" w:rsidTr="007D6824">
        <w:trPr>
          <w:trHeight w:val="56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5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Прочие мероприятия по благоустройству поселения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0610000050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171824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 w:rsidP="00E6723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</w:tr>
      <w:tr w:rsidR="00E67230" w:rsidTr="007D6824">
        <w:trPr>
          <w:trHeight w:val="46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5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0610000050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171824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 w:rsidP="00E672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E67230" w:rsidTr="007D6824"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5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 xml:space="preserve">Реализация общественно значимых проектов по благоустройству сельских поселений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40000L5760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2350088,00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 w:rsidP="00E6723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2083285,83</w:t>
            </w:r>
          </w:p>
        </w:tc>
      </w:tr>
      <w:tr w:rsidR="00E67230" w:rsidTr="007D6824">
        <w:trPr>
          <w:trHeight w:val="523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5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40000L5760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2350088,00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 w:rsidP="00E672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2083285,83</w:t>
            </w:r>
          </w:p>
        </w:tc>
      </w:tr>
      <w:tr w:rsidR="00E67230" w:rsidTr="007D6824">
        <w:trPr>
          <w:trHeight w:val="449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5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3000,00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 w:rsidP="00E6723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</w:tr>
      <w:tr w:rsidR="00E67230" w:rsidTr="007D6824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5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Сбор и удаление твердых отходов с природоохранных зон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3000,00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 w:rsidP="00E6723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E67230" w:rsidTr="007D6824">
        <w:trPr>
          <w:trHeight w:val="123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5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 xml:space="preserve">Муниципальная  программа сельского поселения </w:t>
            </w:r>
            <w:proofErr w:type="gramStart"/>
            <w:r>
              <w:rPr>
                <w:rFonts w:eastAsiaTheme="minorHAnsi"/>
                <w:color w:val="000000"/>
                <w:sz w:val="20"/>
                <w:lang w:eastAsia="en-US"/>
              </w:rPr>
              <w:t>Волжское</w:t>
            </w:r>
            <w:proofErr w:type="gramEnd"/>
            <w:r>
              <w:rPr>
                <w:rFonts w:eastAsiaTheme="minorHAnsi"/>
                <w:color w:val="000000"/>
                <w:sz w:val="20"/>
                <w:lang w:eastAsia="en-US"/>
              </w:rPr>
              <w:t xml:space="preserve"> "Мероприятия по благоустройству сельского поселения Волжское муниципального района Сызранский Самарской области на 2018-2020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0600000000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3000,00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 w:rsidP="00E672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E67230" w:rsidTr="007D6824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5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Сбор и удаление твердых отходов с природоохранных зон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0610000060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3000,00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 w:rsidP="00E672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E67230" w:rsidTr="007D6824">
        <w:trPr>
          <w:trHeight w:val="46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5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0610000060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3000,00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 w:rsidP="00E672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E67230" w:rsidTr="007D6824">
        <w:trPr>
          <w:trHeight w:val="46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5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1444387,94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 w:rsidP="00E6723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</w:tr>
      <w:tr w:rsidR="00E67230" w:rsidTr="007D6824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lastRenderedPageBreak/>
              <w:t>462</w:t>
            </w:r>
          </w:p>
        </w:tc>
        <w:tc>
          <w:tcPr>
            <w:tcW w:w="5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1444387,94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 w:rsidP="00E6723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</w:tr>
      <w:tr w:rsidR="00E67230" w:rsidTr="007D6824">
        <w:trPr>
          <w:trHeight w:val="72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5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(за счет областных и федеральных средств)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9000000000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 w:rsidP="00E672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</w:tr>
      <w:tr w:rsidR="00E67230" w:rsidTr="007D6824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5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1444387,94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 w:rsidP="00E672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E67230" w:rsidTr="007D6824">
        <w:trPr>
          <w:trHeight w:val="509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5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9980000000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1444387,94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 w:rsidP="00E672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E67230" w:rsidTr="007D6824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5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9980020000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1263187,94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 w:rsidP="00E672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E67230" w:rsidTr="007D6824">
        <w:trPr>
          <w:trHeight w:val="62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5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Мероприятия по содержанию муниципальных учреждений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9980020080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1263187,94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 w:rsidP="00E672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E67230" w:rsidTr="007D6824">
        <w:trPr>
          <w:trHeight w:val="46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5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9980020080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1263187,94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 w:rsidP="00E672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E67230" w:rsidTr="007D6824">
        <w:trPr>
          <w:trHeight w:val="43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5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9980078210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181200,00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 w:rsidP="00E672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E67230" w:rsidTr="007D6824">
        <w:trPr>
          <w:trHeight w:val="538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5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9980078210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181200,00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 w:rsidP="00E672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E67230" w:rsidTr="007D6824">
        <w:trPr>
          <w:trHeight w:val="523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5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0"/>
                <w:lang w:eastAsia="en-US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49497,60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 w:rsidP="00E6723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</w:tr>
      <w:tr w:rsidR="00E67230" w:rsidTr="007D6824">
        <w:trPr>
          <w:trHeight w:val="61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5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49497,60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 w:rsidP="00E6723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E67230" w:rsidTr="007D6824">
        <w:trPr>
          <w:trHeight w:val="538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5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49497,60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 w:rsidP="00E672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E67230" w:rsidTr="007D6824">
        <w:trPr>
          <w:trHeight w:val="449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5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сфере физической культуры и спорта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9930000000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49497,60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 w:rsidP="00E672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E67230" w:rsidTr="007D6824">
        <w:trPr>
          <w:trHeight w:val="595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5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9930020000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49497,60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 w:rsidP="00E672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E67230" w:rsidTr="007D6824">
        <w:trPr>
          <w:trHeight w:val="509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5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9930020090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49497,60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 w:rsidP="00E672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E67230" w:rsidTr="007D6824">
        <w:trPr>
          <w:trHeight w:val="638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5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9930020090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49497,60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 w:rsidP="00E6723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E67230" w:rsidTr="007D6824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5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Всего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7230" w:rsidRDefault="00E6723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11105774,31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230" w:rsidRDefault="00E67230" w:rsidP="00E6723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4065139,83</w:t>
            </w:r>
          </w:p>
        </w:tc>
      </w:tr>
    </w:tbl>
    <w:p w:rsidR="008472E0" w:rsidRDefault="008472E0"/>
    <w:p w:rsidR="00C23E35" w:rsidRDefault="00C23E35"/>
    <w:tbl>
      <w:tblPr>
        <w:tblW w:w="1463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32"/>
        <w:gridCol w:w="2815"/>
        <w:gridCol w:w="4044"/>
        <w:gridCol w:w="2929"/>
        <w:gridCol w:w="142"/>
        <w:gridCol w:w="3969"/>
      </w:tblGrid>
      <w:tr w:rsidR="00C23E35" w:rsidTr="007D6824">
        <w:trPr>
          <w:trHeight w:val="185"/>
        </w:trPr>
        <w:tc>
          <w:tcPr>
            <w:tcW w:w="75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3E35" w:rsidRDefault="00C23E3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Приложение №5 к решению собрания представителей сельского поселения Волжское</w:t>
            </w:r>
          </w:p>
        </w:tc>
        <w:tc>
          <w:tcPr>
            <w:tcW w:w="7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3E35" w:rsidRDefault="00C23E3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C23E35" w:rsidTr="007D6824">
        <w:trPr>
          <w:trHeight w:val="185"/>
        </w:trPr>
        <w:tc>
          <w:tcPr>
            <w:tcW w:w="75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3E35" w:rsidRDefault="00C23E35" w:rsidP="00262D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муниципального района Сызранский Самарской области от "</w:t>
            </w:r>
            <w:r w:rsidR="00262DF3"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" июля 2020г. №</w:t>
            </w:r>
            <w:r w:rsidR="00262DF3"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7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3E35" w:rsidRDefault="00C23E3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C23E35" w:rsidTr="007D6824">
        <w:trPr>
          <w:trHeight w:val="458"/>
        </w:trPr>
        <w:tc>
          <w:tcPr>
            <w:tcW w:w="146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3E35" w:rsidRDefault="00C23E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Перечень главных администраторов, источников  финансирования  дефицита бюджета сельского поселения </w:t>
            </w:r>
            <w:proofErr w:type="gramStart"/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Волжское</w:t>
            </w:r>
            <w:proofErr w:type="gramEnd"/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муниципального района Сызранский Самарской области</w:t>
            </w:r>
          </w:p>
        </w:tc>
      </w:tr>
      <w:tr w:rsidR="00C23E35" w:rsidTr="007D6824">
        <w:trPr>
          <w:trHeight w:val="240"/>
        </w:trPr>
        <w:tc>
          <w:tcPr>
            <w:tcW w:w="354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23E35" w:rsidRDefault="00C23E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на 2020 год</w:t>
            </w:r>
          </w:p>
        </w:tc>
        <w:tc>
          <w:tcPr>
            <w:tcW w:w="711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23E35" w:rsidRDefault="00C23E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23E35" w:rsidRDefault="00C23E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C23E35" w:rsidTr="007D6824">
        <w:trPr>
          <w:trHeight w:val="1394"/>
        </w:trPr>
        <w:tc>
          <w:tcPr>
            <w:tcW w:w="7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23E35" w:rsidRDefault="00C23E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код администратора</w:t>
            </w:r>
          </w:p>
        </w:tc>
        <w:tc>
          <w:tcPr>
            <w:tcW w:w="281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C23E35" w:rsidRDefault="00C23E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код бюджетной классификации</w:t>
            </w:r>
          </w:p>
        </w:tc>
        <w:tc>
          <w:tcPr>
            <w:tcW w:w="7115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C23E35" w:rsidRDefault="00C23E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РФ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C23E35" w:rsidRDefault="00C23E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Сумма,  рублей </w:t>
            </w:r>
          </w:p>
        </w:tc>
      </w:tr>
      <w:tr w:rsidR="00C23E35" w:rsidTr="007D6824">
        <w:trPr>
          <w:trHeight w:val="271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35" w:rsidRDefault="00C23E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35" w:rsidRDefault="00C23E3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01 00 00 00 00 0000 000</w:t>
            </w:r>
          </w:p>
        </w:tc>
        <w:tc>
          <w:tcPr>
            <w:tcW w:w="71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35" w:rsidRDefault="00C23E3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Источники внутреннего финансирования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35" w:rsidRDefault="00C23E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738 618,940</w:t>
            </w:r>
          </w:p>
        </w:tc>
      </w:tr>
      <w:tr w:rsidR="00C23E35" w:rsidTr="007D6824">
        <w:trPr>
          <w:trHeight w:val="523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35" w:rsidRDefault="00C23E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35" w:rsidRDefault="00C23E3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01 03 00 00 00 0000 000</w:t>
            </w:r>
          </w:p>
        </w:tc>
        <w:tc>
          <w:tcPr>
            <w:tcW w:w="71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35" w:rsidRDefault="00C23E3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Бюджетные кредиты от других бюджетов бюджетной системы РФ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35" w:rsidRDefault="00C23E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0,000</w:t>
            </w:r>
          </w:p>
        </w:tc>
      </w:tr>
      <w:tr w:rsidR="00C23E35" w:rsidTr="007D6824">
        <w:trPr>
          <w:trHeight w:val="686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35" w:rsidRDefault="00C23E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35" w:rsidRDefault="00C23E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01 03 00 00 00 0000 700</w:t>
            </w:r>
          </w:p>
        </w:tc>
        <w:tc>
          <w:tcPr>
            <w:tcW w:w="71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35" w:rsidRDefault="00C23E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Получение бюджетных кредитов от других бюджетов бюджетной системы РФ в валюте РФ.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35" w:rsidRDefault="00C23E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0,000</w:t>
            </w:r>
          </w:p>
        </w:tc>
      </w:tr>
      <w:tr w:rsidR="00C23E35" w:rsidTr="007D6824">
        <w:trPr>
          <w:trHeight w:val="960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35" w:rsidRDefault="00C23E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35" w:rsidRDefault="00C23E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01  03  00  00  10  0000  710</w:t>
            </w:r>
          </w:p>
        </w:tc>
        <w:tc>
          <w:tcPr>
            <w:tcW w:w="6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3E35" w:rsidRDefault="00C23E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Получение кредитов от других бюджетов  бюджетной системы Российской Федерации  бюджетами поселений в валюте Российской  Федерации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3E35" w:rsidRDefault="00C23E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C23E35" w:rsidTr="007D6824">
        <w:trPr>
          <w:trHeight w:val="1034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35" w:rsidRDefault="00C23E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35" w:rsidRDefault="00C23E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01  03  00  00  00  0000  800</w:t>
            </w:r>
          </w:p>
        </w:tc>
        <w:tc>
          <w:tcPr>
            <w:tcW w:w="71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3E35" w:rsidRDefault="00C23E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3E35" w:rsidRDefault="00C23E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0,000</w:t>
            </w:r>
          </w:p>
        </w:tc>
      </w:tr>
      <w:tr w:rsidR="00C23E35" w:rsidTr="007D6824">
        <w:trPr>
          <w:trHeight w:val="960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35" w:rsidRDefault="00C23E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35" w:rsidRDefault="00C23E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01  03  00  00  10  0000  810</w:t>
            </w:r>
          </w:p>
        </w:tc>
        <w:tc>
          <w:tcPr>
            <w:tcW w:w="71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3E35" w:rsidRDefault="00C23E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Погашение бюджетами поселений кредитов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3E35" w:rsidRDefault="00C23E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C23E35" w:rsidTr="007D6824">
        <w:trPr>
          <w:trHeight w:val="535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35" w:rsidRDefault="00C23E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35" w:rsidRDefault="00C23E3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01 05 00 00 00 0000 000</w:t>
            </w:r>
          </w:p>
        </w:tc>
        <w:tc>
          <w:tcPr>
            <w:tcW w:w="71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35" w:rsidRDefault="00C23E3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Изменение остатков  средств на счетах по учету средств бюджета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35" w:rsidRDefault="00C23E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738 618,940</w:t>
            </w:r>
          </w:p>
        </w:tc>
      </w:tr>
      <w:tr w:rsidR="00C23E35" w:rsidTr="007D6824">
        <w:trPr>
          <w:trHeight w:val="283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35" w:rsidRDefault="00C23E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35" w:rsidRDefault="00C23E3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01 05 00 00 00 0000 500</w:t>
            </w:r>
          </w:p>
        </w:tc>
        <w:tc>
          <w:tcPr>
            <w:tcW w:w="71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35" w:rsidRDefault="00C23E3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Увеличение остатков средств бюджетов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35" w:rsidRDefault="00C23E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-10 367 155,370</w:t>
            </w:r>
          </w:p>
        </w:tc>
      </w:tr>
      <w:tr w:rsidR="00C23E35" w:rsidTr="007D6824">
        <w:trPr>
          <w:trHeight w:val="511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35" w:rsidRDefault="00C23E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35" w:rsidRDefault="00C23E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01 05 02 00 00 0000 500</w:t>
            </w:r>
          </w:p>
        </w:tc>
        <w:tc>
          <w:tcPr>
            <w:tcW w:w="71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35" w:rsidRDefault="00C23E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Увеличение прочих остатков  средств бюджетов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35" w:rsidRDefault="00C23E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-10 367 155,370</w:t>
            </w:r>
          </w:p>
        </w:tc>
      </w:tr>
      <w:tr w:rsidR="00C23E35" w:rsidTr="007D6824">
        <w:trPr>
          <w:trHeight w:val="557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35" w:rsidRDefault="00C23E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35" w:rsidRDefault="00C23E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01 05 02 01 00 0000 510</w:t>
            </w:r>
          </w:p>
        </w:tc>
        <w:tc>
          <w:tcPr>
            <w:tcW w:w="71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35" w:rsidRDefault="00C23E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35" w:rsidRDefault="00C23E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-10 367 155,370</w:t>
            </w:r>
          </w:p>
        </w:tc>
      </w:tr>
      <w:tr w:rsidR="00C23E35" w:rsidTr="007D6824">
        <w:trPr>
          <w:trHeight w:val="502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35" w:rsidRDefault="00C23E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35" w:rsidRDefault="00C23E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01 05 02 01 10 0000 510</w:t>
            </w:r>
          </w:p>
        </w:tc>
        <w:tc>
          <w:tcPr>
            <w:tcW w:w="71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35" w:rsidRDefault="00C23E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35" w:rsidRDefault="00C23E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-10 367 155,370</w:t>
            </w:r>
          </w:p>
        </w:tc>
      </w:tr>
      <w:tr w:rsidR="00C23E35" w:rsidTr="007D6824">
        <w:trPr>
          <w:trHeight w:val="415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35" w:rsidRDefault="00C23E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35" w:rsidRDefault="00C23E3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01 05 02 00 00 0000 600</w:t>
            </w:r>
          </w:p>
        </w:tc>
        <w:tc>
          <w:tcPr>
            <w:tcW w:w="71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35" w:rsidRDefault="00C23E3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Уменьшение остатков средств бюджетов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35" w:rsidRDefault="00C23E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11 105 774,310</w:t>
            </w:r>
          </w:p>
        </w:tc>
      </w:tr>
      <w:tr w:rsidR="00C23E35" w:rsidTr="007D6824">
        <w:trPr>
          <w:trHeight w:val="545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35" w:rsidRDefault="00C23E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35" w:rsidRDefault="00C23E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01 05 02 00 00 0000 600</w:t>
            </w:r>
          </w:p>
        </w:tc>
        <w:tc>
          <w:tcPr>
            <w:tcW w:w="71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35" w:rsidRDefault="00C23E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Уменьшение прочих остатков  средств бюджетов поселений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35" w:rsidRDefault="00C23E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11 105 774,310</w:t>
            </w:r>
          </w:p>
        </w:tc>
      </w:tr>
      <w:tr w:rsidR="00C23E35" w:rsidTr="007D6824">
        <w:trPr>
          <w:trHeight w:val="566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35" w:rsidRDefault="00C23E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35" w:rsidRDefault="00C23E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01 05 02 01 00 0000 610</w:t>
            </w:r>
          </w:p>
        </w:tc>
        <w:tc>
          <w:tcPr>
            <w:tcW w:w="71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35" w:rsidRDefault="00C23E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35" w:rsidRDefault="00C23E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11 105 774,310</w:t>
            </w:r>
          </w:p>
        </w:tc>
      </w:tr>
      <w:tr w:rsidR="00C23E35" w:rsidTr="007D6824">
        <w:trPr>
          <w:trHeight w:val="578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35" w:rsidRDefault="00C23E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35" w:rsidRDefault="00C23E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01 05 02 01 10 0000 610</w:t>
            </w:r>
          </w:p>
        </w:tc>
        <w:tc>
          <w:tcPr>
            <w:tcW w:w="71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35" w:rsidRDefault="00C23E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35" w:rsidRDefault="00C23E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11 105 774,310</w:t>
            </w:r>
          </w:p>
        </w:tc>
      </w:tr>
    </w:tbl>
    <w:p w:rsidR="00C23E35" w:rsidRDefault="00C23E35"/>
    <w:tbl>
      <w:tblPr>
        <w:tblW w:w="1086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68"/>
        <w:gridCol w:w="1956"/>
        <w:gridCol w:w="283"/>
        <w:gridCol w:w="851"/>
        <w:gridCol w:w="992"/>
        <w:gridCol w:w="587"/>
        <w:gridCol w:w="689"/>
        <w:gridCol w:w="508"/>
        <w:gridCol w:w="626"/>
        <w:gridCol w:w="596"/>
        <w:gridCol w:w="679"/>
        <w:gridCol w:w="257"/>
        <w:gridCol w:w="80"/>
        <w:gridCol w:w="856"/>
        <w:gridCol w:w="1138"/>
      </w:tblGrid>
      <w:tr w:rsidR="00A85F83" w:rsidTr="00A85F83">
        <w:trPr>
          <w:trHeight w:val="233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A85F83" w:rsidRDefault="00A85F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A85F83" w:rsidRDefault="00A85F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85F83" w:rsidRDefault="00A85F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85F83" w:rsidRDefault="00A85F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5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5F83" w:rsidRDefault="00A85F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4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5F83" w:rsidRDefault="00A85F83" w:rsidP="00A85F8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A85F83" w:rsidRDefault="00A85F83" w:rsidP="00A85F8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A85F83" w:rsidRDefault="00A85F83" w:rsidP="00A85F8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A85F83" w:rsidRDefault="00A85F83" w:rsidP="00A85F8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A85F83" w:rsidRDefault="00A85F83" w:rsidP="00A85F8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A85F83" w:rsidRDefault="00A85F83" w:rsidP="00A85F8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A85F83" w:rsidRDefault="00A85F83" w:rsidP="00A85F8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A85F83" w:rsidRDefault="00A85F83" w:rsidP="00A85F8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A85F83" w:rsidRDefault="00A85F83" w:rsidP="00A85F8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A85F83" w:rsidRDefault="00A85F83" w:rsidP="00A85F8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A85F83" w:rsidRDefault="00A85F83" w:rsidP="00A85F8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A85F83" w:rsidRDefault="00A85F83" w:rsidP="00A85F8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A85F83" w:rsidRDefault="00A85F83" w:rsidP="00A85F8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A85F83" w:rsidRDefault="00A85F83" w:rsidP="00A85F8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A85F83" w:rsidRDefault="00A85F83" w:rsidP="00A85F8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7D6824" w:rsidRDefault="007D6824" w:rsidP="00A85F8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7D6824" w:rsidRDefault="007D6824" w:rsidP="00A85F8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7D6824" w:rsidRDefault="007D6824" w:rsidP="00A85F8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A85F83" w:rsidRDefault="00A85F83" w:rsidP="00A85F8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lastRenderedPageBreak/>
              <w:t>Приложение №6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5F83" w:rsidRDefault="00A85F83" w:rsidP="00A85F8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5F83" w:rsidRDefault="00A85F83" w:rsidP="00A85F8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A85F83" w:rsidRDefault="00A85F83" w:rsidP="00A85F8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A85F83" w:rsidTr="00A85F83">
        <w:trPr>
          <w:trHeight w:val="233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A85F83" w:rsidRDefault="00A85F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A85F83" w:rsidRDefault="00A85F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85F83" w:rsidRDefault="00A85F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85F83" w:rsidRDefault="00A85F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49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85F83" w:rsidRDefault="00A85F83" w:rsidP="00A85F8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к решению Собрания представителей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5F83" w:rsidRDefault="00A85F83" w:rsidP="00A85F8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A85F83" w:rsidRDefault="00A85F83" w:rsidP="00A85F8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A85F83" w:rsidTr="00A85F83">
        <w:trPr>
          <w:trHeight w:val="442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A85F83" w:rsidRDefault="00A85F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A85F83" w:rsidRDefault="00A85F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85F83" w:rsidRDefault="00A85F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85F83" w:rsidRDefault="00A85F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700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85F83" w:rsidRDefault="00A85F83" w:rsidP="00A85F8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сельского поселения </w:t>
            </w:r>
            <w:proofErr w:type="gramStart"/>
            <w:r>
              <w:rPr>
                <w:rFonts w:eastAsiaTheme="minorHAnsi"/>
                <w:color w:val="000000"/>
                <w:szCs w:val="24"/>
                <w:lang w:eastAsia="en-US"/>
              </w:rPr>
              <w:t>Волжское</w:t>
            </w:r>
            <w:proofErr w:type="gramEnd"/>
          </w:p>
          <w:p w:rsidR="00A85F83" w:rsidRDefault="00A85F83" w:rsidP="00A85F8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муниципального района Сызранский</w:t>
            </w:r>
          </w:p>
          <w:p w:rsidR="00A85F83" w:rsidRDefault="00A85F83" w:rsidP="00A85F8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Самарской области </w:t>
            </w:r>
            <w:r w:rsidRPr="00A85F83">
              <w:rPr>
                <w:rFonts w:eastAsiaTheme="minorHAnsi"/>
                <w:color w:val="000000"/>
                <w:szCs w:val="24"/>
                <w:lang w:eastAsia="en-US"/>
              </w:rPr>
              <w:t>от "</w:t>
            </w:r>
            <w:r w:rsidR="00262DF3">
              <w:rPr>
                <w:rFonts w:eastAsiaTheme="minorHAnsi"/>
                <w:color w:val="000000"/>
                <w:szCs w:val="24"/>
                <w:lang w:eastAsia="en-US"/>
              </w:rPr>
              <w:t xml:space="preserve"> </w:t>
            </w:r>
            <w:r w:rsidRPr="00A85F83">
              <w:rPr>
                <w:rFonts w:eastAsiaTheme="minorHAnsi"/>
                <w:color w:val="000000"/>
                <w:szCs w:val="24"/>
                <w:lang w:eastAsia="en-US"/>
              </w:rPr>
              <w:t>" июля 2020г. №</w:t>
            </w:r>
            <w:r w:rsidR="00262DF3">
              <w:rPr>
                <w:rFonts w:eastAsiaTheme="minorHAnsi"/>
                <w:color w:val="000000"/>
                <w:szCs w:val="24"/>
                <w:lang w:eastAsia="en-US"/>
              </w:rPr>
              <w:t xml:space="preserve"> </w:t>
            </w:r>
          </w:p>
          <w:p w:rsidR="00A85F83" w:rsidRDefault="00A85F83" w:rsidP="00A85F8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A85F83" w:rsidTr="00A85F83">
        <w:trPr>
          <w:trHeight w:val="233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A85F83" w:rsidRDefault="00A85F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A85F83" w:rsidRDefault="00A85F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85F83" w:rsidRDefault="00A85F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85F83" w:rsidRDefault="00A85F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5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5F83" w:rsidRDefault="00A85F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5F83" w:rsidRDefault="00A85F83" w:rsidP="00A85F8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5F83" w:rsidRDefault="00A85F83" w:rsidP="00A85F8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30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85F83" w:rsidRDefault="00A85F83" w:rsidP="00A85F8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A85F83" w:rsidTr="00A85F83">
        <w:trPr>
          <w:trHeight w:val="1138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A85F83" w:rsidRDefault="00A85F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A85F83" w:rsidRDefault="00A85F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85F83" w:rsidRDefault="00A85F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85F83" w:rsidRDefault="00A85F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0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85F83" w:rsidRDefault="00A85F83" w:rsidP="00A85F8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Программа </w:t>
            </w:r>
            <w:proofErr w:type="gramStart"/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муниципальных</w:t>
            </w:r>
            <w:proofErr w:type="gramEnd"/>
          </w:p>
          <w:p w:rsidR="00A85F83" w:rsidRDefault="00A85F83" w:rsidP="00A85F8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внутренних заимствований </w:t>
            </w:r>
          </w:p>
        </w:tc>
      </w:tr>
      <w:tr w:rsidR="00A85F83" w:rsidTr="00A85F83">
        <w:trPr>
          <w:trHeight w:val="233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A85F83" w:rsidRDefault="00A85F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A85F83" w:rsidRDefault="00A85F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85F83" w:rsidRDefault="00A85F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85F83" w:rsidRDefault="00A85F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85F83" w:rsidRDefault="00A85F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5F83" w:rsidRDefault="00A85F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5F83" w:rsidRDefault="00A85F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5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5F83" w:rsidRDefault="00A85F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85F83" w:rsidRDefault="00A85F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5F83" w:rsidRDefault="00A85F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A85F83" w:rsidTr="00A85F83">
        <w:trPr>
          <w:trHeight w:val="463"/>
        </w:trPr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83" w:rsidRDefault="00A85F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83" w:rsidRDefault="00A85F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83" w:rsidRDefault="00A85F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83" w:rsidRDefault="00A85F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83" w:rsidRDefault="00A85F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83" w:rsidRDefault="00A85F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1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83" w:rsidRDefault="00A85F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83" w:rsidRDefault="00A85F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1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83" w:rsidRDefault="00A85F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A85F83" w:rsidTr="00A85F83">
        <w:trPr>
          <w:trHeight w:val="442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83" w:rsidRDefault="00A85F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83" w:rsidRDefault="00A85F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83" w:rsidRDefault="00A85F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83" w:rsidRDefault="00A85F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Сумма заимствований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83" w:rsidRDefault="00A85F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Срок погашения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83" w:rsidRDefault="00A85F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Остаток средств по основному долгу на 01.01.2020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83" w:rsidRDefault="00A85F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Привлечение средств в 2020году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83" w:rsidRDefault="00A85F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К погашению в 2020 году</w:t>
            </w:r>
          </w:p>
        </w:tc>
        <w:tc>
          <w:tcPr>
            <w:tcW w:w="23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83" w:rsidRDefault="00A85F83" w:rsidP="00A85F8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Остаток </w:t>
            </w:r>
          </w:p>
          <w:p w:rsidR="00A85F83" w:rsidRDefault="00A85F83" w:rsidP="00A85F8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средств </w:t>
            </w:r>
            <w:proofErr w:type="gramStart"/>
            <w:r>
              <w:rPr>
                <w:rFonts w:eastAsiaTheme="minorHAnsi"/>
                <w:color w:val="000000"/>
                <w:szCs w:val="24"/>
                <w:lang w:eastAsia="en-US"/>
              </w:rPr>
              <w:t>по</w:t>
            </w:r>
            <w:proofErr w:type="gramEnd"/>
          </w:p>
          <w:p w:rsidR="00A85F83" w:rsidRDefault="00A85F83" w:rsidP="00A85F8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основному </w:t>
            </w:r>
          </w:p>
          <w:p w:rsidR="00A85F83" w:rsidRDefault="00A85F83" w:rsidP="00A85F8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долгу </w:t>
            </w:r>
            <w:proofErr w:type="gramStart"/>
            <w:r>
              <w:rPr>
                <w:rFonts w:eastAsiaTheme="minorHAnsi"/>
                <w:color w:val="000000"/>
                <w:szCs w:val="24"/>
                <w:lang w:eastAsia="en-US"/>
              </w:rPr>
              <w:t>на</w:t>
            </w:r>
            <w:proofErr w:type="gramEnd"/>
          </w:p>
          <w:p w:rsidR="00A85F83" w:rsidRDefault="00A85F83" w:rsidP="00A85F8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01.01.2021</w:t>
            </w:r>
          </w:p>
        </w:tc>
      </w:tr>
      <w:tr w:rsidR="00A85F83" w:rsidTr="00A85F83">
        <w:trPr>
          <w:trHeight w:val="1524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83" w:rsidRDefault="00A85F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83" w:rsidRDefault="00A85F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83" w:rsidRDefault="00A85F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83" w:rsidRDefault="00A85F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83" w:rsidRDefault="00A85F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83" w:rsidRDefault="00A85F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83" w:rsidRDefault="00A85F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83" w:rsidRDefault="00A85F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Основной долг </w:t>
            </w:r>
          </w:p>
        </w:tc>
        <w:tc>
          <w:tcPr>
            <w:tcW w:w="23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83" w:rsidRDefault="00A85F83" w:rsidP="00A85F8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Проценты</w:t>
            </w:r>
          </w:p>
        </w:tc>
      </w:tr>
      <w:tr w:rsidR="00A85F83" w:rsidTr="00A85F83">
        <w:trPr>
          <w:trHeight w:val="672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83" w:rsidRDefault="00A85F8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Муниципальные внутренние заимствования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83" w:rsidRDefault="00A85F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83" w:rsidRDefault="00A85F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83" w:rsidRDefault="00A85F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83" w:rsidRDefault="00A85F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83" w:rsidRDefault="00A85F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1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83" w:rsidRDefault="00A85F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83" w:rsidRDefault="00A85F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A85F83" w:rsidTr="00A85F83">
        <w:trPr>
          <w:trHeight w:val="794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83" w:rsidRDefault="00A85F8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в том числе привлечение кредитов от других бюджетов бюджетной системы РФ.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83" w:rsidRDefault="00A85F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83" w:rsidRDefault="00A85F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83" w:rsidRDefault="00A85F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83" w:rsidRDefault="00A85F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83" w:rsidRDefault="00A85F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1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83" w:rsidRDefault="00A85F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F83" w:rsidRDefault="00A85F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</w:tbl>
    <w:p w:rsidR="00A85F83" w:rsidRDefault="00A85F83"/>
    <w:p w:rsidR="007D6824" w:rsidRDefault="007D6824"/>
    <w:p w:rsidR="007D6824" w:rsidRDefault="007D6824"/>
    <w:tbl>
      <w:tblPr>
        <w:tblW w:w="1112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10"/>
        <w:gridCol w:w="721"/>
        <w:gridCol w:w="290"/>
        <w:gridCol w:w="80"/>
        <w:gridCol w:w="764"/>
        <w:gridCol w:w="676"/>
        <w:gridCol w:w="600"/>
        <w:gridCol w:w="645"/>
        <w:gridCol w:w="631"/>
        <w:gridCol w:w="773"/>
        <w:gridCol w:w="503"/>
        <w:gridCol w:w="805"/>
        <w:gridCol w:w="612"/>
        <w:gridCol w:w="1328"/>
        <w:gridCol w:w="1687"/>
      </w:tblGrid>
      <w:tr w:rsidR="000710D1" w:rsidTr="000710D1">
        <w:trPr>
          <w:trHeight w:val="305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0710D1" w:rsidRDefault="000710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0D1" w:rsidRDefault="000710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710D1" w:rsidRDefault="000710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7D6824" w:rsidRDefault="007D68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7D6824" w:rsidRDefault="007D68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0D1" w:rsidRDefault="000710D1" w:rsidP="000710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Приложение №7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0D1" w:rsidRDefault="000710D1" w:rsidP="000710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0D1" w:rsidRDefault="000710D1" w:rsidP="000710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0D1" w:rsidRDefault="000710D1" w:rsidP="000710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0D1" w:rsidRDefault="000710D1" w:rsidP="000710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0710D1" w:rsidRDefault="000710D1" w:rsidP="000710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0710D1" w:rsidTr="000710D1">
        <w:trPr>
          <w:trHeight w:val="305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0710D1" w:rsidRDefault="000710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37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10D1" w:rsidRDefault="000710D1" w:rsidP="000710D1">
            <w:pPr>
              <w:autoSpaceDE w:val="0"/>
              <w:autoSpaceDN w:val="0"/>
              <w:adjustRightInd w:val="0"/>
              <w:ind w:left="1117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к решению Собрания представителей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0D1" w:rsidRDefault="000710D1" w:rsidP="000710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0D1" w:rsidRDefault="000710D1" w:rsidP="000710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0D1" w:rsidRDefault="000710D1" w:rsidP="000710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0710D1" w:rsidRDefault="000710D1" w:rsidP="000710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0710D1" w:rsidTr="000710D1">
        <w:trPr>
          <w:trHeight w:val="900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0710D1" w:rsidRDefault="000710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0D1" w:rsidRDefault="000710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710D1" w:rsidRDefault="000710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902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710D1" w:rsidRDefault="000710D1" w:rsidP="000710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сельского поселения </w:t>
            </w:r>
            <w:proofErr w:type="gramStart"/>
            <w:r>
              <w:rPr>
                <w:rFonts w:eastAsiaTheme="minorHAnsi"/>
                <w:color w:val="000000"/>
                <w:szCs w:val="24"/>
                <w:lang w:eastAsia="en-US"/>
              </w:rPr>
              <w:t>Волжское</w:t>
            </w:r>
            <w:proofErr w:type="gramEnd"/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муниципального района Сызранский</w:t>
            </w:r>
          </w:p>
          <w:p w:rsidR="000710D1" w:rsidRDefault="000710D1" w:rsidP="000710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Самарской области </w:t>
            </w:r>
            <w:r w:rsidRPr="000710D1">
              <w:rPr>
                <w:rFonts w:eastAsiaTheme="minorHAnsi"/>
                <w:color w:val="000000"/>
                <w:szCs w:val="24"/>
                <w:lang w:eastAsia="en-US"/>
              </w:rPr>
              <w:tab/>
              <w:t xml:space="preserve">от </w:t>
            </w:r>
            <w:r w:rsidR="00262DF3">
              <w:rPr>
                <w:rFonts w:eastAsiaTheme="minorHAnsi"/>
                <w:color w:val="000000"/>
                <w:szCs w:val="24"/>
                <w:lang w:eastAsia="en-US"/>
              </w:rPr>
              <w:t xml:space="preserve"> </w:t>
            </w:r>
            <w:r w:rsidRPr="000710D1">
              <w:rPr>
                <w:rFonts w:eastAsiaTheme="minorHAnsi"/>
                <w:color w:val="000000"/>
                <w:szCs w:val="24"/>
                <w:lang w:eastAsia="en-US"/>
              </w:rPr>
              <w:t>" июля 2020г. №</w:t>
            </w:r>
            <w:r w:rsidR="00262DF3">
              <w:rPr>
                <w:rFonts w:eastAsiaTheme="minorHAnsi"/>
                <w:color w:val="000000"/>
                <w:szCs w:val="24"/>
                <w:lang w:eastAsia="en-US"/>
              </w:rPr>
              <w:t xml:space="preserve"> </w:t>
            </w:r>
          </w:p>
          <w:p w:rsidR="000710D1" w:rsidRDefault="000710D1" w:rsidP="000710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0710D1" w:rsidTr="000710D1">
        <w:trPr>
          <w:trHeight w:val="24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0710D1" w:rsidRDefault="000710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0D1" w:rsidRDefault="000710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710D1" w:rsidRDefault="000710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0D1" w:rsidRDefault="000710D1" w:rsidP="000710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710D1" w:rsidRDefault="000710D1" w:rsidP="000710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0D1" w:rsidRDefault="000710D1" w:rsidP="000710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0D1" w:rsidRDefault="000710D1" w:rsidP="000710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4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0D1" w:rsidRDefault="000710D1" w:rsidP="000710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0710D1" w:rsidTr="000710D1">
        <w:trPr>
          <w:trHeight w:val="1498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0710D1" w:rsidRDefault="000710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31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10D1" w:rsidRDefault="00071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Программа муниципальных гарантий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0D1" w:rsidRDefault="00071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0D1" w:rsidRDefault="00071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0D1" w:rsidRDefault="00071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0D1" w:rsidRDefault="00071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0710D1" w:rsidTr="000710D1">
        <w:trPr>
          <w:trHeight w:val="24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0710D1" w:rsidRDefault="000710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0D1" w:rsidRDefault="000710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710D1" w:rsidRDefault="000710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0710D1" w:rsidRDefault="000710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0D1" w:rsidRDefault="000710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0D1" w:rsidRDefault="000710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0D1" w:rsidRDefault="000710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0D1" w:rsidRDefault="000710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0D1" w:rsidRDefault="000710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0710D1" w:rsidTr="000710D1">
        <w:trPr>
          <w:trHeight w:val="305"/>
        </w:trPr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10D1" w:rsidRDefault="00071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Цель гарантирования и наименование принципала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0D1" w:rsidRDefault="00071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Сведения о гаранте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0D1" w:rsidRDefault="00071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2020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0D1" w:rsidRDefault="00071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0D1" w:rsidRDefault="00071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0D1" w:rsidRDefault="00071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3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0D1" w:rsidRDefault="000710D1" w:rsidP="000710D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0710D1" w:rsidTr="000710D1">
        <w:trPr>
          <w:trHeight w:val="2239"/>
        </w:trPr>
        <w:tc>
          <w:tcPr>
            <w:tcW w:w="101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710D1" w:rsidRDefault="00071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710D1" w:rsidRDefault="00071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710D1" w:rsidRDefault="00071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0D1" w:rsidRDefault="00071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0D1" w:rsidRDefault="00071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Общий объем гарантий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0D1" w:rsidRDefault="00071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Срок действия гарантий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0D1" w:rsidRDefault="00071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Остаток на 01.01.2020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0D1" w:rsidRDefault="00071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Предоставление гарантий в 2020 году</w:t>
            </w:r>
          </w:p>
        </w:tc>
        <w:tc>
          <w:tcPr>
            <w:tcW w:w="3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0D1" w:rsidRDefault="000710D1" w:rsidP="000710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Остаток </w:t>
            </w:r>
            <w:proofErr w:type="gramStart"/>
            <w:r>
              <w:rPr>
                <w:rFonts w:eastAsiaTheme="minorHAnsi"/>
                <w:color w:val="000000"/>
                <w:szCs w:val="24"/>
                <w:lang w:eastAsia="en-US"/>
              </w:rPr>
              <w:t>на</w:t>
            </w:r>
            <w:proofErr w:type="gramEnd"/>
          </w:p>
          <w:p w:rsidR="000710D1" w:rsidRDefault="000710D1" w:rsidP="000710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01.01.2021</w:t>
            </w:r>
          </w:p>
        </w:tc>
      </w:tr>
      <w:tr w:rsidR="000710D1" w:rsidTr="000710D1">
        <w:trPr>
          <w:trHeight w:val="566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710D1" w:rsidRDefault="000710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             -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710D1" w:rsidRDefault="000710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710D1" w:rsidRDefault="000710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710D1" w:rsidRDefault="000710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       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0D1" w:rsidRDefault="000710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710D1" w:rsidRDefault="00071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710D1" w:rsidRDefault="00071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710D1" w:rsidRDefault="00071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3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0D1" w:rsidRDefault="000710D1" w:rsidP="000710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0,0</w:t>
            </w:r>
          </w:p>
        </w:tc>
      </w:tr>
      <w:tr w:rsidR="000710D1" w:rsidTr="000710D1">
        <w:trPr>
          <w:trHeight w:val="610"/>
        </w:trPr>
        <w:tc>
          <w:tcPr>
            <w:tcW w:w="2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710D1" w:rsidRDefault="000710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lastRenderedPageBreak/>
              <w:t xml:space="preserve">               -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710D1" w:rsidRDefault="000710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710D1" w:rsidRDefault="000710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        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0D1" w:rsidRDefault="000710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710D1" w:rsidRDefault="00071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710D1" w:rsidRDefault="00071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710D1" w:rsidRDefault="000710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3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0D1" w:rsidRDefault="000710D1" w:rsidP="000710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0,0</w:t>
            </w:r>
          </w:p>
        </w:tc>
      </w:tr>
    </w:tbl>
    <w:p w:rsidR="00990BA7" w:rsidRPr="00990BA7" w:rsidRDefault="00990BA7" w:rsidP="00990BA7">
      <w:pPr>
        <w:autoSpaceDE w:val="0"/>
        <w:autoSpaceDN w:val="0"/>
        <w:adjustRightInd w:val="0"/>
        <w:outlineLvl w:val="0"/>
        <w:rPr>
          <w:rFonts w:cs="Arial"/>
          <w:szCs w:val="24"/>
        </w:rPr>
      </w:pPr>
      <w:r w:rsidRPr="00990BA7">
        <w:rPr>
          <w:rFonts w:cs="Arial"/>
          <w:szCs w:val="24"/>
        </w:rPr>
        <w:t xml:space="preserve">                                                                                        Приложение 8</w:t>
      </w:r>
    </w:p>
    <w:p w:rsidR="00990BA7" w:rsidRPr="00990BA7" w:rsidRDefault="00990BA7" w:rsidP="00990BA7">
      <w:pPr>
        <w:autoSpaceDE w:val="0"/>
        <w:autoSpaceDN w:val="0"/>
        <w:adjustRightInd w:val="0"/>
        <w:ind w:left="5220"/>
        <w:outlineLvl w:val="0"/>
        <w:rPr>
          <w:rFonts w:cs="Arial"/>
          <w:szCs w:val="24"/>
        </w:rPr>
      </w:pPr>
      <w:r w:rsidRPr="00990BA7">
        <w:rPr>
          <w:rFonts w:cs="Arial"/>
          <w:szCs w:val="24"/>
        </w:rPr>
        <w:t xml:space="preserve"> к  решению Собрания представителей</w:t>
      </w:r>
    </w:p>
    <w:p w:rsidR="00990BA7" w:rsidRPr="00990BA7" w:rsidRDefault="00990BA7" w:rsidP="00990BA7">
      <w:pPr>
        <w:autoSpaceDE w:val="0"/>
        <w:autoSpaceDN w:val="0"/>
        <w:adjustRightInd w:val="0"/>
        <w:ind w:left="5220"/>
        <w:outlineLvl w:val="0"/>
        <w:rPr>
          <w:rFonts w:cs="Arial"/>
          <w:szCs w:val="24"/>
        </w:rPr>
      </w:pPr>
      <w:r w:rsidRPr="00990BA7">
        <w:rPr>
          <w:rFonts w:cs="Arial"/>
          <w:szCs w:val="24"/>
        </w:rPr>
        <w:t xml:space="preserve"> сельского поселения </w:t>
      </w:r>
      <w:proofErr w:type="gramStart"/>
      <w:r w:rsidRPr="00990BA7">
        <w:rPr>
          <w:rFonts w:cs="Arial"/>
          <w:szCs w:val="24"/>
        </w:rPr>
        <w:t>Волжское</w:t>
      </w:r>
      <w:proofErr w:type="gramEnd"/>
      <w:r w:rsidRPr="00990BA7">
        <w:rPr>
          <w:rFonts w:cs="Arial"/>
          <w:szCs w:val="24"/>
        </w:rPr>
        <w:t xml:space="preserve"> муниципального района Сызранский Самарской области</w:t>
      </w:r>
    </w:p>
    <w:p w:rsidR="00990BA7" w:rsidRPr="00990BA7" w:rsidRDefault="00990BA7" w:rsidP="00990BA7">
      <w:pPr>
        <w:autoSpaceDE w:val="0"/>
        <w:autoSpaceDN w:val="0"/>
        <w:adjustRightInd w:val="0"/>
        <w:ind w:left="5220"/>
        <w:rPr>
          <w:rFonts w:cs="Arial"/>
          <w:szCs w:val="24"/>
        </w:rPr>
      </w:pPr>
      <w:r w:rsidRPr="00990BA7">
        <w:rPr>
          <w:rFonts w:cs="Arial"/>
          <w:szCs w:val="24"/>
        </w:rPr>
        <w:t xml:space="preserve"> от «</w:t>
      </w:r>
      <w:r w:rsidR="00262DF3">
        <w:rPr>
          <w:rFonts w:cs="Arial"/>
          <w:szCs w:val="24"/>
        </w:rPr>
        <w:t xml:space="preserve"> </w:t>
      </w:r>
      <w:r w:rsidRPr="00990BA7">
        <w:rPr>
          <w:rFonts w:cs="Arial"/>
          <w:szCs w:val="24"/>
        </w:rPr>
        <w:t xml:space="preserve">» июля 2020 г. № </w:t>
      </w:r>
      <w:r w:rsidR="00262DF3">
        <w:rPr>
          <w:rFonts w:cs="Arial"/>
          <w:szCs w:val="24"/>
        </w:rPr>
        <w:t xml:space="preserve"> </w:t>
      </w:r>
    </w:p>
    <w:p w:rsidR="00990BA7" w:rsidRPr="00990BA7" w:rsidRDefault="00990BA7" w:rsidP="00990BA7">
      <w:pPr>
        <w:autoSpaceDE w:val="0"/>
        <w:autoSpaceDN w:val="0"/>
        <w:adjustRightInd w:val="0"/>
        <w:ind w:left="5220"/>
        <w:rPr>
          <w:rFonts w:cs="Arial"/>
          <w:szCs w:val="24"/>
        </w:rPr>
      </w:pPr>
    </w:p>
    <w:p w:rsidR="00990BA7" w:rsidRPr="00990BA7" w:rsidRDefault="00990BA7" w:rsidP="00990BA7">
      <w:pPr>
        <w:autoSpaceDE w:val="0"/>
        <w:autoSpaceDN w:val="0"/>
        <w:adjustRightInd w:val="0"/>
        <w:jc w:val="right"/>
        <w:rPr>
          <w:rFonts w:cs="Arial"/>
          <w:szCs w:val="24"/>
        </w:rPr>
      </w:pPr>
    </w:p>
    <w:p w:rsidR="00990BA7" w:rsidRPr="00990BA7" w:rsidRDefault="00990BA7" w:rsidP="00990BA7">
      <w:pPr>
        <w:autoSpaceDE w:val="0"/>
        <w:autoSpaceDN w:val="0"/>
        <w:adjustRightInd w:val="0"/>
        <w:jc w:val="center"/>
        <w:outlineLvl w:val="0"/>
        <w:rPr>
          <w:rFonts w:cs="Arial"/>
          <w:b/>
          <w:sz w:val="28"/>
          <w:szCs w:val="28"/>
        </w:rPr>
      </w:pPr>
    </w:p>
    <w:p w:rsidR="00990BA7" w:rsidRPr="00990BA7" w:rsidRDefault="00990BA7" w:rsidP="00990BA7">
      <w:pPr>
        <w:autoSpaceDE w:val="0"/>
        <w:autoSpaceDN w:val="0"/>
        <w:adjustRightInd w:val="0"/>
        <w:jc w:val="center"/>
        <w:outlineLvl w:val="0"/>
        <w:rPr>
          <w:rFonts w:cs="Arial"/>
          <w:b/>
          <w:sz w:val="28"/>
          <w:szCs w:val="28"/>
        </w:rPr>
      </w:pPr>
      <w:r w:rsidRPr="00990BA7">
        <w:rPr>
          <w:rFonts w:cs="Arial"/>
          <w:b/>
          <w:sz w:val="28"/>
          <w:szCs w:val="28"/>
        </w:rPr>
        <w:t>Перечень муниципальных программ сельского поселения Волжское муниципального района Сызранский Самарской области, финансирование которых предусмотрено расходной частью бюджета поселения в 2020 году</w:t>
      </w:r>
    </w:p>
    <w:p w:rsidR="00990BA7" w:rsidRPr="00990BA7" w:rsidRDefault="00990BA7" w:rsidP="00990BA7">
      <w:pPr>
        <w:autoSpaceDE w:val="0"/>
        <w:autoSpaceDN w:val="0"/>
        <w:adjustRightInd w:val="0"/>
        <w:jc w:val="center"/>
        <w:outlineLvl w:val="0"/>
        <w:rPr>
          <w:rFonts w:cs="Arial"/>
          <w:b/>
          <w:sz w:val="28"/>
          <w:szCs w:val="28"/>
        </w:rPr>
      </w:pPr>
    </w:p>
    <w:tbl>
      <w:tblPr>
        <w:tblW w:w="14616" w:type="dxa"/>
        <w:tblInd w:w="93" w:type="dxa"/>
        <w:tblLook w:val="0000"/>
      </w:tblPr>
      <w:tblGrid>
        <w:gridCol w:w="560"/>
        <w:gridCol w:w="7110"/>
        <w:gridCol w:w="3402"/>
        <w:gridCol w:w="3544"/>
      </w:tblGrid>
      <w:tr w:rsidR="00990BA7" w:rsidRPr="00990BA7" w:rsidTr="007D6824">
        <w:trPr>
          <w:trHeight w:val="76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90BA7" w:rsidRPr="00990BA7" w:rsidRDefault="00990BA7" w:rsidP="00990BA7">
            <w:pPr>
              <w:jc w:val="center"/>
              <w:rPr>
                <w:b/>
                <w:bCs/>
                <w:szCs w:val="24"/>
              </w:rPr>
            </w:pPr>
            <w:r w:rsidRPr="00990BA7">
              <w:rPr>
                <w:b/>
                <w:bCs/>
                <w:szCs w:val="24"/>
              </w:rPr>
              <w:t xml:space="preserve">№ </w:t>
            </w:r>
            <w:proofErr w:type="gramStart"/>
            <w:r w:rsidRPr="00990BA7">
              <w:rPr>
                <w:b/>
                <w:bCs/>
                <w:szCs w:val="24"/>
              </w:rPr>
              <w:t>п</w:t>
            </w:r>
            <w:proofErr w:type="gramEnd"/>
            <w:r w:rsidRPr="00990BA7">
              <w:rPr>
                <w:b/>
                <w:bCs/>
                <w:szCs w:val="24"/>
              </w:rPr>
              <w:t>/п</w:t>
            </w:r>
          </w:p>
        </w:tc>
        <w:tc>
          <w:tcPr>
            <w:tcW w:w="7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90BA7" w:rsidRPr="00990BA7" w:rsidRDefault="00990BA7" w:rsidP="00990BA7">
            <w:pPr>
              <w:jc w:val="center"/>
              <w:rPr>
                <w:b/>
                <w:bCs/>
                <w:szCs w:val="24"/>
              </w:rPr>
            </w:pPr>
            <w:r w:rsidRPr="00990BA7">
              <w:rPr>
                <w:b/>
                <w:bCs/>
                <w:szCs w:val="24"/>
              </w:rPr>
              <w:t>Наименование программы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0BA7" w:rsidRPr="00990BA7" w:rsidRDefault="00990BA7" w:rsidP="00990BA7">
            <w:pPr>
              <w:jc w:val="center"/>
              <w:rPr>
                <w:b/>
                <w:bCs/>
                <w:szCs w:val="24"/>
              </w:rPr>
            </w:pPr>
            <w:r w:rsidRPr="00990BA7">
              <w:rPr>
                <w:b/>
                <w:bCs/>
                <w:szCs w:val="24"/>
              </w:rPr>
              <w:t xml:space="preserve">Планируемый  объем финансирования,  </w:t>
            </w:r>
          </w:p>
          <w:p w:rsidR="00990BA7" w:rsidRPr="00990BA7" w:rsidRDefault="00990BA7" w:rsidP="00990BA7">
            <w:pPr>
              <w:jc w:val="center"/>
              <w:rPr>
                <w:b/>
                <w:bCs/>
                <w:szCs w:val="24"/>
              </w:rPr>
            </w:pPr>
            <w:r w:rsidRPr="00990BA7">
              <w:rPr>
                <w:b/>
                <w:bCs/>
                <w:szCs w:val="24"/>
              </w:rPr>
              <w:t xml:space="preserve"> руб.</w:t>
            </w:r>
          </w:p>
        </w:tc>
      </w:tr>
      <w:tr w:rsidR="00990BA7" w:rsidRPr="00990BA7" w:rsidTr="007D6824">
        <w:trPr>
          <w:trHeight w:val="76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0BA7" w:rsidRPr="00990BA7" w:rsidRDefault="00990BA7" w:rsidP="00990BA7">
            <w:pPr>
              <w:rPr>
                <w:b/>
                <w:bCs/>
                <w:szCs w:val="24"/>
              </w:rPr>
            </w:pPr>
          </w:p>
        </w:tc>
        <w:tc>
          <w:tcPr>
            <w:tcW w:w="7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0BA7" w:rsidRPr="00990BA7" w:rsidRDefault="00990BA7" w:rsidP="00990BA7">
            <w:pPr>
              <w:rPr>
                <w:b/>
                <w:bCs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0BA7" w:rsidRPr="00990BA7" w:rsidRDefault="00990BA7" w:rsidP="00990BA7">
            <w:pPr>
              <w:jc w:val="center"/>
              <w:rPr>
                <w:b/>
                <w:bCs/>
                <w:szCs w:val="24"/>
              </w:rPr>
            </w:pPr>
            <w:r w:rsidRPr="00990BA7">
              <w:rPr>
                <w:b/>
                <w:bCs/>
                <w:szCs w:val="24"/>
              </w:rPr>
              <w:t>Всего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0BA7" w:rsidRPr="00990BA7" w:rsidRDefault="00990BA7" w:rsidP="00990BA7">
            <w:pPr>
              <w:jc w:val="center"/>
              <w:rPr>
                <w:b/>
                <w:bCs/>
                <w:szCs w:val="24"/>
              </w:rPr>
            </w:pPr>
            <w:r w:rsidRPr="00990BA7">
              <w:rPr>
                <w:b/>
                <w:bCs/>
                <w:szCs w:val="24"/>
              </w:rPr>
              <w:t>средства других бюджетов</w:t>
            </w:r>
          </w:p>
        </w:tc>
      </w:tr>
      <w:tr w:rsidR="00990BA7" w:rsidRPr="00990BA7" w:rsidTr="007D6824">
        <w:trPr>
          <w:trHeight w:val="1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90BA7" w:rsidRPr="00990BA7" w:rsidRDefault="00990BA7" w:rsidP="00990BA7">
            <w:pPr>
              <w:jc w:val="center"/>
              <w:rPr>
                <w:szCs w:val="24"/>
              </w:rPr>
            </w:pPr>
            <w:r w:rsidRPr="00990BA7">
              <w:rPr>
                <w:szCs w:val="24"/>
              </w:rPr>
              <w:t>1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BA7" w:rsidRPr="00990BA7" w:rsidRDefault="00990BA7" w:rsidP="00990BA7">
            <w:pPr>
              <w:rPr>
                <w:szCs w:val="24"/>
              </w:rPr>
            </w:pPr>
            <w:r w:rsidRPr="00990BA7">
              <w:rPr>
                <w:szCs w:val="24"/>
              </w:rPr>
              <w:t>Муниципальная программа сельского поселения Волжское муниципального района Сызранский «Осуществление материально – технического и транспортного обеспечения деятельности администрации сельского поселения Волжское муниципального района Сызранский Самарской области на 2018-2020 годы»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BA7" w:rsidRPr="00990BA7" w:rsidRDefault="00990BA7" w:rsidP="00990BA7">
            <w:pPr>
              <w:jc w:val="center"/>
              <w:rPr>
                <w:szCs w:val="24"/>
              </w:rPr>
            </w:pPr>
            <w:r w:rsidRPr="00990BA7">
              <w:rPr>
                <w:szCs w:val="24"/>
              </w:rPr>
              <w:t>184000,00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90BA7" w:rsidRPr="00990BA7" w:rsidRDefault="00990BA7" w:rsidP="00990BA7">
            <w:pPr>
              <w:jc w:val="center"/>
              <w:rPr>
                <w:szCs w:val="24"/>
              </w:rPr>
            </w:pPr>
            <w:r w:rsidRPr="00990BA7">
              <w:rPr>
                <w:szCs w:val="24"/>
              </w:rPr>
              <w:t>0,00</w:t>
            </w:r>
          </w:p>
        </w:tc>
      </w:tr>
      <w:tr w:rsidR="00990BA7" w:rsidRPr="00990BA7" w:rsidTr="007D6824">
        <w:trPr>
          <w:trHeight w:val="9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90BA7" w:rsidRPr="00990BA7" w:rsidRDefault="00990BA7" w:rsidP="00990BA7">
            <w:pPr>
              <w:jc w:val="center"/>
              <w:rPr>
                <w:szCs w:val="24"/>
              </w:rPr>
            </w:pPr>
            <w:r w:rsidRPr="00990BA7">
              <w:rPr>
                <w:szCs w:val="24"/>
              </w:rPr>
              <w:t>2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BA7" w:rsidRPr="00990BA7" w:rsidRDefault="00990BA7" w:rsidP="00990BA7">
            <w:pPr>
              <w:rPr>
                <w:szCs w:val="24"/>
              </w:rPr>
            </w:pPr>
            <w:r w:rsidRPr="00990BA7">
              <w:rPr>
                <w:szCs w:val="24"/>
              </w:rPr>
              <w:t xml:space="preserve">Муниципальная программа «Мероприятия по благоустройству сельского поселения </w:t>
            </w:r>
            <w:proofErr w:type="gramStart"/>
            <w:r w:rsidRPr="00990BA7">
              <w:rPr>
                <w:szCs w:val="24"/>
              </w:rPr>
              <w:t>Волжское</w:t>
            </w:r>
            <w:proofErr w:type="gramEnd"/>
            <w:r w:rsidRPr="00990BA7">
              <w:rPr>
                <w:szCs w:val="24"/>
              </w:rPr>
              <w:t xml:space="preserve"> муниципального района Сызранский Самарской области на 2018-2020 годы»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BA7" w:rsidRPr="00990BA7" w:rsidRDefault="00990BA7" w:rsidP="00990BA7">
            <w:pPr>
              <w:jc w:val="center"/>
              <w:rPr>
                <w:szCs w:val="24"/>
              </w:rPr>
            </w:pPr>
            <w:r w:rsidRPr="00990BA7">
              <w:rPr>
                <w:szCs w:val="24"/>
              </w:rPr>
              <w:t>473415,46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90BA7" w:rsidRPr="00990BA7" w:rsidRDefault="00990BA7" w:rsidP="00990BA7">
            <w:pPr>
              <w:jc w:val="center"/>
              <w:rPr>
                <w:szCs w:val="24"/>
              </w:rPr>
            </w:pPr>
            <w:r w:rsidRPr="00990BA7">
              <w:rPr>
                <w:szCs w:val="24"/>
              </w:rPr>
              <w:t>0,00</w:t>
            </w:r>
          </w:p>
        </w:tc>
      </w:tr>
      <w:tr w:rsidR="00990BA7" w:rsidRPr="00990BA7" w:rsidTr="007D6824">
        <w:trPr>
          <w:trHeight w:val="7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BA7" w:rsidRPr="00990BA7" w:rsidRDefault="00990BA7" w:rsidP="00990BA7">
            <w:pPr>
              <w:jc w:val="center"/>
              <w:rPr>
                <w:szCs w:val="24"/>
              </w:rPr>
            </w:pPr>
            <w:r w:rsidRPr="00990BA7">
              <w:rPr>
                <w:szCs w:val="24"/>
              </w:rPr>
              <w:t>3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BA7" w:rsidRPr="00990BA7" w:rsidRDefault="00990BA7" w:rsidP="00990BA7">
            <w:pPr>
              <w:jc w:val="both"/>
              <w:rPr>
                <w:szCs w:val="24"/>
              </w:rPr>
            </w:pPr>
            <w:r w:rsidRPr="00990BA7">
              <w:rPr>
                <w:szCs w:val="24"/>
              </w:rPr>
              <w:t xml:space="preserve">Муниципальная программа «Модернизация и развитие автомобильных дорог общего пользования сельского поселения Волжское на 2016-2020 годы»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BA7" w:rsidRPr="00990BA7" w:rsidRDefault="00990BA7" w:rsidP="00990BA7">
            <w:pPr>
              <w:jc w:val="center"/>
              <w:rPr>
                <w:szCs w:val="24"/>
              </w:rPr>
            </w:pPr>
            <w:r w:rsidRPr="00990BA7">
              <w:rPr>
                <w:szCs w:val="24"/>
              </w:rPr>
              <w:t>3271497,83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90BA7" w:rsidRPr="00990BA7" w:rsidRDefault="00990BA7" w:rsidP="00990BA7">
            <w:pPr>
              <w:jc w:val="center"/>
              <w:rPr>
                <w:szCs w:val="24"/>
              </w:rPr>
            </w:pPr>
            <w:r w:rsidRPr="00990BA7">
              <w:rPr>
                <w:szCs w:val="24"/>
              </w:rPr>
              <w:t>1897014,00</w:t>
            </w:r>
          </w:p>
        </w:tc>
      </w:tr>
      <w:tr w:rsidR="00990BA7" w:rsidRPr="00990BA7" w:rsidTr="007D6824">
        <w:trPr>
          <w:trHeight w:val="7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BA7" w:rsidRPr="00990BA7" w:rsidRDefault="00990BA7" w:rsidP="00990BA7">
            <w:pPr>
              <w:jc w:val="center"/>
              <w:rPr>
                <w:szCs w:val="24"/>
              </w:rPr>
            </w:pPr>
            <w:r w:rsidRPr="00990BA7">
              <w:rPr>
                <w:szCs w:val="24"/>
              </w:rPr>
              <w:t>4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BA7" w:rsidRPr="00990BA7" w:rsidRDefault="00990BA7" w:rsidP="00990BA7">
            <w:pPr>
              <w:jc w:val="both"/>
              <w:rPr>
                <w:szCs w:val="24"/>
              </w:rPr>
            </w:pPr>
            <w:r w:rsidRPr="00990BA7">
              <w:rPr>
                <w:szCs w:val="24"/>
              </w:rPr>
              <w:t xml:space="preserve">Муниципальная программа  комплексного развития систем коммунальной инфраструктуры сельского поселения </w:t>
            </w:r>
            <w:proofErr w:type="gramStart"/>
            <w:r w:rsidRPr="00990BA7">
              <w:rPr>
                <w:szCs w:val="24"/>
              </w:rPr>
              <w:t>Волжское</w:t>
            </w:r>
            <w:proofErr w:type="gramEnd"/>
            <w:r w:rsidRPr="00990BA7">
              <w:rPr>
                <w:szCs w:val="24"/>
              </w:rPr>
              <w:t xml:space="preserve"> </w:t>
            </w:r>
            <w:r w:rsidRPr="00990BA7">
              <w:rPr>
                <w:szCs w:val="24"/>
              </w:rPr>
              <w:lastRenderedPageBreak/>
              <w:t>муниципального района Сызранский на 2016-2020 годы.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BA7" w:rsidRPr="00990BA7" w:rsidRDefault="00990BA7" w:rsidP="00990BA7">
            <w:pPr>
              <w:jc w:val="center"/>
              <w:rPr>
                <w:szCs w:val="24"/>
              </w:rPr>
            </w:pPr>
            <w:r w:rsidRPr="00990BA7">
              <w:rPr>
                <w:szCs w:val="24"/>
              </w:rPr>
              <w:lastRenderedPageBreak/>
              <w:t>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90BA7" w:rsidRPr="00990BA7" w:rsidRDefault="00990BA7" w:rsidP="00990BA7">
            <w:pPr>
              <w:jc w:val="center"/>
              <w:rPr>
                <w:szCs w:val="24"/>
              </w:rPr>
            </w:pPr>
            <w:r w:rsidRPr="00990BA7">
              <w:rPr>
                <w:szCs w:val="24"/>
              </w:rPr>
              <w:t>0,00</w:t>
            </w:r>
          </w:p>
        </w:tc>
      </w:tr>
      <w:tr w:rsidR="00990BA7" w:rsidRPr="00990BA7" w:rsidTr="007D6824">
        <w:trPr>
          <w:trHeight w:val="7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BA7" w:rsidRPr="00990BA7" w:rsidRDefault="00990BA7" w:rsidP="00990BA7">
            <w:pPr>
              <w:jc w:val="center"/>
              <w:rPr>
                <w:szCs w:val="24"/>
              </w:rPr>
            </w:pPr>
            <w:r w:rsidRPr="00990BA7">
              <w:rPr>
                <w:szCs w:val="24"/>
              </w:rPr>
              <w:lastRenderedPageBreak/>
              <w:t>5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BA7" w:rsidRPr="00990BA7" w:rsidRDefault="00990BA7" w:rsidP="00990BA7">
            <w:pPr>
              <w:jc w:val="both"/>
              <w:rPr>
                <w:szCs w:val="24"/>
              </w:rPr>
            </w:pPr>
            <w:r w:rsidRPr="00990BA7">
              <w:rPr>
                <w:szCs w:val="24"/>
              </w:rPr>
              <w:t>Муниципальная программа  «Комплексное развитие территории сельского поселения Волжское  муниципального района Сызранский Самарской области на 2020 – 2022 годы»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BA7" w:rsidRPr="00990BA7" w:rsidRDefault="00990BA7" w:rsidP="00990BA7">
            <w:pPr>
              <w:jc w:val="center"/>
              <w:rPr>
                <w:szCs w:val="24"/>
              </w:rPr>
            </w:pPr>
            <w:r w:rsidRPr="00990BA7">
              <w:rPr>
                <w:szCs w:val="24"/>
              </w:rPr>
              <w:t>2350088,00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90BA7" w:rsidRPr="00990BA7" w:rsidRDefault="00990BA7" w:rsidP="00990BA7">
            <w:pPr>
              <w:jc w:val="center"/>
              <w:rPr>
                <w:szCs w:val="24"/>
              </w:rPr>
            </w:pPr>
            <w:r w:rsidRPr="00990BA7">
              <w:rPr>
                <w:szCs w:val="24"/>
              </w:rPr>
              <w:t>2083285,83</w:t>
            </w:r>
          </w:p>
        </w:tc>
      </w:tr>
      <w:tr w:rsidR="00990BA7" w:rsidRPr="00990BA7" w:rsidTr="007D6824">
        <w:trPr>
          <w:trHeight w:val="555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0BA7" w:rsidRPr="00990BA7" w:rsidRDefault="00990BA7" w:rsidP="00990BA7">
            <w:pPr>
              <w:jc w:val="right"/>
              <w:rPr>
                <w:b/>
                <w:bCs/>
                <w:szCs w:val="24"/>
              </w:rPr>
            </w:pPr>
            <w:r w:rsidRPr="00990BA7">
              <w:rPr>
                <w:b/>
                <w:bCs/>
                <w:szCs w:val="24"/>
              </w:rPr>
              <w:t>Всего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BA7" w:rsidRPr="00990BA7" w:rsidRDefault="00990BA7" w:rsidP="00990BA7">
            <w:pPr>
              <w:jc w:val="center"/>
              <w:rPr>
                <w:b/>
                <w:bCs/>
                <w:szCs w:val="24"/>
              </w:rPr>
            </w:pPr>
            <w:r w:rsidRPr="00990BA7">
              <w:rPr>
                <w:b/>
                <w:bCs/>
                <w:szCs w:val="24"/>
              </w:rPr>
              <w:t>6279001,29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BA7" w:rsidRPr="00990BA7" w:rsidRDefault="00990BA7" w:rsidP="00990BA7">
            <w:pPr>
              <w:jc w:val="center"/>
              <w:rPr>
                <w:b/>
                <w:bCs/>
                <w:szCs w:val="24"/>
              </w:rPr>
            </w:pPr>
            <w:r w:rsidRPr="00990BA7">
              <w:rPr>
                <w:b/>
                <w:bCs/>
                <w:szCs w:val="24"/>
              </w:rPr>
              <w:t>3980299,83</w:t>
            </w:r>
          </w:p>
        </w:tc>
      </w:tr>
    </w:tbl>
    <w:p w:rsidR="00990BA7" w:rsidRPr="00990BA7" w:rsidRDefault="00990BA7" w:rsidP="00990BA7">
      <w:pPr>
        <w:rPr>
          <w:szCs w:val="24"/>
        </w:rPr>
      </w:pPr>
    </w:p>
    <w:p w:rsidR="006339D1" w:rsidRPr="006339D1" w:rsidRDefault="006339D1" w:rsidP="006339D1">
      <w:pPr>
        <w:autoSpaceDE w:val="0"/>
        <w:autoSpaceDN w:val="0"/>
        <w:adjustRightInd w:val="0"/>
        <w:jc w:val="right"/>
        <w:outlineLvl w:val="0"/>
        <w:rPr>
          <w:rFonts w:cs="Arial"/>
          <w:szCs w:val="24"/>
        </w:rPr>
      </w:pPr>
      <w:r w:rsidRPr="006339D1">
        <w:rPr>
          <w:rFonts w:cs="Arial"/>
          <w:szCs w:val="24"/>
        </w:rPr>
        <w:t>Приложение 9</w:t>
      </w:r>
    </w:p>
    <w:p w:rsidR="006339D1" w:rsidRPr="006339D1" w:rsidRDefault="006339D1" w:rsidP="006339D1">
      <w:pPr>
        <w:autoSpaceDE w:val="0"/>
        <w:autoSpaceDN w:val="0"/>
        <w:adjustRightInd w:val="0"/>
        <w:ind w:left="5220"/>
        <w:jc w:val="right"/>
        <w:outlineLvl w:val="0"/>
        <w:rPr>
          <w:rFonts w:cs="Arial"/>
          <w:szCs w:val="24"/>
        </w:rPr>
      </w:pPr>
      <w:r w:rsidRPr="006339D1">
        <w:rPr>
          <w:rFonts w:cs="Arial"/>
          <w:szCs w:val="24"/>
        </w:rPr>
        <w:t xml:space="preserve"> к  решению Собрания представителей</w:t>
      </w:r>
    </w:p>
    <w:p w:rsidR="006339D1" w:rsidRPr="006339D1" w:rsidRDefault="006339D1" w:rsidP="006339D1">
      <w:pPr>
        <w:autoSpaceDE w:val="0"/>
        <w:autoSpaceDN w:val="0"/>
        <w:adjustRightInd w:val="0"/>
        <w:ind w:left="5220"/>
        <w:jc w:val="right"/>
        <w:outlineLvl w:val="0"/>
        <w:rPr>
          <w:rFonts w:cs="Arial"/>
          <w:szCs w:val="24"/>
        </w:rPr>
      </w:pPr>
      <w:r w:rsidRPr="006339D1">
        <w:rPr>
          <w:rFonts w:cs="Arial"/>
          <w:szCs w:val="24"/>
        </w:rPr>
        <w:t xml:space="preserve"> сельского  поселения </w:t>
      </w:r>
      <w:proofErr w:type="gramStart"/>
      <w:r w:rsidRPr="006339D1">
        <w:rPr>
          <w:rFonts w:cs="Arial"/>
          <w:szCs w:val="24"/>
        </w:rPr>
        <w:t>Волжское</w:t>
      </w:r>
      <w:proofErr w:type="gramEnd"/>
      <w:r w:rsidRPr="006339D1">
        <w:rPr>
          <w:rFonts w:cs="Arial"/>
          <w:szCs w:val="24"/>
        </w:rPr>
        <w:t xml:space="preserve">  муниципального района Сызранский Самарской области</w:t>
      </w:r>
    </w:p>
    <w:p w:rsidR="006339D1" w:rsidRPr="006339D1" w:rsidRDefault="006339D1" w:rsidP="006339D1">
      <w:pPr>
        <w:autoSpaceDE w:val="0"/>
        <w:autoSpaceDN w:val="0"/>
        <w:adjustRightInd w:val="0"/>
        <w:ind w:left="5220"/>
        <w:jc w:val="right"/>
        <w:rPr>
          <w:rFonts w:cs="Arial"/>
          <w:szCs w:val="24"/>
        </w:rPr>
      </w:pPr>
      <w:r w:rsidRPr="006339D1">
        <w:rPr>
          <w:rFonts w:cs="Arial"/>
          <w:szCs w:val="24"/>
        </w:rPr>
        <w:t xml:space="preserve"> от «</w:t>
      </w:r>
      <w:r w:rsidR="00262DF3">
        <w:rPr>
          <w:rFonts w:cs="Arial"/>
          <w:szCs w:val="24"/>
        </w:rPr>
        <w:t xml:space="preserve"> </w:t>
      </w:r>
      <w:r w:rsidRPr="006339D1">
        <w:rPr>
          <w:rFonts w:cs="Arial"/>
          <w:szCs w:val="24"/>
        </w:rPr>
        <w:t>» июля 2020 г. №</w:t>
      </w:r>
      <w:r w:rsidR="00262DF3">
        <w:rPr>
          <w:rFonts w:cs="Arial"/>
          <w:szCs w:val="24"/>
        </w:rPr>
        <w:t xml:space="preserve"> </w:t>
      </w:r>
      <w:r w:rsidRPr="006339D1">
        <w:rPr>
          <w:rFonts w:cs="Arial"/>
          <w:szCs w:val="24"/>
        </w:rPr>
        <w:t xml:space="preserve"> </w:t>
      </w:r>
    </w:p>
    <w:p w:rsidR="006339D1" w:rsidRPr="006339D1" w:rsidRDefault="006339D1" w:rsidP="006339D1">
      <w:pPr>
        <w:autoSpaceDE w:val="0"/>
        <w:autoSpaceDN w:val="0"/>
        <w:adjustRightInd w:val="0"/>
        <w:jc w:val="right"/>
        <w:rPr>
          <w:rFonts w:cs="Arial"/>
          <w:szCs w:val="24"/>
        </w:rPr>
      </w:pPr>
    </w:p>
    <w:p w:rsidR="006339D1" w:rsidRPr="006339D1" w:rsidRDefault="006339D1" w:rsidP="006339D1">
      <w:pPr>
        <w:autoSpaceDE w:val="0"/>
        <w:autoSpaceDN w:val="0"/>
        <w:adjustRightInd w:val="0"/>
        <w:jc w:val="right"/>
        <w:outlineLvl w:val="0"/>
        <w:rPr>
          <w:rFonts w:cs="Arial"/>
          <w:szCs w:val="24"/>
        </w:rPr>
      </w:pPr>
    </w:p>
    <w:p w:rsidR="006339D1" w:rsidRPr="006339D1" w:rsidRDefault="006339D1" w:rsidP="006339D1">
      <w:pPr>
        <w:autoSpaceDE w:val="0"/>
        <w:autoSpaceDN w:val="0"/>
        <w:adjustRightInd w:val="0"/>
        <w:jc w:val="center"/>
        <w:outlineLvl w:val="0"/>
        <w:rPr>
          <w:rFonts w:cs="Arial"/>
          <w:b/>
          <w:sz w:val="28"/>
          <w:szCs w:val="28"/>
        </w:rPr>
      </w:pPr>
      <w:r w:rsidRPr="006339D1">
        <w:rPr>
          <w:rFonts w:cs="Arial"/>
          <w:b/>
          <w:sz w:val="28"/>
          <w:szCs w:val="28"/>
        </w:rPr>
        <w:t xml:space="preserve">Распределение бюджетных ассигнований на 2020 год по разделам, подразделам, целевым статьям, группам (группам и подгруппам) видов </w:t>
      </w:r>
      <w:proofErr w:type="gramStart"/>
      <w:r w:rsidRPr="006339D1">
        <w:rPr>
          <w:rFonts w:cs="Arial"/>
          <w:b/>
          <w:sz w:val="28"/>
          <w:szCs w:val="28"/>
        </w:rPr>
        <w:t>расходов классификации расходов бюджета сельского  поселения</w:t>
      </w:r>
      <w:proofErr w:type="gramEnd"/>
      <w:r w:rsidRPr="006339D1">
        <w:rPr>
          <w:rFonts w:cs="Arial"/>
          <w:b/>
          <w:sz w:val="28"/>
          <w:szCs w:val="28"/>
        </w:rPr>
        <w:t xml:space="preserve">  Волжское муниципального района Сызранский Самарской области</w:t>
      </w:r>
    </w:p>
    <w:p w:rsidR="006339D1" w:rsidRPr="006339D1" w:rsidRDefault="006339D1" w:rsidP="006339D1">
      <w:pPr>
        <w:autoSpaceDE w:val="0"/>
        <w:autoSpaceDN w:val="0"/>
        <w:adjustRightInd w:val="0"/>
        <w:jc w:val="center"/>
        <w:outlineLvl w:val="0"/>
        <w:rPr>
          <w:rFonts w:cs="Arial"/>
          <w:b/>
          <w:sz w:val="28"/>
          <w:szCs w:val="28"/>
        </w:rPr>
      </w:pPr>
    </w:p>
    <w:p w:rsidR="006339D1" w:rsidRPr="006339D1" w:rsidRDefault="006339D1" w:rsidP="006339D1">
      <w:pPr>
        <w:autoSpaceDE w:val="0"/>
        <w:autoSpaceDN w:val="0"/>
        <w:adjustRightInd w:val="0"/>
        <w:jc w:val="center"/>
        <w:outlineLvl w:val="0"/>
        <w:rPr>
          <w:rFonts w:cs="Arial"/>
          <w:b/>
          <w:sz w:val="28"/>
          <w:szCs w:val="28"/>
        </w:rPr>
      </w:pPr>
    </w:p>
    <w:tbl>
      <w:tblPr>
        <w:tblW w:w="1448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141"/>
        <w:gridCol w:w="567"/>
        <w:gridCol w:w="567"/>
        <w:gridCol w:w="1134"/>
        <w:gridCol w:w="567"/>
        <w:gridCol w:w="1920"/>
        <w:gridCol w:w="2758"/>
        <w:gridCol w:w="2835"/>
      </w:tblGrid>
      <w:tr w:rsidR="006339D1" w:rsidRPr="006339D1" w:rsidTr="007D6824">
        <w:trPr>
          <w:trHeight w:val="434"/>
        </w:trPr>
        <w:tc>
          <w:tcPr>
            <w:tcW w:w="41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39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коды ведомственной классификации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339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55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6339D1" w:rsidRPr="006339D1" w:rsidTr="007D6824">
        <w:trPr>
          <w:trHeight w:val="1003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Наименование главного распорядителя бюджетных средств (направления расходования)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РЗ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proofErr w:type="gramStart"/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ВР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Всего (рублей)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В том числе средства других бюджетов</w:t>
            </w:r>
          </w:p>
        </w:tc>
      </w:tr>
      <w:tr w:rsidR="006339D1" w:rsidRPr="006339D1" w:rsidTr="007D6824">
        <w:trPr>
          <w:trHeight w:val="1003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3392999,40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 w:rsidRPr="006339D1"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4065139,83</w:t>
            </w:r>
          </w:p>
        </w:tc>
      </w:tr>
      <w:tr w:rsidR="006339D1" w:rsidRPr="006339D1" w:rsidTr="007D6824">
        <w:trPr>
          <w:trHeight w:val="828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580267,00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6339D1" w:rsidRPr="006339D1" w:rsidTr="007D6824">
        <w:trPr>
          <w:trHeight w:val="49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proofErr w:type="spellStart"/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lastRenderedPageBreak/>
              <w:t>Непрограммные</w:t>
            </w:r>
            <w:proofErr w:type="spellEnd"/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 xml:space="preserve"> направления расходов местного бюджета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580267,00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6339D1" w:rsidRPr="006339D1" w:rsidTr="007D6824">
        <w:trPr>
          <w:trHeight w:val="125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proofErr w:type="spellStart"/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Непрограммные</w:t>
            </w:r>
            <w:proofErr w:type="spellEnd"/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9910000000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580267,00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6339D1" w:rsidRPr="006339D1" w:rsidTr="007D6824"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9910011010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580267,00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6339D1" w:rsidRPr="006339D1" w:rsidTr="007D6824">
        <w:trPr>
          <w:trHeight w:val="538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9910011010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121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446601,00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6339D1" w:rsidRPr="006339D1" w:rsidTr="007D6824">
        <w:trPr>
          <w:trHeight w:val="1061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9910011010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129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133666,00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6339D1" w:rsidRPr="006339D1" w:rsidTr="007D6824">
        <w:trPr>
          <w:trHeight w:val="943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2164639,40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6339D1" w:rsidRPr="006339D1" w:rsidTr="007D6824">
        <w:trPr>
          <w:trHeight w:val="49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proofErr w:type="spellStart"/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Непрограммные</w:t>
            </w:r>
            <w:proofErr w:type="spellEnd"/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 xml:space="preserve"> направления расходов местного бюджета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2164639,40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6339D1" w:rsidRPr="006339D1" w:rsidTr="007D6824">
        <w:trPr>
          <w:trHeight w:val="132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proofErr w:type="spellStart"/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Непрограммные</w:t>
            </w:r>
            <w:proofErr w:type="spellEnd"/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9910000000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2164639,40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6339D1" w:rsidRPr="006339D1" w:rsidTr="007D6824">
        <w:trPr>
          <w:trHeight w:val="581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9910011000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2100799,40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6339D1" w:rsidRPr="006339D1" w:rsidTr="007D6824">
        <w:trPr>
          <w:trHeight w:val="61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9910011000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121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1489335,00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6339D1" w:rsidRPr="006339D1" w:rsidTr="007D6824">
        <w:trPr>
          <w:trHeight w:val="1046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9910011000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129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442532,00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6339D1" w:rsidRPr="006339D1" w:rsidTr="007D6824">
        <w:trPr>
          <w:trHeight w:val="61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lastRenderedPageBreak/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9910011000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164852,40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6339D1" w:rsidRPr="006339D1" w:rsidTr="007D6824">
        <w:trPr>
          <w:trHeight w:val="49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9910011000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852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1880,00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6339D1" w:rsidRPr="006339D1" w:rsidTr="007D6824">
        <w:trPr>
          <w:trHeight w:val="49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9910011000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853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2200,00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6339D1" w:rsidRPr="006339D1" w:rsidTr="007D6824">
        <w:trPr>
          <w:trHeight w:val="49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Межбюджетные трансферты на исполнение бюджета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9910078210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63840,00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6339D1" w:rsidRPr="006339D1" w:rsidTr="007D6824">
        <w:trPr>
          <w:trHeight w:val="49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9910078210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63840,00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6339D1" w:rsidRPr="006339D1" w:rsidTr="007D6824">
        <w:trPr>
          <w:trHeight w:val="74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 xml:space="preserve">Обеспечение деятельности финансовых, налоговых и таможенных органов и </w:t>
            </w:r>
            <w:proofErr w:type="spellStart"/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огранов</w:t>
            </w:r>
            <w:proofErr w:type="spellEnd"/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 xml:space="preserve">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42971,00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6339D1" w:rsidRPr="006339D1" w:rsidTr="007D6824">
        <w:trPr>
          <w:trHeight w:val="49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proofErr w:type="spellStart"/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Непрограммные</w:t>
            </w:r>
            <w:proofErr w:type="spellEnd"/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 xml:space="preserve"> направления расходов местного бюджета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42971,00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6339D1" w:rsidRPr="006339D1" w:rsidTr="007D6824">
        <w:trPr>
          <w:trHeight w:val="125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proofErr w:type="spellStart"/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Непрограммные</w:t>
            </w:r>
            <w:proofErr w:type="spellEnd"/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9910000000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42971,00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6339D1" w:rsidRPr="006339D1" w:rsidTr="007D6824">
        <w:trPr>
          <w:trHeight w:val="49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Межбюджетные трансферты на исполнение бюджета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9910078210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42971,00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6339D1" w:rsidRPr="006339D1" w:rsidTr="007D6824">
        <w:trPr>
          <w:trHeight w:val="48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9910078210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42971,00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6339D1" w:rsidRPr="006339D1" w:rsidTr="007D6824">
        <w:trPr>
          <w:trHeight w:val="538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147820,00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6339D1" w:rsidRPr="006339D1" w:rsidTr="007D6824">
        <w:trPr>
          <w:trHeight w:val="48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proofErr w:type="spellStart"/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Непрограммные</w:t>
            </w:r>
            <w:proofErr w:type="spellEnd"/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 xml:space="preserve"> направления расходов местного бюджета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147820,00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6339D1" w:rsidRPr="006339D1" w:rsidTr="007D6824">
        <w:trPr>
          <w:trHeight w:val="48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proofErr w:type="spellStart"/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Непрограммные</w:t>
            </w:r>
            <w:proofErr w:type="spellEnd"/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9910000000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147820,00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6339D1" w:rsidRPr="006339D1" w:rsidTr="007D6824">
        <w:trPr>
          <w:trHeight w:val="48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Иные направления расходов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9910090000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147820,00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6339D1" w:rsidRPr="006339D1" w:rsidTr="007D6824">
        <w:trPr>
          <w:trHeight w:val="44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lastRenderedPageBreak/>
              <w:t>Специальные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9910090000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880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147820,00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6339D1" w:rsidRPr="006339D1" w:rsidTr="007D6824">
        <w:trPr>
          <w:trHeight w:val="48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457302,00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</w:tr>
      <w:tr w:rsidR="006339D1" w:rsidRPr="006339D1" w:rsidTr="007D6824">
        <w:trPr>
          <w:trHeight w:val="170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Муниципальная  программа сельского поселения Волжское "Осуществление материально-технического и транспортного обеспечения деятельности администрации сельского  поселения Волжское муниципального района Сызранский Самарской области на 2018-2020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0110000000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184000,00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6339D1" w:rsidRPr="006339D1" w:rsidTr="007D6824">
        <w:trPr>
          <w:trHeight w:val="1003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Иные закупки товаров, работ и услуг для осуществления материально-технического и транспортного обеспечения деятельности администрации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0110020000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184000,00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6339D1" w:rsidRPr="006339D1" w:rsidTr="007D6824">
        <w:trPr>
          <w:trHeight w:val="48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0110020000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184000,00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6339D1" w:rsidRPr="006339D1" w:rsidTr="007D6824">
        <w:trPr>
          <w:trHeight w:val="49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proofErr w:type="spellStart"/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Непрограммные</w:t>
            </w:r>
            <w:proofErr w:type="spellEnd"/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 xml:space="preserve"> направления расходов местного бюджета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273302,00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6339D1" w:rsidRPr="006339D1" w:rsidTr="007D6824">
        <w:trPr>
          <w:trHeight w:val="132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proofErr w:type="spellStart"/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Непрограммные</w:t>
            </w:r>
            <w:proofErr w:type="spellEnd"/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9910000000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249100,00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6339D1" w:rsidRPr="006339D1" w:rsidTr="007D6824">
        <w:trPr>
          <w:trHeight w:val="49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9910020000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249100,00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6339D1" w:rsidRPr="006339D1" w:rsidTr="007D6824">
        <w:trPr>
          <w:trHeight w:val="247"/>
        </w:trPr>
        <w:tc>
          <w:tcPr>
            <w:tcW w:w="414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9910020070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249100,00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6339D1" w:rsidRPr="006339D1" w:rsidTr="007D6824"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9910020070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249000,00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6339D1" w:rsidRPr="006339D1" w:rsidTr="007D6824"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9910020070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853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100,00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6339D1" w:rsidRPr="006339D1" w:rsidTr="007D6824">
        <w:trPr>
          <w:trHeight w:val="49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Межбюджетные трансферты на исполнение бюджета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9910078210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24202,00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6339D1" w:rsidRPr="006339D1" w:rsidTr="007D6824">
        <w:trPr>
          <w:trHeight w:val="36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9910078210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24202,00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6339D1" w:rsidRPr="006339D1" w:rsidTr="007D6824">
        <w:trPr>
          <w:trHeight w:val="36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84840,00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84840,00</w:t>
            </w:r>
          </w:p>
        </w:tc>
      </w:tr>
      <w:tr w:rsidR="006339D1" w:rsidRPr="006339D1" w:rsidTr="007D6824"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84840,00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84840,00</w:t>
            </w:r>
          </w:p>
        </w:tc>
      </w:tr>
      <w:tr w:rsidR="006339D1" w:rsidRPr="006339D1" w:rsidTr="007D6824">
        <w:trPr>
          <w:trHeight w:val="74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proofErr w:type="spellStart"/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lastRenderedPageBreak/>
              <w:t>Непрограммные</w:t>
            </w:r>
            <w:proofErr w:type="spellEnd"/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 xml:space="preserve"> направления расходов местного бюджет</w:t>
            </w:r>
            <w:proofErr w:type="gramStart"/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а(</w:t>
            </w:r>
            <w:proofErr w:type="gramEnd"/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за счет областных и федеральных средств)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9000000000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84840,00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84840,00</w:t>
            </w:r>
          </w:p>
        </w:tc>
      </w:tr>
      <w:tr w:rsidR="006339D1" w:rsidRPr="006339D1" w:rsidTr="007D6824"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Субвенции местным бюджетам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9010000000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84840,00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84840,00</w:t>
            </w:r>
          </w:p>
        </w:tc>
      </w:tr>
      <w:tr w:rsidR="006339D1" w:rsidRPr="006339D1" w:rsidTr="007D6824">
        <w:trPr>
          <w:trHeight w:val="828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9010051180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84840,00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84840,00</w:t>
            </w:r>
          </w:p>
        </w:tc>
      </w:tr>
      <w:tr w:rsidR="006339D1" w:rsidRPr="006339D1" w:rsidTr="007D6824">
        <w:trPr>
          <w:trHeight w:val="538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9010051180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121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65000,00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65000,00</w:t>
            </w:r>
          </w:p>
        </w:tc>
      </w:tr>
      <w:tr w:rsidR="006339D1" w:rsidRPr="006339D1" w:rsidTr="007D6824">
        <w:trPr>
          <w:trHeight w:val="1018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9010051180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129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19840,00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19840,00</w:t>
            </w:r>
          </w:p>
        </w:tc>
      </w:tr>
      <w:tr w:rsidR="006339D1" w:rsidRPr="006339D1" w:rsidTr="007D6824">
        <w:trPr>
          <w:trHeight w:val="97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3271497,83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1897014,00</w:t>
            </w:r>
          </w:p>
        </w:tc>
      </w:tr>
      <w:tr w:rsidR="006339D1" w:rsidRPr="006339D1" w:rsidTr="007D6824"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Дорожное хозяйств</w:t>
            </w:r>
            <w:proofErr w:type="gramStart"/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о(</w:t>
            </w:r>
            <w:proofErr w:type="gramEnd"/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3271497,83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1897014,00</w:t>
            </w:r>
          </w:p>
        </w:tc>
      </w:tr>
      <w:tr w:rsidR="006339D1" w:rsidRPr="006339D1" w:rsidTr="007D6824">
        <w:trPr>
          <w:trHeight w:val="151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Муниципальная  программа сельского  поселения Волжское «Модернизация и развитие автомобильных дорог общего пользования администрации сельского  поселения Волжское муниципального района Сызранский на 2016-2020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0200000000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3271497,83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6339D1" w:rsidRPr="006339D1" w:rsidTr="007D6824">
        <w:trPr>
          <w:trHeight w:val="151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 xml:space="preserve">МБТ в целях </w:t>
            </w:r>
            <w:proofErr w:type="spellStart"/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софинансирования</w:t>
            </w:r>
            <w:proofErr w:type="spellEnd"/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 xml:space="preserve"> муниципальной программы муниципального района Сызранский «Формирование современной городской среды муниципального района Сызранский Самарской области на 2018-2024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0200005550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362998,10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6339D1" w:rsidRPr="006339D1" w:rsidTr="007D6824">
        <w:trPr>
          <w:trHeight w:val="50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0200005550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362998,10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6339D1" w:rsidRPr="006339D1" w:rsidTr="007D6824">
        <w:trPr>
          <w:trHeight w:val="49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0200020000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934499,73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6339D1" w:rsidRPr="006339D1" w:rsidTr="007D6824">
        <w:trPr>
          <w:trHeight w:val="391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0200020000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934499,73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6339D1" w:rsidRPr="006339D1" w:rsidTr="007D6824">
        <w:trPr>
          <w:trHeight w:val="1716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lastRenderedPageBreak/>
              <w:t>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населенных пунктов в рамках государственной программы Самарской области "Развитие транспортной системы Самарской области(2014-2025 годы)"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0200073270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1897014,00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1897014,00</w:t>
            </w:r>
          </w:p>
        </w:tc>
      </w:tr>
      <w:tr w:rsidR="006339D1" w:rsidRPr="006339D1" w:rsidTr="007D6824">
        <w:trPr>
          <w:trHeight w:val="50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0200073270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1897014,00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1897014,00</w:t>
            </w:r>
          </w:p>
        </w:tc>
      </w:tr>
      <w:tr w:rsidR="006339D1" w:rsidRPr="006339D1" w:rsidTr="007D6824">
        <w:trPr>
          <w:trHeight w:val="193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населенных пунктов в рамках государственной программы Самарской области "Развитие транспортной системы Самарской области(2014-2025 годы)" (</w:t>
            </w:r>
            <w:proofErr w:type="spellStart"/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софинансирование</w:t>
            </w:r>
            <w:proofErr w:type="spellEnd"/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02000S3270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76986,00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6339D1" w:rsidRPr="006339D1" w:rsidTr="007D6824">
        <w:trPr>
          <w:trHeight w:val="43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02000S3270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76986,00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6339D1" w:rsidRPr="006339D1" w:rsidTr="007D6824">
        <w:trPr>
          <w:trHeight w:val="43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2859551,54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2083285,83</w:t>
            </w:r>
          </w:p>
        </w:tc>
      </w:tr>
      <w:tr w:rsidR="006339D1" w:rsidRPr="006339D1" w:rsidTr="007D6824"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24424,08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</w:tr>
      <w:tr w:rsidR="006339D1" w:rsidRPr="006339D1" w:rsidTr="007D6824">
        <w:trPr>
          <w:trHeight w:val="48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24424,08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6339D1" w:rsidRPr="006339D1" w:rsidTr="007D6824">
        <w:trPr>
          <w:trHeight w:val="756"/>
        </w:trPr>
        <w:tc>
          <w:tcPr>
            <w:tcW w:w="41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9950000000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24424,08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6339D1" w:rsidRPr="006339D1" w:rsidTr="007D6824">
        <w:trPr>
          <w:trHeight w:val="682"/>
        </w:trPr>
        <w:tc>
          <w:tcPr>
            <w:tcW w:w="41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Взносы на капитальный ремонт в части помещений, находящихся 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9950020990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24424,08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6339D1" w:rsidRPr="006339D1" w:rsidTr="007D6824">
        <w:trPr>
          <w:trHeight w:val="43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9950020990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24424,08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6339D1" w:rsidRPr="006339D1" w:rsidTr="007D6824">
        <w:trPr>
          <w:trHeight w:val="31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2835127,46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2083285,83</w:t>
            </w:r>
          </w:p>
        </w:tc>
      </w:tr>
      <w:tr w:rsidR="006339D1" w:rsidRPr="006339D1" w:rsidTr="007D6824">
        <w:trPr>
          <w:trHeight w:val="127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lastRenderedPageBreak/>
              <w:t xml:space="preserve">Муниципальная  программа сельского поселения </w:t>
            </w:r>
            <w:proofErr w:type="gramStart"/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Волжское</w:t>
            </w:r>
            <w:proofErr w:type="gramEnd"/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 xml:space="preserve"> "Мероприятия по благоустройству сельского поселения Волжское муниципального района Сызранский Самарской области на 2018-2020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0610000000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485039,46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</w:tr>
      <w:tr w:rsidR="006339D1" w:rsidRPr="006339D1" w:rsidTr="007D6824"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0610000010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303215,46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6339D1" w:rsidRPr="006339D1" w:rsidTr="007D6824">
        <w:trPr>
          <w:trHeight w:val="566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0610000010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303215,46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6339D1" w:rsidRPr="006339D1" w:rsidTr="007D6824">
        <w:trPr>
          <w:trHeight w:val="42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0610000040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10000,00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</w:tr>
      <w:tr w:rsidR="006339D1" w:rsidRPr="006339D1" w:rsidTr="007D6824">
        <w:trPr>
          <w:trHeight w:val="523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0610000040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10000,00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6339D1" w:rsidRPr="006339D1" w:rsidTr="007D6824">
        <w:trPr>
          <w:trHeight w:val="566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Прочие мероприятия по благоустройству поселения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0610000050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171824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</w:tr>
      <w:tr w:rsidR="006339D1" w:rsidRPr="006339D1" w:rsidTr="007D6824">
        <w:trPr>
          <w:trHeight w:val="466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0610000050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171824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6339D1" w:rsidRPr="006339D1" w:rsidTr="007D6824">
        <w:trPr>
          <w:trHeight w:val="581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 xml:space="preserve">Реализация общественно значимых проектов по благоустройству сельских поселений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40000L5760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2350088,00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2083285,83</w:t>
            </w:r>
          </w:p>
        </w:tc>
      </w:tr>
      <w:tr w:rsidR="006339D1" w:rsidRPr="006339D1" w:rsidTr="007D6824">
        <w:trPr>
          <w:trHeight w:val="523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40000L5760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2350088,00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2083285,83</w:t>
            </w:r>
          </w:p>
        </w:tc>
      </w:tr>
      <w:tr w:rsidR="006339D1" w:rsidRPr="006339D1" w:rsidTr="007D6824">
        <w:trPr>
          <w:trHeight w:val="44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3000,00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</w:tr>
      <w:tr w:rsidR="006339D1" w:rsidRPr="006339D1" w:rsidTr="007D6824">
        <w:trPr>
          <w:trHeight w:val="49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Сбор и удаление твердых отходов с природоохранных зон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3000,00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6339D1" w:rsidRPr="006339D1" w:rsidTr="007D6824">
        <w:trPr>
          <w:trHeight w:val="1236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 xml:space="preserve">Муниципальная  программа сельского поселения </w:t>
            </w:r>
            <w:proofErr w:type="gramStart"/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Волжское</w:t>
            </w:r>
            <w:proofErr w:type="gramEnd"/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 xml:space="preserve"> "Мероприятия по благоустройству сельского поселения Волжское муниципального района Сызранский Самарской области на 2018-2020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0600000000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3000,00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6339D1" w:rsidRPr="006339D1" w:rsidTr="007D6824">
        <w:trPr>
          <w:trHeight w:val="49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Сбор и удаление твердых отходов с природоохранных зон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0610000060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3000,00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6339D1" w:rsidRPr="006339D1" w:rsidTr="007D6824">
        <w:trPr>
          <w:trHeight w:val="466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0610000060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3000,00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6339D1" w:rsidRPr="006339D1" w:rsidTr="007D6824">
        <w:trPr>
          <w:trHeight w:val="466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1444387,94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</w:tr>
      <w:tr w:rsidR="006339D1" w:rsidRPr="006339D1" w:rsidTr="007D6824"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lastRenderedPageBreak/>
              <w:t>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1444387,94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</w:tr>
      <w:tr w:rsidR="006339D1" w:rsidRPr="006339D1" w:rsidTr="007D6824">
        <w:trPr>
          <w:trHeight w:val="72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(за счет областных и федеральных средств)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9000000000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</w:tr>
      <w:tr w:rsidR="006339D1" w:rsidRPr="006339D1" w:rsidTr="007D6824">
        <w:trPr>
          <w:trHeight w:val="49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1444387,94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6339D1" w:rsidRPr="006339D1" w:rsidTr="007D6824">
        <w:trPr>
          <w:trHeight w:val="50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9980000000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1444387,94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6339D1" w:rsidRPr="006339D1" w:rsidTr="007D6824">
        <w:trPr>
          <w:trHeight w:val="49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9980020000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1263187,94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6339D1" w:rsidRPr="006339D1" w:rsidTr="007D6824">
        <w:trPr>
          <w:trHeight w:val="62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Мероприятия по содержанию муниципальных учреждений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9980020080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1263187,94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6339D1" w:rsidRPr="006339D1" w:rsidTr="007D6824">
        <w:trPr>
          <w:trHeight w:val="466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9980020080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1263187,94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6339D1" w:rsidRPr="006339D1" w:rsidTr="007D6824">
        <w:trPr>
          <w:trHeight w:val="43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9980078210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181200,00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6339D1" w:rsidRPr="006339D1" w:rsidTr="007D6824">
        <w:trPr>
          <w:trHeight w:val="538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9980078210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181200,00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6339D1" w:rsidRPr="006339D1" w:rsidTr="007D6824">
        <w:trPr>
          <w:trHeight w:val="523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b/>
                <w:bCs/>
                <w:i/>
                <w:iCs/>
                <w:color w:val="000000"/>
                <w:sz w:val="20"/>
                <w:lang w:eastAsia="en-US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49497,60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</w:tr>
      <w:tr w:rsidR="006339D1" w:rsidRPr="006339D1" w:rsidTr="007D6824">
        <w:trPr>
          <w:trHeight w:val="61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49497,60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6339D1" w:rsidRPr="006339D1" w:rsidTr="007D6824">
        <w:trPr>
          <w:trHeight w:val="538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49497,60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6339D1" w:rsidRPr="006339D1" w:rsidTr="007D6824">
        <w:trPr>
          <w:trHeight w:val="44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сфере физической культуры и спорта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9930000000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49497,60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6339D1" w:rsidRPr="006339D1" w:rsidTr="007D6824">
        <w:trPr>
          <w:trHeight w:val="595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9930020000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49497,60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6339D1" w:rsidRPr="006339D1" w:rsidTr="007D6824">
        <w:trPr>
          <w:trHeight w:val="50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9930020090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49497,60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6339D1" w:rsidRPr="006339D1" w:rsidTr="007D6824">
        <w:trPr>
          <w:trHeight w:val="638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lastRenderedPageBreak/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9930020090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color w:val="000000"/>
                <w:sz w:val="20"/>
                <w:lang w:eastAsia="en-US"/>
              </w:rPr>
              <w:t>49497,60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6339D1" w:rsidRPr="006339D1" w:rsidTr="007D6824">
        <w:trPr>
          <w:trHeight w:val="24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Всего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11105774,31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D1" w:rsidRPr="006339D1" w:rsidRDefault="006339D1" w:rsidP="006339D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339D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4065139,83</w:t>
            </w:r>
          </w:p>
        </w:tc>
      </w:tr>
    </w:tbl>
    <w:p w:rsidR="006339D1" w:rsidRPr="006339D1" w:rsidRDefault="006339D1" w:rsidP="006339D1">
      <w:pPr>
        <w:autoSpaceDE w:val="0"/>
        <w:autoSpaceDN w:val="0"/>
        <w:adjustRightInd w:val="0"/>
        <w:jc w:val="center"/>
        <w:outlineLvl w:val="0"/>
        <w:rPr>
          <w:rFonts w:cs="Arial"/>
          <w:b/>
          <w:sz w:val="28"/>
          <w:szCs w:val="28"/>
        </w:rPr>
      </w:pPr>
    </w:p>
    <w:p w:rsidR="006339D1" w:rsidRPr="006339D1" w:rsidRDefault="006339D1" w:rsidP="006339D1">
      <w:pPr>
        <w:autoSpaceDE w:val="0"/>
        <w:autoSpaceDN w:val="0"/>
        <w:adjustRightInd w:val="0"/>
        <w:jc w:val="center"/>
        <w:outlineLvl w:val="0"/>
        <w:rPr>
          <w:rFonts w:cs="Arial"/>
          <w:b/>
          <w:sz w:val="28"/>
          <w:szCs w:val="28"/>
        </w:rPr>
      </w:pPr>
    </w:p>
    <w:tbl>
      <w:tblPr>
        <w:tblW w:w="1448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07"/>
        <w:gridCol w:w="8980"/>
        <w:gridCol w:w="3402"/>
      </w:tblGrid>
      <w:tr w:rsidR="0077689C" w:rsidTr="007D6824">
        <w:trPr>
          <w:trHeight w:val="418"/>
        </w:trPr>
        <w:tc>
          <w:tcPr>
            <w:tcW w:w="11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689C" w:rsidRPr="0077689C" w:rsidRDefault="0077689C" w:rsidP="00262DF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77689C">
              <w:rPr>
                <w:rFonts w:eastAsiaTheme="minorHAnsi"/>
                <w:color w:val="000000"/>
                <w:sz w:val="20"/>
                <w:lang w:eastAsia="en-US"/>
              </w:rPr>
              <w:t>Приложение к решению Собрания представителей сельского поселения Волжское муниципального района Сызранский Самарской области от .07.2020г. №</w:t>
            </w:r>
            <w:r w:rsidR="00262DF3">
              <w:rPr>
                <w:rFonts w:eastAsiaTheme="minorHAnsi"/>
                <w:color w:val="000000"/>
                <w:sz w:val="20"/>
                <w:lang w:eastAsia="en-US"/>
              </w:rPr>
              <w:t xml:space="preserve"> </w:t>
            </w:r>
            <w:r w:rsidRPr="0077689C">
              <w:rPr>
                <w:rFonts w:eastAsiaTheme="minorHAnsi"/>
                <w:color w:val="000000"/>
                <w:sz w:val="20"/>
                <w:lang w:eastAsia="en-US"/>
              </w:rPr>
              <w:t xml:space="preserve">             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7689C" w:rsidRPr="0077689C" w:rsidRDefault="0077689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77689C" w:rsidTr="007D6824">
        <w:trPr>
          <w:trHeight w:val="302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77689C" w:rsidRPr="0077689C" w:rsidRDefault="0077689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</w:tcPr>
          <w:p w:rsidR="0077689C" w:rsidRPr="0077689C" w:rsidRDefault="0077689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7689C" w:rsidRPr="0077689C" w:rsidRDefault="0077689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77689C" w:rsidTr="007D6824">
        <w:trPr>
          <w:trHeight w:val="418"/>
        </w:trPr>
        <w:tc>
          <w:tcPr>
            <w:tcW w:w="11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689C" w:rsidRPr="0077689C" w:rsidRDefault="007768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77689C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 xml:space="preserve">Поступление доходов в бюджет сельского поселения Волжское муниципального района Сызранский Самарской области  на  2020 год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7689C" w:rsidRPr="0077689C" w:rsidRDefault="007768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77689C" w:rsidTr="007D6824">
        <w:trPr>
          <w:trHeight w:val="456"/>
        </w:trPr>
        <w:tc>
          <w:tcPr>
            <w:tcW w:w="210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7689C" w:rsidRPr="0077689C" w:rsidRDefault="007768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77689C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Код бюджетной классификации</w:t>
            </w:r>
          </w:p>
        </w:tc>
        <w:tc>
          <w:tcPr>
            <w:tcW w:w="8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7689C" w:rsidRPr="0077689C" w:rsidRDefault="007768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77689C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Наименование источника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77689C" w:rsidRPr="0077689C" w:rsidRDefault="0077689C" w:rsidP="0077689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77689C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Сумма, руб.</w:t>
            </w:r>
          </w:p>
        </w:tc>
      </w:tr>
      <w:tr w:rsidR="0077689C" w:rsidTr="007D6824">
        <w:trPr>
          <w:trHeight w:val="204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7689C" w:rsidRPr="0077689C" w:rsidRDefault="0077689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77689C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1 00  00000 00 0000 000</w:t>
            </w:r>
          </w:p>
        </w:tc>
        <w:tc>
          <w:tcPr>
            <w:tcW w:w="89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689C" w:rsidRPr="0077689C" w:rsidRDefault="007768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77689C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НАЛОГОВЫЕ  И  НЕНАЛОГОВЫЕ ДОХОДЫ</w:t>
            </w:r>
          </w:p>
        </w:tc>
        <w:tc>
          <w:tcPr>
            <w:tcW w:w="340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7689C" w:rsidRPr="0077689C" w:rsidRDefault="0077689C" w:rsidP="0077689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77689C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5756211,60</w:t>
            </w:r>
          </w:p>
        </w:tc>
      </w:tr>
      <w:tr w:rsidR="0077689C" w:rsidTr="007D6824">
        <w:trPr>
          <w:trHeight w:val="204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7689C" w:rsidRPr="0077689C" w:rsidRDefault="0077689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89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689C" w:rsidRPr="0077689C" w:rsidRDefault="0077689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77689C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НАЛОГОВЫЕ  ДОХОДЫ</w:t>
            </w:r>
          </w:p>
        </w:tc>
        <w:tc>
          <w:tcPr>
            <w:tcW w:w="340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7689C" w:rsidRPr="0077689C" w:rsidRDefault="0077689C" w:rsidP="0077689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77689C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5290157,99</w:t>
            </w:r>
          </w:p>
        </w:tc>
      </w:tr>
      <w:tr w:rsidR="0077689C" w:rsidTr="007D6824">
        <w:trPr>
          <w:trHeight w:val="204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7689C" w:rsidRPr="0077689C" w:rsidRDefault="0077689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77689C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1 01 02000 01 0000 110</w:t>
            </w:r>
          </w:p>
        </w:tc>
        <w:tc>
          <w:tcPr>
            <w:tcW w:w="8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689C" w:rsidRPr="0077689C" w:rsidRDefault="0077689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77689C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Налог на доходы физических лиц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7689C" w:rsidRPr="0077689C" w:rsidRDefault="0077689C" w:rsidP="0077689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77689C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1510000,00</w:t>
            </w:r>
          </w:p>
        </w:tc>
      </w:tr>
      <w:tr w:rsidR="0077689C" w:rsidTr="007D6824">
        <w:trPr>
          <w:trHeight w:val="638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7689C" w:rsidRPr="0077689C" w:rsidRDefault="007768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77689C">
              <w:rPr>
                <w:rFonts w:eastAsiaTheme="minorHAnsi"/>
                <w:color w:val="000000"/>
                <w:sz w:val="20"/>
                <w:lang w:eastAsia="en-US"/>
              </w:rPr>
              <w:t>1 01 02010 01 0000 110</w:t>
            </w:r>
          </w:p>
        </w:tc>
        <w:tc>
          <w:tcPr>
            <w:tcW w:w="8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689C" w:rsidRPr="0077689C" w:rsidRDefault="007768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77689C">
              <w:rPr>
                <w:rFonts w:eastAsiaTheme="minorHAnsi"/>
                <w:color w:val="000000"/>
                <w:sz w:val="2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7689C" w:rsidRPr="0077689C" w:rsidRDefault="0077689C" w:rsidP="007768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77689C">
              <w:rPr>
                <w:rFonts w:eastAsiaTheme="minorHAnsi"/>
                <w:color w:val="000000"/>
                <w:sz w:val="20"/>
                <w:lang w:eastAsia="en-US"/>
              </w:rPr>
              <w:t>1500000,00</w:t>
            </w:r>
          </w:p>
        </w:tc>
      </w:tr>
      <w:tr w:rsidR="0077689C" w:rsidTr="007D6824">
        <w:trPr>
          <w:trHeight w:val="408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7689C" w:rsidRPr="0077689C" w:rsidRDefault="007768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77689C">
              <w:rPr>
                <w:rFonts w:eastAsiaTheme="minorHAnsi"/>
                <w:color w:val="000000"/>
                <w:sz w:val="20"/>
                <w:lang w:eastAsia="en-US"/>
              </w:rPr>
              <w:t>1 01 02030 01 0000 110</w:t>
            </w:r>
          </w:p>
        </w:tc>
        <w:tc>
          <w:tcPr>
            <w:tcW w:w="8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689C" w:rsidRPr="0077689C" w:rsidRDefault="007768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77689C">
              <w:rPr>
                <w:rFonts w:eastAsiaTheme="minorHAnsi"/>
                <w:color w:val="000000"/>
                <w:sz w:val="20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7689C" w:rsidRPr="0077689C" w:rsidRDefault="0077689C" w:rsidP="007768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77689C">
              <w:rPr>
                <w:rFonts w:eastAsiaTheme="minorHAnsi"/>
                <w:color w:val="000000"/>
                <w:sz w:val="20"/>
                <w:lang w:eastAsia="en-US"/>
              </w:rPr>
              <w:t>10000,00</w:t>
            </w:r>
          </w:p>
        </w:tc>
      </w:tr>
      <w:tr w:rsidR="0077689C" w:rsidTr="007D6824">
        <w:trPr>
          <w:trHeight w:val="408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7689C" w:rsidRPr="0077689C" w:rsidRDefault="0077689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77689C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1 03 02000 01 0000 110</w:t>
            </w:r>
          </w:p>
        </w:tc>
        <w:tc>
          <w:tcPr>
            <w:tcW w:w="8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689C" w:rsidRPr="0077689C" w:rsidRDefault="0077689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77689C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7689C" w:rsidRPr="0077689C" w:rsidRDefault="0077689C" w:rsidP="0077689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77689C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1074157,99</w:t>
            </w:r>
          </w:p>
        </w:tc>
      </w:tr>
      <w:tr w:rsidR="0077689C" w:rsidTr="007D6824">
        <w:trPr>
          <w:trHeight w:val="744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7689C" w:rsidRPr="0077689C" w:rsidRDefault="007768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77689C">
              <w:rPr>
                <w:rFonts w:eastAsiaTheme="minorHAnsi"/>
                <w:color w:val="000000"/>
                <w:sz w:val="20"/>
                <w:lang w:eastAsia="en-US"/>
              </w:rPr>
              <w:t>1 03 02230 01 0000 110</w:t>
            </w:r>
          </w:p>
        </w:tc>
        <w:tc>
          <w:tcPr>
            <w:tcW w:w="8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689C" w:rsidRPr="0077689C" w:rsidRDefault="007768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77689C">
              <w:rPr>
                <w:rFonts w:eastAsiaTheme="minorHAnsi"/>
                <w:color w:val="000000"/>
                <w:sz w:val="20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7689C" w:rsidRPr="0077689C" w:rsidRDefault="0077689C" w:rsidP="007768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77689C">
              <w:rPr>
                <w:rFonts w:eastAsiaTheme="minorHAnsi"/>
                <w:color w:val="000000"/>
                <w:sz w:val="20"/>
                <w:lang w:eastAsia="en-US"/>
              </w:rPr>
              <w:t>364663,44</w:t>
            </w:r>
          </w:p>
        </w:tc>
      </w:tr>
      <w:tr w:rsidR="0077689C" w:rsidTr="007D6824">
        <w:trPr>
          <w:trHeight w:val="869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7689C" w:rsidRPr="0077689C" w:rsidRDefault="007768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77689C">
              <w:rPr>
                <w:rFonts w:eastAsiaTheme="minorHAnsi"/>
                <w:color w:val="000000"/>
                <w:sz w:val="20"/>
                <w:lang w:eastAsia="en-US"/>
              </w:rPr>
              <w:t>1 03 02240 01 0000 110</w:t>
            </w:r>
          </w:p>
        </w:tc>
        <w:tc>
          <w:tcPr>
            <w:tcW w:w="8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689C" w:rsidRPr="0077689C" w:rsidRDefault="007768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77689C">
              <w:rPr>
                <w:rFonts w:eastAsiaTheme="minorHAnsi"/>
                <w:color w:val="000000"/>
                <w:sz w:val="20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7689C">
              <w:rPr>
                <w:rFonts w:eastAsiaTheme="minorHAnsi"/>
                <w:color w:val="000000"/>
                <w:sz w:val="20"/>
                <w:lang w:eastAsia="en-US"/>
              </w:rPr>
              <w:t>инжекторных</w:t>
            </w:r>
            <w:proofErr w:type="spellEnd"/>
            <w:r w:rsidRPr="0077689C">
              <w:rPr>
                <w:rFonts w:eastAsiaTheme="minorHAnsi"/>
                <w:color w:val="000000"/>
                <w:sz w:val="20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7689C" w:rsidRPr="0077689C" w:rsidRDefault="0077689C" w:rsidP="007768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77689C">
              <w:rPr>
                <w:rFonts w:eastAsiaTheme="minorHAnsi"/>
                <w:color w:val="000000"/>
                <w:sz w:val="20"/>
                <w:lang w:eastAsia="en-US"/>
              </w:rPr>
              <w:t>2407,79</w:t>
            </w:r>
          </w:p>
        </w:tc>
      </w:tr>
      <w:tr w:rsidR="0077689C" w:rsidTr="007D6824">
        <w:trPr>
          <w:trHeight w:val="691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7689C" w:rsidRPr="0077689C" w:rsidRDefault="007768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77689C">
              <w:rPr>
                <w:rFonts w:eastAsiaTheme="minorHAnsi"/>
                <w:color w:val="000000"/>
                <w:sz w:val="20"/>
                <w:lang w:eastAsia="en-US"/>
              </w:rPr>
              <w:t>1 03 02250 01 0000 110</w:t>
            </w:r>
          </w:p>
        </w:tc>
        <w:tc>
          <w:tcPr>
            <w:tcW w:w="8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689C" w:rsidRPr="0077689C" w:rsidRDefault="007768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77689C">
              <w:rPr>
                <w:rFonts w:eastAsiaTheme="minorHAnsi"/>
                <w:color w:val="000000"/>
                <w:sz w:val="20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7689C" w:rsidRPr="0077689C" w:rsidRDefault="0077689C" w:rsidP="007768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77689C">
              <w:rPr>
                <w:rFonts w:eastAsiaTheme="minorHAnsi"/>
                <w:color w:val="000000"/>
                <w:sz w:val="20"/>
                <w:lang w:eastAsia="en-US"/>
              </w:rPr>
              <w:t>707086,76</w:t>
            </w:r>
          </w:p>
        </w:tc>
      </w:tr>
      <w:tr w:rsidR="0077689C" w:rsidTr="007D6824">
        <w:trPr>
          <w:trHeight w:val="204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7689C" w:rsidRPr="0077689C" w:rsidRDefault="0077689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77689C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1 05 00000 00 0000 000</w:t>
            </w:r>
          </w:p>
        </w:tc>
        <w:tc>
          <w:tcPr>
            <w:tcW w:w="8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689C" w:rsidRPr="0077689C" w:rsidRDefault="0077689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77689C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Налоги на совокупный доход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7689C" w:rsidRPr="0077689C" w:rsidRDefault="0077689C" w:rsidP="0077689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77689C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106000,00</w:t>
            </w:r>
          </w:p>
        </w:tc>
      </w:tr>
      <w:tr w:rsidR="0077689C" w:rsidTr="007D6824">
        <w:trPr>
          <w:trHeight w:val="194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7689C" w:rsidRPr="0077689C" w:rsidRDefault="007768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77689C">
              <w:rPr>
                <w:rFonts w:eastAsiaTheme="minorHAnsi"/>
                <w:color w:val="000000"/>
                <w:sz w:val="20"/>
                <w:lang w:eastAsia="en-US"/>
              </w:rPr>
              <w:t>1 05 03010 01 0000 110</w:t>
            </w:r>
          </w:p>
        </w:tc>
        <w:tc>
          <w:tcPr>
            <w:tcW w:w="8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689C" w:rsidRPr="0077689C" w:rsidRDefault="007768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77689C">
              <w:rPr>
                <w:rFonts w:eastAsiaTheme="minorHAnsi"/>
                <w:color w:val="000000"/>
                <w:sz w:val="20"/>
                <w:lang w:eastAsia="en-US"/>
              </w:rPr>
              <w:t>Единый сельскохозяйственный налог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7689C" w:rsidRPr="0077689C" w:rsidRDefault="0077689C" w:rsidP="007768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77689C">
              <w:rPr>
                <w:rFonts w:eastAsiaTheme="minorHAnsi"/>
                <w:color w:val="000000"/>
                <w:sz w:val="20"/>
                <w:lang w:eastAsia="en-US"/>
              </w:rPr>
              <w:t>106000,00</w:t>
            </w:r>
          </w:p>
        </w:tc>
      </w:tr>
      <w:tr w:rsidR="0077689C" w:rsidTr="007D6824">
        <w:trPr>
          <w:trHeight w:val="199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7689C" w:rsidRPr="0077689C" w:rsidRDefault="0077689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77689C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1 06 00000 00 0000 000</w:t>
            </w:r>
          </w:p>
        </w:tc>
        <w:tc>
          <w:tcPr>
            <w:tcW w:w="8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689C" w:rsidRPr="0077689C" w:rsidRDefault="0077689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77689C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Налоги на имущество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7689C" w:rsidRPr="0077689C" w:rsidRDefault="0077689C" w:rsidP="0077689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77689C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2600000,00</w:t>
            </w:r>
          </w:p>
        </w:tc>
      </w:tr>
      <w:tr w:rsidR="0077689C" w:rsidTr="007D6824">
        <w:trPr>
          <w:trHeight w:val="408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7689C" w:rsidRPr="0077689C" w:rsidRDefault="007768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77689C">
              <w:rPr>
                <w:rFonts w:eastAsiaTheme="minorHAnsi"/>
                <w:color w:val="000000"/>
                <w:sz w:val="20"/>
                <w:lang w:eastAsia="en-US"/>
              </w:rPr>
              <w:t>1 06 01030 10 0000 110</w:t>
            </w:r>
          </w:p>
          <w:p w:rsidR="0077689C" w:rsidRPr="0077689C" w:rsidRDefault="007768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  <w:p w:rsidR="0077689C" w:rsidRPr="0077689C" w:rsidRDefault="007768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8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689C" w:rsidRPr="0077689C" w:rsidRDefault="007768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77689C">
              <w:rPr>
                <w:rFonts w:eastAsiaTheme="minorHAnsi"/>
                <w:color w:val="000000"/>
                <w:sz w:val="20"/>
                <w:lang w:eastAsia="en-US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  <w:p w:rsidR="0077689C" w:rsidRPr="0077689C" w:rsidRDefault="007768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  <w:p w:rsidR="0077689C" w:rsidRPr="0077689C" w:rsidRDefault="007768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7689C" w:rsidRPr="0077689C" w:rsidRDefault="0077689C" w:rsidP="007768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77689C">
              <w:rPr>
                <w:rFonts w:eastAsiaTheme="minorHAnsi"/>
                <w:color w:val="000000"/>
                <w:sz w:val="20"/>
                <w:lang w:eastAsia="en-US"/>
              </w:rPr>
              <w:lastRenderedPageBreak/>
              <w:t>1200000,00</w:t>
            </w:r>
          </w:p>
        </w:tc>
      </w:tr>
      <w:tr w:rsidR="0077689C" w:rsidTr="007D6824">
        <w:trPr>
          <w:trHeight w:val="204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7689C" w:rsidRPr="0077689C" w:rsidRDefault="0077689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77689C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lastRenderedPageBreak/>
              <w:t>1 06 06000 00 0000 110</w:t>
            </w:r>
          </w:p>
        </w:tc>
        <w:tc>
          <w:tcPr>
            <w:tcW w:w="8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689C" w:rsidRPr="0077689C" w:rsidRDefault="0077689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77689C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Земельный налог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7689C" w:rsidRPr="0077689C" w:rsidRDefault="0077689C" w:rsidP="0077689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77689C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1400000,00</w:t>
            </w:r>
          </w:p>
        </w:tc>
      </w:tr>
      <w:tr w:rsidR="0077689C" w:rsidTr="007D6824">
        <w:trPr>
          <w:trHeight w:val="413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7689C" w:rsidRPr="0077689C" w:rsidRDefault="007768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77689C">
              <w:rPr>
                <w:rFonts w:eastAsiaTheme="minorHAnsi"/>
                <w:color w:val="000000"/>
                <w:sz w:val="20"/>
                <w:lang w:eastAsia="en-US"/>
              </w:rPr>
              <w:t>1 06 06033 10 0000 110</w:t>
            </w:r>
          </w:p>
        </w:tc>
        <w:tc>
          <w:tcPr>
            <w:tcW w:w="8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689C" w:rsidRPr="0077689C" w:rsidRDefault="007768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77689C">
              <w:rPr>
                <w:rFonts w:eastAsiaTheme="minorHAnsi"/>
                <w:color w:val="000000"/>
                <w:sz w:val="20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  <w:p w:rsidR="0077689C" w:rsidRPr="0077689C" w:rsidRDefault="007768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  <w:p w:rsidR="0077689C" w:rsidRPr="0077689C" w:rsidRDefault="007768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7689C" w:rsidRPr="0077689C" w:rsidRDefault="0077689C" w:rsidP="007768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77689C">
              <w:rPr>
                <w:rFonts w:eastAsiaTheme="minorHAnsi"/>
                <w:color w:val="000000"/>
                <w:sz w:val="20"/>
                <w:lang w:eastAsia="en-US"/>
              </w:rPr>
              <w:t>900000,00</w:t>
            </w:r>
          </w:p>
        </w:tc>
      </w:tr>
      <w:tr w:rsidR="0077689C" w:rsidTr="007D6824">
        <w:trPr>
          <w:trHeight w:val="439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7689C" w:rsidRPr="0077689C" w:rsidRDefault="007768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77689C">
              <w:rPr>
                <w:rFonts w:eastAsiaTheme="minorHAnsi"/>
                <w:color w:val="000000"/>
                <w:sz w:val="20"/>
                <w:lang w:eastAsia="en-US"/>
              </w:rPr>
              <w:t>1 06 06043 10 0000 110</w:t>
            </w:r>
          </w:p>
          <w:p w:rsidR="0077689C" w:rsidRPr="0077689C" w:rsidRDefault="007768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  <w:p w:rsidR="0077689C" w:rsidRPr="0077689C" w:rsidRDefault="007768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8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689C" w:rsidRPr="0077689C" w:rsidRDefault="007768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77689C">
              <w:rPr>
                <w:rFonts w:eastAsiaTheme="minorHAnsi"/>
                <w:color w:val="000000"/>
                <w:sz w:val="20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77689C" w:rsidRPr="0077689C" w:rsidRDefault="007768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  <w:p w:rsidR="0077689C" w:rsidRPr="0077689C" w:rsidRDefault="007768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7689C" w:rsidRPr="0077689C" w:rsidRDefault="0077689C" w:rsidP="007768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77689C">
              <w:rPr>
                <w:rFonts w:eastAsiaTheme="minorHAnsi"/>
                <w:color w:val="000000"/>
                <w:sz w:val="20"/>
                <w:lang w:eastAsia="en-US"/>
              </w:rPr>
              <w:t>500000,00</w:t>
            </w:r>
          </w:p>
        </w:tc>
      </w:tr>
      <w:tr w:rsidR="0077689C" w:rsidTr="007D6824">
        <w:trPr>
          <w:trHeight w:val="214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7689C" w:rsidRPr="0077689C" w:rsidRDefault="0077689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8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689C" w:rsidRPr="0077689C" w:rsidRDefault="0077689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77689C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НЕНАЛОГОВЫЕ ДОХОДЫ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7689C" w:rsidRPr="0077689C" w:rsidRDefault="0077689C" w:rsidP="0077689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77689C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466053,61</w:t>
            </w:r>
          </w:p>
        </w:tc>
      </w:tr>
      <w:tr w:rsidR="0077689C" w:rsidTr="007D6824">
        <w:trPr>
          <w:trHeight w:val="413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7689C" w:rsidRPr="0077689C" w:rsidRDefault="0077689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77689C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1 11 00000 00 0000 000</w:t>
            </w:r>
          </w:p>
        </w:tc>
        <w:tc>
          <w:tcPr>
            <w:tcW w:w="8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689C" w:rsidRPr="0077689C" w:rsidRDefault="0077689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77689C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7689C" w:rsidRPr="0077689C" w:rsidRDefault="0077689C" w:rsidP="0077689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77689C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418412,81</w:t>
            </w:r>
          </w:p>
        </w:tc>
      </w:tr>
      <w:tr w:rsidR="0077689C" w:rsidTr="007D6824">
        <w:trPr>
          <w:trHeight w:val="713"/>
        </w:trPr>
        <w:tc>
          <w:tcPr>
            <w:tcW w:w="2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689C" w:rsidRPr="0077689C" w:rsidRDefault="007768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77689C">
              <w:rPr>
                <w:rFonts w:eastAsiaTheme="minorHAnsi"/>
                <w:color w:val="000000"/>
                <w:sz w:val="20"/>
                <w:lang w:eastAsia="en-US"/>
              </w:rPr>
              <w:t>1 11 05025 10 0000 120</w:t>
            </w:r>
          </w:p>
        </w:tc>
        <w:tc>
          <w:tcPr>
            <w:tcW w:w="89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7689C" w:rsidRPr="0077689C" w:rsidRDefault="007768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proofErr w:type="gramStart"/>
            <w:r w:rsidRPr="0077689C">
              <w:rPr>
                <w:rFonts w:eastAsiaTheme="minorHAnsi"/>
                <w:color w:val="000000"/>
                <w:sz w:val="20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7689C" w:rsidRPr="0077689C" w:rsidRDefault="0077689C" w:rsidP="007768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77689C">
              <w:rPr>
                <w:rFonts w:eastAsiaTheme="minorHAnsi"/>
                <w:color w:val="000000"/>
                <w:sz w:val="20"/>
                <w:lang w:eastAsia="en-US"/>
              </w:rPr>
              <w:t>47101,00</w:t>
            </w:r>
          </w:p>
        </w:tc>
      </w:tr>
      <w:tr w:rsidR="0077689C" w:rsidTr="007D6824">
        <w:trPr>
          <w:trHeight w:val="470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7689C" w:rsidRPr="0077689C" w:rsidRDefault="007768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77689C">
              <w:rPr>
                <w:rFonts w:eastAsiaTheme="minorHAnsi"/>
                <w:color w:val="000000"/>
                <w:sz w:val="20"/>
                <w:lang w:eastAsia="en-US"/>
              </w:rPr>
              <w:t>1 11 05075 10 0000 120</w:t>
            </w:r>
          </w:p>
        </w:tc>
        <w:tc>
          <w:tcPr>
            <w:tcW w:w="8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689C" w:rsidRPr="0077689C" w:rsidRDefault="007768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77689C">
              <w:rPr>
                <w:rFonts w:eastAsiaTheme="minorHAnsi"/>
                <w:color w:val="000000"/>
                <w:sz w:val="20"/>
                <w:lang w:eastAsia="en-US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7689C" w:rsidRPr="0077689C" w:rsidRDefault="0077689C" w:rsidP="007768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77689C">
              <w:rPr>
                <w:rFonts w:eastAsiaTheme="minorHAnsi"/>
                <w:color w:val="000000"/>
                <w:sz w:val="20"/>
                <w:lang w:eastAsia="en-US"/>
              </w:rPr>
              <w:t>94109,40</w:t>
            </w:r>
          </w:p>
        </w:tc>
      </w:tr>
      <w:tr w:rsidR="0077689C" w:rsidTr="007D6824">
        <w:trPr>
          <w:trHeight w:val="386"/>
        </w:trPr>
        <w:tc>
          <w:tcPr>
            <w:tcW w:w="210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7689C" w:rsidRPr="0077689C" w:rsidRDefault="007768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77689C">
              <w:rPr>
                <w:rFonts w:eastAsiaTheme="minorHAnsi"/>
                <w:color w:val="000000"/>
                <w:sz w:val="20"/>
                <w:lang w:eastAsia="en-US"/>
              </w:rPr>
              <w:t>1 14 06025 10 0000 430</w:t>
            </w:r>
          </w:p>
        </w:tc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</w:tcPr>
          <w:p w:rsidR="0077689C" w:rsidRPr="0077689C" w:rsidRDefault="007768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77689C">
              <w:rPr>
                <w:rFonts w:eastAsiaTheme="minorHAnsi"/>
                <w:color w:val="000000"/>
                <w:sz w:val="20"/>
                <w:lang w:eastAsia="en-US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7689C" w:rsidRPr="0077689C" w:rsidRDefault="0077689C" w:rsidP="007768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77689C">
              <w:rPr>
                <w:rFonts w:eastAsiaTheme="minorHAnsi"/>
                <w:color w:val="000000"/>
                <w:sz w:val="20"/>
                <w:lang w:eastAsia="en-US"/>
              </w:rPr>
              <w:t>268000,00</w:t>
            </w:r>
          </w:p>
        </w:tc>
      </w:tr>
      <w:tr w:rsidR="0077689C" w:rsidTr="007D6824">
        <w:trPr>
          <w:trHeight w:val="869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7689C" w:rsidRPr="0077689C" w:rsidRDefault="007768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77689C">
              <w:rPr>
                <w:rFonts w:eastAsiaTheme="minorHAnsi"/>
                <w:color w:val="000000"/>
                <w:sz w:val="20"/>
                <w:lang w:eastAsia="en-US"/>
              </w:rPr>
              <w:t>1 14 02053 10 0000 410</w:t>
            </w:r>
          </w:p>
        </w:tc>
        <w:tc>
          <w:tcPr>
            <w:tcW w:w="8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689C" w:rsidRPr="0077689C" w:rsidRDefault="007768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77689C">
              <w:rPr>
                <w:rFonts w:eastAsiaTheme="minorHAnsi"/>
                <w:color w:val="000000"/>
                <w:sz w:val="20"/>
                <w:lang w:eastAsia="en-US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7689C" w:rsidRPr="0077689C" w:rsidRDefault="0077689C" w:rsidP="007768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77689C">
              <w:rPr>
                <w:rFonts w:eastAsiaTheme="minorHAnsi"/>
                <w:color w:val="000000"/>
                <w:sz w:val="20"/>
                <w:lang w:eastAsia="en-US"/>
              </w:rPr>
              <w:t>47640,80</w:t>
            </w:r>
          </w:p>
        </w:tc>
      </w:tr>
      <w:tr w:rsidR="0077689C" w:rsidTr="007D6824">
        <w:trPr>
          <w:trHeight w:val="1255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7689C" w:rsidRPr="0077689C" w:rsidRDefault="007768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77689C">
              <w:rPr>
                <w:rFonts w:eastAsiaTheme="minorHAnsi"/>
                <w:color w:val="000000"/>
                <w:sz w:val="20"/>
                <w:lang w:eastAsia="en-US"/>
              </w:rPr>
              <w:t>1 16 10123 01 0101 140</w:t>
            </w:r>
          </w:p>
        </w:tc>
        <w:tc>
          <w:tcPr>
            <w:tcW w:w="8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689C" w:rsidRPr="0077689C" w:rsidRDefault="007768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proofErr w:type="gramStart"/>
            <w:r w:rsidRPr="0077689C">
              <w:rPr>
                <w:rFonts w:eastAsiaTheme="minorHAnsi"/>
                <w:color w:val="000000"/>
                <w:sz w:val="20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7689C" w:rsidRPr="0077689C" w:rsidRDefault="0077689C" w:rsidP="007768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77689C">
              <w:rPr>
                <w:rFonts w:eastAsiaTheme="minorHAnsi"/>
                <w:color w:val="000000"/>
                <w:sz w:val="20"/>
                <w:lang w:eastAsia="en-US"/>
              </w:rPr>
              <w:t>9202,41</w:t>
            </w:r>
          </w:p>
        </w:tc>
      </w:tr>
      <w:tr w:rsidR="0077689C" w:rsidTr="007D6824">
        <w:trPr>
          <w:trHeight w:val="204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7689C" w:rsidRPr="0077689C" w:rsidRDefault="0077689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77689C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2 00 00000 00 0000 000</w:t>
            </w:r>
          </w:p>
        </w:tc>
        <w:tc>
          <w:tcPr>
            <w:tcW w:w="8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689C" w:rsidRPr="0077689C" w:rsidRDefault="007768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77689C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БЕЗВОЗМЕЗДНЫЕ  ПОСТУПЛЕНИЯ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7689C" w:rsidRPr="0077689C" w:rsidRDefault="0077689C" w:rsidP="0077689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77689C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4610943,77</w:t>
            </w:r>
          </w:p>
        </w:tc>
      </w:tr>
      <w:tr w:rsidR="0077689C" w:rsidTr="007D6824">
        <w:trPr>
          <w:trHeight w:val="204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7689C" w:rsidRPr="0077689C" w:rsidRDefault="0077689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77689C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2 02 00000 00 0000 000</w:t>
            </w:r>
          </w:p>
        </w:tc>
        <w:tc>
          <w:tcPr>
            <w:tcW w:w="8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689C" w:rsidRPr="0077689C" w:rsidRDefault="0077689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77689C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7689C" w:rsidRPr="0077689C" w:rsidRDefault="0077689C" w:rsidP="0077689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77689C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4373902,83</w:t>
            </w:r>
          </w:p>
        </w:tc>
      </w:tr>
      <w:tr w:rsidR="0077689C" w:rsidTr="007D6824">
        <w:trPr>
          <w:trHeight w:val="492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7689C" w:rsidRPr="0077689C" w:rsidRDefault="007768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77689C">
              <w:rPr>
                <w:rFonts w:eastAsiaTheme="minorHAnsi"/>
                <w:color w:val="000000"/>
                <w:sz w:val="20"/>
                <w:lang w:eastAsia="en-US"/>
              </w:rPr>
              <w:t>2 02 15001 10 0000 150</w:t>
            </w:r>
          </w:p>
        </w:tc>
        <w:tc>
          <w:tcPr>
            <w:tcW w:w="8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689C" w:rsidRPr="0077689C" w:rsidRDefault="007768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77689C">
              <w:rPr>
                <w:rFonts w:eastAsiaTheme="minorHAnsi"/>
                <w:color w:val="000000"/>
                <w:sz w:val="20"/>
                <w:lang w:eastAsia="en-US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7689C" w:rsidRPr="0077689C" w:rsidRDefault="0077689C" w:rsidP="007768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77689C">
              <w:rPr>
                <w:rFonts w:eastAsiaTheme="minorHAnsi"/>
                <w:color w:val="000000"/>
                <w:sz w:val="20"/>
                <w:lang w:eastAsia="en-US"/>
              </w:rPr>
              <w:t>33917,00</w:t>
            </w:r>
          </w:p>
        </w:tc>
      </w:tr>
      <w:tr w:rsidR="0077689C" w:rsidTr="007D6824">
        <w:trPr>
          <w:trHeight w:val="492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7689C" w:rsidRPr="0077689C" w:rsidRDefault="007768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77689C">
              <w:rPr>
                <w:rFonts w:eastAsiaTheme="minorHAnsi"/>
                <w:color w:val="000000"/>
                <w:sz w:val="20"/>
                <w:lang w:eastAsia="en-US"/>
              </w:rPr>
              <w:t>2 02 19999 10 0000 150</w:t>
            </w:r>
          </w:p>
        </w:tc>
        <w:tc>
          <w:tcPr>
            <w:tcW w:w="8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689C" w:rsidRPr="0077689C" w:rsidRDefault="007768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77689C">
              <w:rPr>
                <w:rFonts w:eastAsiaTheme="minorHAnsi"/>
                <w:color w:val="000000"/>
                <w:sz w:val="20"/>
                <w:lang w:eastAsia="en-US"/>
              </w:rPr>
              <w:t>Прочие дотации бюджетам сельских поселений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7689C" w:rsidRPr="0077689C" w:rsidRDefault="0077689C" w:rsidP="007768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77689C">
              <w:rPr>
                <w:rFonts w:eastAsiaTheme="minorHAnsi"/>
                <w:color w:val="000000"/>
                <w:sz w:val="20"/>
                <w:lang w:eastAsia="en-US"/>
              </w:rPr>
              <w:t>274846,00</w:t>
            </w:r>
          </w:p>
        </w:tc>
      </w:tr>
      <w:tr w:rsidR="0077689C" w:rsidTr="007D6824">
        <w:trPr>
          <w:trHeight w:val="931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7689C" w:rsidRPr="0077689C" w:rsidRDefault="007768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77689C">
              <w:rPr>
                <w:rFonts w:eastAsiaTheme="minorHAnsi"/>
                <w:color w:val="000000"/>
                <w:sz w:val="20"/>
                <w:lang w:eastAsia="en-US"/>
              </w:rPr>
              <w:lastRenderedPageBreak/>
              <w:t>2 02 20216 10 0000 150</w:t>
            </w:r>
          </w:p>
        </w:tc>
        <w:tc>
          <w:tcPr>
            <w:tcW w:w="8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689C" w:rsidRPr="0077689C" w:rsidRDefault="007768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77689C">
              <w:rPr>
                <w:rFonts w:eastAsiaTheme="minorHAnsi"/>
                <w:color w:val="000000"/>
                <w:sz w:val="20"/>
                <w:lang w:eastAsia="en-US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7689C" w:rsidRPr="0077689C" w:rsidRDefault="0077689C" w:rsidP="007768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77689C">
              <w:rPr>
                <w:rFonts w:eastAsiaTheme="minorHAnsi"/>
                <w:color w:val="000000"/>
                <w:sz w:val="20"/>
                <w:lang w:eastAsia="en-US"/>
              </w:rPr>
              <w:t>1897014,00</w:t>
            </w:r>
          </w:p>
        </w:tc>
      </w:tr>
      <w:tr w:rsidR="0077689C" w:rsidTr="007D6824">
        <w:trPr>
          <w:trHeight w:val="408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7689C" w:rsidRPr="0077689C" w:rsidRDefault="007768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77689C">
              <w:rPr>
                <w:rFonts w:eastAsiaTheme="minorHAnsi"/>
                <w:color w:val="000000"/>
                <w:sz w:val="20"/>
                <w:lang w:eastAsia="en-US"/>
              </w:rPr>
              <w:t>2 02 35118 10 0000 150</w:t>
            </w:r>
          </w:p>
        </w:tc>
        <w:tc>
          <w:tcPr>
            <w:tcW w:w="8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689C" w:rsidRPr="0077689C" w:rsidRDefault="007768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77689C">
              <w:rPr>
                <w:rFonts w:eastAsiaTheme="minorHAnsi"/>
                <w:color w:val="000000"/>
                <w:sz w:val="20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7689C" w:rsidRPr="0077689C" w:rsidRDefault="0077689C" w:rsidP="007768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77689C">
              <w:rPr>
                <w:rFonts w:eastAsiaTheme="minorHAnsi"/>
                <w:color w:val="000000"/>
                <w:sz w:val="20"/>
                <w:lang w:eastAsia="en-US"/>
              </w:rPr>
              <w:t>84840,00</w:t>
            </w:r>
          </w:p>
        </w:tc>
      </w:tr>
      <w:tr w:rsidR="0077689C" w:rsidTr="007D6824">
        <w:trPr>
          <w:trHeight w:val="283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7689C" w:rsidRPr="0077689C" w:rsidRDefault="007768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77689C">
              <w:rPr>
                <w:rFonts w:eastAsiaTheme="minorHAnsi"/>
                <w:color w:val="000000"/>
                <w:sz w:val="20"/>
                <w:lang w:eastAsia="en-US"/>
              </w:rPr>
              <w:t>2 02 49999 10 0000 150</w:t>
            </w:r>
          </w:p>
        </w:tc>
        <w:tc>
          <w:tcPr>
            <w:tcW w:w="8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689C" w:rsidRPr="0077689C" w:rsidRDefault="007768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77689C">
              <w:rPr>
                <w:rFonts w:eastAsiaTheme="minorHAnsi"/>
                <w:color w:val="000000"/>
                <w:sz w:val="20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7689C" w:rsidRPr="0077689C" w:rsidRDefault="0077689C" w:rsidP="007768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77689C">
              <w:rPr>
                <w:rFonts w:eastAsiaTheme="minorHAnsi"/>
                <w:color w:val="000000"/>
                <w:sz w:val="20"/>
                <w:lang w:eastAsia="en-US"/>
              </w:rPr>
              <w:t>0,00</w:t>
            </w:r>
          </w:p>
        </w:tc>
      </w:tr>
      <w:tr w:rsidR="0077689C" w:rsidTr="007D6824">
        <w:trPr>
          <w:trHeight w:val="511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689C" w:rsidRPr="0077689C" w:rsidRDefault="007768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77689C">
              <w:rPr>
                <w:rFonts w:eastAsiaTheme="minorHAnsi"/>
                <w:color w:val="000000"/>
                <w:sz w:val="20"/>
                <w:lang w:eastAsia="en-US"/>
              </w:rPr>
              <w:t>2 02 25576 10 0000 150</w:t>
            </w:r>
          </w:p>
        </w:tc>
        <w:tc>
          <w:tcPr>
            <w:tcW w:w="8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689C" w:rsidRPr="0077689C" w:rsidRDefault="007768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77689C">
              <w:rPr>
                <w:rFonts w:eastAsiaTheme="minorHAnsi"/>
                <w:color w:val="000000"/>
                <w:sz w:val="20"/>
                <w:lang w:eastAsia="en-US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689C" w:rsidRPr="0077689C" w:rsidRDefault="0077689C" w:rsidP="007768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77689C">
              <w:rPr>
                <w:rFonts w:eastAsiaTheme="minorHAnsi"/>
                <w:color w:val="000000"/>
                <w:sz w:val="20"/>
                <w:lang w:eastAsia="en-US"/>
              </w:rPr>
              <w:t>2083285,83</w:t>
            </w:r>
          </w:p>
        </w:tc>
      </w:tr>
      <w:tr w:rsidR="0077689C" w:rsidTr="007D6824">
        <w:trPr>
          <w:trHeight w:val="408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77689C" w:rsidRPr="0077689C" w:rsidRDefault="0077689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77689C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2 07 05030 10 0000 150</w:t>
            </w:r>
          </w:p>
        </w:tc>
        <w:tc>
          <w:tcPr>
            <w:tcW w:w="89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77689C" w:rsidRPr="0077689C" w:rsidRDefault="0077689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77689C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34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689C" w:rsidRPr="0077689C" w:rsidRDefault="0077689C" w:rsidP="0077689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77689C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237040,94</w:t>
            </w:r>
          </w:p>
        </w:tc>
      </w:tr>
      <w:tr w:rsidR="0077689C" w:rsidTr="007D6824">
        <w:trPr>
          <w:trHeight w:val="202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77689C" w:rsidRPr="0077689C" w:rsidRDefault="0077689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8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7689C" w:rsidRPr="0077689C" w:rsidRDefault="0077689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77689C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ВСЕГО  ДОХОДОВ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689C" w:rsidRPr="0077689C" w:rsidRDefault="0077689C" w:rsidP="0077689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77689C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10367155,37</w:t>
            </w:r>
          </w:p>
        </w:tc>
      </w:tr>
    </w:tbl>
    <w:p w:rsidR="006339D1" w:rsidRPr="006339D1" w:rsidRDefault="006339D1" w:rsidP="0077689C">
      <w:pPr>
        <w:autoSpaceDE w:val="0"/>
        <w:autoSpaceDN w:val="0"/>
        <w:adjustRightInd w:val="0"/>
        <w:jc w:val="both"/>
        <w:outlineLvl w:val="0"/>
        <w:rPr>
          <w:rFonts w:cs="Arial"/>
          <w:b/>
          <w:sz w:val="28"/>
          <w:szCs w:val="28"/>
        </w:rPr>
      </w:pPr>
    </w:p>
    <w:p w:rsidR="006339D1" w:rsidRPr="006339D1" w:rsidRDefault="006339D1" w:rsidP="006339D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339D1" w:rsidRPr="006339D1" w:rsidRDefault="006339D1" w:rsidP="006339D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339D1" w:rsidRPr="006339D1" w:rsidRDefault="006339D1" w:rsidP="006339D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A288D" w:rsidRPr="00AA288D" w:rsidRDefault="00AA288D" w:rsidP="00AA288D">
      <w:pPr>
        <w:jc w:val="right"/>
        <w:rPr>
          <w:szCs w:val="24"/>
        </w:rPr>
      </w:pPr>
      <w:r w:rsidRPr="00AA288D">
        <w:rPr>
          <w:szCs w:val="24"/>
        </w:rPr>
        <w:t xml:space="preserve">                                                                                                                  Приложение </w:t>
      </w:r>
    </w:p>
    <w:p w:rsidR="00AA288D" w:rsidRPr="00AA288D" w:rsidRDefault="00AA288D" w:rsidP="00AA288D">
      <w:pPr>
        <w:jc w:val="right"/>
        <w:rPr>
          <w:szCs w:val="24"/>
        </w:rPr>
      </w:pPr>
      <w:r w:rsidRPr="00AA288D">
        <w:rPr>
          <w:szCs w:val="24"/>
        </w:rPr>
        <w:t xml:space="preserve">к решению Собрания представителей </w:t>
      </w:r>
    </w:p>
    <w:p w:rsidR="00AA288D" w:rsidRPr="00AA288D" w:rsidRDefault="00AA288D" w:rsidP="00AA288D">
      <w:pPr>
        <w:jc w:val="right"/>
        <w:rPr>
          <w:szCs w:val="24"/>
        </w:rPr>
      </w:pPr>
      <w:r w:rsidRPr="00AA288D">
        <w:rPr>
          <w:szCs w:val="24"/>
        </w:rPr>
        <w:t xml:space="preserve">                                                                                               сельского поселения </w:t>
      </w:r>
      <w:proofErr w:type="gramStart"/>
      <w:r w:rsidRPr="00AA288D">
        <w:rPr>
          <w:szCs w:val="24"/>
        </w:rPr>
        <w:t>Волжское</w:t>
      </w:r>
      <w:proofErr w:type="gramEnd"/>
    </w:p>
    <w:p w:rsidR="00AA288D" w:rsidRPr="00AA288D" w:rsidRDefault="00AA288D" w:rsidP="00AA288D">
      <w:pPr>
        <w:jc w:val="right"/>
        <w:rPr>
          <w:szCs w:val="24"/>
        </w:rPr>
      </w:pPr>
      <w:r w:rsidRPr="00AA288D">
        <w:rPr>
          <w:szCs w:val="24"/>
        </w:rPr>
        <w:t>муниципального района Сызранский</w:t>
      </w:r>
    </w:p>
    <w:p w:rsidR="00AA288D" w:rsidRPr="00AA288D" w:rsidRDefault="00AA288D" w:rsidP="00AA288D">
      <w:pPr>
        <w:jc w:val="right"/>
        <w:rPr>
          <w:szCs w:val="24"/>
        </w:rPr>
      </w:pPr>
      <w:r w:rsidRPr="00AA288D">
        <w:rPr>
          <w:szCs w:val="24"/>
        </w:rPr>
        <w:t xml:space="preserve"> Самарской области</w:t>
      </w:r>
    </w:p>
    <w:p w:rsidR="00AA288D" w:rsidRPr="00AA288D" w:rsidRDefault="00AA288D" w:rsidP="00AA288D">
      <w:pPr>
        <w:jc w:val="right"/>
        <w:rPr>
          <w:szCs w:val="24"/>
        </w:rPr>
      </w:pPr>
      <w:r w:rsidRPr="00AA288D">
        <w:rPr>
          <w:szCs w:val="24"/>
        </w:rPr>
        <w:t xml:space="preserve">                                                                                             от «</w:t>
      </w:r>
      <w:r w:rsidR="00262DF3">
        <w:rPr>
          <w:szCs w:val="24"/>
        </w:rPr>
        <w:t xml:space="preserve"> </w:t>
      </w:r>
      <w:r w:rsidRPr="00AA288D">
        <w:rPr>
          <w:szCs w:val="24"/>
        </w:rPr>
        <w:t>» июля 2020г. №</w:t>
      </w:r>
      <w:r w:rsidR="00262DF3">
        <w:rPr>
          <w:szCs w:val="24"/>
        </w:rPr>
        <w:t xml:space="preserve"> </w:t>
      </w:r>
    </w:p>
    <w:p w:rsidR="00AA288D" w:rsidRPr="00AA288D" w:rsidRDefault="00AA288D" w:rsidP="00AA288D">
      <w:pPr>
        <w:jc w:val="right"/>
        <w:rPr>
          <w:szCs w:val="24"/>
        </w:rPr>
      </w:pPr>
    </w:p>
    <w:p w:rsidR="00AA288D" w:rsidRPr="00AA288D" w:rsidRDefault="00AA288D" w:rsidP="00AA288D">
      <w:pPr>
        <w:jc w:val="right"/>
        <w:rPr>
          <w:szCs w:val="24"/>
        </w:rPr>
      </w:pPr>
    </w:p>
    <w:p w:rsidR="00AA288D" w:rsidRPr="00AA288D" w:rsidRDefault="00AA288D" w:rsidP="00AA288D">
      <w:pPr>
        <w:jc w:val="right"/>
        <w:rPr>
          <w:szCs w:val="24"/>
        </w:rPr>
      </w:pPr>
    </w:p>
    <w:p w:rsidR="00AA288D" w:rsidRPr="00AA288D" w:rsidRDefault="00AA288D" w:rsidP="00AA288D">
      <w:pPr>
        <w:jc w:val="center"/>
        <w:rPr>
          <w:szCs w:val="24"/>
        </w:rPr>
      </w:pPr>
    </w:p>
    <w:p w:rsidR="00AA288D" w:rsidRPr="00AA288D" w:rsidRDefault="00AA288D" w:rsidP="00AA288D">
      <w:pPr>
        <w:jc w:val="center"/>
        <w:rPr>
          <w:b/>
          <w:szCs w:val="24"/>
        </w:rPr>
      </w:pPr>
      <w:r w:rsidRPr="00AA288D">
        <w:rPr>
          <w:b/>
          <w:szCs w:val="24"/>
        </w:rPr>
        <w:t>Расшифровка доходов по коду БК 202 00000 00 0000 150</w:t>
      </w:r>
    </w:p>
    <w:p w:rsidR="00AA288D" w:rsidRPr="00AA288D" w:rsidRDefault="00AA288D" w:rsidP="00AA288D">
      <w:pPr>
        <w:jc w:val="center"/>
        <w:rPr>
          <w:b/>
          <w:szCs w:val="24"/>
        </w:rPr>
      </w:pPr>
      <w:r w:rsidRPr="00AA288D">
        <w:rPr>
          <w:b/>
          <w:szCs w:val="24"/>
        </w:rPr>
        <w:t>«Безвозмездные поступления от других бюджетов</w:t>
      </w:r>
    </w:p>
    <w:p w:rsidR="00AA288D" w:rsidRPr="00AA288D" w:rsidRDefault="00AA288D" w:rsidP="00AA288D">
      <w:pPr>
        <w:jc w:val="center"/>
        <w:rPr>
          <w:b/>
          <w:szCs w:val="24"/>
        </w:rPr>
      </w:pPr>
      <w:r w:rsidRPr="00AA288D">
        <w:rPr>
          <w:b/>
          <w:szCs w:val="24"/>
        </w:rPr>
        <w:t>бюджетной системы РФ»</w:t>
      </w:r>
    </w:p>
    <w:p w:rsidR="00AA288D" w:rsidRPr="00AA288D" w:rsidRDefault="00AA288D" w:rsidP="00AA288D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96"/>
        <w:gridCol w:w="5913"/>
        <w:gridCol w:w="77"/>
      </w:tblGrid>
      <w:tr w:rsidR="00AA288D" w:rsidRPr="00AA288D" w:rsidTr="007D6824"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88D" w:rsidRPr="00AA288D" w:rsidRDefault="00AA288D" w:rsidP="00AA288D">
            <w:pPr>
              <w:rPr>
                <w:b/>
                <w:szCs w:val="24"/>
              </w:rPr>
            </w:pPr>
            <w:r w:rsidRPr="00AA288D">
              <w:rPr>
                <w:b/>
                <w:szCs w:val="24"/>
              </w:rPr>
              <w:t>Целевые направления выделенных дотаций, субвенций, субсидий и иных межбюджетных трансфертов</w:t>
            </w:r>
          </w:p>
          <w:p w:rsidR="00AA288D" w:rsidRPr="00AA288D" w:rsidRDefault="00AA288D" w:rsidP="00AA288D">
            <w:pPr>
              <w:jc w:val="center"/>
              <w:rPr>
                <w:b/>
                <w:szCs w:val="24"/>
              </w:rPr>
            </w:pPr>
          </w:p>
          <w:p w:rsidR="00AA288D" w:rsidRPr="00AA288D" w:rsidRDefault="00AA288D" w:rsidP="00AA288D">
            <w:pPr>
              <w:jc w:val="center"/>
              <w:rPr>
                <w:b/>
                <w:szCs w:val="24"/>
              </w:rPr>
            </w:pPr>
          </w:p>
        </w:tc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88D" w:rsidRPr="00AA288D" w:rsidRDefault="00AA288D" w:rsidP="00AA288D">
            <w:pPr>
              <w:jc w:val="center"/>
              <w:rPr>
                <w:b/>
                <w:szCs w:val="24"/>
              </w:rPr>
            </w:pPr>
            <w:r w:rsidRPr="00AA288D">
              <w:rPr>
                <w:b/>
                <w:szCs w:val="24"/>
              </w:rPr>
              <w:lastRenderedPageBreak/>
              <w:t>Сумма</w:t>
            </w:r>
          </w:p>
        </w:tc>
      </w:tr>
      <w:tr w:rsidR="00AA288D" w:rsidRPr="00AA288D" w:rsidTr="007D6824">
        <w:trPr>
          <w:gridAfter w:val="1"/>
          <w:wAfter w:w="77" w:type="dxa"/>
        </w:trPr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88D" w:rsidRPr="00AA288D" w:rsidRDefault="00AA288D" w:rsidP="00AA288D">
            <w:pPr>
              <w:rPr>
                <w:b/>
                <w:szCs w:val="24"/>
              </w:rPr>
            </w:pPr>
          </w:p>
          <w:p w:rsidR="00AA288D" w:rsidRPr="00AA288D" w:rsidRDefault="00AA288D" w:rsidP="00AA288D">
            <w:pPr>
              <w:rPr>
                <w:szCs w:val="24"/>
              </w:rPr>
            </w:pPr>
            <w:r w:rsidRPr="00AA288D">
              <w:rPr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88D" w:rsidRPr="00AA288D" w:rsidRDefault="00AA288D" w:rsidP="00AA288D">
            <w:pPr>
              <w:jc w:val="center"/>
              <w:rPr>
                <w:szCs w:val="24"/>
              </w:rPr>
            </w:pPr>
            <w:r w:rsidRPr="00AA288D">
              <w:rPr>
                <w:szCs w:val="24"/>
              </w:rPr>
              <w:t>33917,00</w:t>
            </w:r>
          </w:p>
        </w:tc>
      </w:tr>
      <w:tr w:rsidR="00AA288D" w:rsidRPr="00AA288D" w:rsidTr="007D6824">
        <w:trPr>
          <w:gridAfter w:val="1"/>
          <w:wAfter w:w="77" w:type="dxa"/>
        </w:trPr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88D" w:rsidRPr="00AA288D" w:rsidRDefault="00AA288D" w:rsidP="00AA288D">
            <w:pPr>
              <w:rPr>
                <w:szCs w:val="24"/>
              </w:rPr>
            </w:pPr>
            <w:r w:rsidRPr="00AA288D">
              <w:rPr>
                <w:szCs w:val="24"/>
              </w:rPr>
              <w:t>Прочие дотации бюджетам сельских поселений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88D" w:rsidRPr="00AA288D" w:rsidRDefault="00AA288D" w:rsidP="00AA288D">
            <w:pPr>
              <w:jc w:val="center"/>
              <w:rPr>
                <w:szCs w:val="24"/>
              </w:rPr>
            </w:pPr>
            <w:r w:rsidRPr="00AA288D">
              <w:rPr>
                <w:szCs w:val="24"/>
              </w:rPr>
              <w:t>274846,00</w:t>
            </w:r>
          </w:p>
        </w:tc>
      </w:tr>
      <w:tr w:rsidR="00AA288D" w:rsidRPr="00AA288D" w:rsidTr="007D6824">
        <w:trPr>
          <w:gridAfter w:val="1"/>
          <w:wAfter w:w="77" w:type="dxa"/>
        </w:trPr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88D" w:rsidRPr="00AA288D" w:rsidRDefault="00AA288D" w:rsidP="00AA288D">
            <w:pPr>
              <w:rPr>
                <w:b/>
                <w:szCs w:val="24"/>
              </w:rPr>
            </w:pPr>
          </w:p>
          <w:p w:rsidR="00AA288D" w:rsidRPr="00AA288D" w:rsidRDefault="00AA288D" w:rsidP="00AA288D">
            <w:pPr>
              <w:rPr>
                <w:szCs w:val="24"/>
              </w:rPr>
            </w:pPr>
            <w:r w:rsidRPr="00AA288D">
              <w:rPr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88D" w:rsidRPr="00AA288D" w:rsidRDefault="00AA288D" w:rsidP="00AA288D">
            <w:pPr>
              <w:jc w:val="center"/>
              <w:rPr>
                <w:szCs w:val="24"/>
              </w:rPr>
            </w:pPr>
            <w:r w:rsidRPr="00AA288D">
              <w:rPr>
                <w:szCs w:val="24"/>
              </w:rPr>
              <w:t>84840,00</w:t>
            </w:r>
          </w:p>
        </w:tc>
      </w:tr>
      <w:tr w:rsidR="00AA288D" w:rsidRPr="00AA288D" w:rsidTr="007D6824">
        <w:trPr>
          <w:gridAfter w:val="1"/>
          <w:wAfter w:w="77" w:type="dxa"/>
        </w:trPr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88D" w:rsidRPr="00AA288D" w:rsidRDefault="00AA288D" w:rsidP="00AA288D">
            <w:pPr>
              <w:rPr>
                <w:szCs w:val="24"/>
              </w:rPr>
            </w:pPr>
            <w:r w:rsidRPr="00AA288D">
              <w:rPr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88D" w:rsidRPr="00AA288D" w:rsidRDefault="00AA288D" w:rsidP="00AA288D">
            <w:pPr>
              <w:jc w:val="center"/>
              <w:rPr>
                <w:szCs w:val="24"/>
              </w:rPr>
            </w:pPr>
            <w:r w:rsidRPr="00AA288D">
              <w:rPr>
                <w:szCs w:val="24"/>
              </w:rPr>
              <w:t>2083285,83</w:t>
            </w:r>
          </w:p>
        </w:tc>
      </w:tr>
      <w:tr w:rsidR="00AA288D" w:rsidRPr="00AA288D" w:rsidTr="007D6824">
        <w:trPr>
          <w:gridAfter w:val="1"/>
          <w:wAfter w:w="77" w:type="dxa"/>
        </w:trPr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88D" w:rsidRPr="00AA288D" w:rsidRDefault="00AA288D" w:rsidP="00AA288D">
            <w:pPr>
              <w:rPr>
                <w:szCs w:val="24"/>
              </w:rPr>
            </w:pPr>
            <w:r w:rsidRPr="00AA288D">
              <w:rPr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88D" w:rsidRPr="00AA288D" w:rsidRDefault="00AA288D" w:rsidP="00AA288D">
            <w:pPr>
              <w:jc w:val="center"/>
              <w:rPr>
                <w:szCs w:val="24"/>
              </w:rPr>
            </w:pPr>
            <w:r w:rsidRPr="00AA288D">
              <w:rPr>
                <w:szCs w:val="24"/>
              </w:rPr>
              <w:t>1897014,00</w:t>
            </w:r>
          </w:p>
        </w:tc>
      </w:tr>
      <w:tr w:rsidR="00AA288D" w:rsidRPr="00AA288D" w:rsidTr="007D6824">
        <w:trPr>
          <w:gridAfter w:val="1"/>
          <w:wAfter w:w="77" w:type="dxa"/>
        </w:trPr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88D" w:rsidRPr="00AA288D" w:rsidRDefault="00AA288D" w:rsidP="00AA288D">
            <w:pPr>
              <w:rPr>
                <w:b/>
                <w:szCs w:val="24"/>
              </w:rPr>
            </w:pPr>
            <w:r w:rsidRPr="00AA288D">
              <w:rPr>
                <w:b/>
                <w:szCs w:val="24"/>
              </w:rPr>
              <w:t>Всего доходов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88D" w:rsidRPr="00AA288D" w:rsidRDefault="00AA288D" w:rsidP="00AA288D">
            <w:pPr>
              <w:jc w:val="center"/>
              <w:rPr>
                <w:b/>
                <w:szCs w:val="24"/>
              </w:rPr>
            </w:pPr>
            <w:r w:rsidRPr="00AA288D">
              <w:rPr>
                <w:b/>
                <w:szCs w:val="24"/>
              </w:rPr>
              <w:t>4373902,83</w:t>
            </w:r>
          </w:p>
        </w:tc>
      </w:tr>
    </w:tbl>
    <w:p w:rsidR="00AA288D" w:rsidRPr="00AA288D" w:rsidRDefault="00AA288D" w:rsidP="00AA288D">
      <w:pPr>
        <w:rPr>
          <w:szCs w:val="24"/>
        </w:rPr>
      </w:pPr>
      <w:r w:rsidRPr="00AA288D">
        <w:rPr>
          <w:szCs w:val="24"/>
        </w:rPr>
        <w:tab/>
      </w:r>
    </w:p>
    <w:p w:rsidR="006339D1" w:rsidRPr="006339D1" w:rsidRDefault="006339D1" w:rsidP="006339D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0" w:name="_GoBack"/>
      <w:bookmarkEnd w:id="0"/>
    </w:p>
    <w:p w:rsidR="006339D1" w:rsidRPr="006339D1" w:rsidRDefault="006339D1" w:rsidP="006339D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710D1" w:rsidRDefault="000710D1"/>
    <w:p w:rsidR="007D6824" w:rsidRDefault="007D6824"/>
    <w:sectPr w:rsidR="007D6824" w:rsidSect="007D68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02DD"/>
    <w:rsid w:val="000710D1"/>
    <w:rsid w:val="000A2765"/>
    <w:rsid w:val="000B5BE3"/>
    <w:rsid w:val="000F2CF0"/>
    <w:rsid w:val="001836AF"/>
    <w:rsid w:val="00206438"/>
    <w:rsid w:val="00231017"/>
    <w:rsid w:val="002610CC"/>
    <w:rsid w:val="00262DF3"/>
    <w:rsid w:val="00294808"/>
    <w:rsid w:val="003C02DD"/>
    <w:rsid w:val="0040626F"/>
    <w:rsid w:val="00417576"/>
    <w:rsid w:val="00473BF7"/>
    <w:rsid w:val="004925C3"/>
    <w:rsid w:val="004A3B81"/>
    <w:rsid w:val="00535CC4"/>
    <w:rsid w:val="005A0BA5"/>
    <w:rsid w:val="006339D1"/>
    <w:rsid w:val="00686849"/>
    <w:rsid w:val="00730070"/>
    <w:rsid w:val="00731EEF"/>
    <w:rsid w:val="00750C1C"/>
    <w:rsid w:val="00751C70"/>
    <w:rsid w:val="0077689C"/>
    <w:rsid w:val="007D6824"/>
    <w:rsid w:val="008472E0"/>
    <w:rsid w:val="008C2CCC"/>
    <w:rsid w:val="00990BA7"/>
    <w:rsid w:val="009C7786"/>
    <w:rsid w:val="009E6F9F"/>
    <w:rsid w:val="009F75EF"/>
    <w:rsid w:val="00A023A8"/>
    <w:rsid w:val="00A85F83"/>
    <w:rsid w:val="00AA288D"/>
    <w:rsid w:val="00B46564"/>
    <w:rsid w:val="00B75F10"/>
    <w:rsid w:val="00BA63D8"/>
    <w:rsid w:val="00C23E35"/>
    <w:rsid w:val="00C859E0"/>
    <w:rsid w:val="00D35B53"/>
    <w:rsid w:val="00D8711D"/>
    <w:rsid w:val="00DC3738"/>
    <w:rsid w:val="00DE44E6"/>
    <w:rsid w:val="00E67230"/>
    <w:rsid w:val="00E95F86"/>
    <w:rsid w:val="00ED26BD"/>
    <w:rsid w:val="00EE67E7"/>
    <w:rsid w:val="00F1558F"/>
    <w:rsid w:val="00FE7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link w:val="a4"/>
    <w:semiHidden/>
    <w:locked/>
    <w:rsid w:val="00473BF7"/>
    <w:rPr>
      <w:sz w:val="24"/>
      <w:szCs w:val="24"/>
    </w:rPr>
  </w:style>
  <w:style w:type="paragraph" w:styleId="a4">
    <w:name w:val="Body Text Indent"/>
    <w:aliases w:val="Основной текст 1,Надин стиль,Нумерованный список !!,Iniiaiie oaeno 1,Ioia?iaaiiue nienie !!,Iaaei noeeu"/>
    <w:basedOn w:val="a"/>
    <w:link w:val="a3"/>
    <w:semiHidden/>
    <w:unhideWhenUsed/>
    <w:rsid w:val="00473BF7"/>
    <w:pPr>
      <w:ind w:firstLine="720"/>
      <w:jc w:val="both"/>
    </w:pPr>
    <w:rPr>
      <w:rFonts w:asciiTheme="minorHAnsi" w:eastAsiaTheme="minorHAnsi" w:hAnsiTheme="minorHAnsi" w:cstheme="minorBidi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473B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Обычный текст"/>
    <w:basedOn w:val="a"/>
    <w:rsid w:val="007D6824"/>
    <w:pPr>
      <w:ind w:firstLine="567"/>
      <w:jc w:val="both"/>
    </w:pPr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link w:val="a4"/>
    <w:semiHidden/>
    <w:locked/>
    <w:rsid w:val="00473BF7"/>
    <w:rPr>
      <w:sz w:val="24"/>
      <w:szCs w:val="24"/>
      <w:lang w:val="x-none" w:eastAsia="x-none"/>
    </w:rPr>
  </w:style>
  <w:style w:type="paragraph" w:styleId="a4">
    <w:name w:val="Body Text Indent"/>
    <w:aliases w:val="Основной текст 1,Надин стиль,Нумерованный список !!,Iniiaiie oaeno 1,Ioia?iaaiiue nienie !!,Iaaei noeeu"/>
    <w:basedOn w:val="a"/>
    <w:link w:val="a3"/>
    <w:semiHidden/>
    <w:unhideWhenUsed/>
    <w:rsid w:val="00473BF7"/>
    <w:pPr>
      <w:ind w:firstLine="720"/>
      <w:jc w:val="both"/>
    </w:pPr>
    <w:rPr>
      <w:rFonts w:asciiTheme="minorHAnsi" w:eastAsiaTheme="minorHAnsi" w:hAnsiTheme="minorHAnsi" w:cstheme="minorBidi"/>
      <w:szCs w:val="24"/>
      <w:lang w:val="x-none" w:eastAsia="x-none"/>
    </w:rPr>
  </w:style>
  <w:style w:type="character" w:customStyle="1" w:styleId="1">
    <w:name w:val="Основной текст с отступом Знак1"/>
    <w:basedOn w:val="a0"/>
    <w:uiPriority w:val="99"/>
    <w:semiHidden/>
    <w:rsid w:val="00473BF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0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5471</Words>
  <Characters>31185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volskoe-buk2</cp:lastModifiedBy>
  <cp:revision>3</cp:revision>
  <cp:lastPrinted>2020-07-27T07:00:00Z</cp:lastPrinted>
  <dcterms:created xsi:type="dcterms:W3CDTF">2020-07-28T05:35:00Z</dcterms:created>
  <dcterms:modified xsi:type="dcterms:W3CDTF">2020-07-28T05:35:00Z</dcterms:modified>
</cp:coreProperties>
</file>