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10" w:rsidRPr="00453510" w:rsidRDefault="0070027E" w:rsidP="00723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r w:rsidR="009B0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Сызранского района</w:t>
      </w:r>
      <w:r w:rsidRPr="0039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разъясняет</w:t>
      </w:r>
      <w:r w:rsidR="0072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B0EBF" w:rsidRDefault="00723AD2" w:rsidP="00723AD2">
      <w:pPr>
        <w:pStyle w:val="3"/>
        <w:spacing w:before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9B0EB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Права работника при задержке выплаты заработной платы»</w:t>
      </w:r>
    </w:p>
    <w:p w:rsidR="007D743D" w:rsidRDefault="007D743D" w:rsidP="00723AD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EBF" w:rsidRPr="007D743D" w:rsidRDefault="009B0EBF" w:rsidP="009B0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Трудовым законодательством предусмотрена </w:t>
      </w:r>
      <w:r w:rsidR="001B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самостоятельной защиты работника</w:t>
      </w:r>
      <w:r w:rsidR="001B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отказ от выполнения работы,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трудовым </w:t>
      </w:r>
      <w:r w:rsidRPr="007D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стимулирования работодателя к обеспечению выплаты работнику определенной трудовым договором заработн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платы в установленные сроки.</w:t>
      </w:r>
    </w:p>
    <w:p w:rsid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 w:rsid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законодательством предусмотрены исключения, согласно которым не допускается приостановление работы:</w:t>
      </w:r>
    </w:p>
    <w:p w:rsidR="001B60FC" w:rsidRP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FC">
        <w:rPr>
          <w:rFonts w:ascii="Times New Roman" w:hAnsi="Times New Roman" w:cs="Times New Roman"/>
          <w:sz w:val="28"/>
          <w:szCs w:val="28"/>
        </w:rPr>
        <w:t xml:space="preserve">- в периоды введения </w:t>
      </w:r>
      <w:hyperlink r:id="rId5" w:history="1">
        <w:r w:rsidRPr="001B60FC">
          <w:rPr>
            <w:rFonts w:ascii="Times New Roman" w:hAnsi="Times New Roman" w:cs="Times New Roman"/>
            <w:sz w:val="28"/>
            <w:szCs w:val="28"/>
          </w:rPr>
          <w:t>военного</w:t>
        </w:r>
      </w:hyperlink>
      <w:r w:rsidRPr="001B60FC">
        <w:rPr>
          <w:rFonts w:ascii="Times New Roman" w:hAnsi="Times New Roman" w:cs="Times New Roman"/>
          <w:sz w:val="28"/>
          <w:szCs w:val="28"/>
        </w:rPr>
        <w:t xml:space="preserve">, чрезвычайного положения или особых мер в соответствии с </w:t>
      </w:r>
      <w:hyperlink r:id="rId6" w:history="1">
        <w:r w:rsidRPr="001B60F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B60FC">
        <w:rPr>
          <w:rFonts w:ascii="Times New Roman" w:hAnsi="Times New Roman" w:cs="Times New Roman"/>
          <w:sz w:val="28"/>
          <w:szCs w:val="28"/>
        </w:rPr>
        <w:t xml:space="preserve"> о чрезвычайном положении;</w:t>
      </w:r>
    </w:p>
    <w:p w:rsid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государственными служащими;</w:t>
      </w:r>
    </w:p>
    <w:p w:rsid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организациях, непосредственно обслуживающих особо опасные виды производств, оборудования;</w:t>
      </w:r>
    </w:p>
    <w:p w:rsid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1B60FC" w:rsidRDefault="001B60FC" w:rsidP="001B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приостановления работы за работником сохраняется средний заработок.</w:t>
      </w:r>
    </w:p>
    <w:p w:rsidR="001B60FC" w:rsidRDefault="001B60FC" w:rsidP="001B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FC" w:rsidRDefault="001716F5" w:rsidP="00171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25.02.2019</w:t>
      </w:r>
    </w:p>
    <w:p w:rsidR="001716F5" w:rsidRDefault="001716F5" w:rsidP="001B6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43D" w:rsidRPr="0070027E" w:rsidRDefault="007D743D" w:rsidP="00723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D743D" w:rsidRPr="0070027E" w:rsidSect="0056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027E"/>
    <w:rsid w:val="001216C0"/>
    <w:rsid w:val="001716F5"/>
    <w:rsid w:val="001B60FC"/>
    <w:rsid w:val="00453510"/>
    <w:rsid w:val="00565814"/>
    <w:rsid w:val="0065198C"/>
    <w:rsid w:val="006B0C84"/>
    <w:rsid w:val="0070027E"/>
    <w:rsid w:val="00723AD2"/>
    <w:rsid w:val="007D743D"/>
    <w:rsid w:val="009B0EBF"/>
    <w:rsid w:val="00C00622"/>
    <w:rsid w:val="00DF07A1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7E"/>
  </w:style>
  <w:style w:type="paragraph" w:styleId="1">
    <w:name w:val="heading 1"/>
    <w:basedOn w:val="a"/>
    <w:next w:val="a"/>
    <w:link w:val="10"/>
    <w:autoRedefine/>
    <w:uiPriority w:val="9"/>
    <w:qFormat/>
    <w:rsid w:val="00453510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780"/>
    <w:pPr>
      <w:keepNext/>
      <w:keepLines/>
      <w:spacing w:before="240" w:after="24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535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78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5351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535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453510"/>
  </w:style>
  <w:style w:type="paragraph" w:styleId="a3">
    <w:name w:val="Normal (Web)"/>
    <w:basedOn w:val="a"/>
    <w:uiPriority w:val="99"/>
    <w:semiHidden/>
    <w:unhideWhenUsed/>
    <w:rsid w:val="004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74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8EC4DEB475FEB84E8025EF3B096810E32E393F20D3DFAEDAB8164BBD7450DD0D13CEA52073A2E007C0F36A35F341AD30B6386A4CF1D20v5K7G" TargetMode="External"/><Relationship Id="rId5" Type="http://schemas.openxmlformats.org/officeDocument/2006/relationships/hyperlink" Target="consultantplus://offline/ref=7C18EC4DEB475FEB84E8025EF3B096810E33EA94F20D3DFAEDAB8164BBD7450DD0D13CEA52073A2D017C0F36A35F341AD30B6386A4CF1D20v5K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5</cp:revision>
  <dcterms:created xsi:type="dcterms:W3CDTF">2017-11-19T13:44:00Z</dcterms:created>
  <dcterms:modified xsi:type="dcterms:W3CDTF">2019-02-28T08:09:00Z</dcterms:modified>
</cp:coreProperties>
</file>