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B8" w:rsidRDefault="007729B8" w:rsidP="007729B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200124" w:rsidRDefault="007729B8" w:rsidP="0077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являюсь многод</w:t>
      </w:r>
      <w:r w:rsidR="000A5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етной мамой, могу ли я выбрать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удобное время для использования ежегодного оплачиваемого отпуска?</w:t>
      </w:r>
    </w:p>
    <w:p w:rsidR="00200124" w:rsidRDefault="00200124" w:rsidP="00772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9B8" w:rsidRPr="003A4143" w:rsidRDefault="00200124" w:rsidP="00772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5685200" wp14:editId="4E1EAEEE">
            <wp:simplePos x="0" y="0"/>
            <wp:positionH relativeFrom="column">
              <wp:posOffset>-31750</wp:posOffset>
            </wp:positionH>
            <wp:positionV relativeFrom="paragraph">
              <wp:posOffset>22225</wp:posOffset>
            </wp:positionV>
            <wp:extent cx="2619375" cy="3144520"/>
            <wp:effectExtent l="0" t="0" r="9525" b="0"/>
            <wp:wrapSquare wrapText="bothSides"/>
            <wp:docPr id="2" name="Рисунок 2" descr="C:\Users\User044007\Desktop\IMG_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44007\Desktop\IMG_2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9B8" w:rsidRPr="003A4143">
        <w:rPr>
          <w:rFonts w:ascii="Times New Roman" w:hAnsi="Times New Roman" w:cs="Times New Roman"/>
          <w:sz w:val="28"/>
          <w:szCs w:val="28"/>
        </w:rPr>
        <w:t xml:space="preserve">Отвечает на вопрос </w:t>
      </w: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7729B8" w:rsidRPr="003A4143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29B8" w:rsidRPr="003A4143">
        <w:rPr>
          <w:rFonts w:ascii="Times New Roman" w:hAnsi="Times New Roman" w:cs="Times New Roman"/>
          <w:sz w:val="28"/>
          <w:szCs w:val="28"/>
        </w:rPr>
        <w:t xml:space="preserve"> Сызранского района советник юстиции </w:t>
      </w:r>
      <w:r>
        <w:rPr>
          <w:rFonts w:ascii="Times New Roman" w:hAnsi="Times New Roman" w:cs="Times New Roman"/>
          <w:sz w:val="28"/>
          <w:szCs w:val="28"/>
        </w:rPr>
        <w:t>Лебедев Геннадий.</w:t>
      </w:r>
    </w:p>
    <w:p w:rsidR="007729B8" w:rsidRDefault="007729B8" w:rsidP="00772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Да, в Трудовом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кодексе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расширен </w:t>
      </w:r>
      <w:r w:rsidR="00FF5F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писок работников, которым отпуск предоставляется в удобное для них время.</w:t>
      </w:r>
      <w:bookmarkStart w:id="0" w:name="_GoBack"/>
      <w:bookmarkEnd w:id="0"/>
    </w:p>
    <w:p w:rsidR="007729B8" w:rsidRDefault="007729B8" w:rsidP="00772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Преимущества получили работники, имеющие трех и более детей младше 12 лет. </w:t>
      </w:r>
      <w:r w:rsidR="00FF5FF6">
        <w:rPr>
          <w:rFonts w:ascii="Times New Roman" w:hAnsi="Times New Roman" w:cs="Times New Roman"/>
          <w:sz w:val="28"/>
          <w:szCs w:val="28"/>
        </w:rPr>
        <w:t xml:space="preserve">Такие сотрудники могут выбрать </w:t>
      </w:r>
      <w:r>
        <w:rPr>
          <w:rFonts w:ascii="Times New Roman" w:hAnsi="Times New Roman" w:cs="Times New Roman"/>
          <w:sz w:val="28"/>
          <w:szCs w:val="28"/>
        </w:rPr>
        <w:t>даты ежегодного отпуска по собственному усмотрению.</w:t>
      </w:r>
    </w:p>
    <w:p w:rsidR="007729B8" w:rsidRDefault="007729B8" w:rsidP="0077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Напомню, что помимо многодетных родителей отпуск в удобное время предоставляется:</w:t>
      </w:r>
    </w:p>
    <w:p w:rsidR="007729B8" w:rsidRDefault="007729B8" w:rsidP="0077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работнику в возрасте до 18 лет;</w:t>
      </w:r>
    </w:p>
    <w:p w:rsidR="007729B8" w:rsidRDefault="007729B8" w:rsidP="0077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женщин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отпуском по беременности и родам или непосредственно после него либо по окончании отпуска по уходу за ребенком;</w:t>
      </w:r>
    </w:p>
    <w:p w:rsidR="007729B8" w:rsidRDefault="007729B8" w:rsidP="0077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работнику, усыновившему ребенка в возрасте до трех месяцев;</w:t>
      </w:r>
    </w:p>
    <w:p w:rsidR="007729B8" w:rsidRDefault="007729B8" w:rsidP="0077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мужу</w:t>
      </w:r>
      <w:r w:rsidR="00123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период нахождения жены в отпуске по беременности и родам независимо от времени его непрерывно</w:t>
      </w:r>
      <w:r w:rsidR="00FF5FF6">
        <w:rPr>
          <w:rFonts w:ascii="Times New Roman" w:hAnsi="Times New Roman" w:cs="Times New Roman"/>
          <w:sz w:val="28"/>
          <w:szCs w:val="28"/>
        </w:rPr>
        <w:t>й работы у данного работодателя;</w:t>
      </w:r>
    </w:p>
    <w:p w:rsidR="007729B8" w:rsidRDefault="007729B8" w:rsidP="0077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супругам военнослужащих</w:t>
      </w:r>
      <w:r w:rsidR="00123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 время отпуска супруга-военнослужащего;</w:t>
      </w:r>
    </w:p>
    <w:p w:rsidR="007729B8" w:rsidRDefault="007729B8" w:rsidP="0077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лицам, награжденным знаком «Почетный донор России», «Почетный донор СССР». </w:t>
      </w:r>
    </w:p>
    <w:p w:rsidR="007729B8" w:rsidRDefault="007729B8" w:rsidP="0077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B8" w:rsidRDefault="007729B8" w:rsidP="0077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B8" w:rsidRDefault="007729B8" w:rsidP="007729B8">
      <w:r>
        <w:rPr>
          <w:rFonts w:ascii="Times New Roman" w:hAnsi="Times New Roman" w:cs="Times New Roman"/>
          <w:sz w:val="28"/>
          <w:szCs w:val="28"/>
        </w:rPr>
        <w:t>27.08.2019</w:t>
      </w:r>
    </w:p>
    <w:p w:rsidR="009B48B8" w:rsidRDefault="009B48B8"/>
    <w:sectPr w:rsidR="009B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69"/>
    <w:rsid w:val="000A5EB0"/>
    <w:rsid w:val="00123554"/>
    <w:rsid w:val="00200124"/>
    <w:rsid w:val="00421D16"/>
    <w:rsid w:val="007729B8"/>
    <w:rsid w:val="00937A69"/>
    <w:rsid w:val="009B48B8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6</cp:revision>
  <dcterms:created xsi:type="dcterms:W3CDTF">2019-08-27T09:38:00Z</dcterms:created>
  <dcterms:modified xsi:type="dcterms:W3CDTF">2019-08-29T08:11:00Z</dcterms:modified>
</cp:coreProperties>
</file>