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B6" w:rsidRPr="00F127B6" w:rsidRDefault="00BB78EC" w:rsidP="00F127B6">
      <w:pPr>
        <w:pStyle w:val="4"/>
        <w:shd w:val="clear" w:color="auto" w:fill="FFFFFF"/>
        <w:spacing w:before="45" w:beforeAutospacing="0" w:after="225" w:afterAutospacing="0"/>
        <w:ind w:firstLine="709"/>
        <w:jc w:val="center"/>
        <w:rPr>
          <w:color w:val="000000"/>
          <w:kern w:val="36"/>
          <w:sz w:val="28"/>
          <w:szCs w:val="28"/>
        </w:rPr>
      </w:pPr>
      <w:r w:rsidRPr="00F127B6">
        <w:rPr>
          <w:color w:val="000000"/>
          <w:kern w:val="36"/>
          <w:sz w:val="28"/>
          <w:szCs w:val="28"/>
        </w:rPr>
        <w:t>Прокуратура</w:t>
      </w:r>
      <w:r w:rsidR="00F127B6" w:rsidRPr="00F127B6">
        <w:rPr>
          <w:color w:val="000000"/>
          <w:kern w:val="36"/>
          <w:sz w:val="28"/>
          <w:szCs w:val="28"/>
        </w:rPr>
        <w:t xml:space="preserve"> </w:t>
      </w:r>
      <w:r w:rsidR="001D414C">
        <w:rPr>
          <w:color w:val="000000"/>
          <w:kern w:val="36"/>
          <w:sz w:val="28"/>
          <w:szCs w:val="28"/>
        </w:rPr>
        <w:t xml:space="preserve">Сызранского </w:t>
      </w:r>
      <w:r w:rsidR="00F127B6" w:rsidRPr="00F127B6">
        <w:rPr>
          <w:color w:val="000000"/>
          <w:kern w:val="36"/>
          <w:sz w:val="28"/>
          <w:szCs w:val="28"/>
        </w:rPr>
        <w:t>района</w:t>
      </w:r>
      <w:r w:rsidRPr="00F127B6">
        <w:rPr>
          <w:color w:val="000000"/>
          <w:kern w:val="36"/>
          <w:sz w:val="28"/>
          <w:szCs w:val="28"/>
        </w:rPr>
        <w:t xml:space="preserve"> разъясняет:</w:t>
      </w:r>
    </w:p>
    <w:p w:rsidR="00BB78EC" w:rsidRPr="00F35304" w:rsidRDefault="00F127B6" w:rsidP="00F127B6">
      <w:pPr>
        <w:pStyle w:val="4"/>
        <w:shd w:val="clear" w:color="auto" w:fill="FFFFFF"/>
        <w:spacing w:before="45" w:beforeAutospacing="0" w:after="225" w:afterAutospacing="0"/>
        <w:ind w:firstLine="709"/>
        <w:jc w:val="center"/>
        <w:rPr>
          <w:color w:val="000000"/>
          <w:sz w:val="28"/>
          <w:szCs w:val="28"/>
        </w:rPr>
      </w:pPr>
      <w:r w:rsidRPr="00F35304">
        <w:rPr>
          <w:color w:val="000000"/>
          <w:kern w:val="36"/>
          <w:sz w:val="28"/>
          <w:szCs w:val="28"/>
        </w:rPr>
        <w:t>«</w:t>
      </w:r>
      <w:r w:rsidR="0049666D" w:rsidRPr="00F35304">
        <w:rPr>
          <w:color w:val="000000"/>
          <w:sz w:val="28"/>
          <w:szCs w:val="28"/>
        </w:rPr>
        <w:t>О</w:t>
      </w:r>
      <w:r w:rsidR="005027C7">
        <w:rPr>
          <w:color w:val="000000"/>
          <w:sz w:val="28"/>
          <w:szCs w:val="28"/>
        </w:rPr>
        <w:t>б ответственности за совершение преступления в состоянии алкогольного или наркотического опьянения</w:t>
      </w:r>
      <w:r w:rsidR="0049666D" w:rsidRPr="00F35304">
        <w:rPr>
          <w:color w:val="000000"/>
          <w:sz w:val="28"/>
          <w:szCs w:val="28"/>
        </w:rPr>
        <w:t>»</w:t>
      </w:r>
    </w:p>
    <w:p w:rsidR="005027C7" w:rsidRDefault="005027C7" w:rsidP="005027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7C7" w:rsidRPr="003B2B82" w:rsidRDefault="00BB4390" w:rsidP="00D20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B82">
        <w:rPr>
          <w:sz w:val="28"/>
          <w:szCs w:val="28"/>
        </w:rPr>
        <w:t>Уголовным законодательством установлено, что л</w:t>
      </w:r>
      <w:r w:rsidR="005027C7" w:rsidRPr="003B2B82">
        <w:rPr>
          <w:sz w:val="28"/>
          <w:szCs w:val="28"/>
        </w:rPr>
        <w:t xml:space="preserve">ицо, совершившее преступление в состоянии опьянения, вызванном употреблением алкоголя, наркотических средств, психотропных веществ или их </w:t>
      </w:r>
      <w:hyperlink r:id="rId5" w:history="1">
        <w:r w:rsidR="005027C7" w:rsidRPr="003B2B82">
          <w:rPr>
            <w:sz w:val="28"/>
            <w:szCs w:val="28"/>
          </w:rPr>
          <w:t>аналогов</w:t>
        </w:r>
      </w:hyperlink>
      <w:r w:rsidR="005027C7" w:rsidRPr="003B2B82">
        <w:rPr>
          <w:sz w:val="28"/>
          <w:szCs w:val="28"/>
        </w:rPr>
        <w:t xml:space="preserve">, новых потенциально опасных </w:t>
      </w:r>
      <w:hyperlink r:id="rId6" w:history="1">
        <w:r w:rsidR="005027C7" w:rsidRPr="003B2B82">
          <w:rPr>
            <w:sz w:val="28"/>
            <w:szCs w:val="28"/>
          </w:rPr>
          <w:t>психоактивных веществ</w:t>
        </w:r>
      </w:hyperlink>
      <w:r w:rsidR="005027C7" w:rsidRPr="003B2B82">
        <w:rPr>
          <w:sz w:val="28"/>
          <w:szCs w:val="28"/>
        </w:rPr>
        <w:t xml:space="preserve"> либо других одурманивающих веществ, подлежит уголовной ответственности.</w:t>
      </w:r>
    </w:p>
    <w:p w:rsidR="00BB4390" w:rsidRPr="003B2B82" w:rsidRDefault="00BB4390" w:rsidP="00D206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B82">
        <w:rPr>
          <w:sz w:val="28"/>
          <w:szCs w:val="28"/>
        </w:rPr>
        <w:t>С</w:t>
      </w:r>
      <w:r w:rsidR="005027C7" w:rsidRPr="003B2B82">
        <w:rPr>
          <w:sz w:val="28"/>
          <w:szCs w:val="28"/>
        </w:rPr>
        <w:t xml:space="preserve">уд, назначающий наказание, в зависимости от характера и степени общественной опасности преступления, обстоятельств его совершения и личности виновного может признать отягчающим обстоятельством совершение преступления в состоянии опьянения, вызванном употреблением </w:t>
      </w:r>
      <w:r w:rsidRPr="003B2B82">
        <w:rPr>
          <w:sz w:val="28"/>
          <w:szCs w:val="28"/>
        </w:rPr>
        <w:t>вышеуказанных веществ.</w:t>
      </w:r>
    </w:p>
    <w:p w:rsidR="006D1F7A" w:rsidRDefault="003B2B82" w:rsidP="00D206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2B82">
        <w:rPr>
          <w:bCs/>
          <w:sz w:val="28"/>
          <w:szCs w:val="28"/>
        </w:rPr>
        <w:t xml:space="preserve">Кроме того, законодатель специально усмотрел в Уголовном кодексе РФ статьи, в диспозициях которых уже заложено соверешение преступления в состоянии опьянения. </w:t>
      </w:r>
    </w:p>
    <w:p w:rsidR="003B2B82" w:rsidRDefault="003B2B82" w:rsidP="00D20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B82">
        <w:rPr>
          <w:bCs/>
          <w:sz w:val="28"/>
          <w:szCs w:val="28"/>
        </w:rPr>
        <w:t>Это такие статьи, как н</w:t>
      </w:r>
      <w:r w:rsidR="005027C7" w:rsidRPr="003B2B82">
        <w:rPr>
          <w:bCs/>
          <w:sz w:val="28"/>
          <w:szCs w:val="28"/>
        </w:rPr>
        <w:t>арушение правил дорожного движения</w:t>
      </w:r>
      <w:r w:rsidRPr="003B2B82">
        <w:rPr>
          <w:bCs/>
          <w:sz w:val="28"/>
          <w:szCs w:val="28"/>
        </w:rPr>
        <w:t xml:space="preserve">, </w:t>
      </w:r>
      <w:r w:rsidR="005027C7" w:rsidRPr="003B2B82">
        <w:rPr>
          <w:bCs/>
          <w:sz w:val="28"/>
          <w:szCs w:val="28"/>
        </w:rPr>
        <w:t xml:space="preserve"> </w:t>
      </w:r>
      <w:r w:rsidRPr="003B2B82">
        <w:rPr>
          <w:bCs/>
          <w:sz w:val="28"/>
          <w:szCs w:val="28"/>
        </w:rPr>
        <w:t>с</w:t>
      </w:r>
      <w:r w:rsidRPr="003B2B82">
        <w:rPr>
          <w:sz w:val="28"/>
          <w:szCs w:val="28"/>
        </w:rPr>
        <w:t xml:space="preserve">овершенное лицом, находящимся в состоянии опьянения, </w:t>
      </w:r>
      <w:r w:rsidR="005027C7" w:rsidRPr="003B2B82">
        <w:rPr>
          <w:sz w:val="28"/>
          <w:szCs w:val="28"/>
        </w:rPr>
        <w:t xml:space="preserve">повлекшее по неосторожности причинение </w:t>
      </w:r>
      <w:hyperlink r:id="rId7" w:history="1">
        <w:r w:rsidR="005027C7" w:rsidRPr="003B2B82">
          <w:rPr>
            <w:sz w:val="28"/>
            <w:szCs w:val="28"/>
          </w:rPr>
          <w:t>тяжкого вреда</w:t>
        </w:r>
      </w:hyperlink>
      <w:r w:rsidR="005027C7" w:rsidRPr="003B2B82">
        <w:rPr>
          <w:sz w:val="28"/>
          <w:szCs w:val="28"/>
        </w:rPr>
        <w:t xml:space="preserve"> здоровью </w:t>
      </w:r>
      <w:r w:rsidRPr="003B2B82">
        <w:rPr>
          <w:sz w:val="28"/>
          <w:szCs w:val="28"/>
        </w:rPr>
        <w:t xml:space="preserve">либо смерть </w:t>
      </w:r>
      <w:r w:rsidR="005027C7" w:rsidRPr="003B2B82">
        <w:rPr>
          <w:sz w:val="28"/>
          <w:szCs w:val="28"/>
        </w:rPr>
        <w:t>человека</w:t>
      </w:r>
      <w:r w:rsidRPr="003B2B82">
        <w:rPr>
          <w:sz w:val="28"/>
          <w:szCs w:val="28"/>
        </w:rPr>
        <w:t xml:space="preserve"> (ч.</w:t>
      </w:r>
      <w:r>
        <w:rPr>
          <w:sz w:val="28"/>
          <w:szCs w:val="28"/>
        </w:rPr>
        <w:t xml:space="preserve"> </w:t>
      </w:r>
      <w:r w:rsidRPr="003B2B82">
        <w:rPr>
          <w:sz w:val="28"/>
          <w:szCs w:val="28"/>
        </w:rPr>
        <w:t>2, 4, 6 ст.</w:t>
      </w:r>
      <w:r>
        <w:rPr>
          <w:sz w:val="28"/>
          <w:szCs w:val="28"/>
        </w:rPr>
        <w:t xml:space="preserve"> </w:t>
      </w:r>
      <w:r w:rsidRPr="003B2B82">
        <w:rPr>
          <w:sz w:val="28"/>
          <w:szCs w:val="28"/>
        </w:rPr>
        <w:t>264 УК РФ), управление</w:t>
      </w:r>
      <w:r w:rsidR="005027C7" w:rsidRPr="003B2B82">
        <w:rPr>
          <w:sz w:val="28"/>
          <w:szCs w:val="28"/>
        </w:rPr>
        <w:t xml:space="preserve"> автомобилем, трамваем либо другим механическим транспортным средством лицом</w:t>
      </w:r>
      <w:r w:rsidRPr="003B2B82">
        <w:rPr>
          <w:sz w:val="28"/>
          <w:szCs w:val="28"/>
        </w:rPr>
        <w:t xml:space="preserve">, находящимся в состоянии опьянения, ранее </w:t>
      </w:r>
      <w:r w:rsidR="005027C7" w:rsidRPr="003B2B82">
        <w:rPr>
          <w:sz w:val="28"/>
          <w:szCs w:val="28"/>
        </w:rPr>
        <w:t xml:space="preserve">подвергнутым административному наказанию за </w:t>
      </w:r>
      <w:r w:rsidRPr="003B2B82">
        <w:rPr>
          <w:sz w:val="28"/>
          <w:szCs w:val="28"/>
        </w:rPr>
        <w:t>те же действия</w:t>
      </w:r>
      <w:r>
        <w:rPr>
          <w:sz w:val="28"/>
          <w:szCs w:val="28"/>
        </w:rPr>
        <w:t xml:space="preserve"> (ст. 264.1 УК РФ)</w:t>
      </w:r>
      <w:r w:rsidRPr="003B2B82">
        <w:rPr>
          <w:sz w:val="28"/>
          <w:szCs w:val="28"/>
        </w:rPr>
        <w:t>.</w:t>
      </w:r>
    </w:p>
    <w:p w:rsidR="00D206CF" w:rsidRPr="003B2B82" w:rsidRDefault="00D206CF" w:rsidP="00D20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состояние опьянения не только не оправдывает действия преступника, но и может усугубить наказание.</w:t>
      </w:r>
    </w:p>
    <w:p w:rsidR="003B2B82" w:rsidRDefault="003B2B82" w:rsidP="00D206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778ED" w:rsidRDefault="005778ED" w:rsidP="00D206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778ED" w:rsidRPr="003B2B82" w:rsidRDefault="005778ED" w:rsidP="005778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25.02.2019</w:t>
      </w:r>
    </w:p>
    <w:p w:rsidR="00782F66" w:rsidRPr="00782F66" w:rsidRDefault="00782F66" w:rsidP="0056478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782F66" w:rsidRPr="00782F66" w:rsidSect="00B022CE">
      <w:type w:val="continuous"/>
      <w:pgSz w:w="11909" w:h="16834"/>
      <w:pgMar w:top="1418" w:right="680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14"/>
    <w:rsid w:val="00037A34"/>
    <w:rsid w:val="00065005"/>
    <w:rsid w:val="00074B15"/>
    <w:rsid w:val="00095A92"/>
    <w:rsid w:val="000E0692"/>
    <w:rsid w:val="000E1E3F"/>
    <w:rsid w:val="0011411C"/>
    <w:rsid w:val="00125641"/>
    <w:rsid w:val="00152126"/>
    <w:rsid w:val="001566C6"/>
    <w:rsid w:val="00180D2E"/>
    <w:rsid w:val="001D414C"/>
    <w:rsid w:val="0021001F"/>
    <w:rsid w:val="00217314"/>
    <w:rsid w:val="0023060B"/>
    <w:rsid w:val="00231D53"/>
    <w:rsid w:val="00280C49"/>
    <w:rsid w:val="002A1724"/>
    <w:rsid w:val="002A4D2D"/>
    <w:rsid w:val="002D0E2F"/>
    <w:rsid w:val="002D686C"/>
    <w:rsid w:val="00327C01"/>
    <w:rsid w:val="00336D3A"/>
    <w:rsid w:val="003633B7"/>
    <w:rsid w:val="00364869"/>
    <w:rsid w:val="003915C3"/>
    <w:rsid w:val="003B2B82"/>
    <w:rsid w:val="003B640D"/>
    <w:rsid w:val="003D0602"/>
    <w:rsid w:val="003D17AC"/>
    <w:rsid w:val="0044288F"/>
    <w:rsid w:val="00466FB3"/>
    <w:rsid w:val="00484946"/>
    <w:rsid w:val="0049666D"/>
    <w:rsid w:val="004C0A99"/>
    <w:rsid w:val="004C3D45"/>
    <w:rsid w:val="004C5A97"/>
    <w:rsid w:val="004D6DA6"/>
    <w:rsid w:val="004D7632"/>
    <w:rsid w:val="005027C7"/>
    <w:rsid w:val="00527729"/>
    <w:rsid w:val="00564783"/>
    <w:rsid w:val="0057040D"/>
    <w:rsid w:val="00571337"/>
    <w:rsid w:val="005733B1"/>
    <w:rsid w:val="005778ED"/>
    <w:rsid w:val="00586088"/>
    <w:rsid w:val="005B02F1"/>
    <w:rsid w:val="005C78A7"/>
    <w:rsid w:val="005E3166"/>
    <w:rsid w:val="00603782"/>
    <w:rsid w:val="00634CB4"/>
    <w:rsid w:val="00665F2A"/>
    <w:rsid w:val="006D09FD"/>
    <w:rsid w:val="006D1F7A"/>
    <w:rsid w:val="006D7883"/>
    <w:rsid w:val="006F2E34"/>
    <w:rsid w:val="00734F12"/>
    <w:rsid w:val="00782F66"/>
    <w:rsid w:val="007D485B"/>
    <w:rsid w:val="00804C79"/>
    <w:rsid w:val="00825DFA"/>
    <w:rsid w:val="00887210"/>
    <w:rsid w:val="008B3FEB"/>
    <w:rsid w:val="008D34DF"/>
    <w:rsid w:val="008E5451"/>
    <w:rsid w:val="009006B0"/>
    <w:rsid w:val="00902BD5"/>
    <w:rsid w:val="00902C9F"/>
    <w:rsid w:val="00945E89"/>
    <w:rsid w:val="00963FF2"/>
    <w:rsid w:val="00992F1A"/>
    <w:rsid w:val="0099326B"/>
    <w:rsid w:val="009B4B9C"/>
    <w:rsid w:val="00A14B48"/>
    <w:rsid w:val="00A35F5D"/>
    <w:rsid w:val="00A5437B"/>
    <w:rsid w:val="00A91629"/>
    <w:rsid w:val="00AC1FAB"/>
    <w:rsid w:val="00AE616C"/>
    <w:rsid w:val="00AF5262"/>
    <w:rsid w:val="00B0047F"/>
    <w:rsid w:val="00B022CE"/>
    <w:rsid w:val="00B20F2D"/>
    <w:rsid w:val="00B404C6"/>
    <w:rsid w:val="00B472BC"/>
    <w:rsid w:val="00B52228"/>
    <w:rsid w:val="00B84F50"/>
    <w:rsid w:val="00BB4390"/>
    <w:rsid w:val="00BB78EC"/>
    <w:rsid w:val="00BE0903"/>
    <w:rsid w:val="00BF3F33"/>
    <w:rsid w:val="00BF539A"/>
    <w:rsid w:val="00C05912"/>
    <w:rsid w:val="00C12B8F"/>
    <w:rsid w:val="00C556C1"/>
    <w:rsid w:val="00C566CC"/>
    <w:rsid w:val="00C740E1"/>
    <w:rsid w:val="00C9098A"/>
    <w:rsid w:val="00CD659F"/>
    <w:rsid w:val="00CE5750"/>
    <w:rsid w:val="00CF7FFC"/>
    <w:rsid w:val="00D05675"/>
    <w:rsid w:val="00D15B4B"/>
    <w:rsid w:val="00D1771F"/>
    <w:rsid w:val="00D206CF"/>
    <w:rsid w:val="00D3032B"/>
    <w:rsid w:val="00DA39DF"/>
    <w:rsid w:val="00DB193F"/>
    <w:rsid w:val="00DB7A72"/>
    <w:rsid w:val="00E25F66"/>
    <w:rsid w:val="00E54831"/>
    <w:rsid w:val="00E6018B"/>
    <w:rsid w:val="00E91CB0"/>
    <w:rsid w:val="00E95AC0"/>
    <w:rsid w:val="00EB0424"/>
    <w:rsid w:val="00EB0933"/>
    <w:rsid w:val="00EC238A"/>
    <w:rsid w:val="00EC6BDC"/>
    <w:rsid w:val="00F127B6"/>
    <w:rsid w:val="00F12A5B"/>
    <w:rsid w:val="00F23AE9"/>
    <w:rsid w:val="00F33639"/>
    <w:rsid w:val="00F35304"/>
    <w:rsid w:val="00F3627E"/>
    <w:rsid w:val="00F77B96"/>
    <w:rsid w:val="00F84D53"/>
    <w:rsid w:val="00FA6158"/>
    <w:rsid w:val="00FB38B5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EC"/>
    <w:rPr>
      <w:sz w:val="24"/>
    </w:rPr>
  </w:style>
  <w:style w:type="paragraph" w:styleId="1">
    <w:name w:val="heading 1"/>
    <w:basedOn w:val="a"/>
    <w:next w:val="a"/>
    <w:link w:val="10"/>
    <w:qFormat/>
    <w:rsid w:val="00327C0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1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7C01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link w:val="40"/>
    <w:uiPriority w:val="9"/>
    <w:qFormat/>
    <w:rsid w:val="00BB78EC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158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FA61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FA6158"/>
    <w:rPr>
      <w:b/>
      <w:bCs/>
    </w:rPr>
  </w:style>
  <w:style w:type="character" w:customStyle="1" w:styleId="30">
    <w:name w:val="Заголовок 3 Знак"/>
    <w:link w:val="3"/>
    <w:rsid w:val="005E3166"/>
    <w:rPr>
      <w:rFonts w:ascii="Arial" w:hAnsi="Arial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BB78EC"/>
    <w:rPr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B78EC"/>
    <w:pPr>
      <w:spacing w:before="100" w:beforeAutospacing="1" w:after="100" w:afterAutospacing="1"/>
    </w:pPr>
    <w:rPr>
      <w:szCs w:val="24"/>
    </w:rPr>
  </w:style>
  <w:style w:type="character" w:styleId="a5">
    <w:name w:val="Hyperlink"/>
    <w:basedOn w:val="a0"/>
    <w:uiPriority w:val="99"/>
    <w:unhideWhenUsed/>
    <w:rsid w:val="00564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EC"/>
    <w:rPr>
      <w:sz w:val="24"/>
    </w:rPr>
  </w:style>
  <w:style w:type="paragraph" w:styleId="1">
    <w:name w:val="heading 1"/>
    <w:basedOn w:val="a"/>
    <w:next w:val="a"/>
    <w:link w:val="10"/>
    <w:qFormat/>
    <w:rsid w:val="00327C0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1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7C01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link w:val="40"/>
    <w:uiPriority w:val="9"/>
    <w:qFormat/>
    <w:rsid w:val="00BB78EC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158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FA61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FA6158"/>
    <w:rPr>
      <w:b/>
      <w:bCs/>
    </w:rPr>
  </w:style>
  <w:style w:type="character" w:customStyle="1" w:styleId="30">
    <w:name w:val="Заголовок 3 Знак"/>
    <w:link w:val="3"/>
    <w:rsid w:val="005E3166"/>
    <w:rPr>
      <w:rFonts w:ascii="Arial" w:hAnsi="Arial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BB78EC"/>
    <w:rPr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B78EC"/>
    <w:pPr>
      <w:spacing w:before="100" w:beforeAutospacing="1" w:after="100" w:afterAutospacing="1"/>
    </w:pPr>
    <w:rPr>
      <w:szCs w:val="24"/>
    </w:rPr>
  </w:style>
  <w:style w:type="character" w:styleId="a5">
    <w:name w:val="Hyperlink"/>
    <w:basedOn w:val="a0"/>
    <w:uiPriority w:val="99"/>
    <w:unhideWhenUsed/>
    <w:rsid w:val="00564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BBB3970E0B303C50DC4BE06335DD8E60F834ECE1E251C9C030B4A9E480E8130A2C8CC974687D173946470CC697829DD4D8684A4CD212A2TFj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C4A2C3D841C822B486B226A154CABF89E0A74CC816184280412CDDC0C88CFA913D74E024293BF6C639743151C7EE4B8489656A5UEiDG" TargetMode="External"/><Relationship Id="rId5" Type="http://schemas.openxmlformats.org/officeDocument/2006/relationships/hyperlink" Target="consultantplus://offline/ref=7DDC4A2C3D841C822B486B226A154CABF89E0A74CC816184280412CDDC0C88CFA913D74C064198EA382C961F53416DE6B2489454BAE61981UDi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User047003</dc:creator>
  <cp:lastModifiedBy>User1</cp:lastModifiedBy>
  <cp:revision>8</cp:revision>
  <dcterms:created xsi:type="dcterms:W3CDTF">2018-07-30T05:28:00Z</dcterms:created>
  <dcterms:modified xsi:type="dcterms:W3CDTF">2019-02-28T08:09:00Z</dcterms:modified>
</cp:coreProperties>
</file>