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3D" w:rsidRDefault="00F20A3D" w:rsidP="00F20A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F20A3D" w:rsidRDefault="00F20A3D" w:rsidP="00F2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Ранее я замещала должность муниципальной службы, после увольнения надо ли мне сообщить о данном факте </w:t>
      </w:r>
      <w:r w:rsidR="009F4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новому начальнику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F20A3D" w:rsidRDefault="00725C4D" w:rsidP="00F2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D9AE0C" wp14:editId="4AF6D801">
            <wp:simplePos x="0" y="0"/>
            <wp:positionH relativeFrom="column">
              <wp:posOffset>-41910</wp:posOffset>
            </wp:positionH>
            <wp:positionV relativeFrom="paragraph">
              <wp:posOffset>83820</wp:posOffset>
            </wp:positionV>
            <wp:extent cx="2657475" cy="3190875"/>
            <wp:effectExtent l="0" t="0" r="9525" b="9525"/>
            <wp:wrapSquare wrapText="bothSides"/>
            <wp:docPr id="2" name="Рисунок 2" descr="C:\Users\User044007\Desktop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44007\Desktop\IMG_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A3D" w:rsidRPr="003A4143" w:rsidRDefault="00F20A3D" w:rsidP="00F20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 w:rsidR="00725C4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3A4143">
        <w:rPr>
          <w:rFonts w:ascii="Times New Roman" w:hAnsi="Times New Roman" w:cs="Times New Roman"/>
          <w:sz w:val="28"/>
          <w:szCs w:val="28"/>
        </w:rPr>
        <w:t>прокурор</w:t>
      </w:r>
      <w:r w:rsidR="00725C4D">
        <w:rPr>
          <w:rFonts w:ascii="Times New Roman" w:hAnsi="Times New Roman" w:cs="Times New Roman"/>
          <w:sz w:val="28"/>
          <w:szCs w:val="28"/>
        </w:rPr>
        <w:t>а</w:t>
      </w:r>
      <w:r w:rsidRPr="003A4143">
        <w:rPr>
          <w:rFonts w:ascii="Times New Roman" w:hAnsi="Times New Roman" w:cs="Times New Roman"/>
          <w:sz w:val="28"/>
          <w:szCs w:val="28"/>
        </w:rPr>
        <w:t xml:space="preserve"> Сызранского района советник юстиции </w:t>
      </w:r>
      <w:r w:rsidR="00725C4D">
        <w:rPr>
          <w:rFonts w:ascii="Times New Roman" w:hAnsi="Times New Roman" w:cs="Times New Roman"/>
          <w:sz w:val="28"/>
          <w:szCs w:val="28"/>
        </w:rPr>
        <w:t>Лебедев Геннадий.</w:t>
      </w:r>
    </w:p>
    <w:p w:rsidR="00F20A3D" w:rsidRDefault="00F20A3D" w:rsidP="00F2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  </w:t>
      </w:r>
      <w:r w:rsidR="009F4C73">
        <w:rPr>
          <w:rFonts w:ascii="Times New Roman" w:hAnsi="Times New Roman" w:cs="Times New Roman"/>
          <w:sz w:val="28"/>
          <w:szCs w:val="28"/>
        </w:rPr>
        <w:t xml:space="preserve">Да, </w:t>
      </w:r>
      <w:r w:rsidR="006B6DF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законодательству о противодействии коррупции гражданин, замещавший должность муниципальной службы,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после увольнения обязан при заключении трудового или гражданско-правового договора сообщить работодателю сведения о последнем месте своей службы.</w:t>
      </w:r>
    </w:p>
    <w:p w:rsidR="00F20A3D" w:rsidRDefault="00B53F1B" w:rsidP="00F2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0A3D">
        <w:rPr>
          <w:rFonts w:ascii="Times New Roman" w:hAnsi="Times New Roman" w:cs="Times New Roman"/>
          <w:sz w:val="28"/>
          <w:szCs w:val="28"/>
        </w:rPr>
        <w:t>В том случае, если гражданин при трудоустройстве скрыл факт замещения им муниципальной должности, то трудовой или гражданско-правовой договор с ним подлежит расторжению</w:t>
      </w:r>
      <w:r w:rsidR="008A1EE3">
        <w:rPr>
          <w:rFonts w:ascii="Times New Roman" w:hAnsi="Times New Roman" w:cs="Times New Roman"/>
          <w:sz w:val="28"/>
          <w:szCs w:val="28"/>
        </w:rPr>
        <w:t xml:space="preserve"> в обязательном порядке</w:t>
      </w:r>
      <w:r w:rsidR="00F20A3D">
        <w:rPr>
          <w:rFonts w:ascii="Times New Roman" w:hAnsi="Times New Roman" w:cs="Times New Roman"/>
          <w:sz w:val="28"/>
          <w:szCs w:val="28"/>
        </w:rPr>
        <w:t>.</w:t>
      </w:r>
    </w:p>
    <w:p w:rsidR="00A55D20" w:rsidRDefault="00A55D20" w:rsidP="00B53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Хотелось бы </w:t>
      </w:r>
      <w:r w:rsidR="0035557A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>обратить внимание, что в соответствии с антикоррупционным законодательством работодатель при заключении трудового договора с гражданином, замещавшим должность государственной или муниципальной службы</w:t>
      </w:r>
      <w:r w:rsidR="00355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двух лет после его увольнения</w:t>
      </w:r>
      <w:r w:rsidR="00355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 в 10-дневный срок сообщить о заключении такого договора представител</w:t>
      </w:r>
      <w:r w:rsidR="0035557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нанимателя государственного или муниципального служащего по последнем месту работ</w:t>
      </w:r>
      <w:r w:rsidR="003555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в противном случае работодатель </w:t>
      </w:r>
      <w:r w:rsidR="003D6DA9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3D6DA9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</w:t>
      </w:r>
      <w:r w:rsidR="00725C4D">
        <w:rPr>
          <w:rFonts w:ascii="Times New Roman" w:hAnsi="Times New Roman" w:cs="Times New Roman"/>
          <w:sz w:val="28"/>
          <w:szCs w:val="28"/>
        </w:rPr>
        <w:t>ответственности по</w:t>
      </w:r>
      <w:proofErr w:type="gramEnd"/>
      <w:r w:rsidR="00725C4D">
        <w:rPr>
          <w:rFonts w:ascii="Times New Roman" w:hAnsi="Times New Roman" w:cs="Times New Roman"/>
          <w:sz w:val="28"/>
          <w:szCs w:val="28"/>
        </w:rPr>
        <w:t xml:space="preserve"> ст.19.29 КоАП РФ.</w:t>
      </w:r>
      <w:bookmarkStart w:id="0" w:name="_GoBack"/>
      <w:bookmarkEnd w:id="0"/>
    </w:p>
    <w:p w:rsidR="00F20A3D" w:rsidRDefault="00F20A3D" w:rsidP="00F2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A3D" w:rsidRDefault="00F20A3D" w:rsidP="00F2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3D" w:rsidRDefault="00F20A3D" w:rsidP="00F2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3D" w:rsidRDefault="00F20A3D" w:rsidP="00F2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3D" w:rsidRDefault="00F20A3D" w:rsidP="00F2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A3D" w:rsidRDefault="00F20A3D" w:rsidP="00F20A3D">
      <w:r>
        <w:rPr>
          <w:rFonts w:ascii="Times New Roman" w:hAnsi="Times New Roman" w:cs="Times New Roman"/>
          <w:sz w:val="28"/>
          <w:szCs w:val="28"/>
        </w:rPr>
        <w:t>27.08.2019</w:t>
      </w:r>
    </w:p>
    <w:p w:rsidR="009B48B8" w:rsidRDefault="009B48B8"/>
    <w:sectPr w:rsidR="009B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99"/>
    <w:rsid w:val="0035557A"/>
    <w:rsid w:val="003D6DA9"/>
    <w:rsid w:val="00421D16"/>
    <w:rsid w:val="006B6DF7"/>
    <w:rsid w:val="00725C4D"/>
    <w:rsid w:val="008A1EE3"/>
    <w:rsid w:val="009B48B8"/>
    <w:rsid w:val="009F4C73"/>
    <w:rsid w:val="00A55D20"/>
    <w:rsid w:val="00B22099"/>
    <w:rsid w:val="00B53F1B"/>
    <w:rsid w:val="00D00C2D"/>
    <w:rsid w:val="00F2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User044007</dc:creator>
  <cp:lastModifiedBy>User1</cp:lastModifiedBy>
  <cp:revision>9</cp:revision>
  <dcterms:created xsi:type="dcterms:W3CDTF">2019-08-27T11:10:00Z</dcterms:created>
  <dcterms:modified xsi:type="dcterms:W3CDTF">2019-08-29T09:57:00Z</dcterms:modified>
</cp:coreProperties>
</file>