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54" w:rsidRPr="009357C8" w:rsidRDefault="008D2254" w:rsidP="009357C8">
      <w:pPr>
        <w:widowControl w:val="0"/>
        <w:autoSpaceDE w:val="0"/>
        <w:autoSpaceDN w:val="0"/>
        <w:adjustRightInd w:val="0"/>
        <w:rPr>
          <w:bCs/>
          <w:sz w:val="26"/>
          <w:szCs w:val="26"/>
        </w:rPr>
      </w:pPr>
      <w:r w:rsidRPr="009357C8">
        <w:rPr>
          <w:bCs/>
          <w:sz w:val="26"/>
          <w:szCs w:val="26"/>
        </w:rPr>
        <w:t>В раздел «Прокуратура разъясняет»</w:t>
      </w:r>
    </w:p>
    <w:p w:rsidR="008D2254" w:rsidRDefault="008D2254" w:rsidP="005661E6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sz w:val="26"/>
          <w:szCs w:val="26"/>
        </w:rPr>
      </w:pPr>
    </w:p>
    <w:p w:rsidR="005661E6" w:rsidRPr="008D2254" w:rsidRDefault="005661E6" w:rsidP="009357C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  <w:r w:rsidRPr="008D2254">
        <w:rPr>
          <w:b/>
          <w:bCs/>
          <w:sz w:val="26"/>
          <w:szCs w:val="26"/>
        </w:rPr>
        <w:t>Дисциплинарная ответственность муниципальных служащих</w:t>
      </w:r>
    </w:p>
    <w:p w:rsidR="005661E6" w:rsidRDefault="005661E6" w:rsidP="005661E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661E6" w:rsidRDefault="005661E6" w:rsidP="005661E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со ст</w:t>
      </w:r>
      <w:r w:rsidR="008D2254">
        <w:rPr>
          <w:sz w:val="26"/>
          <w:szCs w:val="26"/>
        </w:rPr>
        <w:t>атьей</w:t>
      </w:r>
      <w:r>
        <w:rPr>
          <w:sz w:val="26"/>
          <w:szCs w:val="26"/>
        </w:rPr>
        <w:t xml:space="preserve"> 27 Федерального закона «О муниципальной службе» от 02.03.2007 года № 25-ФЗ з</w:t>
      </w:r>
      <w:r w:rsidRPr="00A61D35">
        <w:rPr>
          <w:sz w:val="26"/>
          <w:szCs w:val="26"/>
        </w:rPr>
        <w:t>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представитель нанимателя (работодатель) имеет право применить следующие дисциплинарные взыскания: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1) замечание;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2) выговор;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3) увольнение с муниципальной службы по соответствующим основаниям.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муниципальным правовым актом.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Порядок привлечения работника к дисциплинарной ответственности определяется ст. 193 Трудового кодекса Российской Федерации, согласно которому, д</w:t>
      </w:r>
      <w:r w:rsidRPr="00A61D35">
        <w:rPr>
          <w:sz w:val="26"/>
          <w:szCs w:val="26"/>
        </w:rPr>
        <w:t>о применения дисциплинарного взыскания работодатель должен затребовать от работника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spellStart"/>
      <w:r w:rsidRPr="00A61D35">
        <w:rPr>
          <w:sz w:val="26"/>
          <w:szCs w:val="26"/>
        </w:rPr>
        <w:t>Непредоставление</w:t>
      </w:r>
      <w:proofErr w:type="spellEnd"/>
      <w:r w:rsidRPr="00A61D35">
        <w:rPr>
          <w:sz w:val="26"/>
          <w:szCs w:val="26"/>
        </w:rPr>
        <w:t xml:space="preserve"> работником объяснения не является препятствием для применения дисциплинарного взыскания.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 xml:space="preserve">Дисциплинарное взыскание применяется не позднее одного месяца со </w:t>
      </w:r>
      <w:hyperlink r:id="rId5" w:history="1">
        <w:r w:rsidRPr="00A61D35">
          <w:rPr>
            <w:sz w:val="26"/>
            <w:szCs w:val="26"/>
          </w:rPr>
          <w:t>дня обнаружения</w:t>
        </w:r>
      </w:hyperlink>
      <w:r w:rsidRPr="00A61D35">
        <w:rPr>
          <w:sz w:val="26"/>
          <w:szCs w:val="26"/>
        </w:rPr>
        <w:t xml:space="preserve">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За каждый дисциплинарный проступок может быть применено только одно дисциплинарное взыскание.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Приказ (распоряжение) работодателя о применении дисциплинарного взыскания объявляется работнику под роспись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(распоряжением) под роспись, то составляется соответствующий акт.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lastRenderedPageBreak/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661E6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Трудовым законодательством предусмотрена возможность привлечения руководителя к дисциплинарной ответственности по требованию трудового коллектива.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Так, р</w:t>
      </w:r>
      <w:r w:rsidRPr="00A61D35">
        <w:rPr>
          <w:sz w:val="26"/>
          <w:szCs w:val="26"/>
        </w:rPr>
        <w:t>аботодатель обязан рассмотреть заявление представительного органа работников о нарушении руководителем организации,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договора, соглашения и сообщить о результатах его рассмотрения в представительный орган работников.</w:t>
      </w:r>
    </w:p>
    <w:p w:rsidR="005661E6" w:rsidRPr="00A61D35" w:rsidRDefault="005661E6" w:rsidP="005661E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A61D35">
        <w:rPr>
          <w:sz w:val="26"/>
          <w:szCs w:val="26"/>
        </w:rPr>
        <w:t>В случае, когда факт нарушения подтвердился, работодатель обязан применить к руководителю организации, руководителю структурного подразделения организации, их заместителям дисциплинарное взыскание вплоть до увольнения.</w:t>
      </w:r>
    </w:p>
    <w:p w:rsidR="005661E6" w:rsidRDefault="005661E6" w:rsidP="005661E6">
      <w:pPr>
        <w:jc w:val="both"/>
        <w:rPr>
          <w:sz w:val="26"/>
          <w:szCs w:val="26"/>
        </w:rPr>
      </w:pPr>
    </w:p>
    <w:p w:rsidR="005661E6" w:rsidRDefault="005661E6" w:rsidP="005661E6">
      <w:pPr>
        <w:jc w:val="both"/>
        <w:rPr>
          <w:sz w:val="26"/>
          <w:szCs w:val="26"/>
        </w:rPr>
      </w:pPr>
    </w:p>
    <w:p w:rsidR="005661E6" w:rsidRPr="008D2254" w:rsidRDefault="008D2254" w:rsidP="008D2254">
      <w:pPr>
        <w:jc w:val="right"/>
        <w:rPr>
          <w:b/>
          <w:bCs/>
          <w:sz w:val="26"/>
          <w:szCs w:val="26"/>
        </w:rPr>
      </w:pPr>
      <w:r w:rsidRPr="008D2254">
        <w:rPr>
          <w:b/>
          <w:sz w:val="26"/>
          <w:szCs w:val="26"/>
        </w:rPr>
        <w:t>Подготовлено прокуратурой</w:t>
      </w:r>
      <w:r w:rsidR="009357C8">
        <w:rPr>
          <w:b/>
          <w:sz w:val="26"/>
          <w:szCs w:val="26"/>
        </w:rPr>
        <w:t xml:space="preserve"> </w:t>
      </w:r>
      <w:proofErr w:type="spellStart"/>
      <w:r w:rsidR="009357C8">
        <w:rPr>
          <w:b/>
          <w:sz w:val="26"/>
          <w:szCs w:val="26"/>
        </w:rPr>
        <w:t>Сызранского</w:t>
      </w:r>
      <w:proofErr w:type="spellEnd"/>
      <w:r w:rsidR="009357C8">
        <w:rPr>
          <w:b/>
          <w:sz w:val="26"/>
          <w:szCs w:val="26"/>
        </w:rPr>
        <w:t xml:space="preserve"> района</w:t>
      </w:r>
      <w:bookmarkStart w:id="0" w:name="_GoBack"/>
      <w:bookmarkEnd w:id="0"/>
    </w:p>
    <w:p w:rsidR="005661E6" w:rsidRDefault="005661E6" w:rsidP="005661E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661E6" w:rsidRDefault="005661E6" w:rsidP="005661E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5661E6" w:rsidRDefault="005661E6" w:rsidP="005661E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</w:p>
    <w:p w:rsidR="00752364" w:rsidRDefault="00752364"/>
    <w:sectPr w:rsidR="00752364" w:rsidSect="00752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1E6"/>
    <w:rsid w:val="000011D4"/>
    <w:rsid w:val="000022CB"/>
    <w:rsid w:val="000023CC"/>
    <w:rsid w:val="00003BB3"/>
    <w:rsid w:val="00004368"/>
    <w:rsid w:val="00004479"/>
    <w:rsid w:val="00007301"/>
    <w:rsid w:val="00011E89"/>
    <w:rsid w:val="000139A6"/>
    <w:rsid w:val="00014F3B"/>
    <w:rsid w:val="00016C83"/>
    <w:rsid w:val="00021403"/>
    <w:rsid w:val="00021637"/>
    <w:rsid w:val="000227D0"/>
    <w:rsid w:val="0002545D"/>
    <w:rsid w:val="00027AF0"/>
    <w:rsid w:val="00027E9F"/>
    <w:rsid w:val="00027EFB"/>
    <w:rsid w:val="0003189A"/>
    <w:rsid w:val="0003258A"/>
    <w:rsid w:val="00032ED4"/>
    <w:rsid w:val="00033770"/>
    <w:rsid w:val="00033E2B"/>
    <w:rsid w:val="00040ACE"/>
    <w:rsid w:val="0004166A"/>
    <w:rsid w:val="00041D2C"/>
    <w:rsid w:val="00046D43"/>
    <w:rsid w:val="00052FEF"/>
    <w:rsid w:val="000541F3"/>
    <w:rsid w:val="00054FC2"/>
    <w:rsid w:val="00057734"/>
    <w:rsid w:val="000638B0"/>
    <w:rsid w:val="0006509C"/>
    <w:rsid w:val="00065BE7"/>
    <w:rsid w:val="00066647"/>
    <w:rsid w:val="000673B5"/>
    <w:rsid w:val="000676D4"/>
    <w:rsid w:val="000704BE"/>
    <w:rsid w:val="00075B4F"/>
    <w:rsid w:val="00075D0E"/>
    <w:rsid w:val="000764E2"/>
    <w:rsid w:val="0007694B"/>
    <w:rsid w:val="00077411"/>
    <w:rsid w:val="00081509"/>
    <w:rsid w:val="00082A42"/>
    <w:rsid w:val="00083A2E"/>
    <w:rsid w:val="000842D0"/>
    <w:rsid w:val="000862CE"/>
    <w:rsid w:val="00086656"/>
    <w:rsid w:val="000874D0"/>
    <w:rsid w:val="00087651"/>
    <w:rsid w:val="00092D47"/>
    <w:rsid w:val="000931A4"/>
    <w:rsid w:val="00095DD0"/>
    <w:rsid w:val="000A0F81"/>
    <w:rsid w:val="000A259F"/>
    <w:rsid w:val="000A38D4"/>
    <w:rsid w:val="000A3DFE"/>
    <w:rsid w:val="000A60F8"/>
    <w:rsid w:val="000A6368"/>
    <w:rsid w:val="000A7AF2"/>
    <w:rsid w:val="000B08E0"/>
    <w:rsid w:val="000B10A3"/>
    <w:rsid w:val="000B1568"/>
    <w:rsid w:val="000B1AF3"/>
    <w:rsid w:val="000B34D5"/>
    <w:rsid w:val="000B3AAA"/>
    <w:rsid w:val="000B4B6A"/>
    <w:rsid w:val="000B6315"/>
    <w:rsid w:val="000B7CC7"/>
    <w:rsid w:val="000B7E7B"/>
    <w:rsid w:val="000C0C1C"/>
    <w:rsid w:val="000C3737"/>
    <w:rsid w:val="000C3CB1"/>
    <w:rsid w:val="000C4900"/>
    <w:rsid w:val="000C74F7"/>
    <w:rsid w:val="000C7A0F"/>
    <w:rsid w:val="000D1421"/>
    <w:rsid w:val="000D2747"/>
    <w:rsid w:val="000D28BE"/>
    <w:rsid w:val="000D43C4"/>
    <w:rsid w:val="000D60E6"/>
    <w:rsid w:val="000D6893"/>
    <w:rsid w:val="000D77B6"/>
    <w:rsid w:val="000D7963"/>
    <w:rsid w:val="000D7BB2"/>
    <w:rsid w:val="000E0264"/>
    <w:rsid w:val="000E2930"/>
    <w:rsid w:val="000E40F8"/>
    <w:rsid w:val="000E4C04"/>
    <w:rsid w:val="000E50C4"/>
    <w:rsid w:val="000E73C2"/>
    <w:rsid w:val="000E7850"/>
    <w:rsid w:val="000E7E9E"/>
    <w:rsid w:val="000E7EBA"/>
    <w:rsid w:val="000F24DE"/>
    <w:rsid w:val="000F2B8E"/>
    <w:rsid w:val="000F2EC6"/>
    <w:rsid w:val="000F3584"/>
    <w:rsid w:val="000F3EFF"/>
    <w:rsid w:val="000F48E7"/>
    <w:rsid w:val="000F6929"/>
    <w:rsid w:val="000F73B7"/>
    <w:rsid w:val="001015F7"/>
    <w:rsid w:val="00101B7D"/>
    <w:rsid w:val="00102D45"/>
    <w:rsid w:val="00104F3F"/>
    <w:rsid w:val="0010565A"/>
    <w:rsid w:val="00107BBB"/>
    <w:rsid w:val="001119F9"/>
    <w:rsid w:val="00111DAB"/>
    <w:rsid w:val="0011214B"/>
    <w:rsid w:val="00112B54"/>
    <w:rsid w:val="0011446D"/>
    <w:rsid w:val="00115011"/>
    <w:rsid w:val="00115CDF"/>
    <w:rsid w:val="0012262F"/>
    <w:rsid w:val="001226B2"/>
    <w:rsid w:val="00122CC3"/>
    <w:rsid w:val="00123B85"/>
    <w:rsid w:val="00124A1A"/>
    <w:rsid w:val="001312A3"/>
    <w:rsid w:val="0013644C"/>
    <w:rsid w:val="00142BBB"/>
    <w:rsid w:val="00143C88"/>
    <w:rsid w:val="00146D75"/>
    <w:rsid w:val="00146FC7"/>
    <w:rsid w:val="00150F98"/>
    <w:rsid w:val="001531E9"/>
    <w:rsid w:val="0015378F"/>
    <w:rsid w:val="00154210"/>
    <w:rsid w:val="00156C90"/>
    <w:rsid w:val="00157308"/>
    <w:rsid w:val="00157B26"/>
    <w:rsid w:val="0016103B"/>
    <w:rsid w:val="001620D2"/>
    <w:rsid w:val="0016460A"/>
    <w:rsid w:val="0016534E"/>
    <w:rsid w:val="00165D5D"/>
    <w:rsid w:val="00167B7A"/>
    <w:rsid w:val="001701DA"/>
    <w:rsid w:val="0017068E"/>
    <w:rsid w:val="00171F39"/>
    <w:rsid w:val="00172FFA"/>
    <w:rsid w:val="00173F6F"/>
    <w:rsid w:val="00174082"/>
    <w:rsid w:val="001742F7"/>
    <w:rsid w:val="001822A8"/>
    <w:rsid w:val="001828F2"/>
    <w:rsid w:val="00183DAA"/>
    <w:rsid w:val="00184418"/>
    <w:rsid w:val="00184622"/>
    <w:rsid w:val="00185CE0"/>
    <w:rsid w:val="00185E47"/>
    <w:rsid w:val="00186228"/>
    <w:rsid w:val="00186408"/>
    <w:rsid w:val="00187003"/>
    <w:rsid w:val="00187390"/>
    <w:rsid w:val="00192130"/>
    <w:rsid w:val="00192314"/>
    <w:rsid w:val="00193FB4"/>
    <w:rsid w:val="00194D5B"/>
    <w:rsid w:val="001A00B0"/>
    <w:rsid w:val="001A0C4E"/>
    <w:rsid w:val="001A1586"/>
    <w:rsid w:val="001A4BF9"/>
    <w:rsid w:val="001B05A0"/>
    <w:rsid w:val="001B1E64"/>
    <w:rsid w:val="001B3832"/>
    <w:rsid w:val="001B44A8"/>
    <w:rsid w:val="001B4611"/>
    <w:rsid w:val="001B49C1"/>
    <w:rsid w:val="001B4CAF"/>
    <w:rsid w:val="001B617D"/>
    <w:rsid w:val="001B6934"/>
    <w:rsid w:val="001B6F43"/>
    <w:rsid w:val="001B7AB0"/>
    <w:rsid w:val="001C2AA2"/>
    <w:rsid w:val="001C4264"/>
    <w:rsid w:val="001C44FD"/>
    <w:rsid w:val="001C4C64"/>
    <w:rsid w:val="001C5CB6"/>
    <w:rsid w:val="001C7B76"/>
    <w:rsid w:val="001D07B3"/>
    <w:rsid w:val="001D0B28"/>
    <w:rsid w:val="001D1964"/>
    <w:rsid w:val="001D2F5F"/>
    <w:rsid w:val="001E017B"/>
    <w:rsid w:val="001E1CD7"/>
    <w:rsid w:val="001E3A69"/>
    <w:rsid w:val="001E51AA"/>
    <w:rsid w:val="001E6809"/>
    <w:rsid w:val="001E6BDD"/>
    <w:rsid w:val="001E7329"/>
    <w:rsid w:val="001E7742"/>
    <w:rsid w:val="001F0312"/>
    <w:rsid w:val="001F050D"/>
    <w:rsid w:val="001F074A"/>
    <w:rsid w:val="001F087B"/>
    <w:rsid w:val="001F204C"/>
    <w:rsid w:val="001F3F54"/>
    <w:rsid w:val="001F422D"/>
    <w:rsid w:val="001F5837"/>
    <w:rsid w:val="001F7BCC"/>
    <w:rsid w:val="001F7BE2"/>
    <w:rsid w:val="00202272"/>
    <w:rsid w:val="002039DC"/>
    <w:rsid w:val="0020565D"/>
    <w:rsid w:val="00205DF0"/>
    <w:rsid w:val="0020652A"/>
    <w:rsid w:val="0021141E"/>
    <w:rsid w:val="00211F58"/>
    <w:rsid w:val="00213D29"/>
    <w:rsid w:val="002144A3"/>
    <w:rsid w:val="00215163"/>
    <w:rsid w:val="00216A92"/>
    <w:rsid w:val="00216F5F"/>
    <w:rsid w:val="002173A0"/>
    <w:rsid w:val="00217BB0"/>
    <w:rsid w:val="00217D01"/>
    <w:rsid w:val="00220388"/>
    <w:rsid w:val="002212BA"/>
    <w:rsid w:val="00221768"/>
    <w:rsid w:val="002239BA"/>
    <w:rsid w:val="002267D9"/>
    <w:rsid w:val="002273C7"/>
    <w:rsid w:val="002304FB"/>
    <w:rsid w:val="00231A81"/>
    <w:rsid w:val="0023204C"/>
    <w:rsid w:val="00233B9D"/>
    <w:rsid w:val="00234AB2"/>
    <w:rsid w:val="002354EA"/>
    <w:rsid w:val="00237A45"/>
    <w:rsid w:val="0024001F"/>
    <w:rsid w:val="0024077E"/>
    <w:rsid w:val="002455F0"/>
    <w:rsid w:val="0024566F"/>
    <w:rsid w:val="00245D74"/>
    <w:rsid w:val="00250AAC"/>
    <w:rsid w:val="00255330"/>
    <w:rsid w:val="002561D5"/>
    <w:rsid w:val="00260414"/>
    <w:rsid w:val="0026250A"/>
    <w:rsid w:val="00262703"/>
    <w:rsid w:val="00262B98"/>
    <w:rsid w:val="00262D0F"/>
    <w:rsid w:val="00262D58"/>
    <w:rsid w:val="00265D31"/>
    <w:rsid w:val="002721D7"/>
    <w:rsid w:val="002725B7"/>
    <w:rsid w:val="0027300C"/>
    <w:rsid w:val="00274632"/>
    <w:rsid w:val="002751E5"/>
    <w:rsid w:val="00275691"/>
    <w:rsid w:val="00276F56"/>
    <w:rsid w:val="002773D0"/>
    <w:rsid w:val="00280342"/>
    <w:rsid w:val="00280559"/>
    <w:rsid w:val="00282CCC"/>
    <w:rsid w:val="00284820"/>
    <w:rsid w:val="00290256"/>
    <w:rsid w:val="00290F6C"/>
    <w:rsid w:val="00291F45"/>
    <w:rsid w:val="002A1EA5"/>
    <w:rsid w:val="002A4071"/>
    <w:rsid w:val="002A7270"/>
    <w:rsid w:val="002B1950"/>
    <w:rsid w:val="002B27E2"/>
    <w:rsid w:val="002B2CB0"/>
    <w:rsid w:val="002B3253"/>
    <w:rsid w:val="002B5FCC"/>
    <w:rsid w:val="002B6E30"/>
    <w:rsid w:val="002C1101"/>
    <w:rsid w:val="002C130A"/>
    <w:rsid w:val="002C4E21"/>
    <w:rsid w:val="002C4E6C"/>
    <w:rsid w:val="002C53D2"/>
    <w:rsid w:val="002C5DD3"/>
    <w:rsid w:val="002D0DD7"/>
    <w:rsid w:val="002D10B3"/>
    <w:rsid w:val="002D13C4"/>
    <w:rsid w:val="002D273B"/>
    <w:rsid w:val="002D4D0F"/>
    <w:rsid w:val="002D511C"/>
    <w:rsid w:val="002D56D0"/>
    <w:rsid w:val="002D635D"/>
    <w:rsid w:val="002E1B20"/>
    <w:rsid w:val="002E310D"/>
    <w:rsid w:val="002E5F2B"/>
    <w:rsid w:val="002E775C"/>
    <w:rsid w:val="002F2AF7"/>
    <w:rsid w:val="002F2C9D"/>
    <w:rsid w:val="002F46F0"/>
    <w:rsid w:val="002F55E4"/>
    <w:rsid w:val="002F68AD"/>
    <w:rsid w:val="0030028D"/>
    <w:rsid w:val="00300DEF"/>
    <w:rsid w:val="00302EA1"/>
    <w:rsid w:val="00306C0A"/>
    <w:rsid w:val="003073D4"/>
    <w:rsid w:val="00307A82"/>
    <w:rsid w:val="00310502"/>
    <w:rsid w:val="00314AFE"/>
    <w:rsid w:val="00315F86"/>
    <w:rsid w:val="0031799F"/>
    <w:rsid w:val="00320B4C"/>
    <w:rsid w:val="003220F6"/>
    <w:rsid w:val="00322944"/>
    <w:rsid w:val="0032315B"/>
    <w:rsid w:val="00323964"/>
    <w:rsid w:val="003260F7"/>
    <w:rsid w:val="00330688"/>
    <w:rsid w:val="003320DF"/>
    <w:rsid w:val="00332A38"/>
    <w:rsid w:val="003343CB"/>
    <w:rsid w:val="003349C4"/>
    <w:rsid w:val="00334C4F"/>
    <w:rsid w:val="00334D0A"/>
    <w:rsid w:val="00336461"/>
    <w:rsid w:val="00336C70"/>
    <w:rsid w:val="003433A5"/>
    <w:rsid w:val="00343AE3"/>
    <w:rsid w:val="003440C5"/>
    <w:rsid w:val="00350F69"/>
    <w:rsid w:val="00351A1F"/>
    <w:rsid w:val="00352C91"/>
    <w:rsid w:val="00353CE3"/>
    <w:rsid w:val="003540D2"/>
    <w:rsid w:val="00355F35"/>
    <w:rsid w:val="00356E7E"/>
    <w:rsid w:val="003619AF"/>
    <w:rsid w:val="003636D0"/>
    <w:rsid w:val="00363C82"/>
    <w:rsid w:val="003653CF"/>
    <w:rsid w:val="00365886"/>
    <w:rsid w:val="0036595B"/>
    <w:rsid w:val="00365A02"/>
    <w:rsid w:val="00365E91"/>
    <w:rsid w:val="00366251"/>
    <w:rsid w:val="00366556"/>
    <w:rsid w:val="00371336"/>
    <w:rsid w:val="003751B2"/>
    <w:rsid w:val="003757C2"/>
    <w:rsid w:val="00376749"/>
    <w:rsid w:val="00376A8C"/>
    <w:rsid w:val="003770D0"/>
    <w:rsid w:val="00383013"/>
    <w:rsid w:val="003838DA"/>
    <w:rsid w:val="00383C6D"/>
    <w:rsid w:val="00387976"/>
    <w:rsid w:val="00393A4B"/>
    <w:rsid w:val="003977EC"/>
    <w:rsid w:val="003A12B9"/>
    <w:rsid w:val="003A28E9"/>
    <w:rsid w:val="003A2D6A"/>
    <w:rsid w:val="003A3717"/>
    <w:rsid w:val="003B2D0F"/>
    <w:rsid w:val="003B5704"/>
    <w:rsid w:val="003B6150"/>
    <w:rsid w:val="003C06B3"/>
    <w:rsid w:val="003C2466"/>
    <w:rsid w:val="003C2BC5"/>
    <w:rsid w:val="003C2DE1"/>
    <w:rsid w:val="003C49E1"/>
    <w:rsid w:val="003C5EF0"/>
    <w:rsid w:val="003C688F"/>
    <w:rsid w:val="003C7520"/>
    <w:rsid w:val="003C7B0C"/>
    <w:rsid w:val="003D029E"/>
    <w:rsid w:val="003D0ACC"/>
    <w:rsid w:val="003D294C"/>
    <w:rsid w:val="003D3383"/>
    <w:rsid w:val="003D3460"/>
    <w:rsid w:val="003E05DD"/>
    <w:rsid w:val="003E0BC9"/>
    <w:rsid w:val="003E48BD"/>
    <w:rsid w:val="003E7928"/>
    <w:rsid w:val="003F2A1C"/>
    <w:rsid w:val="003F505F"/>
    <w:rsid w:val="00400E54"/>
    <w:rsid w:val="00403463"/>
    <w:rsid w:val="00403C8C"/>
    <w:rsid w:val="00407D87"/>
    <w:rsid w:val="004112B7"/>
    <w:rsid w:val="00411933"/>
    <w:rsid w:val="00413D66"/>
    <w:rsid w:val="00416735"/>
    <w:rsid w:val="0041798E"/>
    <w:rsid w:val="00420A9A"/>
    <w:rsid w:val="004235A5"/>
    <w:rsid w:val="0042455B"/>
    <w:rsid w:val="00426A0E"/>
    <w:rsid w:val="00427460"/>
    <w:rsid w:val="00427A0E"/>
    <w:rsid w:val="00431A4E"/>
    <w:rsid w:val="00433B69"/>
    <w:rsid w:val="00433DDC"/>
    <w:rsid w:val="00435061"/>
    <w:rsid w:val="00436E81"/>
    <w:rsid w:val="00436F7B"/>
    <w:rsid w:val="00437274"/>
    <w:rsid w:val="00440A8A"/>
    <w:rsid w:val="00445538"/>
    <w:rsid w:val="00445C06"/>
    <w:rsid w:val="004475AF"/>
    <w:rsid w:val="004503F0"/>
    <w:rsid w:val="0045082D"/>
    <w:rsid w:val="00453993"/>
    <w:rsid w:val="00453D94"/>
    <w:rsid w:val="00455EAD"/>
    <w:rsid w:val="0045782D"/>
    <w:rsid w:val="00457960"/>
    <w:rsid w:val="00457B16"/>
    <w:rsid w:val="00457FC9"/>
    <w:rsid w:val="0046072C"/>
    <w:rsid w:val="00464C8B"/>
    <w:rsid w:val="00466A4A"/>
    <w:rsid w:val="00467D62"/>
    <w:rsid w:val="0047325D"/>
    <w:rsid w:val="00473EB3"/>
    <w:rsid w:val="00474915"/>
    <w:rsid w:val="00475E6F"/>
    <w:rsid w:val="004820F7"/>
    <w:rsid w:val="00482820"/>
    <w:rsid w:val="0048319D"/>
    <w:rsid w:val="00484F23"/>
    <w:rsid w:val="00485206"/>
    <w:rsid w:val="00486818"/>
    <w:rsid w:val="004902E1"/>
    <w:rsid w:val="00493F95"/>
    <w:rsid w:val="004966D9"/>
    <w:rsid w:val="004A0ED3"/>
    <w:rsid w:val="004A18F9"/>
    <w:rsid w:val="004A2101"/>
    <w:rsid w:val="004A50A2"/>
    <w:rsid w:val="004A72F1"/>
    <w:rsid w:val="004B0FFE"/>
    <w:rsid w:val="004B1128"/>
    <w:rsid w:val="004B18DE"/>
    <w:rsid w:val="004B283C"/>
    <w:rsid w:val="004B3D08"/>
    <w:rsid w:val="004B619D"/>
    <w:rsid w:val="004B6EB4"/>
    <w:rsid w:val="004C1BB4"/>
    <w:rsid w:val="004C2FD6"/>
    <w:rsid w:val="004C36A3"/>
    <w:rsid w:val="004C4603"/>
    <w:rsid w:val="004C63EF"/>
    <w:rsid w:val="004C75C6"/>
    <w:rsid w:val="004D2309"/>
    <w:rsid w:val="004D24A7"/>
    <w:rsid w:val="004D2648"/>
    <w:rsid w:val="004D26C7"/>
    <w:rsid w:val="004D3AC3"/>
    <w:rsid w:val="004D3B00"/>
    <w:rsid w:val="004D415C"/>
    <w:rsid w:val="004D422A"/>
    <w:rsid w:val="004D5489"/>
    <w:rsid w:val="004E0016"/>
    <w:rsid w:val="004E126D"/>
    <w:rsid w:val="004E16F2"/>
    <w:rsid w:val="004E24C3"/>
    <w:rsid w:val="004E4CC2"/>
    <w:rsid w:val="004E4DCF"/>
    <w:rsid w:val="004E6778"/>
    <w:rsid w:val="004E6EF0"/>
    <w:rsid w:val="004F4519"/>
    <w:rsid w:val="004F62CD"/>
    <w:rsid w:val="004F646A"/>
    <w:rsid w:val="004F79BA"/>
    <w:rsid w:val="004F7ED9"/>
    <w:rsid w:val="0050511D"/>
    <w:rsid w:val="00505D74"/>
    <w:rsid w:val="005060D4"/>
    <w:rsid w:val="005101D6"/>
    <w:rsid w:val="00510D85"/>
    <w:rsid w:val="00511132"/>
    <w:rsid w:val="0051132F"/>
    <w:rsid w:val="00512986"/>
    <w:rsid w:val="005131EA"/>
    <w:rsid w:val="005144D1"/>
    <w:rsid w:val="005154BA"/>
    <w:rsid w:val="005156AA"/>
    <w:rsid w:val="005160F1"/>
    <w:rsid w:val="00516EBD"/>
    <w:rsid w:val="005250C9"/>
    <w:rsid w:val="005251DD"/>
    <w:rsid w:val="00530891"/>
    <w:rsid w:val="00530CAB"/>
    <w:rsid w:val="00532344"/>
    <w:rsid w:val="005325D2"/>
    <w:rsid w:val="005331F3"/>
    <w:rsid w:val="005354E0"/>
    <w:rsid w:val="00535E36"/>
    <w:rsid w:val="00535F5A"/>
    <w:rsid w:val="005370BA"/>
    <w:rsid w:val="0054097F"/>
    <w:rsid w:val="00551F4A"/>
    <w:rsid w:val="00553913"/>
    <w:rsid w:val="005546DB"/>
    <w:rsid w:val="00554BE5"/>
    <w:rsid w:val="00556058"/>
    <w:rsid w:val="005561F9"/>
    <w:rsid w:val="00557723"/>
    <w:rsid w:val="0056267A"/>
    <w:rsid w:val="00563866"/>
    <w:rsid w:val="005661E6"/>
    <w:rsid w:val="005665B0"/>
    <w:rsid w:val="00567765"/>
    <w:rsid w:val="00570308"/>
    <w:rsid w:val="005725C6"/>
    <w:rsid w:val="0057300C"/>
    <w:rsid w:val="005746DC"/>
    <w:rsid w:val="00576859"/>
    <w:rsid w:val="00577268"/>
    <w:rsid w:val="00577FC2"/>
    <w:rsid w:val="00580068"/>
    <w:rsid w:val="0058120A"/>
    <w:rsid w:val="00585961"/>
    <w:rsid w:val="005959CF"/>
    <w:rsid w:val="00596A1D"/>
    <w:rsid w:val="005977A2"/>
    <w:rsid w:val="00597BB3"/>
    <w:rsid w:val="005A0B2C"/>
    <w:rsid w:val="005A0D60"/>
    <w:rsid w:val="005A392B"/>
    <w:rsid w:val="005A4024"/>
    <w:rsid w:val="005A582B"/>
    <w:rsid w:val="005A6875"/>
    <w:rsid w:val="005A7DCC"/>
    <w:rsid w:val="005B0132"/>
    <w:rsid w:val="005B05D9"/>
    <w:rsid w:val="005B27B1"/>
    <w:rsid w:val="005B36C4"/>
    <w:rsid w:val="005B43D4"/>
    <w:rsid w:val="005B44A9"/>
    <w:rsid w:val="005B4BCC"/>
    <w:rsid w:val="005B5907"/>
    <w:rsid w:val="005B5E29"/>
    <w:rsid w:val="005B6836"/>
    <w:rsid w:val="005B6D98"/>
    <w:rsid w:val="005C11B0"/>
    <w:rsid w:val="005C131F"/>
    <w:rsid w:val="005C2D8F"/>
    <w:rsid w:val="005C318A"/>
    <w:rsid w:val="005C5B3D"/>
    <w:rsid w:val="005C6080"/>
    <w:rsid w:val="005C6975"/>
    <w:rsid w:val="005D11B2"/>
    <w:rsid w:val="005D2049"/>
    <w:rsid w:val="005D276C"/>
    <w:rsid w:val="005D2AE8"/>
    <w:rsid w:val="005D2C95"/>
    <w:rsid w:val="005D2D8F"/>
    <w:rsid w:val="005D2EB5"/>
    <w:rsid w:val="005D37E5"/>
    <w:rsid w:val="005D3EB4"/>
    <w:rsid w:val="005E0B6D"/>
    <w:rsid w:val="005E1583"/>
    <w:rsid w:val="005E4D9A"/>
    <w:rsid w:val="005E6829"/>
    <w:rsid w:val="005E70FA"/>
    <w:rsid w:val="005F1A27"/>
    <w:rsid w:val="005F4899"/>
    <w:rsid w:val="005F7BD5"/>
    <w:rsid w:val="00600823"/>
    <w:rsid w:val="0060478F"/>
    <w:rsid w:val="00604F63"/>
    <w:rsid w:val="006055D4"/>
    <w:rsid w:val="00607494"/>
    <w:rsid w:val="006106F8"/>
    <w:rsid w:val="0061172A"/>
    <w:rsid w:val="006131C0"/>
    <w:rsid w:val="00613C3F"/>
    <w:rsid w:val="00614454"/>
    <w:rsid w:val="00616AFE"/>
    <w:rsid w:val="006175BD"/>
    <w:rsid w:val="00620381"/>
    <w:rsid w:val="006207DF"/>
    <w:rsid w:val="0062116F"/>
    <w:rsid w:val="006219E7"/>
    <w:rsid w:val="00630718"/>
    <w:rsid w:val="00632062"/>
    <w:rsid w:val="0063304A"/>
    <w:rsid w:val="00635F62"/>
    <w:rsid w:val="0064250B"/>
    <w:rsid w:val="00642731"/>
    <w:rsid w:val="00642B3B"/>
    <w:rsid w:val="00643C38"/>
    <w:rsid w:val="00643DE2"/>
    <w:rsid w:val="00644A24"/>
    <w:rsid w:val="00644C27"/>
    <w:rsid w:val="00644FC7"/>
    <w:rsid w:val="006477A1"/>
    <w:rsid w:val="00647AD0"/>
    <w:rsid w:val="00652AE1"/>
    <w:rsid w:val="00656D2F"/>
    <w:rsid w:val="00661255"/>
    <w:rsid w:val="00661A27"/>
    <w:rsid w:val="00662EB5"/>
    <w:rsid w:val="00663C61"/>
    <w:rsid w:val="0066563E"/>
    <w:rsid w:val="006658E4"/>
    <w:rsid w:val="0066648F"/>
    <w:rsid w:val="00666C32"/>
    <w:rsid w:val="00671B49"/>
    <w:rsid w:val="006741DE"/>
    <w:rsid w:val="00676011"/>
    <w:rsid w:val="00676604"/>
    <w:rsid w:val="0067724D"/>
    <w:rsid w:val="0067771E"/>
    <w:rsid w:val="00677EC5"/>
    <w:rsid w:val="0068241D"/>
    <w:rsid w:val="00685CEA"/>
    <w:rsid w:val="00690BDC"/>
    <w:rsid w:val="00691645"/>
    <w:rsid w:val="00693BA3"/>
    <w:rsid w:val="0069564B"/>
    <w:rsid w:val="006957CE"/>
    <w:rsid w:val="00696B80"/>
    <w:rsid w:val="006A0033"/>
    <w:rsid w:val="006A20B9"/>
    <w:rsid w:val="006A366F"/>
    <w:rsid w:val="006A5B05"/>
    <w:rsid w:val="006B315A"/>
    <w:rsid w:val="006B3703"/>
    <w:rsid w:val="006B478F"/>
    <w:rsid w:val="006B6BFD"/>
    <w:rsid w:val="006C0E45"/>
    <w:rsid w:val="006C11FB"/>
    <w:rsid w:val="006C1D91"/>
    <w:rsid w:val="006C28FE"/>
    <w:rsid w:val="006C4261"/>
    <w:rsid w:val="006C47D3"/>
    <w:rsid w:val="006D02D8"/>
    <w:rsid w:val="006D102C"/>
    <w:rsid w:val="006D1B53"/>
    <w:rsid w:val="006D27B8"/>
    <w:rsid w:val="006D2989"/>
    <w:rsid w:val="006D5C9B"/>
    <w:rsid w:val="006D5FE1"/>
    <w:rsid w:val="006D754B"/>
    <w:rsid w:val="006E0C70"/>
    <w:rsid w:val="006E0FD9"/>
    <w:rsid w:val="006E16D1"/>
    <w:rsid w:val="006E3E40"/>
    <w:rsid w:val="006E558E"/>
    <w:rsid w:val="006F04A8"/>
    <w:rsid w:val="006F1E70"/>
    <w:rsid w:val="006F21B6"/>
    <w:rsid w:val="006F232E"/>
    <w:rsid w:val="006F243E"/>
    <w:rsid w:val="006F27D6"/>
    <w:rsid w:val="006F3E96"/>
    <w:rsid w:val="006F40A6"/>
    <w:rsid w:val="006F6EA4"/>
    <w:rsid w:val="00701274"/>
    <w:rsid w:val="007027A4"/>
    <w:rsid w:val="00702BD5"/>
    <w:rsid w:val="007032FD"/>
    <w:rsid w:val="00706A95"/>
    <w:rsid w:val="00706B4E"/>
    <w:rsid w:val="00706BE8"/>
    <w:rsid w:val="00707B35"/>
    <w:rsid w:val="00711DE8"/>
    <w:rsid w:val="0071204B"/>
    <w:rsid w:val="00714B0C"/>
    <w:rsid w:val="00714CC7"/>
    <w:rsid w:val="00716EF2"/>
    <w:rsid w:val="00717127"/>
    <w:rsid w:val="00717EF0"/>
    <w:rsid w:val="007242E1"/>
    <w:rsid w:val="00724BEF"/>
    <w:rsid w:val="0072502A"/>
    <w:rsid w:val="007258B6"/>
    <w:rsid w:val="007261A2"/>
    <w:rsid w:val="00726DA4"/>
    <w:rsid w:val="007319C0"/>
    <w:rsid w:val="00734D1C"/>
    <w:rsid w:val="00737E28"/>
    <w:rsid w:val="0074237D"/>
    <w:rsid w:val="00743BB1"/>
    <w:rsid w:val="007440D7"/>
    <w:rsid w:val="00744435"/>
    <w:rsid w:val="00744837"/>
    <w:rsid w:val="00744B2E"/>
    <w:rsid w:val="00750350"/>
    <w:rsid w:val="00750781"/>
    <w:rsid w:val="00750D4E"/>
    <w:rsid w:val="00750EEB"/>
    <w:rsid w:val="00752364"/>
    <w:rsid w:val="00752CF3"/>
    <w:rsid w:val="00753813"/>
    <w:rsid w:val="00754804"/>
    <w:rsid w:val="0075698C"/>
    <w:rsid w:val="007604BC"/>
    <w:rsid w:val="007610F9"/>
    <w:rsid w:val="00761724"/>
    <w:rsid w:val="00761940"/>
    <w:rsid w:val="007626B3"/>
    <w:rsid w:val="00762D13"/>
    <w:rsid w:val="00763E17"/>
    <w:rsid w:val="00764916"/>
    <w:rsid w:val="00764DED"/>
    <w:rsid w:val="00765325"/>
    <w:rsid w:val="00765638"/>
    <w:rsid w:val="00770DA4"/>
    <w:rsid w:val="00771640"/>
    <w:rsid w:val="00776F0B"/>
    <w:rsid w:val="007803AE"/>
    <w:rsid w:val="00781641"/>
    <w:rsid w:val="00785580"/>
    <w:rsid w:val="00785D3F"/>
    <w:rsid w:val="00786EE3"/>
    <w:rsid w:val="0079058D"/>
    <w:rsid w:val="00790F98"/>
    <w:rsid w:val="00794BDE"/>
    <w:rsid w:val="007951A6"/>
    <w:rsid w:val="00796B65"/>
    <w:rsid w:val="0079754A"/>
    <w:rsid w:val="007A0A99"/>
    <w:rsid w:val="007A11F8"/>
    <w:rsid w:val="007B05FF"/>
    <w:rsid w:val="007B148A"/>
    <w:rsid w:val="007B195F"/>
    <w:rsid w:val="007B3503"/>
    <w:rsid w:val="007B3D30"/>
    <w:rsid w:val="007B48FA"/>
    <w:rsid w:val="007B5770"/>
    <w:rsid w:val="007B5ECD"/>
    <w:rsid w:val="007B7981"/>
    <w:rsid w:val="007C0352"/>
    <w:rsid w:val="007C0956"/>
    <w:rsid w:val="007C2418"/>
    <w:rsid w:val="007C4E45"/>
    <w:rsid w:val="007C67E3"/>
    <w:rsid w:val="007C734D"/>
    <w:rsid w:val="007C781D"/>
    <w:rsid w:val="007D0FF1"/>
    <w:rsid w:val="007D5B31"/>
    <w:rsid w:val="007D5CFB"/>
    <w:rsid w:val="007D6DBB"/>
    <w:rsid w:val="007D6F81"/>
    <w:rsid w:val="007E1F88"/>
    <w:rsid w:val="007E436A"/>
    <w:rsid w:val="007E4F6B"/>
    <w:rsid w:val="007E6FA6"/>
    <w:rsid w:val="007F0619"/>
    <w:rsid w:val="007F0CB0"/>
    <w:rsid w:val="007F28AB"/>
    <w:rsid w:val="007F52EF"/>
    <w:rsid w:val="007F5A07"/>
    <w:rsid w:val="007F5D94"/>
    <w:rsid w:val="008015C7"/>
    <w:rsid w:val="00801725"/>
    <w:rsid w:val="00802F66"/>
    <w:rsid w:val="00804855"/>
    <w:rsid w:val="00806299"/>
    <w:rsid w:val="008116B4"/>
    <w:rsid w:val="00811A6F"/>
    <w:rsid w:val="00814347"/>
    <w:rsid w:val="00817F51"/>
    <w:rsid w:val="00820845"/>
    <w:rsid w:val="00825397"/>
    <w:rsid w:val="00827AA4"/>
    <w:rsid w:val="0083026E"/>
    <w:rsid w:val="008302EC"/>
    <w:rsid w:val="008304E0"/>
    <w:rsid w:val="00832CB8"/>
    <w:rsid w:val="00832D9F"/>
    <w:rsid w:val="00832E4D"/>
    <w:rsid w:val="00834A7B"/>
    <w:rsid w:val="008359FD"/>
    <w:rsid w:val="00835CDB"/>
    <w:rsid w:val="0083643C"/>
    <w:rsid w:val="008372F6"/>
    <w:rsid w:val="0084098E"/>
    <w:rsid w:val="00842332"/>
    <w:rsid w:val="0084285B"/>
    <w:rsid w:val="00842CC1"/>
    <w:rsid w:val="00844AF0"/>
    <w:rsid w:val="00846CB9"/>
    <w:rsid w:val="0085014D"/>
    <w:rsid w:val="00850CC3"/>
    <w:rsid w:val="00852DD9"/>
    <w:rsid w:val="0085404E"/>
    <w:rsid w:val="008544A0"/>
    <w:rsid w:val="00855C7D"/>
    <w:rsid w:val="00856FB2"/>
    <w:rsid w:val="00857266"/>
    <w:rsid w:val="00857D29"/>
    <w:rsid w:val="008603BB"/>
    <w:rsid w:val="00860A5D"/>
    <w:rsid w:val="00860FAA"/>
    <w:rsid w:val="00861FD0"/>
    <w:rsid w:val="008625E9"/>
    <w:rsid w:val="0086320F"/>
    <w:rsid w:val="00866C63"/>
    <w:rsid w:val="00870633"/>
    <w:rsid w:val="008727AE"/>
    <w:rsid w:val="00874160"/>
    <w:rsid w:val="0088044D"/>
    <w:rsid w:val="0088058E"/>
    <w:rsid w:val="008816B5"/>
    <w:rsid w:val="008832FB"/>
    <w:rsid w:val="00883CC7"/>
    <w:rsid w:val="008842C2"/>
    <w:rsid w:val="008901B0"/>
    <w:rsid w:val="00890294"/>
    <w:rsid w:val="0089083E"/>
    <w:rsid w:val="00890AA2"/>
    <w:rsid w:val="00891486"/>
    <w:rsid w:val="00892426"/>
    <w:rsid w:val="00894570"/>
    <w:rsid w:val="00895526"/>
    <w:rsid w:val="008A1DF6"/>
    <w:rsid w:val="008A2521"/>
    <w:rsid w:val="008A5758"/>
    <w:rsid w:val="008B0E8C"/>
    <w:rsid w:val="008B1107"/>
    <w:rsid w:val="008B1AE6"/>
    <w:rsid w:val="008B67A3"/>
    <w:rsid w:val="008B68B4"/>
    <w:rsid w:val="008C03A1"/>
    <w:rsid w:val="008C0EDC"/>
    <w:rsid w:val="008C4F5C"/>
    <w:rsid w:val="008C5C67"/>
    <w:rsid w:val="008C5C97"/>
    <w:rsid w:val="008C7663"/>
    <w:rsid w:val="008D13C0"/>
    <w:rsid w:val="008D1CE4"/>
    <w:rsid w:val="008D2254"/>
    <w:rsid w:val="008D4830"/>
    <w:rsid w:val="008D55C2"/>
    <w:rsid w:val="008D5DB5"/>
    <w:rsid w:val="008D6FBB"/>
    <w:rsid w:val="008E24F7"/>
    <w:rsid w:val="008E28C5"/>
    <w:rsid w:val="008E5DA4"/>
    <w:rsid w:val="008F062A"/>
    <w:rsid w:val="008F2015"/>
    <w:rsid w:val="008F22EF"/>
    <w:rsid w:val="008F2C89"/>
    <w:rsid w:val="008F3C70"/>
    <w:rsid w:val="008F59D6"/>
    <w:rsid w:val="008F763F"/>
    <w:rsid w:val="00900018"/>
    <w:rsid w:val="00900738"/>
    <w:rsid w:val="009018E9"/>
    <w:rsid w:val="00902AF4"/>
    <w:rsid w:val="00904483"/>
    <w:rsid w:val="009049EE"/>
    <w:rsid w:val="00905EC7"/>
    <w:rsid w:val="00906890"/>
    <w:rsid w:val="00912E17"/>
    <w:rsid w:val="00912FCA"/>
    <w:rsid w:val="009141B1"/>
    <w:rsid w:val="009143A3"/>
    <w:rsid w:val="00914449"/>
    <w:rsid w:val="009144F6"/>
    <w:rsid w:val="00914585"/>
    <w:rsid w:val="009156A7"/>
    <w:rsid w:val="009162BB"/>
    <w:rsid w:val="00916947"/>
    <w:rsid w:val="00921FBD"/>
    <w:rsid w:val="00925030"/>
    <w:rsid w:val="00925541"/>
    <w:rsid w:val="009257AC"/>
    <w:rsid w:val="00926118"/>
    <w:rsid w:val="0093048C"/>
    <w:rsid w:val="009308F7"/>
    <w:rsid w:val="009311F4"/>
    <w:rsid w:val="009321EA"/>
    <w:rsid w:val="009322A4"/>
    <w:rsid w:val="00935145"/>
    <w:rsid w:val="009357C8"/>
    <w:rsid w:val="00936D11"/>
    <w:rsid w:val="00936ED6"/>
    <w:rsid w:val="00936EFD"/>
    <w:rsid w:val="00937697"/>
    <w:rsid w:val="0094041A"/>
    <w:rsid w:val="00942AC2"/>
    <w:rsid w:val="0094486C"/>
    <w:rsid w:val="009465E6"/>
    <w:rsid w:val="00952005"/>
    <w:rsid w:val="009549DB"/>
    <w:rsid w:val="00954AED"/>
    <w:rsid w:val="00954EA3"/>
    <w:rsid w:val="00960E37"/>
    <w:rsid w:val="00962309"/>
    <w:rsid w:val="00962915"/>
    <w:rsid w:val="00964963"/>
    <w:rsid w:val="00965D71"/>
    <w:rsid w:val="00965EF4"/>
    <w:rsid w:val="00966012"/>
    <w:rsid w:val="009713D2"/>
    <w:rsid w:val="009748CA"/>
    <w:rsid w:val="00981E1A"/>
    <w:rsid w:val="00982F19"/>
    <w:rsid w:val="009933E5"/>
    <w:rsid w:val="0099593A"/>
    <w:rsid w:val="009A1A23"/>
    <w:rsid w:val="009A2B64"/>
    <w:rsid w:val="009A54A3"/>
    <w:rsid w:val="009A592F"/>
    <w:rsid w:val="009A7617"/>
    <w:rsid w:val="009B01AC"/>
    <w:rsid w:val="009B042E"/>
    <w:rsid w:val="009B1017"/>
    <w:rsid w:val="009B1FED"/>
    <w:rsid w:val="009B3497"/>
    <w:rsid w:val="009B3BC5"/>
    <w:rsid w:val="009B49C6"/>
    <w:rsid w:val="009B51DC"/>
    <w:rsid w:val="009B7463"/>
    <w:rsid w:val="009C3730"/>
    <w:rsid w:val="009C57F2"/>
    <w:rsid w:val="009C7A2A"/>
    <w:rsid w:val="009D0344"/>
    <w:rsid w:val="009D04CB"/>
    <w:rsid w:val="009D0FCA"/>
    <w:rsid w:val="009D14DB"/>
    <w:rsid w:val="009D3519"/>
    <w:rsid w:val="009D3F36"/>
    <w:rsid w:val="009D54DB"/>
    <w:rsid w:val="009D71C9"/>
    <w:rsid w:val="009E06BF"/>
    <w:rsid w:val="009E41AD"/>
    <w:rsid w:val="009E52AE"/>
    <w:rsid w:val="009E5491"/>
    <w:rsid w:val="009E5C4C"/>
    <w:rsid w:val="009E633E"/>
    <w:rsid w:val="009F3473"/>
    <w:rsid w:val="009F44D5"/>
    <w:rsid w:val="009F46E2"/>
    <w:rsid w:val="009F4FDE"/>
    <w:rsid w:val="009F6862"/>
    <w:rsid w:val="00A00ACF"/>
    <w:rsid w:val="00A00BBB"/>
    <w:rsid w:val="00A019CF"/>
    <w:rsid w:val="00A042CF"/>
    <w:rsid w:val="00A07812"/>
    <w:rsid w:val="00A1120E"/>
    <w:rsid w:val="00A1130C"/>
    <w:rsid w:val="00A14FB6"/>
    <w:rsid w:val="00A15121"/>
    <w:rsid w:val="00A153F7"/>
    <w:rsid w:val="00A161F1"/>
    <w:rsid w:val="00A2088F"/>
    <w:rsid w:val="00A23F34"/>
    <w:rsid w:val="00A25A2F"/>
    <w:rsid w:val="00A30DA9"/>
    <w:rsid w:val="00A317A4"/>
    <w:rsid w:val="00A33881"/>
    <w:rsid w:val="00A34650"/>
    <w:rsid w:val="00A36B6D"/>
    <w:rsid w:val="00A3778C"/>
    <w:rsid w:val="00A37820"/>
    <w:rsid w:val="00A40E2D"/>
    <w:rsid w:val="00A42987"/>
    <w:rsid w:val="00A43D50"/>
    <w:rsid w:val="00A44384"/>
    <w:rsid w:val="00A4597C"/>
    <w:rsid w:val="00A4637C"/>
    <w:rsid w:val="00A47311"/>
    <w:rsid w:val="00A537DE"/>
    <w:rsid w:val="00A5431E"/>
    <w:rsid w:val="00A5465E"/>
    <w:rsid w:val="00A61A90"/>
    <w:rsid w:val="00A62D89"/>
    <w:rsid w:val="00A63005"/>
    <w:rsid w:val="00A71D9F"/>
    <w:rsid w:val="00A73726"/>
    <w:rsid w:val="00A8042F"/>
    <w:rsid w:val="00A8095E"/>
    <w:rsid w:val="00A82028"/>
    <w:rsid w:val="00A83191"/>
    <w:rsid w:val="00A83413"/>
    <w:rsid w:val="00A855D6"/>
    <w:rsid w:val="00A909ED"/>
    <w:rsid w:val="00A91156"/>
    <w:rsid w:val="00A9314D"/>
    <w:rsid w:val="00A949B7"/>
    <w:rsid w:val="00A95591"/>
    <w:rsid w:val="00A95906"/>
    <w:rsid w:val="00A9601F"/>
    <w:rsid w:val="00AA0E77"/>
    <w:rsid w:val="00AA4CAC"/>
    <w:rsid w:val="00AA5EA7"/>
    <w:rsid w:val="00AA6447"/>
    <w:rsid w:val="00AA7116"/>
    <w:rsid w:val="00AA7343"/>
    <w:rsid w:val="00AB0789"/>
    <w:rsid w:val="00AB1C0E"/>
    <w:rsid w:val="00AB652C"/>
    <w:rsid w:val="00AC1B40"/>
    <w:rsid w:val="00AC4540"/>
    <w:rsid w:val="00AC5050"/>
    <w:rsid w:val="00AC6C59"/>
    <w:rsid w:val="00AD1D0D"/>
    <w:rsid w:val="00AD1DB7"/>
    <w:rsid w:val="00AD234F"/>
    <w:rsid w:val="00AD3906"/>
    <w:rsid w:val="00AD3B51"/>
    <w:rsid w:val="00AD6D24"/>
    <w:rsid w:val="00AE174B"/>
    <w:rsid w:val="00AE2B12"/>
    <w:rsid w:val="00AF2FB5"/>
    <w:rsid w:val="00AF574E"/>
    <w:rsid w:val="00AF795C"/>
    <w:rsid w:val="00B021C8"/>
    <w:rsid w:val="00B02E88"/>
    <w:rsid w:val="00B03633"/>
    <w:rsid w:val="00B044B8"/>
    <w:rsid w:val="00B04D87"/>
    <w:rsid w:val="00B0512E"/>
    <w:rsid w:val="00B0527C"/>
    <w:rsid w:val="00B1044F"/>
    <w:rsid w:val="00B11499"/>
    <w:rsid w:val="00B11C55"/>
    <w:rsid w:val="00B12427"/>
    <w:rsid w:val="00B12D87"/>
    <w:rsid w:val="00B12DA8"/>
    <w:rsid w:val="00B155D2"/>
    <w:rsid w:val="00B17462"/>
    <w:rsid w:val="00B20434"/>
    <w:rsid w:val="00B213EA"/>
    <w:rsid w:val="00B21C06"/>
    <w:rsid w:val="00B22FFB"/>
    <w:rsid w:val="00B2353F"/>
    <w:rsid w:val="00B24205"/>
    <w:rsid w:val="00B30C48"/>
    <w:rsid w:val="00B313F3"/>
    <w:rsid w:val="00B31B1B"/>
    <w:rsid w:val="00B3362B"/>
    <w:rsid w:val="00B3424F"/>
    <w:rsid w:val="00B34982"/>
    <w:rsid w:val="00B35AD5"/>
    <w:rsid w:val="00B35C68"/>
    <w:rsid w:val="00B40CDF"/>
    <w:rsid w:val="00B40DBA"/>
    <w:rsid w:val="00B41745"/>
    <w:rsid w:val="00B462C4"/>
    <w:rsid w:val="00B5438B"/>
    <w:rsid w:val="00B54A02"/>
    <w:rsid w:val="00B561CE"/>
    <w:rsid w:val="00B567B6"/>
    <w:rsid w:val="00B623F1"/>
    <w:rsid w:val="00B63809"/>
    <w:rsid w:val="00B67B9A"/>
    <w:rsid w:val="00B70631"/>
    <w:rsid w:val="00B716EB"/>
    <w:rsid w:val="00B72832"/>
    <w:rsid w:val="00B73A19"/>
    <w:rsid w:val="00B807A0"/>
    <w:rsid w:val="00B81C9E"/>
    <w:rsid w:val="00B81F7B"/>
    <w:rsid w:val="00B838E7"/>
    <w:rsid w:val="00B84B76"/>
    <w:rsid w:val="00B906FD"/>
    <w:rsid w:val="00B928C9"/>
    <w:rsid w:val="00B94C37"/>
    <w:rsid w:val="00B94EB3"/>
    <w:rsid w:val="00B96C97"/>
    <w:rsid w:val="00B96F9E"/>
    <w:rsid w:val="00BA020B"/>
    <w:rsid w:val="00BA04BB"/>
    <w:rsid w:val="00BA0DA1"/>
    <w:rsid w:val="00BA0E14"/>
    <w:rsid w:val="00BA1B9F"/>
    <w:rsid w:val="00BA385F"/>
    <w:rsid w:val="00BA4165"/>
    <w:rsid w:val="00BA5D10"/>
    <w:rsid w:val="00BA725B"/>
    <w:rsid w:val="00BA73FE"/>
    <w:rsid w:val="00BB2FE2"/>
    <w:rsid w:val="00BB65A4"/>
    <w:rsid w:val="00BB66CE"/>
    <w:rsid w:val="00BB77F5"/>
    <w:rsid w:val="00BC2657"/>
    <w:rsid w:val="00BC2EF3"/>
    <w:rsid w:val="00BC3479"/>
    <w:rsid w:val="00BC5271"/>
    <w:rsid w:val="00BD23D1"/>
    <w:rsid w:val="00BD57EC"/>
    <w:rsid w:val="00BE10CC"/>
    <w:rsid w:val="00BE1ECD"/>
    <w:rsid w:val="00BE3276"/>
    <w:rsid w:val="00BE32AD"/>
    <w:rsid w:val="00BE4E5D"/>
    <w:rsid w:val="00BE7B64"/>
    <w:rsid w:val="00BF1B66"/>
    <w:rsid w:val="00BF2EDF"/>
    <w:rsid w:val="00BF2EE3"/>
    <w:rsid w:val="00BF31AC"/>
    <w:rsid w:val="00BF664A"/>
    <w:rsid w:val="00BF66AC"/>
    <w:rsid w:val="00C00523"/>
    <w:rsid w:val="00C0158B"/>
    <w:rsid w:val="00C036CA"/>
    <w:rsid w:val="00C046BA"/>
    <w:rsid w:val="00C059F0"/>
    <w:rsid w:val="00C129C7"/>
    <w:rsid w:val="00C15699"/>
    <w:rsid w:val="00C1640B"/>
    <w:rsid w:val="00C16797"/>
    <w:rsid w:val="00C179D3"/>
    <w:rsid w:val="00C2164A"/>
    <w:rsid w:val="00C21C88"/>
    <w:rsid w:val="00C22124"/>
    <w:rsid w:val="00C226CA"/>
    <w:rsid w:val="00C2625E"/>
    <w:rsid w:val="00C3033E"/>
    <w:rsid w:val="00C35387"/>
    <w:rsid w:val="00C36192"/>
    <w:rsid w:val="00C4043E"/>
    <w:rsid w:val="00C40466"/>
    <w:rsid w:val="00C407DE"/>
    <w:rsid w:val="00C411D9"/>
    <w:rsid w:val="00C4331F"/>
    <w:rsid w:val="00C44457"/>
    <w:rsid w:val="00C4584A"/>
    <w:rsid w:val="00C45A8D"/>
    <w:rsid w:val="00C4686B"/>
    <w:rsid w:val="00C479B4"/>
    <w:rsid w:val="00C502BF"/>
    <w:rsid w:val="00C51015"/>
    <w:rsid w:val="00C51195"/>
    <w:rsid w:val="00C51BC8"/>
    <w:rsid w:val="00C53243"/>
    <w:rsid w:val="00C5678C"/>
    <w:rsid w:val="00C60E19"/>
    <w:rsid w:val="00C61C0C"/>
    <w:rsid w:val="00C64D57"/>
    <w:rsid w:val="00C64F6E"/>
    <w:rsid w:val="00C66C9E"/>
    <w:rsid w:val="00C67DFF"/>
    <w:rsid w:val="00C70A1D"/>
    <w:rsid w:val="00C71836"/>
    <w:rsid w:val="00C721E0"/>
    <w:rsid w:val="00C7220E"/>
    <w:rsid w:val="00C72E9B"/>
    <w:rsid w:val="00C734ED"/>
    <w:rsid w:val="00C74430"/>
    <w:rsid w:val="00C81363"/>
    <w:rsid w:val="00C8148E"/>
    <w:rsid w:val="00C81AED"/>
    <w:rsid w:val="00C826AE"/>
    <w:rsid w:val="00C83FA0"/>
    <w:rsid w:val="00C87694"/>
    <w:rsid w:val="00C92947"/>
    <w:rsid w:val="00C92F37"/>
    <w:rsid w:val="00C936D1"/>
    <w:rsid w:val="00C93FF0"/>
    <w:rsid w:val="00C9402A"/>
    <w:rsid w:val="00C953E4"/>
    <w:rsid w:val="00C9550C"/>
    <w:rsid w:val="00C95900"/>
    <w:rsid w:val="00C968AA"/>
    <w:rsid w:val="00C97758"/>
    <w:rsid w:val="00C97D82"/>
    <w:rsid w:val="00CA008C"/>
    <w:rsid w:val="00CA0123"/>
    <w:rsid w:val="00CA0317"/>
    <w:rsid w:val="00CA163E"/>
    <w:rsid w:val="00CA3624"/>
    <w:rsid w:val="00CA3DA1"/>
    <w:rsid w:val="00CA40B3"/>
    <w:rsid w:val="00CA56C2"/>
    <w:rsid w:val="00CA599F"/>
    <w:rsid w:val="00CA7B5C"/>
    <w:rsid w:val="00CB1233"/>
    <w:rsid w:val="00CB183C"/>
    <w:rsid w:val="00CB1E4F"/>
    <w:rsid w:val="00CB2333"/>
    <w:rsid w:val="00CB2861"/>
    <w:rsid w:val="00CB42ED"/>
    <w:rsid w:val="00CB6614"/>
    <w:rsid w:val="00CC0EE4"/>
    <w:rsid w:val="00CC1FD9"/>
    <w:rsid w:val="00CC230D"/>
    <w:rsid w:val="00CC3534"/>
    <w:rsid w:val="00CC5466"/>
    <w:rsid w:val="00CD0C3E"/>
    <w:rsid w:val="00CD40F1"/>
    <w:rsid w:val="00CD4482"/>
    <w:rsid w:val="00CD4EB2"/>
    <w:rsid w:val="00CE704B"/>
    <w:rsid w:val="00CE742C"/>
    <w:rsid w:val="00CF0A5A"/>
    <w:rsid w:val="00CF0FAE"/>
    <w:rsid w:val="00CF2C6A"/>
    <w:rsid w:val="00CF3884"/>
    <w:rsid w:val="00CF42F9"/>
    <w:rsid w:val="00CF5848"/>
    <w:rsid w:val="00CF5E81"/>
    <w:rsid w:val="00CF5E8F"/>
    <w:rsid w:val="00D0007E"/>
    <w:rsid w:val="00D01348"/>
    <w:rsid w:val="00D03783"/>
    <w:rsid w:val="00D04A2A"/>
    <w:rsid w:val="00D04EDE"/>
    <w:rsid w:val="00D05363"/>
    <w:rsid w:val="00D06DF2"/>
    <w:rsid w:val="00D07720"/>
    <w:rsid w:val="00D102D1"/>
    <w:rsid w:val="00D10ADF"/>
    <w:rsid w:val="00D1357F"/>
    <w:rsid w:val="00D14F2C"/>
    <w:rsid w:val="00D15B03"/>
    <w:rsid w:val="00D2369F"/>
    <w:rsid w:val="00D2499A"/>
    <w:rsid w:val="00D24B29"/>
    <w:rsid w:val="00D24BD1"/>
    <w:rsid w:val="00D256E5"/>
    <w:rsid w:val="00D32998"/>
    <w:rsid w:val="00D32BC4"/>
    <w:rsid w:val="00D3430B"/>
    <w:rsid w:val="00D35E52"/>
    <w:rsid w:val="00D41CF9"/>
    <w:rsid w:val="00D4237D"/>
    <w:rsid w:val="00D42ADA"/>
    <w:rsid w:val="00D42F9A"/>
    <w:rsid w:val="00D44281"/>
    <w:rsid w:val="00D45109"/>
    <w:rsid w:val="00D47C23"/>
    <w:rsid w:val="00D50895"/>
    <w:rsid w:val="00D51969"/>
    <w:rsid w:val="00D55ED4"/>
    <w:rsid w:val="00D56637"/>
    <w:rsid w:val="00D5679E"/>
    <w:rsid w:val="00D61E34"/>
    <w:rsid w:val="00D63813"/>
    <w:rsid w:val="00D642DE"/>
    <w:rsid w:val="00D6682A"/>
    <w:rsid w:val="00D66DB7"/>
    <w:rsid w:val="00D66E7B"/>
    <w:rsid w:val="00D714D2"/>
    <w:rsid w:val="00D749BD"/>
    <w:rsid w:val="00D76A51"/>
    <w:rsid w:val="00D80ACF"/>
    <w:rsid w:val="00D80ADD"/>
    <w:rsid w:val="00D84D5A"/>
    <w:rsid w:val="00D85312"/>
    <w:rsid w:val="00D85A57"/>
    <w:rsid w:val="00D87961"/>
    <w:rsid w:val="00D9474C"/>
    <w:rsid w:val="00D9679E"/>
    <w:rsid w:val="00D96EE0"/>
    <w:rsid w:val="00DA057D"/>
    <w:rsid w:val="00DA2A89"/>
    <w:rsid w:val="00DA4500"/>
    <w:rsid w:val="00DA5F7B"/>
    <w:rsid w:val="00DA687C"/>
    <w:rsid w:val="00DA7D66"/>
    <w:rsid w:val="00DB0C30"/>
    <w:rsid w:val="00DB1B22"/>
    <w:rsid w:val="00DB2BC4"/>
    <w:rsid w:val="00DB50F4"/>
    <w:rsid w:val="00DB55DB"/>
    <w:rsid w:val="00DB5EA5"/>
    <w:rsid w:val="00DB7603"/>
    <w:rsid w:val="00DB778E"/>
    <w:rsid w:val="00DC2383"/>
    <w:rsid w:val="00DC30B0"/>
    <w:rsid w:val="00DC64C0"/>
    <w:rsid w:val="00DD009B"/>
    <w:rsid w:val="00DD1366"/>
    <w:rsid w:val="00DD5AAD"/>
    <w:rsid w:val="00DD79A6"/>
    <w:rsid w:val="00DE4371"/>
    <w:rsid w:val="00DE4B7B"/>
    <w:rsid w:val="00DE5FDA"/>
    <w:rsid w:val="00DE67A0"/>
    <w:rsid w:val="00DE7899"/>
    <w:rsid w:val="00DF20E5"/>
    <w:rsid w:val="00DF318B"/>
    <w:rsid w:val="00DF4A61"/>
    <w:rsid w:val="00DF5457"/>
    <w:rsid w:val="00DF63E8"/>
    <w:rsid w:val="00DF6535"/>
    <w:rsid w:val="00DF6936"/>
    <w:rsid w:val="00E02096"/>
    <w:rsid w:val="00E022C8"/>
    <w:rsid w:val="00E05CB6"/>
    <w:rsid w:val="00E07CDB"/>
    <w:rsid w:val="00E11322"/>
    <w:rsid w:val="00E11CC2"/>
    <w:rsid w:val="00E12048"/>
    <w:rsid w:val="00E12148"/>
    <w:rsid w:val="00E13B1A"/>
    <w:rsid w:val="00E14C86"/>
    <w:rsid w:val="00E14D2E"/>
    <w:rsid w:val="00E16FC6"/>
    <w:rsid w:val="00E17708"/>
    <w:rsid w:val="00E235E5"/>
    <w:rsid w:val="00E254C9"/>
    <w:rsid w:val="00E2614E"/>
    <w:rsid w:val="00E33D9A"/>
    <w:rsid w:val="00E40960"/>
    <w:rsid w:val="00E43667"/>
    <w:rsid w:val="00E44411"/>
    <w:rsid w:val="00E449DB"/>
    <w:rsid w:val="00E45BAA"/>
    <w:rsid w:val="00E522C9"/>
    <w:rsid w:val="00E5281B"/>
    <w:rsid w:val="00E52BC8"/>
    <w:rsid w:val="00E53EA4"/>
    <w:rsid w:val="00E543F2"/>
    <w:rsid w:val="00E54D2C"/>
    <w:rsid w:val="00E576D5"/>
    <w:rsid w:val="00E6075D"/>
    <w:rsid w:val="00E62020"/>
    <w:rsid w:val="00E62A4E"/>
    <w:rsid w:val="00E64E86"/>
    <w:rsid w:val="00E66727"/>
    <w:rsid w:val="00E66C79"/>
    <w:rsid w:val="00E6763D"/>
    <w:rsid w:val="00E709C0"/>
    <w:rsid w:val="00E712DD"/>
    <w:rsid w:val="00E728F5"/>
    <w:rsid w:val="00E7290E"/>
    <w:rsid w:val="00E737A6"/>
    <w:rsid w:val="00E73F53"/>
    <w:rsid w:val="00E74914"/>
    <w:rsid w:val="00E80113"/>
    <w:rsid w:val="00E808B7"/>
    <w:rsid w:val="00E8321B"/>
    <w:rsid w:val="00E86622"/>
    <w:rsid w:val="00E91A57"/>
    <w:rsid w:val="00E91F20"/>
    <w:rsid w:val="00E921C5"/>
    <w:rsid w:val="00E929ED"/>
    <w:rsid w:val="00E935DB"/>
    <w:rsid w:val="00E955C6"/>
    <w:rsid w:val="00EA0F76"/>
    <w:rsid w:val="00EA1324"/>
    <w:rsid w:val="00EA1CD8"/>
    <w:rsid w:val="00EA414D"/>
    <w:rsid w:val="00EA5762"/>
    <w:rsid w:val="00EA702F"/>
    <w:rsid w:val="00EB0EFC"/>
    <w:rsid w:val="00EB28F1"/>
    <w:rsid w:val="00EB2BDA"/>
    <w:rsid w:val="00EB4CFA"/>
    <w:rsid w:val="00EC152F"/>
    <w:rsid w:val="00EC1B8B"/>
    <w:rsid w:val="00EC2F37"/>
    <w:rsid w:val="00EC3E02"/>
    <w:rsid w:val="00EC4F89"/>
    <w:rsid w:val="00EC5D7A"/>
    <w:rsid w:val="00ED10A0"/>
    <w:rsid w:val="00ED2123"/>
    <w:rsid w:val="00ED254E"/>
    <w:rsid w:val="00ED28EA"/>
    <w:rsid w:val="00ED3427"/>
    <w:rsid w:val="00ED51BC"/>
    <w:rsid w:val="00ED5962"/>
    <w:rsid w:val="00ED5E06"/>
    <w:rsid w:val="00EE18EC"/>
    <w:rsid w:val="00EE23BD"/>
    <w:rsid w:val="00EE38EE"/>
    <w:rsid w:val="00EE3FA4"/>
    <w:rsid w:val="00EF4A28"/>
    <w:rsid w:val="00EF4D32"/>
    <w:rsid w:val="00EF53B5"/>
    <w:rsid w:val="00EF5923"/>
    <w:rsid w:val="00EF6EEA"/>
    <w:rsid w:val="00F0008D"/>
    <w:rsid w:val="00F00A99"/>
    <w:rsid w:val="00F01AE1"/>
    <w:rsid w:val="00F01F02"/>
    <w:rsid w:val="00F01FAF"/>
    <w:rsid w:val="00F05BA1"/>
    <w:rsid w:val="00F05C02"/>
    <w:rsid w:val="00F06260"/>
    <w:rsid w:val="00F1048C"/>
    <w:rsid w:val="00F1084D"/>
    <w:rsid w:val="00F10BB6"/>
    <w:rsid w:val="00F11D6E"/>
    <w:rsid w:val="00F136B3"/>
    <w:rsid w:val="00F14E16"/>
    <w:rsid w:val="00F15825"/>
    <w:rsid w:val="00F16073"/>
    <w:rsid w:val="00F17CDC"/>
    <w:rsid w:val="00F20F6A"/>
    <w:rsid w:val="00F23F40"/>
    <w:rsid w:val="00F2470B"/>
    <w:rsid w:val="00F24DD0"/>
    <w:rsid w:val="00F2557B"/>
    <w:rsid w:val="00F26368"/>
    <w:rsid w:val="00F268BC"/>
    <w:rsid w:val="00F323FD"/>
    <w:rsid w:val="00F327FE"/>
    <w:rsid w:val="00F32A27"/>
    <w:rsid w:val="00F339DA"/>
    <w:rsid w:val="00F34197"/>
    <w:rsid w:val="00F34A62"/>
    <w:rsid w:val="00F3744C"/>
    <w:rsid w:val="00F3753C"/>
    <w:rsid w:val="00F403FD"/>
    <w:rsid w:val="00F40ADA"/>
    <w:rsid w:val="00F41A0E"/>
    <w:rsid w:val="00F43170"/>
    <w:rsid w:val="00F44445"/>
    <w:rsid w:val="00F47815"/>
    <w:rsid w:val="00F519C8"/>
    <w:rsid w:val="00F527C8"/>
    <w:rsid w:val="00F5379A"/>
    <w:rsid w:val="00F545E5"/>
    <w:rsid w:val="00F54948"/>
    <w:rsid w:val="00F54DB0"/>
    <w:rsid w:val="00F56A0A"/>
    <w:rsid w:val="00F56E05"/>
    <w:rsid w:val="00F57D39"/>
    <w:rsid w:val="00F64FE1"/>
    <w:rsid w:val="00F65660"/>
    <w:rsid w:val="00F65BCD"/>
    <w:rsid w:val="00F66A5F"/>
    <w:rsid w:val="00F70C95"/>
    <w:rsid w:val="00F716C2"/>
    <w:rsid w:val="00F71C2C"/>
    <w:rsid w:val="00F737E6"/>
    <w:rsid w:val="00F766B4"/>
    <w:rsid w:val="00F80210"/>
    <w:rsid w:val="00F80383"/>
    <w:rsid w:val="00F80586"/>
    <w:rsid w:val="00F8702F"/>
    <w:rsid w:val="00F8790A"/>
    <w:rsid w:val="00F87FD4"/>
    <w:rsid w:val="00F910D8"/>
    <w:rsid w:val="00F91F7F"/>
    <w:rsid w:val="00F95ECE"/>
    <w:rsid w:val="00F97154"/>
    <w:rsid w:val="00FA3027"/>
    <w:rsid w:val="00FA4B12"/>
    <w:rsid w:val="00FA5277"/>
    <w:rsid w:val="00FA53AF"/>
    <w:rsid w:val="00FA5488"/>
    <w:rsid w:val="00FA59CE"/>
    <w:rsid w:val="00FA6027"/>
    <w:rsid w:val="00FA68FF"/>
    <w:rsid w:val="00FA6E86"/>
    <w:rsid w:val="00FA70BC"/>
    <w:rsid w:val="00FB34E1"/>
    <w:rsid w:val="00FB3B1C"/>
    <w:rsid w:val="00FB40FD"/>
    <w:rsid w:val="00FB56D8"/>
    <w:rsid w:val="00FC010B"/>
    <w:rsid w:val="00FC3081"/>
    <w:rsid w:val="00FC331A"/>
    <w:rsid w:val="00FC35B9"/>
    <w:rsid w:val="00FC4E14"/>
    <w:rsid w:val="00FC6B53"/>
    <w:rsid w:val="00FC762F"/>
    <w:rsid w:val="00FD1925"/>
    <w:rsid w:val="00FD1A38"/>
    <w:rsid w:val="00FD1B01"/>
    <w:rsid w:val="00FD44EC"/>
    <w:rsid w:val="00FD4C87"/>
    <w:rsid w:val="00FD5D5C"/>
    <w:rsid w:val="00FD6E54"/>
    <w:rsid w:val="00FD7012"/>
    <w:rsid w:val="00FD70FB"/>
    <w:rsid w:val="00FE048A"/>
    <w:rsid w:val="00FE0670"/>
    <w:rsid w:val="00FE1695"/>
    <w:rsid w:val="00FE2EB0"/>
    <w:rsid w:val="00FE2FEB"/>
    <w:rsid w:val="00FE387F"/>
    <w:rsid w:val="00FE426F"/>
    <w:rsid w:val="00FE56E7"/>
    <w:rsid w:val="00FE69DC"/>
    <w:rsid w:val="00FE7CDE"/>
    <w:rsid w:val="00FE7FA9"/>
    <w:rsid w:val="00FF0C8C"/>
    <w:rsid w:val="00FF183C"/>
    <w:rsid w:val="00FF2EE4"/>
    <w:rsid w:val="00FF310D"/>
    <w:rsid w:val="00FF555F"/>
    <w:rsid w:val="00FF565E"/>
    <w:rsid w:val="00FF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58A1A29DC47D347F65B31C25BB42564410B0EDBDC60EA3927C43B2CC5AE9F2949396E0CFA09BD4FHFZ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Лапицкий</dc:creator>
  <cp:lastModifiedBy>user</cp:lastModifiedBy>
  <cp:revision>3</cp:revision>
  <cp:lastPrinted>2014-03-31T11:38:00Z</cp:lastPrinted>
  <dcterms:created xsi:type="dcterms:W3CDTF">2014-02-11T14:22:00Z</dcterms:created>
  <dcterms:modified xsi:type="dcterms:W3CDTF">2014-03-31T11:38:00Z</dcterms:modified>
</cp:coreProperties>
</file>