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8A" w:rsidRPr="00EF0D13" w:rsidRDefault="00A20A8A" w:rsidP="00A20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  <w:r w:rsidRPr="00EF0D13"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  <w:t>Какое наказание предусмотрено за незаконный захват земельного участка.</w:t>
      </w:r>
    </w:p>
    <w:p w:rsidR="00A20A8A" w:rsidRPr="00EF0D13" w:rsidRDefault="00A20A8A" w:rsidP="00A20A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самовольное занятие </w:t>
      </w:r>
      <w:proofErr w:type="gramStart"/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земельного  предусмотрена</w:t>
      </w:r>
      <w:proofErr w:type="gramEnd"/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Pr="00EF0D13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дминистративная ответственность по</w:t>
      </w:r>
      <w:r w:rsidRPr="00EF0D13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 статье 7.1 КоАП РФ.</w:t>
      </w:r>
      <w:r w:rsidRPr="00EF0D13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:rsidR="00A20A8A" w:rsidRDefault="00A20A8A" w:rsidP="00A20A8A">
      <w:pPr>
        <w:pStyle w:val="ConsPlusNormal"/>
        <w:ind w:firstLine="540"/>
        <w:jc w:val="both"/>
      </w:pPr>
      <w:r w:rsidRPr="00EF0D13">
        <w:rPr>
          <w:rFonts w:eastAsia="Times New Roman"/>
          <w:color w:val="36363C"/>
          <w:lang w:eastAsia="ru-RU"/>
        </w:rPr>
        <w:t>Согласно статьи 7.1 КоАП РФ</w:t>
      </w:r>
      <w:r>
        <w:rPr>
          <w:rFonts w:eastAsia="Times New Roman"/>
          <w:color w:val="36363C"/>
          <w:lang w:eastAsia="ru-RU"/>
        </w:rPr>
        <w:t>,</w:t>
      </w:r>
      <w:r w:rsidRPr="00EF0D13">
        <w:rPr>
          <w:rFonts w:eastAsia="Times New Roman"/>
          <w:color w:val="36363C"/>
          <w:lang w:eastAsia="ru-RU"/>
        </w:rPr>
        <w:t xml:space="preserve"> </w:t>
      </w:r>
      <w: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</w:r>
    </w:p>
    <w:p w:rsidR="00A20A8A" w:rsidRDefault="00A20A8A" w:rsidP="00A20A8A">
      <w:pPr>
        <w:pStyle w:val="ConsPlusNormal"/>
        <w:ind w:firstLine="540"/>
        <w:jc w:val="both"/>
      </w:pPr>
      <w: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A20A8A" w:rsidRPr="00EF0D13" w:rsidRDefault="00A20A8A" w:rsidP="00A20A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D13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Причём, </w:t>
      </w:r>
      <w:r w:rsidRPr="00EF0D13">
        <w:rPr>
          <w:rFonts w:ascii="Times New Roman" w:hAnsi="Times New Roman" w:cs="Times New Roman"/>
          <w:sz w:val="28"/>
          <w:szCs w:val="28"/>
        </w:rPr>
        <w:t>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A20A8A" w:rsidRDefault="00A20A8A" w:rsidP="00A20A8A">
      <w:pPr>
        <w:pStyle w:val="ConsPlusNormal"/>
        <w:ind w:firstLine="708"/>
        <w:jc w:val="both"/>
      </w:pPr>
      <w:r>
        <w:t>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A20A8A" w:rsidRPr="00EF0D13" w:rsidRDefault="00A20A8A" w:rsidP="00A20A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EF0D13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Собственно, «самовольное занятие» земельного участка заключается в том, что лицо использует земельный участок, не имея на это правовых оснований и против воли собственника. Если законом не установлена обязанность лица оформить правоустанавливающие документы на землю, пользование земельным участком без оформления таких документов не образует указанный состав правонарушения.</w:t>
      </w:r>
    </w:p>
    <w:p w:rsidR="00A20A8A" w:rsidRDefault="00A20A8A" w:rsidP="00A20A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EF0D13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Самовольное занятие земельного участка может выражаться в противоправной застройке земельного участка, временном или постоянном складировании и других противоправных действиях. </w:t>
      </w:r>
    </w:p>
    <w:p w:rsidR="00A20A8A" w:rsidRPr="00EF0D13" w:rsidRDefault="00A20A8A" w:rsidP="00A20A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EF0D13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Лицам, самовольно занимающим пустующие земельные участки, следует знать, что в соответствии со статьёй 16 Земельного кодекса РФ </w:t>
      </w:r>
      <w:proofErr w:type="gramStart"/>
      <w:r w:rsidRPr="00EF0D13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земельные участки</w:t>
      </w:r>
      <w:proofErr w:type="gramEnd"/>
      <w:r w:rsidRPr="00EF0D13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не находящиеся в собственности граждан, юридических лиц или муниципальных образований являются государственной собственностью. Иными словами, у любого земельного участка есть собственник. Собственниками могут быть: граждане, юридические лица, муниципальные образования, субъекты Российской Федерации или Российская Федерация.</w:t>
      </w:r>
    </w:p>
    <w:p w:rsidR="00A20A8A" w:rsidRPr="00EF0D13" w:rsidRDefault="00A20A8A" w:rsidP="00A20A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EF0D13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Также к самовольному занятию земельного участка относятся действия собственника (арендатора) направленные на расширение границ своего </w:t>
      </w:r>
      <w:r w:rsidRPr="00EF0D13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lastRenderedPageBreak/>
        <w:t>земельного участка путём самовольного (необоснованного) вынесения ограждения земельного участка за его фактические границы, а также размещение строений или осуществление складирования за границами предоставленного ему участка.</w:t>
      </w:r>
    </w:p>
    <w:p w:rsidR="00A20A8A" w:rsidRPr="00EF0D13" w:rsidRDefault="00A20A8A" w:rsidP="00A20A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EF0D13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Лицо, осуществившее самовольную постройку, не может приобретать на нее право собственности. Оно не вправе распоряжаться постройкой — продавать, дарить, сдавать в аренду, совершать другие сделки.</w:t>
      </w:r>
    </w:p>
    <w:p w:rsidR="00A20A8A" w:rsidRPr="00EF0D13" w:rsidRDefault="00A20A8A" w:rsidP="00A20A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EF0D13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 соответствии со статьёй 76 Земельного кодекса РФ 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A20A8A" w:rsidRDefault="00A20A8A" w:rsidP="00A20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A8A" w:rsidRDefault="00A20A8A" w:rsidP="00A20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19.02.2016</w:t>
      </w:r>
    </w:p>
    <w:p w:rsidR="00D159AE" w:rsidRDefault="00A20A8A">
      <w:bookmarkStart w:id="0" w:name="_GoBack"/>
      <w:bookmarkEnd w:id="0"/>
    </w:p>
    <w:sectPr w:rsidR="00D1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8A"/>
    <w:rsid w:val="00026B7A"/>
    <w:rsid w:val="00432C3D"/>
    <w:rsid w:val="00A2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9B778-FF90-495E-B62C-BC94B0E8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A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A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</dc:creator>
  <cp:keywords/>
  <dc:description/>
  <cp:lastModifiedBy>Баринова</cp:lastModifiedBy>
  <cp:revision>1</cp:revision>
  <dcterms:created xsi:type="dcterms:W3CDTF">2016-10-07T05:58:00Z</dcterms:created>
  <dcterms:modified xsi:type="dcterms:W3CDTF">2016-10-07T05:58:00Z</dcterms:modified>
</cp:coreProperties>
</file>