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9C" w:rsidRPr="0081331A" w:rsidRDefault="0088409C" w:rsidP="009715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>День охраны окружающей  среды</w:t>
      </w:r>
    </w:p>
    <w:p w:rsidR="0088409C" w:rsidRPr="0081331A" w:rsidRDefault="0088409C" w:rsidP="008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09C" w:rsidRPr="0081331A" w:rsidRDefault="0088409C" w:rsidP="008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>5 июня отмечается Всемирный день охраны окружающей среды.</w:t>
      </w:r>
    </w:p>
    <w:p w:rsidR="0088409C" w:rsidRPr="0081331A" w:rsidRDefault="0088409C" w:rsidP="008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>История образования данного праздника связана с проведением 5-16 июня 1972 года Конференц</w:t>
      </w:r>
      <w:proofErr w:type="gramStart"/>
      <w:r w:rsidRPr="0081331A">
        <w:rPr>
          <w:rFonts w:ascii="Times New Roman" w:hAnsi="Times New Roman" w:cs="Times New Roman"/>
          <w:sz w:val="26"/>
          <w:szCs w:val="26"/>
        </w:rPr>
        <w:t>ии ОО</w:t>
      </w:r>
      <w:proofErr w:type="gramEnd"/>
      <w:r w:rsidRPr="0081331A">
        <w:rPr>
          <w:rFonts w:ascii="Times New Roman" w:hAnsi="Times New Roman" w:cs="Times New Roman"/>
          <w:sz w:val="26"/>
          <w:szCs w:val="26"/>
        </w:rPr>
        <w:t>Н по проблемам окружающей человека среды или как ее называют Стокгольмской конференцией.</w:t>
      </w:r>
    </w:p>
    <w:p w:rsidR="0088409C" w:rsidRPr="0081331A" w:rsidRDefault="0088409C" w:rsidP="008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 xml:space="preserve">На данном международном форуме были установлены принципы сохранения окружающей среды, признано право человека на свободу, равенство и адекватные условия жизни в окружающей среде, а 5 июня провозглашено Всемирным днем окружающей среды. </w:t>
      </w:r>
    </w:p>
    <w:p w:rsidR="00971579" w:rsidRPr="0081331A" w:rsidRDefault="0088409C" w:rsidP="008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 xml:space="preserve">В дальнейшем в развитие положений данной конференции проводились Саммиты Земли (в 1992 и 2012 годах), </w:t>
      </w:r>
      <w:r w:rsidR="00971579" w:rsidRPr="0081331A">
        <w:rPr>
          <w:rFonts w:ascii="Times New Roman" w:hAnsi="Times New Roman" w:cs="Times New Roman"/>
          <w:sz w:val="26"/>
          <w:szCs w:val="26"/>
        </w:rPr>
        <w:t xml:space="preserve">разработана Всемирная стратегия охраны природы. </w:t>
      </w:r>
    </w:p>
    <w:p w:rsidR="0088409C" w:rsidRPr="0081331A" w:rsidRDefault="00971579" w:rsidP="008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>Помимо этого принято  отмечать дни защиты воды, воздуха, птиц и т.д.</w:t>
      </w:r>
    </w:p>
    <w:p w:rsidR="0088409C" w:rsidRPr="0081331A" w:rsidRDefault="00971579" w:rsidP="008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>Такие праздничные даты, объединяющие  практически весь мир, направлены на то, чтобы обратить внимание каждого на важность охраны окружающей среды, а также побудить в каждом человеке желание способствовать охране окружающей среды.</w:t>
      </w:r>
    </w:p>
    <w:p w:rsidR="00971579" w:rsidRPr="0081331A" w:rsidRDefault="00971579" w:rsidP="008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>День охраны окружающей среды – это повод задуматься о проблемах окружающей среды.</w:t>
      </w:r>
    </w:p>
    <w:p w:rsidR="00971579" w:rsidRPr="0081331A" w:rsidRDefault="00971579" w:rsidP="008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 xml:space="preserve">Зачастую в данный день проходят не только праздничные мероприятия, но </w:t>
      </w:r>
      <w:r w:rsidR="00E12F99">
        <w:rPr>
          <w:rFonts w:ascii="Times New Roman" w:hAnsi="Times New Roman" w:cs="Times New Roman"/>
          <w:sz w:val="26"/>
          <w:szCs w:val="26"/>
        </w:rPr>
        <w:t xml:space="preserve">и </w:t>
      </w:r>
      <w:r w:rsidRPr="0081331A">
        <w:rPr>
          <w:rFonts w:ascii="Times New Roman" w:hAnsi="Times New Roman" w:cs="Times New Roman"/>
          <w:sz w:val="26"/>
          <w:szCs w:val="26"/>
        </w:rPr>
        <w:t>различные экологические акции, призывающие каждого принять непосредственное участие в сохранении нашей природы.</w:t>
      </w:r>
    </w:p>
    <w:p w:rsidR="00DC2896" w:rsidRPr="0081331A" w:rsidRDefault="00DC2896" w:rsidP="008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>Девиз грядущего дня охраны окружающей среды 2016 года – «Присоединись к гонке. Чтобы сделать мир лучшим местом».</w:t>
      </w:r>
    </w:p>
    <w:p w:rsidR="00DC2896" w:rsidRPr="0081331A" w:rsidRDefault="00DC2896" w:rsidP="008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 xml:space="preserve">И действительно, это ведь так просто взять и присоединиться. Убрать мусор в парке, посадить дерево, подумать </w:t>
      </w:r>
      <w:r w:rsidR="00E12F99">
        <w:rPr>
          <w:rFonts w:ascii="Times New Roman" w:hAnsi="Times New Roman" w:cs="Times New Roman"/>
          <w:sz w:val="26"/>
          <w:szCs w:val="26"/>
        </w:rPr>
        <w:t>о</w:t>
      </w:r>
      <w:r w:rsidRPr="0081331A">
        <w:rPr>
          <w:rFonts w:ascii="Times New Roman" w:hAnsi="Times New Roman" w:cs="Times New Roman"/>
          <w:sz w:val="26"/>
          <w:szCs w:val="26"/>
        </w:rPr>
        <w:t xml:space="preserve"> благополучии планеты, рассказывать и показывать важность  бережного отношени</w:t>
      </w:r>
      <w:r w:rsidR="001B1EB8">
        <w:rPr>
          <w:rFonts w:ascii="Times New Roman" w:hAnsi="Times New Roman" w:cs="Times New Roman"/>
          <w:sz w:val="26"/>
          <w:szCs w:val="26"/>
        </w:rPr>
        <w:t>я</w:t>
      </w:r>
      <w:r w:rsidRPr="0081331A">
        <w:rPr>
          <w:rFonts w:ascii="Times New Roman" w:hAnsi="Times New Roman" w:cs="Times New Roman"/>
          <w:sz w:val="26"/>
          <w:szCs w:val="26"/>
        </w:rPr>
        <w:t xml:space="preserve"> к природе, приучать подрастающее поколение бережно относиться к имеющимся природным ресурсам.</w:t>
      </w:r>
    </w:p>
    <w:p w:rsidR="0081331A" w:rsidRPr="0081331A" w:rsidRDefault="0081331A" w:rsidP="0081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>Важность вопросам охраны окружающей среды подтверждается и результатами прокурорских проверок.</w:t>
      </w:r>
    </w:p>
    <w:p w:rsidR="0081331A" w:rsidRPr="0081331A" w:rsidRDefault="0081331A" w:rsidP="0081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 xml:space="preserve">Только за </w:t>
      </w:r>
      <w:r w:rsidR="001B1EB8">
        <w:rPr>
          <w:rFonts w:ascii="Times New Roman" w:hAnsi="Times New Roman" w:cs="Times New Roman"/>
          <w:sz w:val="26"/>
          <w:szCs w:val="26"/>
        </w:rPr>
        <w:t>истекший период</w:t>
      </w:r>
      <w:r w:rsidRPr="0081331A">
        <w:rPr>
          <w:rFonts w:ascii="Times New Roman" w:hAnsi="Times New Roman" w:cs="Times New Roman"/>
          <w:sz w:val="26"/>
          <w:szCs w:val="26"/>
        </w:rPr>
        <w:t xml:space="preserve"> 2016 года Самарской межрайонной природоохранной прокуратурой выявлено 1644 нарушения в сфере охраны окружающей среды и смежной отраслях. Опротестовано 138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331A">
        <w:rPr>
          <w:rFonts w:ascii="Times New Roman" w:hAnsi="Times New Roman" w:cs="Times New Roman"/>
          <w:sz w:val="26"/>
          <w:szCs w:val="26"/>
        </w:rPr>
        <w:t>отвечающих требованиям действующего законодательства нормативных пра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1331A">
        <w:rPr>
          <w:rFonts w:ascii="Times New Roman" w:hAnsi="Times New Roman" w:cs="Times New Roman"/>
          <w:sz w:val="26"/>
          <w:szCs w:val="26"/>
        </w:rPr>
        <w:t>овых актов. Внесено 210 представлений об устранении нарушений. К административной и дисциплинарной ответственности привлечено 48 и 111 лиц соответственно. Возбуждено 3 уголовных дела по направленным прокуратурой материалам, по одному делу уже  лицо привлечено к уголовной ответственности. В Суды направлено 40 исковых заявлений о проведении мероприятий экологической направленности. О недопустимости нарушения закона предостережено 6 лиц.</w:t>
      </w:r>
    </w:p>
    <w:p w:rsidR="00DC2896" w:rsidRPr="0081331A" w:rsidRDefault="00DC2896" w:rsidP="008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>Сохранение природы - это дело каждого и всех вместе. Ведь только совместными усилиями мы сможем достигнуть результата.</w:t>
      </w:r>
    </w:p>
    <w:p w:rsidR="00DC2896" w:rsidRPr="0081331A" w:rsidRDefault="00DC2896" w:rsidP="00884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09C" w:rsidRPr="0081331A" w:rsidRDefault="0088409C" w:rsidP="008840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326" w:rsidRPr="0081331A" w:rsidRDefault="002C3326" w:rsidP="00EA45C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 xml:space="preserve">Самарская межрайонная </w:t>
      </w:r>
    </w:p>
    <w:p w:rsidR="00971579" w:rsidRPr="0081331A" w:rsidRDefault="002C3326" w:rsidP="00EA45C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1331A">
        <w:rPr>
          <w:rFonts w:ascii="Times New Roman" w:hAnsi="Times New Roman" w:cs="Times New Roman"/>
          <w:sz w:val="26"/>
          <w:szCs w:val="26"/>
        </w:rPr>
        <w:t>природоохранная про</w:t>
      </w:r>
      <w:r w:rsidR="00EA45CD">
        <w:rPr>
          <w:rFonts w:ascii="Times New Roman" w:hAnsi="Times New Roman" w:cs="Times New Roman"/>
          <w:sz w:val="26"/>
          <w:szCs w:val="26"/>
        </w:rPr>
        <w:t>куратура</w:t>
      </w:r>
    </w:p>
    <w:p w:rsidR="0088409C" w:rsidRPr="0088409C" w:rsidRDefault="0088409C" w:rsidP="00884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409C" w:rsidRPr="0088409C" w:rsidSect="00FE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09C"/>
    <w:rsid w:val="001B1EB8"/>
    <w:rsid w:val="002C3326"/>
    <w:rsid w:val="004C7427"/>
    <w:rsid w:val="007B6A4F"/>
    <w:rsid w:val="0081331A"/>
    <w:rsid w:val="0088409C"/>
    <w:rsid w:val="00971579"/>
    <w:rsid w:val="00DC2896"/>
    <w:rsid w:val="00E12F99"/>
    <w:rsid w:val="00EA45CD"/>
    <w:rsid w:val="00F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2016-06-02T12:30:00Z</cp:lastPrinted>
  <dcterms:created xsi:type="dcterms:W3CDTF">2016-06-02T09:34:00Z</dcterms:created>
  <dcterms:modified xsi:type="dcterms:W3CDTF">2016-06-02T14:10:00Z</dcterms:modified>
</cp:coreProperties>
</file>