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D139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DD139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DD13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третьего созыва </w:t>
      </w: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435C" w:rsidRPr="00DD1392" w:rsidRDefault="00B8435C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8435C" w:rsidRPr="00DD1392" w:rsidRDefault="001C334B" w:rsidP="00B8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июня</w:t>
      </w:r>
      <w:r w:rsidR="00B8435C" w:rsidRPr="00DD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</w:p>
    <w:p w:rsidR="0095019E" w:rsidRPr="0095019E" w:rsidRDefault="0095019E" w:rsidP="0095019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Pr="009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о порядке сообщения депутатами </w:t>
      </w:r>
    </w:p>
    <w:p w:rsidR="00B8435C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представителей </w:t>
      </w:r>
      <w:r w:rsidR="00B8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95019E" w:rsidRP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обязанностей депутата, </w:t>
      </w:r>
      <w:proofErr w:type="gramStart"/>
      <w:r w:rsidRPr="009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950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95019E" w:rsidRPr="0095019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19E" w:rsidRPr="0095019E" w:rsidRDefault="0095019E" w:rsidP="0095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19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Руководствуясь частью 4.1 статьи 12.1 Федерального закона от 25.12.2008 № 273-ФЗ «О противодействии коррупции», </w:t>
      </w:r>
      <w:r w:rsidR="00B8435C" w:rsidRPr="00181B7F">
        <w:rPr>
          <w:rFonts w:ascii="Times New Roman" w:hAnsi="Times New Roman" w:cs="Times New Roman"/>
          <w:sz w:val="28"/>
          <w:szCs w:val="28"/>
        </w:rPr>
        <w:t>Федеральн</w:t>
      </w:r>
      <w:r w:rsidR="00B8435C">
        <w:rPr>
          <w:rFonts w:ascii="Times New Roman" w:hAnsi="Times New Roman" w:cs="Times New Roman"/>
          <w:sz w:val="28"/>
          <w:szCs w:val="28"/>
        </w:rPr>
        <w:t>ым</w:t>
      </w:r>
      <w:r w:rsidR="00B8435C" w:rsidRPr="00181B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435C">
        <w:rPr>
          <w:rFonts w:ascii="Times New Roman" w:hAnsi="Times New Roman" w:cs="Times New Roman"/>
          <w:sz w:val="28"/>
          <w:szCs w:val="28"/>
        </w:rPr>
        <w:t>ом</w:t>
      </w:r>
      <w:r w:rsidR="00B8435C" w:rsidRPr="00181B7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8435C">
        <w:rPr>
          <w:rFonts w:ascii="Times New Roman" w:hAnsi="Times New Roman" w:cs="Times New Roman"/>
          <w:sz w:val="28"/>
          <w:szCs w:val="28"/>
        </w:rPr>
        <w:t xml:space="preserve"> </w:t>
      </w:r>
      <w:r w:rsidRPr="0095019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Уставом </w:t>
      </w:r>
      <w:r w:rsidR="00B8435C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городского поселения Балашейка </w:t>
      </w:r>
      <w:r w:rsidRPr="0095019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муниципального района Сызранский Самарской области, принятым решением Собрания представителей Сызранского района от </w:t>
      </w:r>
      <w:r w:rsidR="00B8435C">
        <w:rPr>
          <w:rFonts w:ascii="Times New Roman" w:hAnsi="Times New Roman" w:cs="Times New Roman"/>
          <w:sz w:val="28"/>
        </w:rPr>
        <w:t>26.05.2014 г. №17</w:t>
      </w:r>
      <w:r w:rsidRPr="0095019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,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B8435C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proofErr w:type="gramEnd"/>
    </w:p>
    <w:p w:rsidR="0095019E" w:rsidRPr="0095019E" w:rsidRDefault="0095019E" w:rsidP="0095019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B8435C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019E" w:rsidRPr="007149EE" w:rsidRDefault="0095019E" w:rsidP="00950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1119"/>
        </w:tabs>
        <w:spacing w:after="0" w:line="326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к настоящему решению положение о порядке сообщения депутатами Собрания представителей </w:t>
      </w:r>
      <w:r w:rsidR="00B8435C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B8435C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обязанностей депутата, 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95019E" w:rsidRPr="0095019E" w:rsidRDefault="0095019E" w:rsidP="00B8435C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 в </w:t>
      </w:r>
      <w:r w:rsidR="00B8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газете</w:t>
      </w:r>
      <w:r w:rsidR="00B8435C" w:rsidRPr="00B843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8435C" w:rsidRPr="00B843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Название_газеты________________________ </w:instrText>
      </w:r>
      <w:r w:rsidR="00B8435C" w:rsidRPr="00B8435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8435C" w:rsidRPr="00B8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 Балашейки» - «Информационном бюллетене органов местного самоуправления городского поселения Балашейка».</w:t>
      </w:r>
    </w:p>
    <w:p w:rsidR="007149EE" w:rsidRDefault="007149EE" w:rsidP="007149EE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представителей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</w:t>
      </w:r>
      <w:proofErr w:type="spellStart"/>
      <w:r w:rsidR="001C334B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bookmarkStart w:id="0" w:name="_GoBack"/>
      <w:bookmarkEnd w:id="0"/>
      <w:proofErr w:type="spellEnd"/>
    </w:p>
    <w:p w:rsidR="007149EE" w:rsidRPr="0028247E" w:rsidRDefault="007149EE" w:rsidP="007149EE">
      <w:pPr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городского поселения Балашейка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7149EE" w:rsidRPr="0028247E" w:rsidRDefault="007149EE" w:rsidP="0071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С.А.Сусин</w:t>
      </w:r>
      <w:proofErr w:type="spellEnd"/>
    </w:p>
    <w:p w:rsidR="0095019E" w:rsidRPr="0095019E" w:rsidRDefault="0095019E" w:rsidP="0095019E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019E" w:rsidRPr="0095019E" w:rsidRDefault="0095019E" w:rsidP="0095019E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149EE" w:rsidRPr="007149EE" w:rsidRDefault="007149EE" w:rsidP="0071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 к  решению</w:t>
      </w:r>
    </w:p>
    <w:p w:rsidR="007149EE" w:rsidRPr="007149EE" w:rsidRDefault="007149EE" w:rsidP="007149E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Собрания представителей </w:t>
      </w:r>
    </w:p>
    <w:p w:rsidR="007149EE" w:rsidRPr="007149EE" w:rsidRDefault="007149EE" w:rsidP="0071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Балашейка</w:t>
      </w:r>
    </w:p>
    <w:p w:rsidR="007149EE" w:rsidRPr="007149EE" w:rsidRDefault="007149EE" w:rsidP="0071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Сызранский </w:t>
      </w:r>
    </w:p>
    <w:p w:rsidR="007149EE" w:rsidRPr="007149EE" w:rsidRDefault="007149EE" w:rsidP="00714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C334B">
        <w:rPr>
          <w:rFonts w:ascii="Times New Roman" w:eastAsia="Times New Roman" w:hAnsi="Times New Roman" w:cs="Times New Roman"/>
          <w:sz w:val="20"/>
          <w:szCs w:val="20"/>
          <w:lang w:eastAsia="ru-RU"/>
        </w:rPr>
        <w:t>01 июня</w:t>
      </w: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2016 года  №</w:t>
      </w:r>
      <w:r w:rsidR="001C334B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95019E" w:rsidRPr="0095019E" w:rsidRDefault="0095019E" w:rsidP="0095019E">
      <w:pPr>
        <w:widowControl w:val="0"/>
        <w:spacing w:after="0" w:line="240" w:lineRule="auto"/>
        <w:ind w:left="4678" w:right="8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spacing w:after="0" w:line="240" w:lineRule="auto"/>
        <w:ind w:left="4678" w:right="8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1119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5019E" w:rsidRPr="0095019E" w:rsidRDefault="0095019E" w:rsidP="0095019E">
      <w:pPr>
        <w:widowControl w:val="0"/>
        <w:tabs>
          <w:tab w:val="left" w:pos="1119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депутатами Собрания представителей </w:t>
      </w:r>
    </w:p>
    <w:p w:rsidR="0095019E" w:rsidRPr="0095019E" w:rsidRDefault="007149EE" w:rsidP="007149EE">
      <w:pPr>
        <w:widowControl w:val="0"/>
        <w:tabs>
          <w:tab w:val="left" w:pos="1119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</w:t>
      </w: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019E"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возникновении личной заинтересованности при исполнении обязанностей депутата, </w:t>
      </w:r>
      <w:proofErr w:type="gramStart"/>
      <w:r w:rsidR="0095019E"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="0095019E"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95019E" w:rsidRPr="0095019E" w:rsidRDefault="0095019E" w:rsidP="0095019E">
      <w:pPr>
        <w:widowControl w:val="0"/>
        <w:tabs>
          <w:tab w:val="left" w:pos="1119"/>
        </w:tabs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1119"/>
        </w:tabs>
        <w:spacing w:after="0" w:line="326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93"/>
      <w:bookmarkEnd w:id="1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депутатами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 xml:space="preserve">городского поселения Балашейка </w:t>
      </w:r>
      <w:r w:rsidR="007149EE" w:rsidRPr="0095019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муниципального района Сызранский Самарской области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личной заинтересованности при исполнении обязанностей депутата, 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Депутаты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составляет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форме согласно приложению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 и направляется председателю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до его направления председателю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регистрации 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аппарата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отдельном журнале.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уведомлений осуществляется комиссией 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конфликта интересов при исполнении обязанностей депутата (далее - Комиссия).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направление уведомления председателю Комиссии в течение семи рабочих дней со дня поступления уведомлений в аппарат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33"/>
      <w:bookmarkEnd w:id="2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возникновения личной заинтересованности при исполнении должностных обязанностей, которая приводит или может привести к конфликту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интересов у председателя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</w:t>
      </w:r>
      <w:r w:rsidR="00B2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комиссию по противодействию коррупции в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городском поселении Балашейка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bookmarkStart w:id="3" w:name="P141"/>
      <w:bookmarkStart w:id="4" w:name="P142"/>
      <w:bookmarkEnd w:id="3"/>
      <w:bookmarkEnd w:id="4"/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уведомлений, Комиссия имеет право проводить собеседование с депутатом, представившим обращение или уведомление, получать от него письменные пояснения, а председатель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направления запросов, указанных в пункте 5 настоящего Положения, обращения,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уведомлений Комиссией подготавливается мотивированное заключение на каждое из них.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рассмотрения уведомления принимается одно из следующих решений: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48"/>
      <w:bookmarkEnd w:id="5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49"/>
      <w:bookmarkEnd w:id="6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председатель Собрания представителей </w:t>
      </w:r>
      <w:r w:rsidR="007149EE">
        <w:rPr>
          <w:rFonts w:ascii="Times New Roman" w:eastAsia="Times New Roman" w:hAnsi="Times New Roman" w:cs="Times New Roman"/>
          <w:bCs/>
          <w:sz w:val="28"/>
          <w:szCs w:val="28"/>
          <w:bdr w:val="single" w:sz="4" w:space="0" w:color="FFFFFF"/>
          <w:lang w:eastAsia="ru-RU"/>
        </w:rPr>
        <w:t>городского поселения Балашейка</w:t>
      </w:r>
      <w:r w:rsidR="007149EE"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71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«в» пункта 7 настоящего Положения, к депутату применяются меры ответственности, предусмотренные законодательством Российской Федерации.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5019E" w:rsidRPr="0095019E" w:rsidRDefault="0095019E" w:rsidP="0095019E">
      <w:pPr>
        <w:widowControl w:val="0"/>
        <w:tabs>
          <w:tab w:val="left" w:pos="1119"/>
        </w:tabs>
        <w:spacing w:after="0" w:line="240" w:lineRule="auto"/>
        <w:ind w:left="4536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депутатами Собрания представителей </w:t>
      </w:r>
      <w:r w:rsidR="00492226" w:rsidRPr="00492226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>городского поселения Балашейка</w:t>
      </w:r>
      <w:r w:rsidR="00492226"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при исполнении обязанностей депутата, </w:t>
      </w:r>
      <w:proofErr w:type="gramStart"/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19E" w:rsidRPr="0095019E" w:rsidRDefault="0095019E" w:rsidP="001C3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95019E" w:rsidRPr="0095019E" w:rsidRDefault="0095019E" w:rsidP="001C3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(отметка об ознакомлении)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492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________________________________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(орга</w:t>
      </w:r>
      <w:proofErr w:type="gramStart"/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н(</w:t>
      </w:r>
      <w:proofErr w:type="gramEnd"/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должностное лицо), которому направляется уведомление)</w:t>
      </w:r>
    </w:p>
    <w:p w:rsidR="0095019E" w:rsidRPr="0095019E" w:rsidRDefault="0095019E" w:rsidP="00492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95019E" w:rsidRPr="0095019E" w:rsidRDefault="0095019E" w:rsidP="00492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______________________________</w:t>
      </w:r>
    </w:p>
    <w:p w:rsidR="0095019E" w:rsidRPr="0095019E" w:rsidRDefault="0095019E" w:rsidP="00492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(Ф.И.О., замещаемая должность)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179"/>
      <w:bookmarkEnd w:id="7"/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которая</w:t>
      </w:r>
      <w:proofErr w:type="gramEnd"/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приводит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может привести к конфликту интересов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   основанием    возникновения    личной заинтересованности: _______________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  обязанности, на исполнение которых влияет или может повлиять личная заинтересованность: _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  меры по предотвращению или урегулированию конфликта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интересов:____________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922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_________________________.</w:t>
      </w: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___________________________  _____________</w:t>
      </w:r>
    </w:p>
    <w:p w:rsidR="0095019E" w:rsidRPr="0095019E" w:rsidRDefault="00492226" w:rsidP="009501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95019E"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 (расшифровка подписи) направляющего уведомление)</w:t>
      </w:r>
    </w:p>
    <w:p w:rsidR="0095019E" w:rsidRPr="0095019E" w:rsidRDefault="0095019E" w:rsidP="009501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E" w:rsidRPr="0095019E" w:rsidRDefault="0095019E" w:rsidP="0095019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за № ____ от _____________ 20___ г.</w:t>
      </w:r>
    </w:p>
    <w:p w:rsidR="0095019E" w:rsidRPr="0095019E" w:rsidRDefault="0095019E" w:rsidP="0095019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E125E" w:rsidRDefault="0095019E" w:rsidP="004922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лица,  (расшифровка подписи</w:t>
      </w:r>
      <w:proofErr w:type="gramStart"/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)з</w:t>
      </w:r>
      <w:proofErr w:type="gramEnd"/>
      <w:r w:rsidRPr="009501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арегистрировавшего уведомление)</w:t>
      </w:r>
    </w:p>
    <w:p w:rsidR="00DE41CC" w:rsidRDefault="00DE41CC"/>
    <w:sectPr w:rsidR="00DE41CC" w:rsidSect="00724D81">
      <w:headerReference w:type="even" r:id="rId7"/>
      <w:headerReference w:type="default" r:id="rId8"/>
      <w:pgSz w:w="11906" w:h="16838"/>
      <w:pgMar w:top="1135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67" w:rsidRDefault="00BA2E67">
      <w:pPr>
        <w:spacing w:after="0" w:line="240" w:lineRule="auto"/>
      </w:pPr>
      <w:r>
        <w:separator/>
      </w:r>
    </w:p>
  </w:endnote>
  <w:endnote w:type="continuationSeparator" w:id="0">
    <w:p w:rsidR="00BA2E67" w:rsidRDefault="00BA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67" w:rsidRDefault="00BA2E67">
      <w:pPr>
        <w:spacing w:after="0" w:line="240" w:lineRule="auto"/>
      </w:pPr>
      <w:r>
        <w:separator/>
      </w:r>
    </w:p>
  </w:footnote>
  <w:footnote w:type="continuationSeparator" w:id="0">
    <w:p w:rsidR="00BA2E67" w:rsidRDefault="00BA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E72412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5F" w:rsidRDefault="00BA2E67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E724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34B">
      <w:rPr>
        <w:noProof/>
      </w:rPr>
      <w:t>2</w:t>
    </w:r>
    <w:r>
      <w:rPr>
        <w:noProof/>
      </w:rPr>
      <w:fldChar w:fldCharType="end"/>
    </w:r>
  </w:p>
  <w:p w:rsidR="00BA475F" w:rsidRDefault="00BA2E67" w:rsidP="00D42C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50"/>
    <w:rsid w:val="000E125E"/>
    <w:rsid w:val="001C334B"/>
    <w:rsid w:val="002925A1"/>
    <w:rsid w:val="00326F50"/>
    <w:rsid w:val="00447BDD"/>
    <w:rsid w:val="00492226"/>
    <w:rsid w:val="007149EE"/>
    <w:rsid w:val="0095019E"/>
    <w:rsid w:val="0099542C"/>
    <w:rsid w:val="00B218E7"/>
    <w:rsid w:val="00B8435C"/>
    <w:rsid w:val="00BA2E67"/>
    <w:rsid w:val="00DC191E"/>
    <w:rsid w:val="00DE41CC"/>
    <w:rsid w:val="00E7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19E"/>
  </w:style>
  <w:style w:type="paragraph" w:styleId="a6">
    <w:name w:val="Balloon Text"/>
    <w:basedOn w:val="a"/>
    <w:link w:val="a7"/>
    <w:uiPriority w:val="99"/>
    <w:semiHidden/>
    <w:unhideWhenUsed/>
    <w:rsid w:val="0049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0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19E"/>
  </w:style>
  <w:style w:type="paragraph" w:styleId="a6">
    <w:name w:val="Balloon Text"/>
    <w:basedOn w:val="a"/>
    <w:link w:val="a7"/>
    <w:uiPriority w:val="99"/>
    <w:semiHidden/>
    <w:unhideWhenUsed/>
    <w:rsid w:val="0049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2016-06-20T09:50:00Z</cp:lastPrinted>
  <dcterms:created xsi:type="dcterms:W3CDTF">2016-04-22T04:47:00Z</dcterms:created>
  <dcterms:modified xsi:type="dcterms:W3CDTF">2016-06-20T09:51:00Z</dcterms:modified>
</cp:coreProperties>
</file>