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4" w:rsidRPr="00EA44DE" w:rsidRDefault="000D2C94" w:rsidP="000D2C9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РОССИЙСКАЯ ФЕДЕРАЦИЯ</w:t>
      </w:r>
    </w:p>
    <w:p w:rsidR="000D2C94" w:rsidRPr="00EA44DE" w:rsidRDefault="000D2C94" w:rsidP="000D2C9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АДМИНИСТРАЦИЯ</w:t>
      </w:r>
    </w:p>
    <w:p w:rsidR="000D2C94" w:rsidRPr="00EA44DE" w:rsidRDefault="000D2C94" w:rsidP="000D2C9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b/>
          <w:kern w:val="0"/>
          <w:sz w:val="28"/>
          <w:szCs w:val="28"/>
          <w:lang w:eastAsia="ru-RU"/>
        </w:rPr>
        <w:t>УСИНСКОЕ</w:t>
      </w:r>
    </w:p>
    <w:p w:rsidR="000D2C94" w:rsidRPr="00EA44DE" w:rsidRDefault="000D2C94" w:rsidP="000D2C9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 xml:space="preserve">МУНИЦИПАЛЬНОГО РАЙОНА СЫЗРАНСКИЙ </w:t>
      </w:r>
    </w:p>
    <w:p w:rsidR="000D2C94" w:rsidRPr="00EA44DE" w:rsidRDefault="000D2C94" w:rsidP="000D2C9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САМАРСКОЙ ОБЛАСТИ</w:t>
      </w:r>
    </w:p>
    <w:p w:rsidR="000D2C94" w:rsidRPr="00EA44DE" w:rsidRDefault="000D2C94" w:rsidP="000D2C94">
      <w:pPr>
        <w:suppressAutoHyphens w:val="0"/>
        <w:rPr>
          <w:b/>
          <w:kern w:val="0"/>
          <w:sz w:val="36"/>
          <w:szCs w:val="36"/>
          <w:lang w:eastAsia="ru-RU"/>
        </w:rPr>
      </w:pPr>
    </w:p>
    <w:p w:rsidR="000D2C94" w:rsidRPr="00EA44DE" w:rsidRDefault="000D2C94" w:rsidP="000D2C94">
      <w:pPr>
        <w:suppressAutoHyphens w:val="0"/>
        <w:jc w:val="center"/>
        <w:rPr>
          <w:b/>
          <w:kern w:val="0"/>
          <w:sz w:val="36"/>
          <w:szCs w:val="40"/>
          <w:lang w:eastAsia="ru-RU"/>
        </w:rPr>
      </w:pPr>
      <w:r w:rsidRPr="00EA44DE">
        <w:rPr>
          <w:b/>
          <w:kern w:val="0"/>
          <w:sz w:val="36"/>
          <w:szCs w:val="40"/>
          <w:lang w:eastAsia="ru-RU"/>
        </w:rPr>
        <w:t>РАСПОРЯЖЕНИЕ</w:t>
      </w:r>
    </w:p>
    <w:p w:rsidR="000D2C94" w:rsidRPr="00EA44DE" w:rsidRDefault="000D2C94" w:rsidP="000D2C94">
      <w:pPr>
        <w:suppressAutoHyphens w:val="0"/>
        <w:rPr>
          <w:w w:val="88"/>
          <w:kern w:val="0"/>
          <w:sz w:val="40"/>
          <w:szCs w:val="40"/>
          <w:lang w:eastAsia="ru-RU"/>
        </w:rPr>
      </w:pPr>
    </w:p>
    <w:p w:rsidR="000D2C94" w:rsidRPr="00EA44DE" w:rsidRDefault="000D2C94" w:rsidP="000D2C94">
      <w:pPr>
        <w:suppressAutoHyphens w:val="0"/>
        <w:rPr>
          <w:kern w:val="0"/>
          <w:sz w:val="28"/>
          <w:szCs w:val="28"/>
          <w:lang w:eastAsia="ru-RU"/>
        </w:rPr>
      </w:pPr>
      <w:r w:rsidRPr="000D2C94">
        <w:rPr>
          <w:b/>
          <w:w w:val="88"/>
          <w:kern w:val="0"/>
          <w:sz w:val="28"/>
          <w:szCs w:val="28"/>
          <w:lang w:eastAsia="ru-RU"/>
        </w:rPr>
        <w:t xml:space="preserve"> от 26  декабря</w:t>
      </w:r>
      <w:r w:rsidRPr="000D2C94">
        <w:rPr>
          <w:b/>
          <w:w w:val="88"/>
          <w:kern w:val="0"/>
          <w:sz w:val="28"/>
          <w:szCs w:val="28"/>
          <w:lang w:eastAsia="ru-RU"/>
        </w:rPr>
        <w:t xml:space="preserve"> </w:t>
      </w:r>
      <w:r w:rsidRPr="000D2C94">
        <w:rPr>
          <w:b/>
          <w:w w:val="88"/>
          <w:kern w:val="0"/>
          <w:sz w:val="28"/>
          <w:szCs w:val="28"/>
          <w:lang w:eastAsia="ru-RU"/>
        </w:rPr>
        <w:t xml:space="preserve"> 2017</w:t>
      </w:r>
      <w:r w:rsidRPr="000D2C94">
        <w:rPr>
          <w:b/>
          <w:w w:val="88"/>
          <w:kern w:val="0"/>
          <w:sz w:val="28"/>
          <w:szCs w:val="28"/>
          <w:lang w:eastAsia="ru-RU"/>
        </w:rPr>
        <w:t xml:space="preserve"> г.                                                                                  </w:t>
      </w:r>
      <w:r>
        <w:rPr>
          <w:b/>
          <w:w w:val="88"/>
          <w:kern w:val="0"/>
          <w:sz w:val="28"/>
          <w:szCs w:val="28"/>
          <w:lang w:eastAsia="ru-RU"/>
        </w:rPr>
        <w:t xml:space="preserve">             № 66</w:t>
      </w:r>
    </w:p>
    <w:p w:rsidR="000D2C94" w:rsidRPr="00EA44DE" w:rsidRDefault="000D2C94" w:rsidP="000D2C94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 xml:space="preserve">Об утверждении плана по противодействию коррупции в сельском поселении </w:t>
      </w:r>
      <w:r>
        <w:rPr>
          <w:b/>
          <w:kern w:val="0"/>
          <w:sz w:val="28"/>
          <w:szCs w:val="28"/>
          <w:lang w:eastAsia="ru-RU"/>
        </w:rPr>
        <w:t>Усинское</w:t>
      </w:r>
      <w:r w:rsidRPr="00EA44DE">
        <w:rPr>
          <w:b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A44DE">
        <w:rPr>
          <w:b/>
          <w:kern w:val="0"/>
          <w:sz w:val="28"/>
          <w:szCs w:val="28"/>
          <w:lang w:eastAsia="ru-RU"/>
        </w:rPr>
        <w:t>Сызранский</w:t>
      </w:r>
      <w:proofErr w:type="spellEnd"/>
    </w:p>
    <w:p w:rsidR="000D2C94" w:rsidRPr="00EA44DE" w:rsidRDefault="000D2C94" w:rsidP="000D2C9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на 2018-2019 гг.</w:t>
      </w:r>
    </w:p>
    <w:p w:rsidR="000D2C94" w:rsidRPr="00EA44DE" w:rsidRDefault="000D2C94" w:rsidP="000D2C94">
      <w:pPr>
        <w:tabs>
          <w:tab w:val="left" w:pos="0"/>
        </w:tabs>
        <w:suppressAutoHyphens w:val="0"/>
        <w:ind w:right="-77"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 xml:space="preserve">В соответствии  с Федеральным законом от 25.12.2008 г. № 273-ФЗ «О противодействии коррупции», Уставом  сельского поселения </w:t>
      </w:r>
      <w:r>
        <w:rPr>
          <w:kern w:val="0"/>
          <w:sz w:val="28"/>
          <w:szCs w:val="28"/>
          <w:lang w:eastAsia="ru-RU"/>
        </w:rPr>
        <w:t>Усинское</w:t>
      </w:r>
      <w:r w:rsidRPr="00EA44DE">
        <w:rPr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A44DE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EA44DE">
        <w:rPr>
          <w:kern w:val="0"/>
          <w:sz w:val="28"/>
          <w:szCs w:val="28"/>
          <w:lang w:eastAsia="ru-RU"/>
        </w:rPr>
        <w:t xml:space="preserve"> Самарской области:</w:t>
      </w:r>
    </w:p>
    <w:p w:rsidR="000D2C94" w:rsidRPr="00EA44DE" w:rsidRDefault="000D2C94" w:rsidP="000D2C94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 xml:space="preserve">1. Утвердить План по противодействию коррупции в сельском поселении </w:t>
      </w:r>
      <w:r>
        <w:rPr>
          <w:kern w:val="0"/>
          <w:sz w:val="28"/>
          <w:szCs w:val="28"/>
          <w:lang w:eastAsia="ru-RU"/>
        </w:rPr>
        <w:t>Усинское</w:t>
      </w:r>
      <w:r w:rsidRPr="00EA44DE">
        <w:rPr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A44DE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EA44DE">
        <w:rPr>
          <w:kern w:val="0"/>
          <w:sz w:val="28"/>
          <w:szCs w:val="28"/>
          <w:lang w:eastAsia="ru-RU"/>
        </w:rPr>
        <w:t xml:space="preserve"> на 2018-2019 гг.</w:t>
      </w:r>
    </w:p>
    <w:p w:rsidR="000D2C94" w:rsidRPr="00EA44DE" w:rsidRDefault="000D2C94" w:rsidP="000D2C94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 xml:space="preserve">2. </w:t>
      </w:r>
      <w:proofErr w:type="gramStart"/>
      <w:r w:rsidRPr="00EA44DE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EA44DE">
        <w:rPr>
          <w:kern w:val="0"/>
          <w:sz w:val="28"/>
          <w:szCs w:val="28"/>
          <w:lang w:eastAsia="ru-RU"/>
        </w:rPr>
        <w:t xml:space="preserve"> исполнением  настоящего распоряжения оставляю за собой.</w:t>
      </w:r>
    </w:p>
    <w:p w:rsidR="000D2C94" w:rsidRPr="00EA44DE" w:rsidRDefault="000D2C94" w:rsidP="000D2C94">
      <w:pPr>
        <w:suppressAutoHyphens w:val="0"/>
        <w:ind w:right="-77" w:firstLine="709"/>
        <w:rPr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ind w:right="-77" w:firstLine="709"/>
        <w:rPr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ind w:right="-77" w:firstLine="709"/>
        <w:rPr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 xml:space="preserve">Глава сельского поселения </w:t>
      </w:r>
      <w:r>
        <w:rPr>
          <w:b/>
          <w:kern w:val="0"/>
          <w:sz w:val="28"/>
          <w:szCs w:val="28"/>
          <w:lang w:eastAsia="ru-RU"/>
        </w:rPr>
        <w:t>Усинское</w:t>
      </w: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A44DE">
        <w:rPr>
          <w:b/>
          <w:kern w:val="0"/>
          <w:sz w:val="28"/>
          <w:szCs w:val="28"/>
          <w:lang w:eastAsia="ru-RU"/>
        </w:rPr>
        <w:t>Сызранский</w:t>
      </w:r>
      <w:proofErr w:type="spellEnd"/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 xml:space="preserve">Самарской </w:t>
      </w:r>
      <w:r>
        <w:rPr>
          <w:b/>
          <w:kern w:val="0"/>
          <w:sz w:val="28"/>
          <w:szCs w:val="28"/>
          <w:lang w:eastAsia="ru-RU"/>
        </w:rPr>
        <w:t>области</w:t>
      </w:r>
      <w:r>
        <w:rPr>
          <w:b/>
          <w:kern w:val="0"/>
          <w:sz w:val="28"/>
          <w:szCs w:val="28"/>
          <w:lang w:eastAsia="ru-RU"/>
        </w:rPr>
        <w:tab/>
      </w:r>
      <w:r>
        <w:rPr>
          <w:b/>
          <w:kern w:val="0"/>
          <w:sz w:val="28"/>
          <w:szCs w:val="28"/>
          <w:lang w:eastAsia="ru-RU"/>
        </w:rPr>
        <w:tab/>
      </w:r>
      <w:r>
        <w:rPr>
          <w:b/>
          <w:kern w:val="0"/>
          <w:sz w:val="28"/>
          <w:szCs w:val="28"/>
          <w:lang w:eastAsia="ru-RU"/>
        </w:rPr>
        <w:tab/>
      </w:r>
      <w:r>
        <w:rPr>
          <w:b/>
          <w:kern w:val="0"/>
          <w:sz w:val="28"/>
          <w:szCs w:val="28"/>
          <w:lang w:eastAsia="ru-RU"/>
        </w:rPr>
        <w:tab/>
      </w:r>
      <w:r>
        <w:rPr>
          <w:b/>
          <w:kern w:val="0"/>
          <w:sz w:val="28"/>
          <w:szCs w:val="28"/>
          <w:lang w:eastAsia="ru-RU"/>
        </w:rPr>
        <w:tab/>
      </w:r>
      <w:r>
        <w:rPr>
          <w:b/>
          <w:kern w:val="0"/>
          <w:sz w:val="28"/>
          <w:szCs w:val="28"/>
          <w:lang w:eastAsia="ru-RU"/>
        </w:rPr>
        <w:tab/>
      </w:r>
      <w:r>
        <w:rPr>
          <w:b/>
          <w:kern w:val="0"/>
          <w:sz w:val="28"/>
          <w:szCs w:val="28"/>
          <w:lang w:eastAsia="ru-RU"/>
        </w:rPr>
        <w:tab/>
        <w:t xml:space="preserve">       </w:t>
      </w:r>
      <w:proofErr w:type="spellStart"/>
      <w:r>
        <w:rPr>
          <w:b/>
          <w:kern w:val="0"/>
          <w:sz w:val="28"/>
          <w:szCs w:val="28"/>
          <w:lang w:eastAsia="ru-RU"/>
        </w:rPr>
        <w:t>А.Ю.Галкин</w:t>
      </w:r>
      <w:proofErr w:type="spellEnd"/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D2C94" w:rsidRDefault="000D2C94" w:rsidP="000D2C94">
      <w:pPr>
        <w:suppressAutoHyphens w:val="0"/>
        <w:autoSpaceDE w:val="0"/>
        <w:autoSpaceDN w:val="0"/>
        <w:adjustRightInd w:val="0"/>
        <w:ind w:left="1416" w:firstLine="708"/>
        <w:jc w:val="right"/>
        <w:rPr>
          <w:kern w:val="0"/>
          <w:sz w:val="20"/>
          <w:szCs w:val="20"/>
          <w:lang w:eastAsia="ru-RU"/>
        </w:rPr>
      </w:pPr>
    </w:p>
    <w:p w:rsidR="000D2C94" w:rsidRDefault="000D2C94" w:rsidP="000D2C94">
      <w:pPr>
        <w:suppressAutoHyphens w:val="0"/>
        <w:autoSpaceDE w:val="0"/>
        <w:autoSpaceDN w:val="0"/>
        <w:adjustRightInd w:val="0"/>
        <w:ind w:left="1416" w:firstLine="708"/>
        <w:jc w:val="right"/>
        <w:rPr>
          <w:kern w:val="0"/>
          <w:sz w:val="20"/>
          <w:szCs w:val="20"/>
          <w:lang w:eastAsia="ru-RU"/>
        </w:rPr>
      </w:pPr>
    </w:p>
    <w:p w:rsidR="000D2C94" w:rsidRPr="00EA44DE" w:rsidRDefault="000D2C94" w:rsidP="000D2C94">
      <w:pPr>
        <w:suppressAutoHyphens w:val="0"/>
        <w:autoSpaceDE w:val="0"/>
        <w:autoSpaceDN w:val="0"/>
        <w:adjustRightInd w:val="0"/>
        <w:ind w:left="1416" w:firstLine="708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Утвержден </w:t>
      </w:r>
    </w:p>
    <w:p w:rsidR="000D2C94" w:rsidRPr="00EA44DE" w:rsidRDefault="000D2C94" w:rsidP="000D2C94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                       распоряжением администрации </w:t>
      </w:r>
    </w:p>
    <w:p w:rsidR="000D2C94" w:rsidRPr="00EA44DE" w:rsidRDefault="000D2C94" w:rsidP="000D2C94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                   сельского поселения </w:t>
      </w:r>
      <w:r>
        <w:rPr>
          <w:kern w:val="0"/>
          <w:sz w:val="20"/>
          <w:szCs w:val="20"/>
          <w:lang w:eastAsia="ru-RU"/>
        </w:rPr>
        <w:t>Усинское</w:t>
      </w:r>
    </w:p>
    <w:p w:rsidR="000D2C94" w:rsidRPr="00EA44DE" w:rsidRDefault="000D2C94" w:rsidP="000D2C94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                                      муниципального района </w:t>
      </w:r>
      <w:proofErr w:type="spellStart"/>
      <w:r w:rsidRPr="00EA44DE">
        <w:rPr>
          <w:kern w:val="0"/>
          <w:sz w:val="20"/>
          <w:szCs w:val="20"/>
          <w:lang w:eastAsia="ru-RU"/>
        </w:rPr>
        <w:t>Сызранский</w:t>
      </w:r>
      <w:proofErr w:type="spellEnd"/>
    </w:p>
    <w:p w:rsidR="000D2C94" w:rsidRPr="00EA44DE" w:rsidRDefault="000D2C94" w:rsidP="000D2C94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Самарской области</w:t>
      </w:r>
    </w:p>
    <w:p w:rsidR="000D2C94" w:rsidRPr="00EA44DE" w:rsidRDefault="000D2C94" w:rsidP="000D2C9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kern w:val="0"/>
          <w:sz w:val="20"/>
          <w:szCs w:val="20"/>
          <w:lang w:eastAsia="ru-RU"/>
        </w:rPr>
        <w:t>от 26.12</w:t>
      </w:r>
      <w:r>
        <w:rPr>
          <w:kern w:val="0"/>
          <w:sz w:val="20"/>
          <w:szCs w:val="20"/>
          <w:lang w:eastAsia="ru-RU"/>
        </w:rPr>
        <w:t>.</w:t>
      </w:r>
      <w:r>
        <w:rPr>
          <w:kern w:val="0"/>
          <w:sz w:val="20"/>
          <w:szCs w:val="20"/>
          <w:lang w:eastAsia="ru-RU"/>
        </w:rPr>
        <w:t>2017</w:t>
      </w:r>
      <w:bookmarkStart w:id="0" w:name="_GoBack"/>
      <w:bookmarkEnd w:id="0"/>
      <w:r w:rsidRPr="00EA44DE">
        <w:rPr>
          <w:kern w:val="0"/>
          <w:sz w:val="20"/>
          <w:szCs w:val="20"/>
          <w:lang w:eastAsia="ru-RU"/>
        </w:rPr>
        <w:t xml:space="preserve"> г.№</w:t>
      </w:r>
      <w:r>
        <w:rPr>
          <w:kern w:val="0"/>
          <w:sz w:val="20"/>
          <w:szCs w:val="20"/>
          <w:lang w:eastAsia="ru-RU"/>
        </w:rPr>
        <w:t xml:space="preserve"> 66</w:t>
      </w:r>
    </w:p>
    <w:p w:rsidR="000D2C94" w:rsidRPr="00EA44DE" w:rsidRDefault="000D2C94" w:rsidP="000D2C94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>ПЛАН</w:t>
      </w:r>
    </w:p>
    <w:p w:rsidR="000D2C94" w:rsidRPr="00EA44DE" w:rsidRDefault="000D2C94" w:rsidP="000D2C94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>по противодействию коррупции в сельском поселении</w:t>
      </w:r>
    </w:p>
    <w:p w:rsidR="000D2C94" w:rsidRPr="00EA44DE" w:rsidRDefault="000D2C94" w:rsidP="000D2C94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Усинское</w:t>
      </w:r>
      <w:r w:rsidRPr="00EA44DE">
        <w:rPr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A44DE">
        <w:rPr>
          <w:kern w:val="0"/>
          <w:sz w:val="28"/>
          <w:szCs w:val="28"/>
          <w:lang w:eastAsia="ru-RU"/>
        </w:rPr>
        <w:t>Сызранский</w:t>
      </w:r>
      <w:proofErr w:type="spellEnd"/>
    </w:p>
    <w:p w:rsidR="000D2C94" w:rsidRPr="00EA44DE" w:rsidRDefault="000D2C94" w:rsidP="000D2C94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>на 2018-2019 гг.</w:t>
      </w:r>
    </w:p>
    <w:p w:rsidR="000D2C94" w:rsidRPr="00EA44DE" w:rsidRDefault="000D2C94" w:rsidP="000D2C94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D2C94" w:rsidRPr="00EA44DE" w:rsidTr="00216983">
        <w:trPr>
          <w:trHeight w:val="6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Срок выполнения</w:t>
            </w:r>
          </w:p>
        </w:tc>
      </w:tr>
      <w:tr w:rsidR="000D2C94" w:rsidRPr="00EA44DE" w:rsidTr="0021698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b/>
                <w:bCs/>
                <w:kern w:val="0"/>
                <w:lang w:eastAsia="en-US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1.1. Проведение антикоррупционной экспертизы нормативных правовых актов сельского поселения </w:t>
            </w:r>
            <w:r>
              <w:rPr>
                <w:kern w:val="0"/>
                <w:lang w:eastAsia="en-US"/>
              </w:rPr>
              <w:t>Усинское</w:t>
            </w:r>
            <w:r w:rsidRPr="00EA44DE">
              <w:rPr>
                <w:kern w:val="0"/>
                <w:lang w:eastAsia="en-US"/>
              </w:rPr>
              <w:t xml:space="preserve"> и их проектов в уполномоченных органах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1.2. 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Pr="00EA44DE">
              <w:rPr>
                <w:kern w:val="0"/>
                <w:lang w:eastAsia="en-US"/>
              </w:rPr>
              <w:t>коррупциогенные</w:t>
            </w:r>
            <w:proofErr w:type="spellEnd"/>
            <w:r w:rsidRPr="00EA44DE">
              <w:rPr>
                <w:kern w:val="0"/>
                <w:lang w:eastAsia="en-US"/>
              </w:rPr>
              <w:t xml:space="preserve"> факторы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b/>
                <w:bCs/>
                <w:kern w:val="0"/>
                <w:lang w:eastAsia="en-US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2.1. Принятие мер по предупреждению и противодействию коррупции,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2.2. 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2.3. 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2.4. Организация систематического проведения органами местного самоуправления оценки коррупционных рисков, возникающих при реализации ими своих полномочий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2.5. 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2.6. 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</w:t>
            </w:r>
            <w:r w:rsidRPr="00EA44DE">
              <w:rPr>
                <w:kern w:val="0"/>
                <w:lang w:eastAsia="en-US"/>
              </w:rPr>
              <w:lastRenderedPageBreak/>
              <w:t>совершению указанных проявлений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lastRenderedPageBreak/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lastRenderedPageBreak/>
              <w:t>2.7. Реализация законодательства в сфере закупок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b/>
                <w:bCs/>
                <w:kern w:val="0"/>
                <w:lang w:eastAsia="en-US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3.1. Размещение материалов по фактам коррупционных проявлений в информационном  вестнике «Вестник </w:t>
            </w:r>
            <w:r>
              <w:rPr>
                <w:kern w:val="0"/>
                <w:lang w:eastAsia="en-US"/>
              </w:rPr>
              <w:t>Усинское</w:t>
            </w:r>
            <w:r w:rsidRPr="00EA44DE">
              <w:rPr>
                <w:kern w:val="0"/>
                <w:lang w:eastAsia="en-US"/>
              </w:rPr>
              <w:t>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3.2. Размещение и наполнение подраздела «Противодействие коррупции» официального сайта Администрации  </w:t>
            </w:r>
            <w:proofErr w:type="spellStart"/>
            <w:r w:rsidRPr="00EA44DE">
              <w:rPr>
                <w:kern w:val="0"/>
                <w:lang w:eastAsia="en-US"/>
              </w:rPr>
              <w:t>Сызранского</w:t>
            </w:r>
            <w:proofErr w:type="spellEnd"/>
            <w:r w:rsidRPr="00EA44DE">
              <w:rPr>
                <w:kern w:val="0"/>
                <w:lang w:eastAsia="en-US"/>
              </w:rPr>
              <w:t xml:space="preserve"> района материалами, посвященными вопросу противодействия коррупции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b/>
                <w:bCs/>
                <w:kern w:val="0"/>
                <w:lang w:eastAsia="en-US"/>
              </w:rPr>
              <w:t>Раздел. 4 Меры по кадровому обеспечению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4.1. </w:t>
            </w:r>
            <w:proofErr w:type="gramStart"/>
            <w:r w:rsidRPr="00EA44DE">
              <w:rPr>
                <w:kern w:val="0"/>
                <w:lang w:eastAsia="en-US"/>
              </w:rPr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4.2. 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4.3.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до 30 марта </w:t>
            </w:r>
            <w:r w:rsidRPr="00EA44DE">
              <w:rPr>
                <w:kern w:val="0"/>
                <w:lang w:eastAsia="en-US"/>
              </w:rPr>
              <w:t>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до 30 марта</w:t>
            </w:r>
            <w:r w:rsidRPr="00EA44DE">
              <w:rPr>
                <w:kern w:val="0"/>
                <w:lang w:eastAsia="en-US"/>
              </w:rPr>
              <w:t xml:space="preserve"> 2019 года</w:t>
            </w:r>
          </w:p>
        </w:tc>
      </w:tr>
      <w:tr w:rsidR="000D2C94" w:rsidRPr="00EA44DE" w:rsidTr="0021698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4.4. Обеспечение </w:t>
            </w:r>
            <w:proofErr w:type="gramStart"/>
            <w:r w:rsidRPr="00EA44DE">
              <w:rPr>
                <w:kern w:val="0"/>
                <w:lang w:eastAsia="en-US"/>
              </w:rPr>
              <w:t xml:space="preserve">в обязательном порядке рассмотрения вопроса о временном отстранении должностных лиц органов местного самоуправления от замещаемых должностей при </w:t>
            </w:r>
            <w:r>
              <w:rPr>
                <w:kern w:val="0"/>
                <w:lang w:eastAsia="en-US"/>
              </w:rPr>
              <w:t xml:space="preserve"> </w:t>
            </w:r>
            <w:r w:rsidRPr="00EA44DE">
              <w:rPr>
                <w:kern w:val="0"/>
                <w:lang w:eastAsia="en-US"/>
              </w:rPr>
              <w:t>возбуждении в отношении</w:t>
            </w:r>
            <w:proofErr w:type="gramEnd"/>
            <w:r w:rsidRPr="00EA44DE">
              <w:rPr>
                <w:kern w:val="0"/>
                <w:lang w:eastAsia="en-US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0D2C94" w:rsidRPr="00EA44DE" w:rsidRDefault="000D2C94" w:rsidP="00216983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</w:tbl>
    <w:p w:rsidR="000D2C94" w:rsidRPr="00EA44DE" w:rsidRDefault="000D2C94" w:rsidP="000D2C94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0D2C94" w:rsidRPr="00EA44DE" w:rsidRDefault="000D2C94" w:rsidP="000D2C94">
      <w:pPr>
        <w:suppressAutoHyphens w:val="0"/>
        <w:rPr>
          <w:kern w:val="0"/>
          <w:sz w:val="36"/>
          <w:szCs w:val="36"/>
          <w:lang w:eastAsia="ru-RU"/>
        </w:rPr>
      </w:pPr>
    </w:p>
    <w:p w:rsidR="000D2C94" w:rsidRPr="00EA44DE" w:rsidRDefault="000D2C94" w:rsidP="000D2C94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D2C94" w:rsidRDefault="000D2C94" w:rsidP="000D2C94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D2C94" w:rsidRDefault="000D2C94" w:rsidP="000D2C94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D2C94" w:rsidRDefault="000D2C94" w:rsidP="000D2C94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D2C94" w:rsidRDefault="000D2C94" w:rsidP="000D2C94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D2C94" w:rsidRDefault="000D2C94" w:rsidP="000D2C94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D2C94" w:rsidRPr="00120869" w:rsidRDefault="000D2C94" w:rsidP="000D2C9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b/>
          <w:kern w:val="0"/>
          <w:sz w:val="28"/>
          <w:szCs w:val="28"/>
          <w:lang w:eastAsia="ru-RU"/>
        </w:rPr>
        <w:lastRenderedPageBreak/>
        <w:t xml:space="preserve"> </w:t>
      </w:r>
    </w:p>
    <w:p w:rsidR="000D2C94" w:rsidRDefault="000D2C94" w:rsidP="000D2C94"/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53"/>
    <w:rsid w:val="000021E7"/>
    <w:rsid w:val="0000349C"/>
    <w:rsid w:val="0001050D"/>
    <w:rsid w:val="00011921"/>
    <w:rsid w:val="00013D04"/>
    <w:rsid w:val="000146E9"/>
    <w:rsid w:val="00016C11"/>
    <w:rsid w:val="00017E0B"/>
    <w:rsid w:val="00021B60"/>
    <w:rsid w:val="0002402D"/>
    <w:rsid w:val="00026D42"/>
    <w:rsid w:val="000334D2"/>
    <w:rsid w:val="000346B5"/>
    <w:rsid w:val="00040245"/>
    <w:rsid w:val="00044A87"/>
    <w:rsid w:val="00044B34"/>
    <w:rsid w:val="000501A7"/>
    <w:rsid w:val="00057BCC"/>
    <w:rsid w:val="00062405"/>
    <w:rsid w:val="00062573"/>
    <w:rsid w:val="000630DE"/>
    <w:rsid w:val="000639AA"/>
    <w:rsid w:val="00065996"/>
    <w:rsid w:val="00065F89"/>
    <w:rsid w:val="0006634B"/>
    <w:rsid w:val="00067ADD"/>
    <w:rsid w:val="00070866"/>
    <w:rsid w:val="00071D16"/>
    <w:rsid w:val="00071DBB"/>
    <w:rsid w:val="00075ADF"/>
    <w:rsid w:val="00077C22"/>
    <w:rsid w:val="0008043B"/>
    <w:rsid w:val="00081332"/>
    <w:rsid w:val="00084EE1"/>
    <w:rsid w:val="0009069C"/>
    <w:rsid w:val="000A031D"/>
    <w:rsid w:val="000A1A81"/>
    <w:rsid w:val="000A48BD"/>
    <w:rsid w:val="000A61D1"/>
    <w:rsid w:val="000A6AB6"/>
    <w:rsid w:val="000B07DC"/>
    <w:rsid w:val="000B0C49"/>
    <w:rsid w:val="000B0EF4"/>
    <w:rsid w:val="000B1943"/>
    <w:rsid w:val="000B23BC"/>
    <w:rsid w:val="000B4E7F"/>
    <w:rsid w:val="000B5229"/>
    <w:rsid w:val="000B7DB9"/>
    <w:rsid w:val="000C0D9D"/>
    <w:rsid w:val="000C2236"/>
    <w:rsid w:val="000C4299"/>
    <w:rsid w:val="000C567A"/>
    <w:rsid w:val="000C6515"/>
    <w:rsid w:val="000C6532"/>
    <w:rsid w:val="000D0AFD"/>
    <w:rsid w:val="000D15EF"/>
    <w:rsid w:val="000D2C94"/>
    <w:rsid w:val="000D59EA"/>
    <w:rsid w:val="000D756B"/>
    <w:rsid w:val="000D78E6"/>
    <w:rsid w:val="000E0518"/>
    <w:rsid w:val="000E1571"/>
    <w:rsid w:val="000E2253"/>
    <w:rsid w:val="000E6CBB"/>
    <w:rsid w:val="000F10DC"/>
    <w:rsid w:val="000F52CD"/>
    <w:rsid w:val="00106F41"/>
    <w:rsid w:val="00107AB4"/>
    <w:rsid w:val="00110546"/>
    <w:rsid w:val="001113CC"/>
    <w:rsid w:val="00111F74"/>
    <w:rsid w:val="001128BE"/>
    <w:rsid w:val="001129A5"/>
    <w:rsid w:val="0011311A"/>
    <w:rsid w:val="00114BF8"/>
    <w:rsid w:val="00121BAC"/>
    <w:rsid w:val="00123B93"/>
    <w:rsid w:val="00130962"/>
    <w:rsid w:val="00133117"/>
    <w:rsid w:val="00142FBB"/>
    <w:rsid w:val="00147207"/>
    <w:rsid w:val="0015307E"/>
    <w:rsid w:val="00154541"/>
    <w:rsid w:val="001548D4"/>
    <w:rsid w:val="00157BF9"/>
    <w:rsid w:val="00162321"/>
    <w:rsid w:val="00164476"/>
    <w:rsid w:val="00165DA9"/>
    <w:rsid w:val="001665AE"/>
    <w:rsid w:val="00166D3C"/>
    <w:rsid w:val="0016715E"/>
    <w:rsid w:val="001671BB"/>
    <w:rsid w:val="00175B05"/>
    <w:rsid w:val="0018069C"/>
    <w:rsid w:val="001820B1"/>
    <w:rsid w:val="00183405"/>
    <w:rsid w:val="001922CC"/>
    <w:rsid w:val="001934F2"/>
    <w:rsid w:val="00193B70"/>
    <w:rsid w:val="00193EB7"/>
    <w:rsid w:val="00196A0A"/>
    <w:rsid w:val="001971B6"/>
    <w:rsid w:val="001A0DA8"/>
    <w:rsid w:val="001A0EA7"/>
    <w:rsid w:val="001A14C4"/>
    <w:rsid w:val="001A15A6"/>
    <w:rsid w:val="001A41CF"/>
    <w:rsid w:val="001A775B"/>
    <w:rsid w:val="001B3681"/>
    <w:rsid w:val="001B5998"/>
    <w:rsid w:val="001C227F"/>
    <w:rsid w:val="001C7881"/>
    <w:rsid w:val="001C7C3D"/>
    <w:rsid w:val="001D0994"/>
    <w:rsid w:val="001D5D21"/>
    <w:rsid w:val="001D6646"/>
    <w:rsid w:val="001E1DA9"/>
    <w:rsid w:val="001E3C1B"/>
    <w:rsid w:val="001E4029"/>
    <w:rsid w:val="001E6E6F"/>
    <w:rsid w:val="001F048C"/>
    <w:rsid w:val="001F05C0"/>
    <w:rsid w:val="001F0ED6"/>
    <w:rsid w:val="001F2722"/>
    <w:rsid w:val="001F51E2"/>
    <w:rsid w:val="001F6107"/>
    <w:rsid w:val="00210771"/>
    <w:rsid w:val="00217DFA"/>
    <w:rsid w:val="002216B8"/>
    <w:rsid w:val="00230587"/>
    <w:rsid w:val="0023305A"/>
    <w:rsid w:val="00237946"/>
    <w:rsid w:val="00247DE8"/>
    <w:rsid w:val="00257ABB"/>
    <w:rsid w:val="00260D34"/>
    <w:rsid w:val="00262D1E"/>
    <w:rsid w:val="002647F2"/>
    <w:rsid w:val="00265135"/>
    <w:rsid w:val="002657FF"/>
    <w:rsid w:val="002733B1"/>
    <w:rsid w:val="0027475B"/>
    <w:rsid w:val="00274E04"/>
    <w:rsid w:val="00274E8B"/>
    <w:rsid w:val="0027531D"/>
    <w:rsid w:val="002757F5"/>
    <w:rsid w:val="00280DBE"/>
    <w:rsid w:val="002810AE"/>
    <w:rsid w:val="0028486B"/>
    <w:rsid w:val="00284CFF"/>
    <w:rsid w:val="0028672B"/>
    <w:rsid w:val="0028698D"/>
    <w:rsid w:val="00286B60"/>
    <w:rsid w:val="002933FA"/>
    <w:rsid w:val="00295512"/>
    <w:rsid w:val="00297EFD"/>
    <w:rsid w:val="002A009C"/>
    <w:rsid w:val="002A1F6D"/>
    <w:rsid w:val="002A40CD"/>
    <w:rsid w:val="002A5516"/>
    <w:rsid w:val="002A618A"/>
    <w:rsid w:val="002B178A"/>
    <w:rsid w:val="002B325E"/>
    <w:rsid w:val="002C10B7"/>
    <w:rsid w:val="002C4797"/>
    <w:rsid w:val="002C4FBD"/>
    <w:rsid w:val="002D1448"/>
    <w:rsid w:val="002D1910"/>
    <w:rsid w:val="002D268E"/>
    <w:rsid w:val="002D5326"/>
    <w:rsid w:val="002D549F"/>
    <w:rsid w:val="002D7A59"/>
    <w:rsid w:val="002D7C86"/>
    <w:rsid w:val="002E7C09"/>
    <w:rsid w:val="002F1B12"/>
    <w:rsid w:val="002F4DBF"/>
    <w:rsid w:val="002F78C7"/>
    <w:rsid w:val="003001C4"/>
    <w:rsid w:val="00303473"/>
    <w:rsid w:val="00304C68"/>
    <w:rsid w:val="0030502F"/>
    <w:rsid w:val="00314534"/>
    <w:rsid w:val="0031779E"/>
    <w:rsid w:val="003224E5"/>
    <w:rsid w:val="003238A4"/>
    <w:rsid w:val="00324EAE"/>
    <w:rsid w:val="003251E1"/>
    <w:rsid w:val="003300C6"/>
    <w:rsid w:val="00331C29"/>
    <w:rsid w:val="0033577D"/>
    <w:rsid w:val="00335A4C"/>
    <w:rsid w:val="00336C8F"/>
    <w:rsid w:val="00337CE2"/>
    <w:rsid w:val="00341D85"/>
    <w:rsid w:val="00343B5F"/>
    <w:rsid w:val="00345CA0"/>
    <w:rsid w:val="00350100"/>
    <w:rsid w:val="0035045F"/>
    <w:rsid w:val="0035202F"/>
    <w:rsid w:val="00356D69"/>
    <w:rsid w:val="00365C3E"/>
    <w:rsid w:val="003728E7"/>
    <w:rsid w:val="00376D83"/>
    <w:rsid w:val="00381635"/>
    <w:rsid w:val="00381DD5"/>
    <w:rsid w:val="0038503E"/>
    <w:rsid w:val="003864B1"/>
    <w:rsid w:val="00386CA9"/>
    <w:rsid w:val="00387124"/>
    <w:rsid w:val="003917CD"/>
    <w:rsid w:val="003919BC"/>
    <w:rsid w:val="003939D6"/>
    <w:rsid w:val="003975A9"/>
    <w:rsid w:val="0039785D"/>
    <w:rsid w:val="00397AD2"/>
    <w:rsid w:val="003A042D"/>
    <w:rsid w:val="003A06DE"/>
    <w:rsid w:val="003A1102"/>
    <w:rsid w:val="003A18D2"/>
    <w:rsid w:val="003A2088"/>
    <w:rsid w:val="003A56AB"/>
    <w:rsid w:val="003A591D"/>
    <w:rsid w:val="003B0949"/>
    <w:rsid w:val="003B513E"/>
    <w:rsid w:val="003B67B1"/>
    <w:rsid w:val="003C036B"/>
    <w:rsid w:val="003C0DF7"/>
    <w:rsid w:val="003C49A1"/>
    <w:rsid w:val="003C4C0C"/>
    <w:rsid w:val="003C5D5A"/>
    <w:rsid w:val="003C7823"/>
    <w:rsid w:val="003D45C0"/>
    <w:rsid w:val="003D460E"/>
    <w:rsid w:val="003E2BA5"/>
    <w:rsid w:val="003E536D"/>
    <w:rsid w:val="003E5F87"/>
    <w:rsid w:val="003F1BC1"/>
    <w:rsid w:val="003F2B0D"/>
    <w:rsid w:val="003F5DF2"/>
    <w:rsid w:val="003F6096"/>
    <w:rsid w:val="003F72E8"/>
    <w:rsid w:val="0040387D"/>
    <w:rsid w:val="00403A8B"/>
    <w:rsid w:val="00403C6E"/>
    <w:rsid w:val="0040418F"/>
    <w:rsid w:val="004051A7"/>
    <w:rsid w:val="00405A6E"/>
    <w:rsid w:val="00406656"/>
    <w:rsid w:val="00410484"/>
    <w:rsid w:val="00412DE4"/>
    <w:rsid w:val="00414969"/>
    <w:rsid w:val="00423057"/>
    <w:rsid w:val="004308A9"/>
    <w:rsid w:val="004309F1"/>
    <w:rsid w:val="00437712"/>
    <w:rsid w:val="00443D62"/>
    <w:rsid w:val="004444E1"/>
    <w:rsid w:val="004447DC"/>
    <w:rsid w:val="004449BA"/>
    <w:rsid w:val="00444D66"/>
    <w:rsid w:val="00452368"/>
    <w:rsid w:val="004524C6"/>
    <w:rsid w:val="004527FE"/>
    <w:rsid w:val="00454EB4"/>
    <w:rsid w:val="00460D74"/>
    <w:rsid w:val="00470A21"/>
    <w:rsid w:val="0047268D"/>
    <w:rsid w:val="004727DD"/>
    <w:rsid w:val="00473EC2"/>
    <w:rsid w:val="00474709"/>
    <w:rsid w:val="00474901"/>
    <w:rsid w:val="004757B6"/>
    <w:rsid w:val="00480129"/>
    <w:rsid w:val="004847B0"/>
    <w:rsid w:val="0048788C"/>
    <w:rsid w:val="004913B0"/>
    <w:rsid w:val="00496D04"/>
    <w:rsid w:val="004A0FBA"/>
    <w:rsid w:val="004A2119"/>
    <w:rsid w:val="004A3831"/>
    <w:rsid w:val="004B1132"/>
    <w:rsid w:val="004B124B"/>
    <w:rsid w:val="004B7ED4"/>
    <w:rsid w:val="004C6BD1"/>
    <w:rsid w:val="004D0198"/>
    <w:rsid w:val="004D1678"/>
    <w:rsid w:val="004D5716"/>
    <w:rsid w:val="004E7BE2"/>
    <w:rsid w:val="004F138E"/>
    <w:rsid w:val="004F17FE"/>
    <w:rsid w:val="004F37EE"/>
    <w:rsid w:val="004F5182"/>
    <w:rsid w:val="004F55BC"/>
    <w:rsid w:val="004F6653"/>
    <w:rsid w:val="004F7CD9"/>
    <w:rsid w:val="00503369"/>
    <w:rsid w:val="00505FF0"/>
    <w:rsid w:val="00507B51"/>
    <w:rsid w:val="005117D9"/>
    <w:rsid w:val="00515F0C"/>
    <w:rsid w:val="00517652"/>
    <w:rsid w:val="00523C68"/>
    <w:rsid w:val="00523EA0"/>
    <w:rsid w:val="005241F6"/>
    <w:rsid w:val="0052684F"/>
    <w:rsid w:val="00527529"/>
    <w:rsid w:val="005317B8"/>
    <w:rsid w:val="00533E88"/>
    <w:rsid w:val="0053513B"/>
    <w:rsid w:val="00540F1A"/>
    <w:rsid w:val="00542F82"/>
    <w:rsid w:val="005473E6"/>
    <w:rsid w:val="00557105"/>
    <w:rsid w:val="00560859"/>
    <w:rsid w:val="00560C0B"/>
    <w:rsid w:val="00562580"/>
    <w:rsid w:val="00564496"/>
    <w:rsid w:val="005657AE"/>
    <w:rsid w:val="005667FC"/>
    <w:rsid w:val="00572B63"/>
    <w:rsid w:val="00574387"/>
    <w:rsid w:val="0057545A"/>
    <w:rsid w:val="00580F4D"/>
    <w:rsid w:val="00582764"/>
    <w:rsid w:val="00583E99"/>
    <w:rsid w:val="00583FE7"/>
    <w:rsid w:val="00584561"/>
    <w:rsid w:val="00586195"/>
    <w:rsid w:val="00586297"/>
    <w:rsid w:val="005954C8"/>
    <w:rsid w:val="00596C3D"/>
    <w:rsid w:val="00596E78"/>
    <w:rsid w:val="005A205B"/>
    <w:rsid w:val="005A2B40"/>
    <w:rsid w:val="005B545A"/>
    <w:rsid w:val="005B5AE2"/>
    <w:rsid w:val="005B6EED"/>
    <w:rsid w:val="005C22F3"/>
    <w:rsid w:val="005C232D"/>
    <w:rsid w:val="005C7A4E"/>
    <w:rsid w:val="005D033E"/>
    <w:rsid w:val="005E0E9C"/>
    <w:rsid w:val="005E1669"/>
    <w:rsid w:val="005E4827"/>
    <w:rsid w:val="005F03E1"/>
    <w:rsid w:val="005F488A"/>
    <w:rsid w:val="006006F3"/>
    <w:rsid w:val="00600F4D"/>
    <w:rsid w:val="00601F26"/>
    <w:rsid w:val="006021EE"/>
    <w:rsid w:val="00603748"/>
    <w:rsid w:val="00604D89"/>
    <w:rsid w:val="00606A0E"/>
    <w:rsid w:val="00606D7D"/>
    <w:rsid w:val="0061351F"/>
    <w:rsid w:val="006206A1"/>
    <w:rsid w:val="00620D73"/>
    <w:rsid w:val="00620FD6"/>
    <w:rsid w:val="00622329"/>
    <w:rsid w:val="006237F8"/>
    <w:rsid w:val="00624549"/>
    <w:rsid w:val="006245BA"/>
    <w:rsid w:val="00626CF3"/>
    <w:rsid w:val="00630E8A"/>
    <w:rsid w:val="00636372"/>
    <w:rsid w:val="00636BE1"/>
    <w:rsid w:val="006370C7"/>
    <w:rsid w:val="00641328"/>
    <w:rsid w:val="00644937"/>
    <w:rsid w:val="006520D8"/>
    <w:rsid w:val="00660044"/>
    <w:rsid w:val="00664071"/>
    <w:rsid w:val="00665EB1"/>
    <w:rsid w:val="006669A1"/>
    <w:rsid w:val="006740D6"/>
    <w:rsid w:val="00677F7C"/>
    <w:rsid w:val="006811DD"/>
    <w:rsid w:val="00684DF9"/>
    <w:rsid w:val="00687460"/>
    <w:rsid w:val="0068758A"/>
    <w:rsid w:val="006909CD"/>
    <w:rsid w:val="00691B21"/>
    <w:rsid w:val="00694A9B"/>
    <w:rsid w:val="006955D5"/>
    <w:rsid w:val="006977CB"/>
    <w:rsid w:val="006A0568"/>
    <w:rsid w:val="006A3785"/>
    <w:rsid w:val="006B5FF7"/>
    <w:rsid w:val="006C2784"/>
    <w:rsid w:val="006C32C2"/>
    <w:rsid w:val="006C53D4"/>
    <w:rsid w:val="006C648F"/>
    <w:rsid w:val="006D1059"/>
    <w:rsid w:val="006D24EF"/>
    <w:rsid w:val="006D2D3F"/>
    <w:rsid w:val="006D6C93"/>
    <w:rsid w:val="006D7FAC"/>
    <w:rsid w:val="006E00D5"/>
    <w:rsid w:val="006E46E2"/>
    <w:rsid w:val="006F114A"/>
    <w:rsid w:val="006F2A47"/>
    <w:rsid w:val="006F57B9"/>
    <w:rsid w:val="006F57C1"/>
    <w:rsid w:val="006F624C"/>
    <w:rsid w:val="006F7A4D"/>
    <w:rsid w:val="006F7E65"/>
    <w:rsid w:val="00701B79"/>
    <w:rsid w:val="00706EC2"/>
    <w:rsid w:val="00710DB2"/>
    <w:rsid w:val="0071160D"/>
    <w:rsid w:val="00712EBF"/>
    <w:rsid w:val="0071335A"/>
    <w:rsid w:val="007135C3"/>
    <w:rsid w:val="007151D1"/>
    <w:rsid w:val="00724340"/>
    <w:rsid w:val="00724A6C"/>
    <w:rsid w:val="00724FB9"/>
    <w:rsid w:val="007253C7"/>
    <w:rsid w:val="007329B4"/>
    <w:rsid w:val="0074216E"/>
    <w:rsid w:val="00743E10"/>
    <w:rsid w:val="00745CE5"/>
    <w:rsid w:val="007471A2"/>
    <w:rsid w:val="0074734F"/>
    <w:rsid w:val="007521A3"/>
    <w:rsid w:val="007612E1"/>
    <w:rsid w:val="00764DD1"/>
    <w:rsid w:val="00765B3B"/>
    <w:rsid w:val="00771472"/>
    <w:rsid w:val="00774F4B"/>
    <w:rsid w:val="00776503"/>
    <w:rsid w:val="007770A4"/>
    <w:rsid w:val="007807A5"/>
    <w:rsid w:val="007860F9"/>
    <w:rsid w:val="0079129B"/>
    <w:rsid w:val="0079228E"/>
    <w:rsid w:val="007930FA"/>
    <w:rsid w:val="00796B0F"/>
    <w:rsid w:val="0079766E"/>
    <w:rsid w:val="00797A23"/>
    <w:rsid w:val="007A09D0"/>
    <w:rsid w:val="007B0CFE"/>
    <w:rsid w:val="007B1048"/>
    <w:rsid w:val="007B2258"/>
    <w:rsid w:val="007B501B"/>
    <w:rsid w:val="007B5ADE"/>
    <w:rsid w:val="007C026E"/>
    <w:rsid w:val="007C1233"/>
    <w:rsid w:val="007C1D4F"/>
    <w:rsid w:val="007C4A77"/>
    <w:rsid w:val="007C7146"/>
    <w:rsid w:val="007C76CF"/>
    <w:rsid w:val="007C7D89"/>
    <w:rsid w:val="007D0CC7"/>
    <w:rsid w:val="007D1CE5"/>
    <w:rsid w:val="007E1741"/>
    <w:rsid w:val="007E1F8D"/>
    <w:rsid w:val="007E23F1"/>
    <w:rsid w:val="007E2428"/>
    <w:rsid w:val="007E59A4"/>
    <w:rsid w:val="007E5AFA"/>
    <w:rsid w:val="007E6DE3"/>
    <w:rsid w:val="007F0458"/>
    <w:rsid w:val="007F0A7A"/>
    <w:rsid w:val="007F13A8"/>
    <w:rsid w:val="007F439A"/>
    <w:rsid w:val="007F6BBB"/>
    <w:rsid w:val="0080134D"/>
    <w:rsid w:val="008032FB"/>
    <w:rsid w:val="00804809"/>
    <w:rsid w:val="008050FE"/>
    <w:rsid w:val="00810777"/>
    <w:rsid w:val="008133B0"/>
    <w:rsid w:val="008162B9"/>
    <w:rsid w:val="0081736E"/>
    <w:rsid w:val="00820FC6"/>
    <w:rsid w:val="00822B28"/>
    <w:rsid w:val="0082724F"/>
    <w:rsid w:val="00827834"/>
    <w:rsid w:val="008311F0"/>
    <w:rsid w:val="00835F04"/>
    <w:rsid w:val="00842EA5"/>
    <w:rsid w:val="008442F2"/>
    <w:rsid w:val="00844CFF"/>
    <w:rsid w:val="00844FED"/>
    <w:rsid w:val="00845780"/>
    <w:rsid w:val="00845AD9"/>
    <w:rsid w:val="00851B2F"/>
    <w:rsid w:val="00852FD0"/>
    <w:rsid w:val="008556DA"/>
    <w:rsid w:val="00856BEA"/>
    <w:rsid w:val="00856F62"/>
    <w:rsid w:val="008626B2"/>
    <w:rsid w:val="00863A4A"/>
    <w:rsid w:val="00866BB7"/>
    <w:rsid w:val="00870FC4"/>
    <w:rsid w:val="008724D5"/>
    <w:rsid w:val="008737FF"/>
    <w:rsid w:val="008763C8"/>
    <w:rsid w:val="00880E18"/>
    <w:rsid w:val="008813B5"/>
    <w:rsid w:val="00884F53"/>
    <w:rsid w:val="0088671B"/>
    <w:rsid w:val="00890827"/>
    <w:rsid w:val="00894FF0"/>
    <w:rsid w:val="00895A9F"/>
    <w:rsid w:val="00897836"/>
    <w:rsid w:val="008A4BB3"/>
    <w:rsid w:val="008A7B60"/>
    <w:rsid w:val="008A7D54"/>
    <w:rsid w:val="008B1810"/>
    <w:rsid w:val="008B35ED"/>
    <w:rsid w:val="008B36A1"/>
    <w:rsid w:val="008B479A"/>
    <w:rsid w:val="008B57C8"/>
    <w:rsid w:val="008B7447"/>
    <w:rsid w:val="008B7DB5"/>
    <w:rsid w:val="008C02B1"/>
    <w:rsid w:val="008C3663"/>
    <w:rsid w:val="008C5F3B"/>
    <w:rsid w:val="008D098E"/>
    <w:rsid w:val="008D2710"/>
    <w:rsid w:val="008E2EC3"/>
    <w:rsid w:val="008E37D6"/>
    <w:rsid w:val="008E3E6E"/>
    <w:rsid w:val="008E4370"/>
    <w:rsid w:val="008E59CB"/>
    <w:rsid w:val="008F0737"/>
    <w:rsid w:val="008F6054"/>
    <w:rsid w:val="008F62A7"/>
    <w:rsid w:val="008F7D35"/>
    <w:rsid w:val="00900B15"/>
    <w:rsid w:val="00903AA3"/>
    <w:rsid w:val="00905F73"/>
    <w:rsid w:val="009060F8"/>
    <w:rsid w:val="00910186"/>
    <w:rsid w:val="00910684"/>
    <w:rsid w:val="009109B6"/>
    <w:rsid w:val="0091305C"/>
    <w:rsid w:val="00913414"/>
    <w:rsid w:val="00916AD3"/>
    <w:rsid w:val="009170DA"/>
    <w:rsid w:val="00922A73"/>
    <w:rsid w:val="009267E0"/>
    <w:rsid w:val="00932D18"/>
    <w:rsid w:val="00935EE4"/>
    <w:rsid w:val="00942DB7"/>
    <w:rsid w:val="00943ADD"/>
    <w:rsid w:val="00951373"/>
    <w:rsid w:val="009528C4"/>
    <w:rsid w:val="00952CB1"/>
    <w:rsid w:val="0095371D"/>
    <w:rsid w:val="0095563A"/>
    <w:rsid w:val="00957C7A"/>
    <w:rsid w:val="00963454"/>
    <w:rsid w:val="00965A50"/>
    <w:rsid w:val="00971FF6"/>
    <w:rsid w:val="00973372"/>
    <w:rsid w:val="00974DC8"/>
    <w:rsid w:val="009823AE"/>
    <w:rsid w:val="009824D7"/>
    <w:rsid w:val="009825C0"/>
    <w:rsid w:val="009A061F"/>
    <w:rsid w:val="009A4C66"/>
    <w:rsid w:val="009A7AA9"/>
    <w:rsid w:val="009B680A"/>
    <w:rsid w:val="009C3419"/>
    <w:rsid w:val="009C3D32"/>
    <w:rsid w:val="009C5795"/>
    <w:rsid w:val="009D7EF0"/>
    <w:rsid w:val="009E3F13"/>
    <w:rsid w:val="009E4AC7"/>
    <w:rsid w:val="009E50C2"/>
    <w:rsid w:val="009E6106"/>
    <w:rsid w:val="009E6BE4"/>
    <w:rsid w:val="009E6C44"/>
    <w:rsid w:val="009F0C59"/>
    <w:rsid w:val="009F0CC9"/>
    <w:rsid w:val="009F1762"/>
    <w:rsid w:val="009F2D94"/>
    <w:rsid w:val="009F5B1D"/>
    <w:rsid w:val="009F7E46"/>
    <w:rsid w:val="00A00C01"/>
    <w:rsid w:val="00A0202C"/>
    <w:rsid w:val="00A11349"/>
    <w:rsid w:val="00A113DF"/>
    <w:rsid w:val="00A138C0"/>
    <w:rsid w:val="00A14768"/>
    <w:rsid w:val="00A14B8B"/>
    <w:rsid w:val="00A23711"/>
    <w:rsid w:val="00A23A8A"/>
    <w:rsid w:val="00A23D94"/>
    <w:rsid w:val="00A24454"/>
    <w:rsid w:val="00A25904"/>
    <w:rsid w:val="00A25EB7"/>
    <w:rsid w:val="00A31750"/>
    <w:rsid w:val="00A34432"/>
    <w:rsid w:val="00A40760"/>
    <w:rsid w:val="00A40BAD"/>
    <w:rsid w:val="00A44060"/>
    <w:rsid w:val="00A52520"/>
    <w:rsid w:val="00A55964"/>
    <w:rsid w:val="00A57101"/>
    <w:rsid w:val="00A60953"/>
    <w:rsid w:val="00A60FA4"/>
    <w:rsid w:val="00A6174A"/>
    <w:rsid w:val="00A64F10"/>
    <w:rsid w:val="00A653F5"/>
    <w:rsid w:val="00A7350F"/>
    <w:rsid w:val="00A832AD"/>
    <w:rsid w:val="00A842E4"/>
    <w:rsid w:val="00A84509"/>
    <w:rsid w:val="00A861E7"/>
    <w:rsid w:val="00A909E2"/>
    <w:rsid w:val="00A91AAD"/>
    <w:rsid w:val="00A92757"/>
    <w:rsid w:val="00A95E24"/>
    <w:rsid w:val="00A96536"/>
    <w:rsid w:val="00A968A3"/>
    <w:rsid w:val="00AA2180"/>
    <w:rsid w:val="00AA413F"/>
    <w:rsid w:val="00AA582E"/>
    <w:rsid w:val="00AA6161"/>
    <w:rsid w:val="00AA6D26"/>
    <w:rsid w:val="00AB1E66"/>
    <w:rsid w:val="00AB6083"/>
    <w:rsid w:val="00AB7F01"/>
    <w:rsid w:val="00AC015A"/>
    <w:rsid w:val="00AC2A78"/>
    <w:rsid w:val="00AC2B2C"/>
    <w:rsid w:val="00AC4F0F"/>
    <w:rsid w:val="00AC5473"/>
    <w:rsid w:val="00AC619A"/>
    <w:rsid w:val="00AD4D4B"/>
    <w:rsid w:val="00AD7E90"/>
    <w:rsid w:val="00AE14C2"/>
    <w:rsid w:val="00AE2D8B"/>
    <w:rsid w:val="00AE3D7D"/>
    <w:rsid w:val="00AE4166"/>
    <w:rsid w:val="00AE4866"/>
    <w:rsid w:val="00AE4934"/>
    <w:rsid w:val="00AE4CCB"/>
    <w:rsid w:val="00AE554E"/>
    <w:rsid w:val="00AE59EB"/>
    <w:rsid w:val="00AE7A00"/>
    <w:rsid w:val="00AF1593"/>
    <w:rsid w:val="00AF65DE"/>
    <w:rsid w:val="00AF6E05"/>
    <w:rsid w:val="00B00B79"/>
    <w:rsid w:val="00B01CA6"/>
    <w:rsid w:val="00B0446E"/>
    <w:rsid w:val="00B0472B"/>
    <w:rsid w:val="00B10068"/>
    <w:rsid w:val="00B1215C"/>
    <w:rsid w:val="00B1473B"/>
    <w:rsid w:val="00B147C5"/>
    <w:rsid w:val="00B211E9"/>
    <w:rsid w:val="00B215CD"/>
    <w:rsid w:val="00B22D0A"/>
    <w:rsid w:val="00B252DB"/>
    <w:rsid w:val="00B2751B"/>
    <w:rsid w:val="00B30D26"/>
    <w:rsid w:val="00B344B0"/>
    <w:rsid w:val="00B34C4B"/>
    <w:rsid w:val="00B356A8"/>
    <w:rsid w:val="00B35EB1"/>
    <w:rsid w:val="00B40C80"/>
    <w:rsid w:val="00B47C33"/>
    <w:rsid w:val="00B500EB"/>
    <w:rsid w:val="00B53794"/>
    <w:rsid w:val="00B53E06"/>
    <w:rsid w:val="00B5698B"/>
    <w:rsid w:val="00B6436A"/>
    <w:rsid w:val="00B72391"/>
    <w:rsid w:val="00B75226"/>
    <w:rsid w:val="00B80BD4"/>
    <w:rsid w:val="00B833B4"/>
    <w:rsid w:val="00B876F0"/>
    <w:rsid w:val="00B9324B"/>
    <w:rsid w:val="00B94004"/>
    <w:rsid w:val="00B96C3B"/>
    <w:rsid w:val="00B97526"/>
    <w:rsid w:val="00BA0135"/>
    <w:rsid w:val="00BA297C"/>
    <w:rsid w:val="00BA375D"/>
    <w:rsid w:val="00BA5158"/>
    <w:rsid w:val="00BA5371"/>
    <w:rsid w:val="00BA7E5E"/>
    <w:rsid w:val="00BB0E05"/>
    <w:rsid w:val="00BB3B1C"/>
    <w:rsid w:val="00BC2695"/>
    <w:rsid w:val="00BC29C6"/>
    <w:rsid w:val="00BC7D32"/>
    <w:rsid w:val="00BD0EA5"/>
    <w:rsid w:val="00BD511E"/>
    <w:rsid w:val="00BD684F"/>
    <w:rsid w:val="00BD69DB"/>
    <w:rsid w:val="00BD6F13"/>
    <w:rsid w:val="00BD74C4"/>
    <w:rsid w:val="00BD766E"/>
    <w:rsid w:val="00BE0AD4"/>
    <w:rsid w:val="00BE1E6E"/>
    <w:rsid w:val="00BE5834"/>
    <w:rsid w:val="00BE7738"/>
    <w:rsid w:val="00BE7D54"/>
    <w:rsid w:val="00BF06F6"/>
    <w:rsid w:val="00BF508C"/>
    <w:rsid w:val="00C04C9F"/>
    <w:rsid w:val="00C07785"/>
    <w:rsid w:val="00C07AB5"/>
    <w:rsid w:val="00C11942"/>
    <w:rsid w:val="00C12EA8"/>
    <w:rsid w:val="00C145C1"/>
    <w:rsid w:val="00C2179E"/>
    <w:rsid w:val="00C218CA"/>
    <w:rsid w:val="00C22E82"/>
    <w:rsid w:val="00C24090"/>
    <w:rsid w:val="00C242B5"/>
    <w:rsid w:val="00C32B56"/>
    <w:rsid w:val="00C339D5"/>
    <w:rsid w:val="00C34A17"/>
    <w:rsid w:val="00C34D7C"/>
    <w:rsid w:val="00C3528F"/>
    <w:rsid w:val="00C352C8"/>
    <w:rsid w:val="00C36C30"/>
    <w:rsid w:val="00C379C4"/>
    <w:rsid w:val="00C41851"/>
    <w:rsid w:val="00C44CE8"/>
    <w:rsid w:val="00C5334E"/>
    <w:rsid w:val="00C55565"/>
    <w:rsid w:val="00C56E74"/>
    <w:rsid w:val="00C57230"/>
    <w:rsid w:val="00C603E7"/>
    <w:rsid w:val="00C64BF1"/>
    <w:rsid w:val="00C71A41"/>
    <w:rsid w:val="00C71EF7"/>
    <w:rsid w:val="00C819D9"/>
    <w:rsid w:val="00C83243"/>
    <w:rsid w:val="00C83C1D"/>
    <w:rsid w:val="00C83E9B"/>
    <w:rsid w:val="00C85B1E"/>
    <w:rsid w:val="00C85C4B"/>
    <w:rsid w:val="00C92870"/>
    <w:rsid w:val="00C93484"/>
    <w:rsid w:val="00CA07A3"/>
    <w:rsid w:val="00CA13FC"/>
    <w:rsid w:val="00CA18C8"/>
    <w:rsid w:val="00CA24C9"/>
    <w:rsid w:val="00CA6D47"/>
    <w:rsid w:val="00CA715F"/>
    <w:rsid w:val="00CB405B"/>
    <w:rsid w:val="00CC0269"/>
    <w:rsid w:val="00CC1B37"/>
    <w:rsid w:val="00CC20AE"/>
    <w:rsid w:val="00CC218B"/>
    <w:rsid w:val="00CC25E0"/>
    <w:rsid w:val="00CC3C78"/>
    <w:rsid w:val="00CC49EA"/>
    <w:rsid w:val="00CD6281"/>
    <w:rsid w:val="00CE05A2"/>
    <w:rsid w:val="00CE12A3"/>
    <w:rsid w:val="00CE354B"/>
    <w:rsid w:val="00CE3672"/>
    <w:rsid w:val="00CE3DA5"/>
    <w:rsid w:val="00CE4791"/>
    <w:rsid w:val="00CE4806"/>
    <w:rsid w:val="00CE5E04"/>
    <w:rsid w:val="00CE6131"/>
    <w:rsid w:val="00CE7AAD"/>
    <w:rsid w:val="00CF269D"/>
    <w:rsid w:val="00CF6905"/>
    <w:rsid w:val="00D011A9"/>
    <w:rsid w:val="00D02250"/>
    <w:rsid w:val="00D036E5"/>
    <w:rsid w:val="00D0598E"/>
    <w:rsid w:val="00D066E3"/>
    <w:rsid w:val="00D06EE4"/>
    <w:rsid w:val="00D10D5C"/>
    <w:rsid w:val="00D127E1"/>
    <w:rsid w:val="00D153A8"/>
    <w:rsid w:val="00D1769B"/>
    <w:rsid w:val="00D203E2"/>
    <w:rsid w:val="00D22831"/>
    <w:rsid w:val="00D22CF4"/>
    <w:rsid w:val="00D303FA"/>
    <w:rsid w:val="00D30999"/>
    <w:rsid w:val="00D3167A"/>
    <w:rsid w:val="00D421C9"/>
    <w:rsid w:val="00D50F6B"/>
    <w:rsid w:val="00D51E00"/>
    <w:rsid w:val="00D5376D"/>
    <w:rsid w:val="00D552C8"/>
    <w:rsid w:val="00D6459F"/>
    <w:rsid w:val="00D655C1"/>
    <w:rsid w:val="00D656E7"/>
    <w:rsid w:val="00D656EC"/>
    <w:rsid w:val="00D73B81"/>
    <w:rsid w:val="00D75534"/>
    <w:rsid w:val="00D75796"/>
    <w:rsid w:val="00D8220A"/>
    <w:rsid w:val="00D826DA"/>
    <w:rsid w:val="00D84D46"/>
    <w:rsid w:val="00D85AA2"/>
    <w:rsid w:val="00D944F8"/>
    <w:rsid w:val="00D9470B"/>
    <w:rsid w:val="00D96FD3"/>
    <w:rsid w:val="00DA1718"/>
    <w:rsid w:val="00DA3054"/>
    <w:rsid w:val="00DA3C92"/>
    <w:rsid w:val="00DA680E"/>
    <w:rsid w:val="00DA72AC"/>
    <w:rsid w:val="00DA7CC0"/>
    <w:rsid w:val="00DA7FEF"/>
    <w:rsid w:val="00DB0348"/>
    <w:rsid w:val="00DB048C"/>
    <w:rsid w:val="00DB1733"/>
    <w:rsid w:val="00DB3ABB"/>
    <w:rsid w:val="00DB57CD"/>
    <w:rsid w:val="00DB62D3"/>
    <w:rsid w:val="00DC2B95"/>
    <w:rsid w:val="00DC38F0"/>
    <w:rsid w:val="00DC5189"/>
    <w:rsid w:val="00DD0960"/>
    <w:rsid w:val="00DD13A2"/>
    <w:rsid w:val="00DD4BB9"/>
    <w:rsid w:val="00DD50E4"/>
    <w:rsid w:val="00DD52C7"/>
    <w:rsid w:val="00DD6914"/>
    <w:rsid w:val="00DD7476"/>
    <w:rsid w:val="00DE31C4"/>
    <w:rsid w:val="00DE5781"/>
    <w:rsid w:val="00DE63A7"/>
    <w:rsid w:val="00DE63E9"/>
    <w:rsid w:val="00DE760E"/>
    <w:rsid w:val="00DF004F"/>
    <w:rsid w:val="00DF563A"/>
    <w:rsid w:val="00DF5A24"/>
    <w:rsid w:val="00DF7AD4"/>
    <w:rsid w:val="00DF7E3B"/>
    <w:rsid w:val="00DF7E7B"/>
    <w:rsid w:val="00E00D21"/>
    <w:rsid w:val="00E01907"/>
    <w:rsid w:val="00E05A16"/>
    <w:rsid w:val="00E10890"/>
    <w:rsid w:val="00E13192"/>
    <w:rsid w:val="00E1370D"/>
    <w:rsid w:val="00E16165"/>
    <w:rsid w:val="00E16AF4"/>
    <w:rsid w:val="00E2259E"/>
    <w:rsid w:val="00E22875"/>
    <w:rsid w:val="00E23CBB"/>
    <w:rsid w:val="00E2698C"/>
    <w:rsid w:val="00E27171"/>
    <w:rsid w:val="00E3151F"/>
    <w:rsid w:val="00E33279"/>
    <w:rsid w:val="00E33969"/>
    <w:rsid w:val="00E438EC"/>
    <w:rsid w:val="00E439D5"/>
    <w:rsid w:val="00E46CCA"/>
    <w:rsid w:val="00E46FE4"/>
    <w:rsid w:val="00E47026"/>
    <w:rsid w:val="00E47A50"/>
    <w:rsid w:val="00E53D35"/>
    <w:rsid w:val="00E70458"/>
    <w:rsid w:val="00E7239E"/>
    <w:rsid w:val="00E72D00"/>
    <w:rsid w:val="00E81D5A"/>
    <w:rsid w:val="00E84ADF"/>
    <w:rsid w:val="00E85688"/>
    <w:rsid w:val="00E85F9F"/>
    <w:rsid w:val="00E861EB"/>
    <w:rsid w:val="00E87976"/>
    <w:rsid w:val="00E9192E"/>
    <w:rsid w:val="00E92A84"/>
    <w:rsid w:val="00EA0191"/>
    <w:rsid w:val="00EB4F46"/>
    <w:rsid w:val="00EC0C7D"/>
    <w:rsid w:val="00EC52CD"/>
    <w:rsid w:val="00EC6291"/>
    <w:rsid w:val="00ED7465"/>
    <w:rsid w:val="00EE1623"/>
    <w:rsid w:val="00EE21B5"/>
    <w:rsid w:val="00EE304F"/>
    <w:rsid w:val="00EE4077"/>
    <w:rsid w:val="00EE44AD"/>
    <w:rsid w:val="00EE476F"/>
    <w:rsid w:val="00EE5DD4"/>
    <w:rsid w:val="00EF25C6"/>
    <w:rsid w:val="00F00416"/>
    <w:rsid w:val="00F00FCD"/>
    <w:rsid w:val="00F02F4E"/>
    <w:rsid w:val="00F03062"/>
    <w:rsid w:val="00F04695"/>
    <w:rsid w:val="00F04B62"/>
    <w:rsid w:val="00F113F9"/>
    <w:rsid w:val="00F14073"/>
    <w:rsid w:val="00F154F0"/>
    <w:rsid w:val="00F2057A"/>
    <w:rsid w:val="00F22396"/>
    <w:rsid w:val="00F344DD"/>
    <w:rsid w:val="00F37E53"/>
    <w:rsid w:val="00F412FB"/>
    <w:rsid w:val="00F41447"/>
    <w:rsid w:val="00F419B6"/>
    <w:rsid w:val="00F43131"/>
    <w:rsid w:val="00F46E90"/>
    <w:rsid w:val="00F51514"/>
    <w:rsid w:val="00F515B1"/>
    <w:rsid w:val="00F51AC3"/>
    <w:rsid w:val="00F5467C"/>
    <w:rsid w:val="00F54F67"/>
    <w:rsid w:val="00F5575F"/>
    <w:rsid w:val="00F604FF"/>
    <w:rsid w:val="00F676DE"/>
    <w:rsid w:val="00F731F0"/>
    <w:rsid w:val="00F7437C"/>
    <w:rsid w:val="00F75FBC"/>
    <w:rsid w:val="00F7607E"/>
    <w:rsid w:val="00F77AAB"/>
    <w:rsid w:val="00F825C3"/>
    <w:rsid w:val="00F84C42"/>
    <w:rsid w:val="00F8549B"/>
    <w:rsid w:val="00F9282A"/>
    <w:rsid w:val="00F93374"/>
    <w:rsid w:val="00F97AFD"/>
    <w:rsid w:val="00FA1732"/>
    <w:rsid w:val="00FA2841"/>
    <w:rsid w:val="00FB1D51"/>
    <w:rsid w:val="00FB21B0"/>
    <w:rsid w:val="00FB46B6"/>
    <w:rsid w:val="00FB69F0"/>
    <w:rsid w:val="00FC0D8B"/>
    <w:rsid w:val="00FC39D2"/>
    <w:rsid w:val="00FC7A81"/>
    <w:rsid w:val="00FC7DCE"/>
    <w:rsid w:val="00FD271A"/>
    <w:rsid w:val="00FD492E"/>
    <w:rsid w:val="00FD6B80"/>
    <w:rsid w:val="00FD7472"/>
    <w:rsid w:val="00FD7815"/>
    <w:rsid w:val="00FF04A5"/>
    <w:rsid w:val="00FF05F6"/>
    <w:rsid w:val="00FF15ED"/>
    <w:rsid w:val="00FF71A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9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9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9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9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2018-11-26T09:55:00Z</cp:lastPrinted>
  <dcterms:created xsi:type="dcterms:W3CDTF">2018-11-26T09:51:00Z</dcterms:created>
  <dcterms:modified xsi:type="dcterms:W3CDTF">2018-11-26T10:02:00Z</dcterms:modified>
</cp:coreProperties>
</file>