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D65" w:rsidRPr="005542A2" w:rsidRDefault="00C11D65" w:rsidP="00C11D6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542A2">
        <w:rPr>
          <w:rFonts w:ascii="Times New Roman" w:eastAsia="Times New Roman" w:hAnsi="Times New Roman"/>
          <w:b/>
          <w:sz w:val="28"/>
          <w:szCs w:val="28"/>
          <w:lang w:eastAsia="ru-RU"/>
        </w:rPr>
        <w:t>РОССИЙСКАЯ ФЕДЕРАЦИЯ</w:t>
      </w:r>
    </w:p>
    <w:p w:rsidR="00C11D65" w:rsidRPr="005542A2" w:rsidRDefault="00C11D65" w:rsidP="00C11D6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542A2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</w:t>
      </w:r>
    </w:p>
    <w:p w:rsidR="00C11D65" w:rsidRPr="005542A2" w:rsidRDefault="00C11D65" w:rsidP="00C11D6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542A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СЕЛЬСКОГО ПОСЕЛЕНИЯ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ТРОИЦКОЕ</w:t>
      </w:r>
      <w:proofErr w:type="gramEnd"/>
    </w:p>
    <w:p w:rsidR="00C11D65" w:rsidRPr="005542A2" w:rsidRDefault="00C11D65" w:rsidP="00C11D6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542A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РАЙОНА СЫЗРАНСКИЙ </w:t>
      </w:r>
    </w:p>
    <w:p w:rsidR="00C11D65" w:rsidRPr="005542A2" w:rsidRDefault="00C11D65" w:rsidP="00C11D6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542A2">
        <w:rPr>
          <w:rFonts w:ascii="Times New Roman" w:eastAsia="Times New Roman" w:hAnsi="Times New Roman"/>
          <w:b/>
          <w:sz w:val="28"/>
          <w:szCs w:val="28"/>
          <w:lang w:eastAsia="ru-RU"/>
        </w:rPr>
        <w:t>САМАРСКОЙ ОБЛАСТИ</w:t>
      </w:r>
    </w:p>
    <w:p w:rsidR="00C11D65" w:rsidRPr="005542A2" w:rsidRDefault="00C11D65" w:rsidP="00C11D65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C11D65" w:rsidRPr="005542A2" w:rsidRDefault="00C11D65" w:rsidP="00C11D65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40"/>
          <w:lang w:eastAsia="ru-RU"/>
        </w:rPr>
      </w:pPr>
      <w:r w:rsidRPr="005542A2">
        <w:rPr>
          <w:rFonts w:ascii="Times New Roman" w:eastAsia="Times New Roman" w:hAnsi="Times New Roman"/>
          <w:b/>
          <w:sz w:val="36"/>
          <w:szCs w:val="40"/>
          <w:lang w:eastAsia="ru-RU"/>
        </w:rPr>
        <w:t>РАСПОРЯЖЕНИЕ</w:t>
      </w:r>
    </w:p>
    <w:p w:rsidR="00C11D65" w:rsidRPr="005542A2" w:rsidRDefault="00C11D65" w:rsidP="00C11D65">
      <w:pPr>
        <w:spacing w:after="0" w:line="240" w:lineRule="auto"/>
        <w:rPr>
          <w:rFonts w:ascii="Times New Roman" w:eastAsia="Times New Roman" w:hAnsi="Times New Roman"/>
          <w:w w:val="88"/>
          <w:sz w:val="40"/>
          <w:szCs w:val="40"/>
          <w:lang w:eastAsia="ru-RU"/>
        </w:rPr>
      </w:pPr>
    </w:p>
    <w:p w:rsidR="00C11D65" w:rsidRPr="005542A2" w:rsidRDefault="00C11D65" w:rsidP="00C11D65">
      <w:pPr>
        <w:spacing w:after="0" w:line="240" w:lineRule="auto"/>
        <w:rPr>
          <w:rFonts w:ascii="Times New Roman" w:eastAsia="Times New Roman" w:hAnsi="Times New Roman"/>
          <w:w w:val="147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/>
          <w:b/>
          <w:w w:val="88"/>
          <w:sz w:val="26"/>
          <w:szCs w:val="26"/>
          <w:lang w:eastAsia="ru-RU"/>
        </w:rPr>
        <w:t xml:space="preserve"> от 26 марта </w:t>
      </w:r>
      <w:r w:rsidRPr="005542A2">
        <w:rPr>
          <w:rFonts w:ascii="Times New Roman" w:eastAsia="Times New Roman" w:hAnsi="Times New Roman"/>
          <w:b/>
          <w:w w:val="88"/>
          <w:sz w:val="26"/>
          <w:szCs w:val="26"/>
          <w:lang w:eastAsia="ru-RU"/>
        </w:rPr>
        <w:t xml:space="preserve">2018 г.                                                                                                              № </w:t>
      </w:r>
      <w:r>
        <w:rPr>
          <w:rFonts w:ascii="Times New Roman" w:eastAsia="Times New Roman" w:hAnsi="Times New Roman"/>
          <w:b/>
          <w:w w:val="88"/>
          <w:sz w:val="26"/>
          <w:szCs w:val="26"/>
          <w:lang w:eastAsia="ru-RU"/>
        </w:rPr>
        <w:t>8</w:t>
      </w:r>
    </w:p>
    <w:p w:rsidR="00C11D65" w:rsidRPr="005542A2" w:rsidRDefault="00C11D65" w:rsidP="00C11D6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1D65" w:rsidRPr="005542A2" w:rsidRDefault="00C11D65" w:rsidP="00C11D6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1D65" w:rsidRPr="005542A2" w:rsidRDefault="00C11D65" w:rsidP="00C11D6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542A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плана по противодействию коррупции в сельском </w:t>
      </w:r>
      <w:bookmarkStart w:id="0" w:name="_GoBack"/>
      <w:bookmarkEnd w:id="0"/>
      <w:r w:rsidRPr="005542A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поселении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Троицкое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542A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района </w:t>
      </w:r>
      <w:proofErr w:type="spellStart"/>
      <w:r w:rsidRPr="005542A2">
        <w:rPr>
          <w:rFonts w:ascii="Times New Roman" w:eastAsia="Times New Roman" w:hAnsi="Times New Roman"/>
          <w:b/>
          <w:sz w:val="28"/>
          <w:szCs w:val="28"/>
          <w:lang w:eastAsia="ru-RU"/>
        </w:rPr>
        <w:t>Сызранский</w:t>
      </w:r>
      <w:proofErr w:type="spellEnd"/>
    </w:p>
    <w:p w:rsidR="00C11D65" w:rsidRPr="005542A2" w:rsidRDefault="00C11D65" w:rsidP="00C11D6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542A2">
        <w:rPr>
          <w:rFonts w:ascii="Times New Roman" w:eastAsia="Times New Roman" w:hAnsi="Times New Roman"/>
          <w:b/>
          <w:sz w:val="28"/>
          <w:szCs w:val="28"/>
          <w:lang w:eastAsia="ru-RU"/>
        </w:rPr>
        <w:t>на 2018-2019 гг.</w:t>
      </w:r>
    </w:p>
    <w:p w:rsidR="00C11D65" w:rsidRPr="005542A2" w:rsidRDefault="00C11D65" w:rsidP="00C11D65">
      <w:pPr>
        <w:tabs>
          <w:tab w:val="left" w:pos="0"/>
        </w:tabs>
        <w:spacing w:after="0" w:line="240" w:lineRule="auto"/>
        <w:ind w:right="-77"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C11D65" w:rsidRPr="005542A2" w:rsidRDefault="00C11D65" w:rsidP="00C11D6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2A2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 с Федеральным законом от 25.12.2008 г. № 273-ФЗ «О противодействии коррупции», Уставом  сельского поселения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Троицкое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542A2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5542A2">
        <w:rPr>
          <w:rFonts w:ascii="Times New Roman" w:eastAsia="Times New Roman" w:hAnsi="Times New Roman"/>
          <w:sz w:val="28"/>
          <w:szCs w:val="28"/>
          <w:lang w:eastAsia="ru-RU"/>
        </w:rPr>
        <w:t>Сызранский</w:t>
      </w:r>
      <w:proofErr w:type="spellEnd"/>
      <w:r w:rsidRPr="005542A2">
        <w:rPr>
          <w:rFonts w:ascii="Times New Roman" w:eastAsia="Times New Roman" w:hAnsi="Times New Roman"/>
          <w:sz w:val="28"/>
          <w:szCs w:val="28"/>
          <w:lang w:eastAsia="ru-RU"/>
        </w:rPr>
        <w:t xml:space="preserve"> Самарской области:</w:t>
      </w:r>
    </w:p>
    <w:p w:rsidR="00C11D65" w:rsidRPr="005542A2" w:rsidRDefault="00C11D65" w:rsidP="00C11D6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2A2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План по противодействию коррупции в сельском поселении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Троицкое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542A2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5542A2">
        <w:rPr>
          <w:rFonts w:ascii="Times New Roman" w:eastAsia="Times New Roman" w:hAnsi="Times New Roman"/>
          <w:sz w:val="28"/>
          <w:szCs w:val="28"/>
          <w:lang w:eastAsia="ru-RU"/>
        </w:rPr>
        <w:t>Сызранский</w:t>
      </w:r>
      <w:proofErr w:type="spellEnd"/>
      <w:r w:rsidRPr="005542A2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2018-2019 гг.</w:t>
      </w:r>
    </w:p>
    <w:p w:rsidR="00C11D65" w:rsidRPr="005542A2" w:rsidRDefault="00C11D65" w:rsidP="00C11D6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2A2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gramStart"/>
      <w:r w:rsidRPr="005542A2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5542A2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 настоящего распоряжения оставляю за собой.</w:t>
      </w:r>
    </w:p>
    <w:p w:rsidR="00C11D65" w:rsidRPr="005542A2" w:rsidRDefault="00C11D65" w:rsidP="00C11D65">
      <w:pPr>
        <w:spacing w:after="0" w:line="240" w:lineRule="auto"/>
        <w:ind w:right="-77"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1D65" w:rsidRPr="005542A2" w:rsidRDefault="00C11D65" w:rsidP="00C11D65">
      <w:pPr>
        <w:spacing w:after="0" w:line="240" w:lineRule="auto"/>
        <w:ind w:right="-77"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1D65" w:rsidRPr="005542A2" w:rsidRDefault="00C11D65" w:rsidP="00C11D65">
      <w:pPr>
        <w:spacing w:after="0" w:line="240" w:lineRule="auto"/>
        <w:ind w:right="-77"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1D65" w:rsidRPr="005542A2" w:rsidRDefault="00C11D65" w:rsidP="00C11D6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542A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Глава сельского поселения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Троицкое</w:t>
      </w:r>
      <w:proofErr w:type="gramEnd"/>
    </w:p>
    <w:p w:rsidR="00C11D65" w:rsidRPr="005542A2" w:rsidRDefault="00C11D65" w:rsidP="00C11D6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542A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района </w:t>
      </w:r>
      <w:proofErr w:type="spellStart"/>
      <w:r w:rsidRPr="005542A2">
        <w:rPr>
          <w:rFonts w:ascii="Times New Roman" w:eastAsia="Times New Roman" w:hAnsi="Times New Roman"/>
          <w:b/>
          <w:sz w:val="28"/>
          <w:szCs w:val="28"/>
          <w:lang w:eastAsia="ru-RU"/>
        </w:rPr>
        <w:t>Сызранский</w:t>
      </w:r>
      <w:proofErr w:type="spellEnd"/>
    </w:p>
    <w:p w:rsidR="00C11D65" w:rsidRPr="005542A2" w:rsidRDefault="00C11D65" w:rsidP="00C11D6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542A2">
        <w:rPr>
          <w:rFonts w:ascii="Times New Roman" w:eastAsia="Times New Roman" w:hAnsi="Times New Roman"/>
          <w:b/>
          <w:sz w:val="28"/>
          <w:szCs w:val="28"/>
          <w:lang w:eastAsia="ru-RU"/>
        </w:rPr>
        <w:t>Самарской области</w:t>
      </w:r>
      <w:r w:rsidRPr="005542A2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5542A2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5542A2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5542A2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5542A2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5542A2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5542A2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 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В.И.Торяник</w:t>
      </w:r>
      <w:proofErr w:type="spellEnd"/>
    </w:p>
    <w:p w:rsidR="00C11D65" w:rsidRPr="005542A2" w:rsidRDefault="00C11D65" w:rsidP="00C11D6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11D65" w:rsidRPr="005542A2" w:rsidRDefault="00C11D65" w:rsidP="00C11D6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11D65" w:rsidRPr="005542A2" w:rsidRDefault="00C11D65" w:rsidP="00C11D6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11D65" w:rsidRPr="005542A2" w:rsidRDefault="00C11D65" w:rsidP="00C11D6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11D65" w:rsidRPr="005542A2" w:rsidRDefault="00C11D65" w:rsidP="00C11D6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11D65" w:rsidRPr="005542A2" w:rsidRDefault="00C11D65" w:rsidP="00C11D6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11D65" w:rsidRPr="005542A2" w:rsidRDefault="00C11D65" w:rsidP="00C11D6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11D65" w:rsidRPr="005542A2" w:rsidRDefault="00C11D65" w:rsidP="00C11D6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11D65" w:rsidRPr="005542A2" w:rsidRDefault="00C11D65" w:rsidP="00C11D6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11D65" w:rsidRPr="005542A2" w:rsidRDefault="00C11D65" w:rsidP="00C11D6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11D65" w:rsidRPr="005542A2" w:rsidRDefault="00C11D65" w:rsidP="00C11D6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11D65" w:rsidRPr="005542A2" w:rsidRDefault="00C11D65" w:rsidP="00C11D6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11D65" w:rsidRPr="005542A2" w:rsidRDefault="00C11D65" w:rsidP="00C11D6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11D65" w:rsidRPr="005542A2" w:rsidRDefault="00C11D65" w:rsidP="00C11D65">
      <w:pPr>
        <w:autoSpaceDE w:val="0"/>
        <w:autoSpaceDN w:val="0"/>
        <w:adjustRightInd w:val="0"/>
        <w:spacing w:after="0" w:line="240" w:lineRule="auto"/>
        <w:ind w:left="1416" w:firstLine="708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5542A2">
        <w:rPr>
          <w:rFonts w:ascii="Times New Roman" w:eastAsia="Times New Roman" w:hAnsi="Times New Roman"/>
          <w:sz w:val="20"/>
          <w:szCs w:val="20"/>
          <w:lang w:eastAsia="ru-RU"/>
        </w:rPr>
        <w:t xml:space="preserve">Утвержден </w:t>
      </w:r>
    </w:p>
    <w:p w:rsidR="00C11D65" w:rsidRPr="005542A2" w:rsidRDefault="00C11D65" w:rsidP="00C11D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5542A2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распоряжением администрации </w:t>
      </w:r>
    </w:p>
    <w:p w:rsidR="00C11D65" w:rsidRPr="005542A2" w:rsidRDefault="00C11D65" w:rsidP="00C11D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5542A2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сельского поселения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Троицкое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C11D65" w:rsidRPr="005542A2" w:rsidRDefault="00C11D65" w:rsidP="00C11D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5542A2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муниципального района </w:t>
      </w:r>
      <w:proofErr w:type="spellStart"/>
      <w:r w:rsidRPr="005542A2">
        <w:rPr>
          <w:rFonts w:ascii="Times New Roman" w:eastAsia="Times New Roman" w:hAnsi="Times New Roman"/>
          <w:sz w:val="20"/>
          <w:szCs w:val="20"/>
          <w:lang w:eastAsia="ru-RU"/>
        </w:rPr>
        <w:t>Сызранский</w:t>
      </w:r>
      <w:proofErr w:type="spellEnd"/>
    </w:p>
    <w:p w:rsidR="00C11D65" w:rsidRPr="005542A2" w:rsidRDefault="00C11D65" w:rsidP="00C11D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5542A2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Самарской области</w:t>
      </w:r>
    </w:p>
    <w:p w:rsidR="00C11D65" w:rsidRPr="005542A2" w:rsidRDefault="00C11D65" w:rsidP="00C11D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5542A2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от 26.03</w:t>
      </w:r>
      <w:r w:rsidRPr="005542A2">
        <w:rPr>
          <w:rFonts w:ascii="Times New Roman" w:eastAsia="Times New Roman" w:hAnsi="Times New Roman"/>
          <w:sz w:val="20"/>
          <w:szCs w:val="20"/>
          <w:lang w:eastAsia="ru-RU"/>
        </w:rPr>
        <w:t>.2018 г.№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5542A2">
        <w:rPr>
          <w:rFonts w:ascii="Times New Roman" w:eastAsia="Times New Roman" w:hAnsi="Times New Roman"/>
          <w:sz w:val="20"/>
          <w:szCs w:val="20"/>
          <w:lang w:eastAsia="ru-RU"/>
        </w:rPr>
        <w:t>8</w:t>
      </w:r>
    </w:p>
    <w:p w:rsidR="00C11D65" w:rsidRPr="005542A2" w:rsidRDefault="00C11D65" w:rsidP="00C11D6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2A2">
        <w:rPr>
          <w:rFonts w:ascii="Times New Roman" w:eastAsia="Times New Roman" w:hAnsi="Times New Roman"/>
          <w:sz w:val="28"/>
          <w:szCs w:val="28"/>
          <w:lang w:eastAsia="ru-RU"/>
        </w:rPr>
        <w:t>ПЛАН</w:t>
      </w:r>
    </w:p>
    <w:p w:rsidR="00C11D65" w:rsidRPr="005542A2" w:rsidRDefault="00C11D65" w:rsidP="00C11D6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2A2">
        <w:rPr>
          <w:rFonts w:ascii="Times New Roman" w:eastAsia="Times New Roman" w:hAnsi="Times New Roman"/>
          <w:sz w:val="28"/>
          <w:szCs w:val="28"/>
          <w:lang w:eastAsia="ru-RU"/>
        </w:rPr>
        <w:t>по противодействию коррупции в сельском поселении</w:t>
      </w:r>
    </w:p>
    <w:p w:rsidR="00C11D65" w:rsidRPr="005542A2" w:rsidRDefault="00C11D65" w:rsidP="00C11D6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Троицкое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542A2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5542A2">
        <w:rPr>
          <w:rFonts w:ascii="Times New Roman" w:eastAsia="Times New Roman" w:hAnsi="Times New Roman"/>
          <w:sz w:val="28"/>
          <w:szCs w:val="28"/>
          <w:lang w:eastAsia="ru-RU"/>
        </w:rPr>
        <w:t>Сызранский</w:t>
      </w:r>
      <w:proofErr w:type="spellEnd"/>
    </w:p>
    <w:p w:rsidR="00C11D65" w:rsidRPr="005542A2" w:rsidRDefault="00C11D65" w:rsidP="00C11D6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2A2">
        <w:rPr>
          <w:rFonts w:ascii="Times New Roman" w:eastAsia="Times New Roman" w:hAnsi="Times New Roman"/>
          <w:sz w:val="28"/>
          <w:szCs w:val="28"/>
          <w:lang w:eastAsia="ru-RU"/>
        </w:rPr>
        <w:t>на 2018-2019 гг.</w:t>
      </w:r>
    </w:p>
    <w:p w:rsidR="00C11D65" w:rsidRPr="005542A2" w:rsidRDefault="00C11D65" w:rsidP="00C11D6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3084"/>
      </w:tblGrid>
      <w:tr w:rsidR="00C11D65" w:rsidRPr="005542A2" w:rsidTr="00E82768">
        <w:trPr>
          <w:trHeight w:val="607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D65" w:rsidRPr="005542A2" w:rsidRDefault="00C11D65" w:rsidP="00E8276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2A2">
              <w:rPr>
                <w:rFonts w:ascii="Times New Roman" w:eastAsia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D65" w:rsidRPr="005542A2" w:rsidRDefault="00C11D65" w:rsidP="00E8276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2A2">
              <w:rPr>
                <w:rFonts w:ascii="Times New Roman" w:eastAsia="Times New Roman" w:hAnsi="Times New Roman"/>
                <w:sz w:val="24"/>
                <w:szCs w:val="24"/>
              </w:rPr>
              <w:t>Срок выполнения</w:t>
            </w:r>
          </w:p>
        </w:tc>
      </w:tr>
      <w:tr w:rsidR="00C11D65" w:rsidRPr="005542A2" w:rsidTr="00E82768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65" w:rsidRPr="005542A2" w:rsidRDefault="00C11D65" w:rsidP="00E8276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2A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Раздел 1. Меры по нормативно-правовому обеспечению антикоррупционной деятельности</w:t>
            </w:r>
          </w:p>
        </w:tc>
      </w:tr>
      <w:tr w:rsidR="00C11D65" w:rsidRPr="005542A2" w:rsidTr="00E82768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65" w:rsidRPr="005542A2" w:rsidRDefault="00C11D65" w:rsidP="00E8276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2A2">
              <w:rPr>
                <w:rFonts w:ascii="Times New Roman" w:eastAsia="Times New Roman" w:hAnsi="Times New Roman"/>
                <w:sz w:val="24"/>
                <w:szCs w:val="24"/>
              </w:rPr>
              <w:t xml:space="preserve">1.1. Проведение антикоррупционной экспертизы нормативных правовых актов сельского поселения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Троицкое </w:t>
            </w:r>
            <w:r w:rsidRPr="005542A2">
              <w:rPr>
                <w:rFonts w:ascii="Times New Roman" w:eastAsia="Times New Roman" w:hAnsi="Times New Roman"/>
                <w:sz w:val="24"/>
                <w:szCs w:val="24"/>
              </w:rPr>
              <w:t>и их проектов в уполномоченных органах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65" w:rsidRPr="005542A2" w:rsidRDefault="00C11D65" w:rsidP="00E8276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2A2">
              <w:rPr>
                <w:rFonts w:ascii="Times New Roman" w:eastAsia="Times New Roman" w:hAnsi="Times New Roman"/>
                <w:sz w:val="24"/>
                <w:szCs w:val="24"/>
              </w:rPr>
              <w:t>до 30 декабря 2018 года</w:t>
            </w:r>
          </w:p>
          <w:p w:rsidR="00C11D65" w:rsidRPr="005542A2" w:rsidRDefault="00C11D65" w:rsidP="00E8276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2A2">
              <w:rPr>
                <w:rFonts w:ascii="Times New Roman" w:eastAsia="Times New Roman" w:hAnsi="Times New Roman"/>
                <w:sz w:val="24"/>
                <w:szCs w:val="24"/>
              </w:rPr>
              <w:t>до 30 декабря 2019 года</w:t>
            </w:r>
          </w:p>
        </w:tc>
      </w:tr>
      <w:tr w:rsidR="00C11D65" w:rsidRPr="005542A2" w:rsidTr="00E82768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65" w:rsidRPr="005542A2" w:rsidRDefault="00C11D65" w:rsidP="00E8276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2A2">
              <w:rPr>
                <w:rFonts w:ascii="Times New Roman" w:eastAsia="Times New Roman" w:hAnsi="Times New Roman"/>
                <w:sz w:val="24"/>
                <w:szCs w:val="24"/>
              </w:rPr>
              <w:t xml:space="preserve">1.2. Организация мер по приведению в соответствии с действующим законодательством нормативных правовых актов (проектов), в которых прокуратурой установлены </w:t>
            </w:r>
            <w:proofErr w:type="spellStart"/>
            <w:r w:rsidRPr="005542A2">
              <w:rPr>
                <w:rFonts w:ascii="Times New Roman" w:eastAsia="Times New Roman" w:hAnsi="Times New Roman"/>
                <w:sz w:val="24"/>
                <w:szCs w:val="24"/>
              </w:rPr>
              <w:t>коррупциогенные</w:t>
            </w:r>
            <w:proofErr w:type="spellEnd"/>
            <w:r w:rsidRPr="005542A2">
              <w:rPr>
                <w:rFonts w:ascii="Times New Roman" w:eastAsia="Times New Roman" w:hAnsi="Times New Roman"/>
                <w:sz w:val="24"/>
                <w:szCs w:val="24"/>
              </w:rPr>
              <w:t xml:space="preserve"> факторы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65" w:rsidRPr="005542A2" w:rsidRDefault="00C11D65" w:rsidP="00E8276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2A2">
              <w:rPr>
                <w:rFonts w:ascii="Times New Roman" w:eastAsia="Times New Roman" w:hAnsi="Times New Roman"/>
                <w:sz w:val="24"/>
                <w:szCs w:val="24"/>
              </w:rPr>
              <w:t>до 30 декабря 2018 года</w:t>
            </w:r>
          </w:p>
          <w:p w:rsidR="00C11D65" w:rsidRPr="005542A2" w:rsidRDefault="00C11D65" w:rsidP="00E8276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2A2">
              <w:rPr>
                <w:rFonts w:ascii="Times New Roman" w:eastAsia="Times New Roman" w:hAnsi="Times New Roman"/>
                <w:sz w:val="24"/>
                <w:szCs w:val="24"/>
              </w:rPr>
              <w:t>до 30 декабря 2019 года</w:t>
            </w:r>
          </w:p>
        </w:tc>
      </w:tr>
      <w:tr w:rsidR="00C11D65" w:rsidRPr="005542A2" w:rsidTr="00E82768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65" w:rsidRPr="005542A2" w:rsidRDefault="00C11D65" w:rsidP="00E8276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2A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Раздел 2. Меры по совершенствованию муниципального управления и установлению антикоррупционных механизмов</w:t>
            </w:r>
          </w:p>
        </w:tc>
      </w:tr>
      <w:tr w:rsidR="00C11D65" w:rsidRPr="005542A2" w:rsidTr="00E82768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65" w:rsidRPr="005542A2" w:rsidRDefault="00C11D65" w:rsidP="00E8276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2A2">
              <w:rPr>
                <w:rFonts w:ascii="Times New Roman" w:eastAsia="Times New Roman" w:hAnsi="Times New Roman"/>
                <w:sz w:val="24"/>
                <w:szCs w:val="24"/>
              </w:rPr>
              <w:t>2.1. Принятие мер по предупреждению и противодействию коррупции, предусмотренных статьей 13.3 Федерального закона от 25 декабря 2008 года № 273-ФЗ «О противодействии коррупции»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65" w:rsidRPr="005542A2" w:rsidRDefault="00C11D65" w:rsidP="00E8276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2A2">
              <w:rPr>
                <w:rFonts w:ascii="Times New Roman" w:eastAsia="Times New Roman" w:hAnsi="Times New Roman"/>
                <w:sz w:val="24"/>
                <w:szCs w:val="24"/>
              </w:rPr>
              <w:t>до 30 декабря 2018 года</w:t>
            </w:r>
          </w:p>
          <w:p w:rsidR="00C11D65" w:rsidRPr="005542A2" w:rsidRDefault="00C11D65" w:rsidP="00E8276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2A2">
              <w:rPr>
                <w:rFonts w:ascii="Times New Roman" w:eastAsia="Times New Roman" w:hAnsi="Times New Roman"/>
                <w:sz w:val="24"/>
                <w:szCs w:val="24"/>
              </w:rPr>
              <w:t>до 30 декабря 2019 года</w:t>
            </w:r>
          </w:p>
        </w:tc>
      </w:tr>
      <w:tr w:rsidR="00C11D65" w:rsidRPr="005542A2" w:rsidTr="00E82768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65" w:rsidRPr="005542A2" w:rsidRDefault="00C11D65" w:rsidP="00E8276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2A2">
              <w:rPr>
                <w:rFonts w:ascii="Times New Roman" w:eastAsia="Times New Roman" w:hAnsi="Times New Roman"/>
                <w:sz w:val="24"/>
                <w:szCs w:val="24"/>
              </w:rPr>
              <w:t>2.2. Разработка и принятие административных регламентов предоставления муниципальных услуг.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65" w:rsidRPr="005542A2" w:rsidRDefault="00C11D65" w:rsidP="00E8276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2A2">
              <w:rPr>
                <w:rFonts w:ascii="Times New Roman" w:eastAsia="Times New Roman" w:hAnsi="Times New Roman"/>
                <w:sz w:val="24"/>
                <w:szCs w:val="24"/>
              </w:rPr>
              <w:t>до 30 декабря 2018 года</w:t>
            </w:r>
          </w:p>
          <w:p w:rsidR="00C11D65" w:rsidRPr="005542A2" w:rsidRDefault="00C11D65" w:rsidP="00E8276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2A2">
              <w:rPr>
                <w:rFonts w:ascii="Times New Roman" w:eastAsia="Times New Roman" w:hAnsi="Times New Roman"/>
                <w:sz w:val="24"/>
                <w:szCs w:val="24"/>
              </w:rPr>
              <w:t>до 30 декабря 2019 года</w:t>
            </w:r>
          </w:p>
        </w:tc>
      </w:tr>
      <w:tr w:rsidR="00C11D65" w:rsidRPr="005542A2" w:rsidTr="00E82768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65" w:rsidRPr="005542A2" w:rsidRDefault="00C11D65" w:rsidP="00E8276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2A2">
              <w:rPr>
                <w:rFonts w:ascii="Times New Roman" w:eastAsia="Times New Roman" w:hAnsi="Times New Roman"/>
                <w:sz w:val="24"/>
                <w:szCs w:val="24"/>
              </w:rPr>
              <w:t>2.3. Обеспечение предоставления муниципальных услуг в соответствии с утвержденными административными регламентами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65" w:rsidRPr="005542A2" w:rsidRDefault="00C11D65" w:rsidP="00E8276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2A2">
              <w:rPr>
                <w:rFonts w:ascii="Times New Roman" w:eastAsia="Times New Roman" w:hAnsi="Times New Roman"/>
                <w:sz w:val="24"/>
                <w:szCs w:val="24"/>
              </w:rPr>
              <w:t>до 30 декабря 2018 года</w:t>
            </w:r>
          </w:p>
          <w:p w:rsidR="00C11D65" w:rsidRPr="005542A2" w:rsidRDefault="00C11D65" w:rsidP="00E8276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2A2">
              <w:rPr>
                <w:rFonts w:ascii="Times New Roman" w:eastAsia="Times New Roman" w:hAnsi="Times New Roman"/>
                <w:sz w:val="24"/>
                <w:szCs w:val="24"/>
              </w:rPr>
              <w:t>до 30 декабря 2019 года</w:t>
            </w:r>
          </w:p>
        </w:tc>
      </w:tr>
      <w:tr w:rsidR="00C11D65" w:rsidRPr="005542A2" w:rsidTr="00E82768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65" w:rsidRPr="005542A2" w:rsidRDefault="00C11D65" w:rsidP="00E8276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2A2">
              <w:rPr>
                <w:rFonts w:ascii="Times New Roman" w:eastAsia="Times New Roman" w:hAnsi="Times New Roman"/>
                <w:sz w:val="24"/>
                <w:szCs w:val="24"/>
              </w:rPr>
              <w:t xml:space="preserve">2.4. Организация систематического проведения органами местного самоуправления оценки коррупционных рисков, возникающих при реализации ими своих полномочий 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65" w:rsidRPr="005542A2" w:rsidRDefault="00C11D65" w:rsidP="00E8276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2A2">
              <w:rPr>
                <w:rFonts w:ascii="Times New Roman" w:eastAsia="Times New Roman" w:hAnsi="Times New Roman"/>
                <w:sz w:val="24"/>
                <w:szCs w:val="24"/>
              </w:rPr>
              <w:t>до 30 декабря 2018 года</w:t>
            </w:r>
          </w:p>
          <w:p w:rsidR="00C11D65" w:rsidRPr="005542A2" w:rsidRDefault="00C11D65" w:rsidP="00E8276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2A2">
              <w:rPr>
                <w:rFonts w:ascii="Times New Roman" w:eastAsia="Times New Roman" w:hAnsi="Times New Roman"/>
                <w:sz w:val="24"/>
                <w:szCs w:val="24"/>
              </w:rPr>
              <w:t>до 30 декабря 2019 года</w:t>
            </w:r>
          </w:p>
        </w:tc>
      </w:tr>
      <w:tr w:rsidR="00C11D65" w:rsidRPr="005542A2" w:rsidTr="00E82768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65" w:rsidRPr="005542A2" w:rsidRDefault="00C11D65" w:rsidP="00E8276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2A2">
              <w:rPr>
                <w:rFonts w:ascii="Times New Roman" w:eastAsia="Times New Roman" w:hAnsi="Times New Roman"/>
                <w:sz w:val="24"/>
                <w:szCs w:val="24"/>
              </w:rPr>
              <w:t>2.5. Рассмотрение актов прокурорского реагирования, в целях недопущения совершения однородных нарушений, в том числе путем проведения совместных с органами прокуратуры совещаний с обсуждением проверок по актам прокурорского реагирования, принятие мер упреждающего характера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65" w:rsidRPr="005542A2" w:rsidRDefault="00C11D65" w:rsidP="00E8276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2A2">
              <w:rPr>
                <w:rFonts w:ascii="Times New Roman" w:eastAsia="Times New Roman" w:hAnsi="Times New Roman"/>
                <w:sz w:val="24"/>
                <w:szCs w:val="24"/>
              </w:rPr>
              <w:t>до 30 декабря 2018 года</w:t>
            </w:r>
          </w:p>
          <w:p w:rsidR="00C11D65" w:rsidRPr="005542A2" w:rsidRDefault="00C11D65" w:rsidP="00E8276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2A2">
              <w:rPr>
                <w:rFonts w:ascii="Times New Roman" w:eastAsia="Times New Roman" w:hAnsi="Times New Roman"/>
                <w:sz w:val="24"/>
                <w:szCs w:val="24"/>
              </w:rPr>
              <w:t>до 30 декабря 2019 года</w:t>
            </w:r>
          </w:p>
        </w:tc>
      </w:tr>
      <w:tr w:rsidR="00C11D65" w:rsidRPr="005542A2" w:rsidTr="00E82768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65" w:rsidRPr="005542A2" w:rsidRDefault="00C11D65" w:rsidP="00E8276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2A2">
              <w:rPr>
                <w:rFonts w:ascii="Times New Roman" w:eastAsia="Times New Roman" w:hAnsi="Times New Roman"/>
                <w:sz w:val="24"/>
                <w:szCs w:val="24"/>
              </w:rPr>
              <w:t xml:space="preserve">2.6. Анализ результатов рассмотрения обращения граждан и юридических лиц, содержащих информацию о коррупционных проявлениях, в том числе принятие мер по недопущению и устранению предпосылок, способствующих </w:t>
            </w:r>
            <w:r w:rsidRPr="005542A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совершению указанных проявлений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65" w:rsidRPr="005542A2" w:rsidRDefault="00C11D65" w:rsidP="00E8276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2A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до 30 декабря 2018 года</w:t>
            </w:r>
          </w:p>
          <w:p w:rsidR="00C11D65" w:rsidRPr="005542A2" w:rsidRDefault="00C11D65" w:rsidP="00E8276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2A2">
              <w:rPr>
                <w:rFonts w:ascii="Times New Roman" w:eastAsia="Times New Roman" w:hAnsi="Times New Roman"/>
                <w:sz w:val="24"/>
                <w:szCs w:val="24"/>
              </w:rPr>
              <w:t>до 30 декабря 2019 года</w:t>
            </w:r>
          </w:p>
        </w:tc>
      </w:tr>
      <w:tr w:rsidR="00C11D65" w:rsidRPr="005542A2" w:rsidTr="00E82768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65" w:rsidRPr="005542A2" w:rsidRDefault="00C11D65" w:rsidP="00E8276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2A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2.7. Реализация законодательства в сфере закупок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65" w:rsidRPr="005542A2" w:rsidRDefault="00C11D65" w:rsidP="00E8276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2A2">
              <w:rPr>
                <w:rFonts w:ascii="Times New Roman" w:eastAsia="Times New Roman" w:hAnsi="Times New Roman"/>
                <w:sz w:val="24"/>
                <w:szCs w:val="24"/>
              </w:rPr>
              <w:t>до 30 декабря 2018 года</w:t>
            </w:r>
          </w:p>
          <w:p w:rsidR="00C11D65" w:rsidRPr="005542A2" w:rsidRDefault="00C11D65" w:rsidP="00E8276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2A2">
              <w:rPr>
                <w:rFonts w:ascii="Times New Roman" w:eastAsia="Times New Roman" w:hAnsi="Times New Roman"/>
                <w:sz w:val="24"/>
                <w:szCs w:val="24"/>
              </w:rPr>
              <w:t>до 30 декабря 2019 года</w:t>
            </w:r>
          </w:p>
        </w:tc>
      </w:tr>
      <w:tr w:rsidR="00C11D65" w:rsidRPr="005542A2" w:rsidTr="00E82768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65" w:rsidRPr="005542A2" w:rsidRDefault="00C11D65" w:rsidP="00E8276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2A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Раздел 3. Меры по информационному обеспечению, взаимодействию с институтами гражданского общества</w:t>
            </w:r>
          </w:p>
        </w:tc>
      </w:tr>
      <w:tr w:rsidR="00C11D65" w:rsidRPr="005542A2" w:rsidTr="00E82768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65" w:rsidRPr="005542A2" w:rsidRDefault="00C11D65" w:rsidP="00E827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2A2">
              <w:rPr>
                <w:rFonts w:ascii="Times New Roman" w:eastAsia="Times New Roman" w:hAnsi="Times New Roman"/>
                <w:sz w:val="24"/>
                <w:szCs w:val="24"/>
              </w:rPr>
              <w:t>3.1. Размещение материалов по фактам коррупционных проявлений в информационном  вестнике 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Троицкий Вестник </w:t>
            </w:r>
            <w:r w:rsidRPr="005542A2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65" w:rsidRPr="005542A2" w:rsidRDefault="00C11D65" w:rsidP="00E8276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2A2">
              <w:rPr>
                <w:rFonts w:ascii="Times New Roman" w:eastAsia="Times New Roman" w:hAnsi="Times New Roman"/>
                <w:sz w:val="24"/>
                <w:szCs w:val="24"/>
              </w:rPr>
              <w:t>до 30 декабря 2018 года</w:t>
            </w:r>
          </w:p>
          <w:p w:rsidR="00C11D65" w:rsidRPr="005542A2" w:rsidRDefault="00C11D65" w:rsidP="00E8276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2A2">
              <w:rPr>
                <w:rFonts w:ascii="Times New Roman" w:eastAsia="Times New Roman" w:hAnsi="Times New Roman"/>
                <w:sz w:val="24"/>
                <w:szCs w:val="24"/>
              </w:rPr>
              <w:t>до 30 декабря 2019 года</w:t>
            </w:r>
          </w:p>
        </w:tc>
      </w:tr>
      <w:tr w:rsidR="00C11D65" w:rsidRPr="005542A2" w:rsidTr="00E82768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65" w:rsidRPr="005542A2" w:rsidRDefault="00C11D65" w:rsidP="00E8276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2A2">
              <w:rPr>
                <w:rFonts w:ascii="Times New Roman" w:eastAsia="Times New Roman" w:hAnsi="Times New Roman"/>
                <w:sz w:val="24"/>
                <w:szCs w:val="24"/>
              </w:rPr>
              <w:t xml:space="preserve">3.2. Размещение и наполнение подраздела «Противодействие коррупции» официального сайта Администрации  </w:t>
            </w:r>
            <w:proofErr w:type="spellStart"/>
            <w:r w:rsidRPr="005542A2">
              <w:rPr>
                <w:rFonts w:ascii="Times New Roman" w:eastAsia="Times New Roman" w:hAnsi="Times New Roman"/>
                <w:sz w:val="24"/>
                <w:szCs w:val="24"/>
              </w:rPr>
              <w:t>Сызранского</w:t>
            </w:r>
            <w:proofErr w:type="spellEnd"/>
            <w:r w:rsidRPr="005542A2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района материалами, посвященными вопросу противодействия коррупции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65" w:rsidRPr="005542A2" w:rsidRDefault="00C11D65" w:rsidP="00E8276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11D65" w:rsidRPr="005542A2" w:rsidRDefault="00C11D65" w:rsidP="00E8276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2A2">
              <w:rPr>
                <w:rFonts w:ascii="Times New Roman" w:eastAsia="Times New Roman" w:hAnsi="Times New Roman"/>
                <w:sz w:val="24"/>
                <w:szCs w:val="24"/>
              </w:rPr>
              <w:t>до 30 декабря 2018 года</w:t>
            </w:r>
          </w:p>
          <w:p w:rsidR="00C11D65" w:rsidRPr="005542A2" w:rsidRDefault="00C11D65" w:rsidP="00E8276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2A2">
              <w:rPr>
                <w:rFonts w:ascii="Times New Roman" w:eastAsia="Times New Roman" w:hAnsi="Times New Roman"/>
                <w:sz w:val="24"/>
                <w:szCs w:val="24"/>
              </w:rPr>
              <w:t>до 30 декабря 2019 года</w:t>
            </w:r>
          </w:p>
        </w:tc>
      </w:tr>
      <w:tr w:rsidR="00C11D65" w:rsidRPr="005542A2" w:rsidTr="00E82768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65" w:rsidRPr="005542A2" w:rsidRDefault="00C11D65" w:rsidP="00E8276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2A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Раздел. 4 Меры по кадровому обеспечению</w:t>
            </w:r>
          </w:p>
        </w:tc>
      </w:tr>
      <w:tr w:rsidR="00C11D65" w:rsidRPr="005542A2" w:rsidTr="00E82768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65" w:rsidRPr="005542A2" w:rsidRDefault="00C11D65" w:rsidP="00E8276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2A2">
              <w:rPr>
                <w:rFonts w:ascii="Times New Roman" w:eastAsia="Times New Roman" w:hAnsi="Times New Roman"/>
                <w:sz w:val="24"/>
                <w:szCs w:val="24"/>
              </w:rPr>
              <w:t xml:space="preserve">4.1. </w:t>
            </w:r>
            <w:proofErr w:type="gramStart"/>
            <w:r w:rsidRPr="005542A2">
              <w:rPr>
                <w:rFonts w:ascii="Times New Roman" w:eastAsia="Times New Roman" w:hAnsi="Times New Roman"/>
                <w:sz w:val="24"/>
                <w:szCs w:val="24"/>
              </w:rPr>
              <w:t>Доведение до граждан, поступающих на муниципальную службу в органы местного самоуправления, положений действующего законодательства Российской Федерации, Самарской области, муниципальных правовых актов о противодействии коррупции, в том числе: об ответственности за коррупционные правонарушения; о порядке проверки достоверности и полноты сведений, представляемых гражданами, претендующими на замещение должностей гражданской службы, в соответствии с действующим законодательством</w:t>
            </w:r>
            <w:proofErr w:type="gramEnd"/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65" w:rsidRPr="005542A2" w:rsidRDefault="00C11D65" w:rsidP="00E8276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2A2">
              <w:rPr>
                <w:rFonts w:ascii="Times New Roman" w:eastAsia="Times New Roman" w:hAnsi="Times New Roman"/>
                <w:sz w:val="24"/>
                <w:szCs w:val="24"/>
              </w:rPr>
              <w:t>до 30 декабря 2018 года</w:t>
            </w:r>
          </w:p>
          <w:p w:rsidR="00C11D65" w:rsidRPr="005542A2" w:rsidRDefault="00C11D65" w:rsidP="00E8276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2A2">
              <w:rPr>
                <w:rFonts w:ascii="Times New Roman" w:eastAsia="Times New Roman" w:hAnsi="Times New Roman"/>
                <w:sz w:val="24"/>
                <w:szCs w:val="24"/>
              </w:rPr>
              <w:t>до 30 декабря 2019 года</w:t>
            </w:r>
          </w:p>
        </w:tc>
      </w:tr>
      <w:tr w:rsidR="00C11D65" w:rsidRPr="005542A2" w:rsidTr="00E82768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65" w:rsidRPr="005542A2" w:rsidRDefault="00C11D65" w:rsidP="00E8276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2A2">
              <w:rPr>
                <w:rFonts w:ascii="Times New Roman" w:eastAsia="Times New Roman" w:hAnsi="Times New Roman"/>
                <w:sz w:val="24"/>
                <w:szCs w:val="24"/>
              </w:rPr>
              <w:t>4.2. Осуществление комплекса мер по соблюдению лицами, замещающими муниципальные должности, ограничений и запретов и по исполнению обязанностей, установленных в целях противодействия коррупции, в том числе ограничений, касающихся получения подарков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65" w:rsidRPr="005542A2" w:rsidRDefault="00C11D65" w:rsidP="00E8276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2A2">
              <w:rPr>
                <w:rFonts w:ascii="Times New Roman" w:eastAsia="Times New Roman" w:hAnsi="Times New Roman"/>
                <w:sz w:val="24"/>
                <w:szCs w:val="24"/>
              </w:rPr>
              <w:t>до 30 декабря 2018 года</w:t>
            </w:r>
          </w:p>
          <w:p w:rsidR="00C11D65" w:rsidRPr="005542A2" w:rsidRDefault="00C11D65" w:rsidP="00E8276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2A2">
              <w:rPr>
                <w:rFonts w:ascii="Times New Roman" w:eastAsia="Times New Roman" w:hAnsi="Times New Roman"/>
                <w:sz w:val="24"/>
                <w:szCs w:val="24"/>
              </w:rPr>
              <w:t>до 30 декабря 2019 года</w:t>
            </w:r>
          </w:p>
        </w:tc>
      </w:tr>
      <w:tr w:rsidR="00C11D65" w:rsidRPr="005542A2" w:rsidTr="00E82768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65" w:rsidRPr="005542A2" w:rsidRDefault="00C11D65" w:rsidP="00E8276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2A2">
              <w:rPr>
                <w:rFonts w:ascii="Times New Roman" w:eastAsia="Times New Roman" w:hAnsi="Times New Roman"/>
                <w:sz w:val="24"/>
                <w:szCs w:val="24"/>
              </w:rPr>
              <w:t>4.3. Организация заполнения представляемых муниципальными  служащими справок о доходах, об имуществе и обязательствах имущественного характера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65" w:rsidRPr="005542A2" w:rsidRDefault="00C11D65" w:rsidP="00E8276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2A2">
              <w:rPr>
                <w:rFonts w:ascii="Times New Roman" w:eastAsia="Times New Roman" w:hAnsi="Times New Roman"/>
                <w:sz w:val="24"/>
                <w:szCs w:val="24"/>
              </w:rPr>
              <w:t>до 30 марта 2018 года</w:t>
            </w:r>
          </w:p>
          <w:p w:rsidR="00C11D65" w:rsidRPr="005542A2" w:rsidRDefault="00C11D65" w:rsidP="00E8276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2A2">
              <w:rPr>
                <w:rFonts w:ascii="Times New Roman" w:eastAsia="Times New Roman" w:hAnsi="Times New Roman"/>
                <w:sz w:val="24"/>
                <w:szCs w:val="24"/>
              </w:rPr>
              <w:t>до 30 марта 2019 года</w:t>
            </w:r>
          </w:p>
        </w:tc>
      </w:tr>
      <w:tr w:rsidR="00C11D65" w:rsidRPr="005542A2" w:rsidTr="00E82768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65" w:rsidRPr="005542A2" w:rsidRDefault="00C11D65" w:rsidP="00E8276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2A2">
              <w:rPr>
                <w:rFonts w:ascii="Times New Roman" w:eastAsia="Times New Roman" w:hAnsi="Times New Roman"/>
                <w:sz w:val="24"/>
                <w:szCs w:val="24"/>
              </w:rPr>
              <w:t xml:space="preserve">4.4. Обеспечение </w:t>
            </w:r>
            <w:proofErr w:type="gramStart"/>
            <w:r w:rsidRPr="005542A2">
              <w:rPr>
                <w:rFonts w:ascii="Times New Roman" w:eastAsia="Times New Roman" w:hAnsi="Times New Roman"/>
                <w:sz w:val="24"/>
                <w:szCs w:val="24"/>
              </w:rPr>
              <w:t>в обязательном порядке рассмотрения вопроса о временном отстранении должностных лиц органов местного самоуправления от замещаемых должностей при  возбуждении в отношении</w:t>
            </w:r>
            <w:proofErr w:type="gramEnd"/>
            <w:r w:rsidRPr="005542A2">
              <w:rPr>
                <w:rFonts w:ascii="Times New Roman" w:eastAsia="Times New Roman" w:hAnsi="Times New Roman"/>
                <w:sz w:val="24"/>
                <w:szCs w:val="24"/>
              </w:rPr>
              <w:t xml:space="preserve"> них уголовных дел в случае совершения ими преступлений коррупционной направленности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65" w:rsidRPr="005542A2" w:rsidRDefault="00C11D65" w:rsidP="00E8276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2A2">
              <w:rPr>
                <w:rFonts w:ascii="Times New Roman" w:eastAsia="Times New Roman" w:hAnsi="Times New Roman"/>
                <w:sz w:val="24"/>
                <w:szCs w:val="24"/>
              </w:rPr>
              <w:t>до 30 декабря 2018 года</w:t>
            </w:r>
          </w:p>
          <w:p w:rsidR="00C11D65" w:rsidRPr="005542A2" w:rsidRDefault="00C11D65" w:rsidP="00E8276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2A2">
              <w:rPr>
                <w:rFonts w:ascii="Times New Roman" w:eastAsia="Times New Roman" w:hAnsi="Times New Roman"/>
                <w:sz w:val="24"/>
                <w:szCs w:val="24"/>
              </w:rPr>
              <w:t>до 30 декабря 2019 года</w:t>
            </w:r>
          </w:p>
        </w:tc>
      </w:tr>
    </w:tbl>
    <w:p w:rsidR="00C11D65" w:rsidRPr="005542A2" w:rsidRDefault="00C11D65" w:rsidP="00C11D6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1D65" w:rsidRPr="005542A2" w:rsidRDefault="00C11D65" w:rsidP="00C11D65">
      <w:pPr>
        <w:spacing w:after="0" w:line="240" w:lineRule="auto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C11D65" w:rsidRPr="005542A2" w:rsidRDefault="00C11D65" w:rsidP="00C11D65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11D65" w:rsidRPr="005542A2" w:rsidRDefault="00C11D65" w:rsidP="00C11D65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11D65" w:rsidRPr="005542A2" w:rsidRDefault="00C11D65" w:rsidP="00C11D65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11D65" w:rsidRPr="005542A2" w:rsidRDefault="00C11D65" w:rsidP="00C11D65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11D65" w:rsidRPr="005542A2" w:rsidRDefault="00C11D65" w:rsidP="00C11D65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11D65" w:rsidRPr="005542A2" w:rsidRDefault="00C11D65" w:rsidP="00C11D65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11D65" w:rsidRPr="005542A2" w:rsidRDefault="00C11D65" w:rsidP="00C11D65">
      <w:pPr>
        <w:rPr>
          <w:rFonts w:asciiTheme="minorHAnsi" w:eastAsiaTheme="minorHAnsi" w:hAnsiTheme="minorHAnsi" w:cstheme="minorBidi"/>
        </w:rPr>
      </w:pPr>
      <w:r w:rsidRPr="005542A2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 </w:t>
      </w:r>
    </w:p>
    <w:p w:rsidR="00C11D65" w:rsidRPr="005542A2" w:rsidRDefault="00C11D65" w:rsidP="00C11D65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</w:p>
    <w:p w:rsidR="002F4E6E" w:rsidRDefault="002F4E6E"/>
    <w:sectPr w:rsidR="002F4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969"/>
    <w:rsid w:val="002F4E6E"/>
    <w:rsid w:val="005D0969"/>
    <w:rsid w:val="00C11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D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D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825</Words>
  <Characters>4708</Characters>
  <Application>Microsoft Office Word</Application>
  <DocSecurity>0</DocSecurity>
  <Lines>39</Lines>
  <Paragraphs>11</Paragraphs>
  <ScaleCrop>false</ScaleCrop>
  <Company/>
  <LinksUpToDate>false</LinksUpToDate>
  <CharactersWithSpaces>5522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2018-11-26T11:41:00Z</dcterms:created>
  <dcterms:modified xsi:type="dcterms:W3CDTF">2018-11-26T11:41:00Z</dcterms:modified>
</cp:coreProperties>
</file>