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90062F">
        <w:rPr>
          <w:rFonts w:ascii="Times New Roman" w:eastAsia="Calibri" w:hAnsi="Times New Roman" w:cs="Times New Roman"/>
          <w:b/>
        </w:rPr>
        <w:t>РОССИЙСКАЯ ФЕДЕРАЦИЯ</w:t>
      </w:r>
    </w:p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90062F">
        <w:rPr>
          <w:rFonts w:ascii="Times New Roman" w:eastAsia="Calibri" w:hAnsi="Times New Roman" w:cs="Times New Roman"/>
          <w:b/>
        </w:rPr>
        <w:t>САМАРСКАЯ ОБЛАСТЬ</w:t>
      </w:r>
    </w:p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90062F">
        <w:rPr>
          <w:rFonts w:ascii="Times New Roman" w:eastAsia="Calibri" w:hAnsi="Times New Roman" w:cs="Times New Roman"/>
          <w:b/>
        </w:rPr>
        <w:t>МУНИЦИПАЛЬНЫЙ РАЙОН СЫЗРАНСКИЙ</w:t>
      </w:r>
    </w:p>
    <w:p w:rsidR="00A61545" w:rsidRPr="0090062F" w:rsidRDefault="00A61545" w:rsidP="00A61545">
      <w:pPr>
        <w:spacing w:after="0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90062F">
        <w:rPr>
          <w:rFonts w:ascii="Times New Roman" w:eastAsia="Calibri" w:hAnsi="Times New Roman" w:cs="Times New Roman"/>
          <w:b/>
          <w:caps/>
          <w:sz w:val="36"/>
          <w:szCs w:val="36"/>
        </w:rPr>
        <w:t>АДМИНИСТРАЦИЯ</w:t>
      </w:r>
    </w:p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0062F">
        <w:rPr>
          <w:rFonts w:ascii="Times New Roman" w:eastAsia="Calibri" w:hAnsi="Times New Roman" w:cs="Times New Roman"/>
          <w:b/>
          <w:sz w:val="36"/>
          <w:szCs w:val="36"/>
        </w:rPr>
        <w:t>сельского поселения Новая Рачейка</w:t>
      </w:r>
    </w:p>
    <w:p w:rsidR="00A61545" w:rsidRPr="0090062F" w:rsidRDefault="00A61545" w:rsidP="00A61545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A61545" w:rsidRPr="0090062F" w:rsidRDefault="00A61545" w:rsidP="00A61545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90062F">
        <w:rPr>
          <w:rFonts w:ascii="Times New Roman" w:eastAsia="Calibri" w:hAnsi="Times New Roman" w:cs="Times New Roman"/>
          <w:b/>
          <w:sz w:val="40"/>
          <w:szCs w:val="40"/>
        </w:rPr>
        <w:t>РАСПОРЯЖЕНИЕ</w:t>
      </w:r>
    </w:p>
    <w:p w:rsidR="00A61545" w:rsidRDefault="00A61545" w:rsidP="00A6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545" w:rsidRDefault="00A61545" w:rsidP="00A6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июня 2016 года                                                                                   № 44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О</w:t>
      </w:r>
      <w:r w:rsidR="00A6154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E5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545">
        <w:rPr>
          <w:rFonts w:ascii="Times New Roman" w:hAnsi="Times New Roman" w:cs="Times New Roman"/>
          <w:b/>
          <w:sz w:val="28"/>
          <w:szCs w:val="28"/>
        </w:rPr>
        <w:t>П</w:t>
      </w:r>
      <w:r w:rsidRPr="00E56358">
        <w:rPr>
          <w:rFonts w:ascii="Times New Roman" w:hAnsi="Times New Roman" w:cs="Times New Roman"/>
          <w:b/>
          <w:sz w:val="28"/>
          <w:szCs w:val="28"/>
        </w:rPr>
        <w:t>лан по противодействию коррупции в сельском поселении Новая Рачейка муниципального района</w:t>
      </w:r>
      <w:r w:rsidR="00A6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35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A6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358">
        <w:rPr>
          <w:rFonts w:ascii="Times New Roman" w:hAnsi="Times New Roman" w:cs="Times New Roman"/>
          <w:b/>
          <w:sz w:val="28"/>
          <w:szCs w:val="28"/>
        </w:rPr>
        <w:t>на 201</w:t>
      </w:r>
      <w:r w:rsidR="000F1D01">
        <w:rPr>
          <w:rFonts w:ascii="Times New Roman" w:hAnsi="Times New Roman" w:cs="Times New Roman"/>
          <w:b/>
          <w:sz w:val="28"/>
          <w:szCs w:val="28"/>
        </w:rPr>
        <w:t>6</w:t>
      </w:r>
      <w:r w:rsidRPr="00E56358">
        <w:rPr>
          <w:rFonts w:ascii="Times New Roman" w:hAnsi="Times New Roman" w:cs="Times New Roman"/>
          <w:b/>
          <w:sz w:val="28"/>
          <w:szCs w:val="28"/>
        </w:rPr>
        <w:t>-201</w:t>
      </w:r>
      <w:r w:rsidR="000F1D01">
        <w:rPr>
          <w:rFonts w:ascii="Times New Roman" w:hAnsi="Times New Roman" w:cs="Times New Roman"/>
          <w:b/>
          <w:sz w:val="28"/>
          <w:szCs w:val="28"/>
        </w:rPr>
        <w:t>7</w:t>
      </w:r>
      <w:r w:rsidRPr="00E56358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Pr="00E56358" w:rsidRDefault="00E56358" w:rsidP="00A615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25.12.2008г. №273-ФЗ «О противодействии коррупции», </w:t>
      </w:r>
      <w:r w:rsidRPr="00E56358">
        <w:rPr>
          <w:rFonts w:ascii="Times New Roman" w:hAnsi="Times New Roman"/>
          <w:sz w:val="28"/>
          <w:szCs w:val="28"/>
        </w:rPr>
        <w:t>Уставом  сельского поселения Новая Рачейка муниципального района Сызранский Самарской области:</w:t>
      </w:r>
    </w:p>
    <w:p w:rsidR="00A61545" w:rsidRDefault="00E56358" w:rsidP="00A6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/>
          <w:sz w:val="28"/>
          <w:szCs w:val="28"/>
        </w:rPr>
        <w:t>1.</w:t>
      </w:r>
      <w:r w:rsidR="00A61545">
        <w:rPr>
          <w:rFonts w:ascii="Times New Roman" w:hAnsi="Times New Roman"/>
          <w:sz w:val="28"/>
          <w:szCs w:val="28"/>
        </w:rPr>
        <w:t xml:space="preserve"> Внести в</w:t>
      </w:r>
      <w:r w:rsidRPr="00E56358">
        <w:rPr>
          <w:rFonts w:ascii="Times New Roman" w:hAnsi="Times New Roman"/>
          <w:sz w:val="28"/>
          <w:szCs w:val="28"/>
        </w:rPr>
        <w:t xml:space="preserve"> План </w:t>
      </w:r>
      <w:r w:rsidRPr="00E56358">
        <w:rPr>
          <w:rFonts w:ascii="Times New Roman" w:hAnsi="Times New Roman" w:cs="Times New Roman"/>
          <w:sz w:val="28"/>
          <w:szCs w:val="28"/>
        </w:rPr>
        <w:t>по противодействию коррупции в сельском поселении Новая Рачейка муниципального района Сызранский на 201</w:t>
      </w:r>
      <w:r w:rsidR="000F1D01">
        <w:rPr>
          <w:rFonts w:ascii="Times New Roman" w:hAnsi="Times New Roman" w:cs="Times New Roman"/>
          <w:sz w:val="28"/>
          <w:szCs w:val="28"/>
        </w:rPr>
        <w:t>6</w:t>
      </w:r>
      <w:r w:rsidRPr="00E56358">
        <w:rPr>
          <w:rFonts w:ascii="Times New Roman" w:hAnsi="Times New Roman" w:cs="Times New Roman"/>
          <w:sz w:val="28"/>
          <w:szCs w:val="28"/>
        </w:rPr>
        <w:t>-201</w:t>
      </w:r>
      <w:r w:rsidR="000F1D01">
        <w:rPr>
          <w:rFonts w:ascii="Times New Roman" w:hAnsi="Times New Roman" w:cs="Times New Roman"/>
          <w:sz w:val="28"/>
          <w:szCs w:val="28"/>
        </w:rPr>
        <w:t>7</w:t>
      </w:r>
      <w:r w:rsidRPr="00E56358">
        <w:rPr>
          <w:rFonts w:ascii="Times New Roman" w:hAnsi="Times New Roman" w:cs="Times New Roman"/>
          <w:sz w:val="28"/>
          <w:szCs w:val="28"/>
        </w:rPr>
        <w:t>г.г.</w:t>
      </w:r>
      <w:r w:rsidR="00A61545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сельского поселения Новая Рачейка от 29 декабря 2015 года № 91,</w:t>
      </w:r>
      <w:r w:rsidR="00A61545" w:rsidRPr="00A61545">
        <w:rPr>
          <w:rFonts w:ascii="Times New Roman" w:hAnsi="Times New Roman"/>
          <w:sz w:val="28"/>
          <w:szCs w:val="28"/>
        </w:rPr>
        <w:t xml:space="preserve"> </w:t>
      </w:r>
      <w:r w:rsidR="00A61545" w:rsidRPr="00CA635F">
        <w:rPr>
          <w:rFonts w:ascii="Times New Roman" w:hAnsi="Times New Roman"/>
          <w:sz w:val="28"/>
          <w:szCs w:val="28"/>
        </w:rPr>
        <w:t xml:space="preserve">изменения </w:t>
      </w:r>
      <w:r w:rsidR="00A61545">
        <w:rPr>
          <w:rFonts w:ascii="Times New Roman" w:hAnsi="Times New Roman"/>
          <w:sz w:val="28"/>
          <w:szCs w:val="28"/>
        </w:rPr>
        <w:t>и изложить в новой редакции (прилагается).</w:t>
      </w:r>
    </w:p>
    <w:p w:rsidR="00E56358" w:rsidRPr="00E56358" w:rsidRDefault="00A61545" w:rsidP="00E56358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58" w:rsidRPr="00E563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56358" w:rsidRPr="00E563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358" w:rsidRPr="00E56358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E56358" w:rsidRPr="00E56358" w:rsidRDefault="00E56358" w:rsidP="00E563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358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850180" w:rsidRDefault="00850180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850180" w:rsidRPr="0002025B" w:rsidRDefault="00850180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Новая Рачейка</w:t>
      </w: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Сызранский                                      </w:t>
      </w: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F1D0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0F1D01">
        <w:rPr>
          <w:rFonts w:ascii="Times New Roman" w:hAnsi="Times New Roman"/>
          <w:sz w:val="28"/>
          <w:szCs w:val="28"/>
        </w:rPr>
        <w:t>Шагова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A61545" w:rsidRDefault="00A61545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633FFD" w:rsidRPr="00E57DB6" w:rsidRDefault="00633FFD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lastRenderedPageBreak/>
        <w:t xml:space="preserve">Утвержден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распоряжением</w:t>
      </w:r>
      <w:r w:rsidRPr="00E57DB6">
        <w:rPr>
          <w:rFonts w:ascii="Times New Roman" w:hAnsi="Times New Roman" w:cs="Times New Roman"/>
        </w:rPr>
        <w:t xml:space="preserve"> администрации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сельского поселения </w:t>
      </w:r>
      <w:r>
        <w:rPr>
          <w:rFonts w:ascii="Times New Roman" w:hAnsi="Times New Roman" w:cs="Times New Roman"/>
        </w:rPr>
        <w:t>Новая Рачейка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</w:t>
      </w:r>
      <w:r>
        <w:rPr>
          <w:rFonts w:ascii="Times New Roman" w:hAnsi="Times New Roman" w:cs="Times New Roman"/>
        </w:rPr>
        <w:t>Сызранский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Самарской области</w:t>
      </w:r>
    </w:p>
    <w:p w:rsidR="00633FFD" w:rsidRPr="00E57DB6" w:rsidRDefault="00633FFD" w:rsidP="00633F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57DB6">
        <w:rPr>
          <w:rFonts w:ascii="Times New Roman" w:hAnsi="Times New Roman" w:cs="Times New Roman"/>
        </w:rPr>
        <w:t xml:space="preserve">от </w:t>
      </w:r>
      <w:r w:rsidR="00A6154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A6154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.201</w:t>
      </w:r>
      <w:r w:rsidR="00A6154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 № </w:t>
      </w:r>
      <w:r w:rsidR="00A61545">
        <w:rPr>
          <w:rFonts w:ascii="Times New Roman" w:hAnsi="Times New Roman" w:cs="Times New Roman"/>
        </w:rPr>
        <w:t>44</w:t>
      </w:r>
    </w:p>
    <w:p w:rsidR="00E93B0E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FFD"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Рачейка муниципального района Сызранский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F1D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F1D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E56358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4530"/>
        <w:gridCol w:w="2126"/>
        <w:gridCol w:w="2375"/>
      </w:tblGrid>
      <w:tr w:rsidR="00E27EF3" w:rsidRPr="007409C2" w:rsidTr="007409C2">
        <w:trPr>
          <w:trHeight w:val="449"/>
        </w:trPr>
        <w:tc>
          <w:tcPr>
            <w:tcW w:w="540" w:type="dxa"/>
          </w:tcPr>
          <w:p w:rsidR="00E27EF3" w:rsidRPr="007409C2" w:rsidRDefault="00E27EF3" w:rsidP="001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9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E27EF3" w:rsidRPr="007409C2" w:rsidRDefault="00E27EF3" w:rsidP="001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E27EF3" w:rsidRPr="007409C2" w:rsidRDefault="00E27EF3" w:rsidP="00E2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75" w:type="dxa"/>
            <w:vAlign w:val="center"/>
          </w:tcPr>
          <w:p w:rsidR="00E27EF3" w:rsidRPr="007409C2" w:rsidRDefault="00E27EF3" w:rsidP="001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27EF3" w:rsidRPr="00D35848" w:rsidTr="007409C2">
        <w:tc>
          <w:tcPr>
            <w:tcW w:w="540" w:type="dxa"/>
          </w:tcPr>
          <w:p w:rsidR="00E27EF3" w:rsidRPr="00D35848" w:rsidRDefault="007409C2" w:rsidP="0074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E27EF3" w:rsidRPr="00D35848" w:rsidRDefault="00E27EF3" w:rsidP="00E2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в уполномоченных органах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  <w:r>
              <w:t>,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Собрание представителей</w:t>
            </w:r>
            <w:r>
              <w:t xml:space="preserve"> </w:t>
            </w:r>
            <w:r w:rsidRPr="00FA1CE3">
              <w:rPr>
                <w:szCs w:val="28"/>
              </w:rPr>
              <w:t xml:space="preserve">(по согласованию)  </w:t>
            </w:r>
            <w:r>
              <w:t xml:space="preserve"> 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2017 года</w:t>
            </w:r>
          </w:p>
        </w:tc>
      </w:tr>
      <w:tr w:rsidR="00E27EF3" w:rsidRPr="00D35848" w:rsidTr="007409C2">
        <w:tc>
          <w:tcPr>
            <w:tcW w:w="540" w:type="dxa"/>
          </w:tcPr>
          <w:p w:rsidR="00E27EF3" w:rsidRPr="00D35848" w:rsidRDefault="007409C2" w:rsidP="0074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E27EF3" w:rsidRPr="00D35848" w:rsidRDefault="00E27EF3" w:rsidP="00E2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Организация мер по приведению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Администрация,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 xml:space="preserve">Собрание представителей </w:t>
            </w:r>
            <w:r w:rsidRPr="00FA1CE3">
              <w:rPr>
                <w:szCs w:val="28"/>
              </w:rPr>
              <w:t xml:space="preserve">(по согласованию)  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Pr="002D2366" w:rsidRDefault="007409C2" w:rsidP="0074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E27EF3" w:rsidRPr="002D2366" w:rsidRDefault="00E27EF3" w:rsidP="00E2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66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Pr="003339BF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530" w:type="dxa"/>
          </w:tcPr>
          <w:p w:rsidR="00E27EF3" w:rsidRPr="003339BF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3339BF">
              <w:t>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530" w:type="dxa"/>
          </w:tcPr>
          <w:p w:rsidR="00E27EF3" w:rsidRPr="003339BF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3339BF"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530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both"/>
            </w:pPr>
            <w:r>
              <w:t>Организация систематического проведения</w:t>
            </w:r>
            <w:r w:rsidRPr="000F3E51">
              <w:t xml:space="preserve"> органами местного самоуправления</w:t>
            </w:r>
            <w:r>
              <w:t xml:space="preserve"> оценки коррупционных рисков, возникающих при реализации ими своих полномочий</w:t>
            </w:r>
            <w:r w:rsidRPr="000F3E51">
              <w:t xml:space="preserve"> 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  <w:r>
              <w:t>,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Собрание представителей</w:t>
            </w:r>
            <w:r>
              <w:t xml:space="preserve"> </w:t>
            </w:r>
            <w:r w:rsidRPr="00FA1CE3">
              <w:rPr>
                <w:szCs w:val="28"/>
              </w:rPr>
              <w:t xml:space="preserve">(по согласованию)  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Pr="003339BF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530" w:type="dxa"/>
          </w:tcPr>
          <w:p w:rsidR="00E27EF3" w:rsidRPr="003339BF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3339BF">
              <w:t>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  <w:r>
              <w:t>,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Собрание представителей</w:t>
            </w:r>
            <w:r>
              <w:t xml:space="preserve"> </w:t>
            </w:r>
            <w:r w:rsidRPr="00FA1CE3">
              <w:rPr>
                <w:szCs w:val="28"/>
              </w:rPr>
              <w:t xml:space="preserve">(по согласованию)  </w:t>
            </w:r>
            <w:r>
              <w:t xml:space="preserve"> 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Pr="003339BF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530" w:type="dxa"/>
          </w:tcPr>
          <w:p w:rsidR="00E27EF3" w:rsidRPr="003339BF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3339BF">
              <w:t xml:space="preserve">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</w:t>
            </w:r>
            <w:r w:rsidRPr="003339BF">
              <w:lastRenderedPageBreak/>
              <w:t>устранению предпосылок, способствующих совершению указанных проявлений</w:t>
            </w:r>
          </w:p>
        </w:tc>
        <w:tc>
          <w:tcPr>
            <w:tcW w:w="2126" w:type="dxa"/>
          </w:tcPr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rPr>
                <w:szCs w:val="28"/>
              </w:rPr>
              <w:lastRenderedPageBreak/>
              <w:t>Комиссия по противодействию коррупции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Pr="003339BF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4530" w:type="dxa"/>
          </w:tcPr>
          <w:p w:rsidR="00E27EF3" w:rsidRPr="003339BF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3339BF">
              <w:t>Реализация законодательства в сфере закупок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  <w:r>
              <w:t>,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530" w:type="dxa"/>
          </w:tcPr>
          <w:p w:rsidR="00E27EF3" w:rsidRPr="000A5095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0A5095">
              <w:t xml:space="preserve">Размещение материалов по фактам коррупционных проявлений в </w:t>
            </w:r>
            <w:r>
              <w:t>информационном «Вестнике Новой Рачейки»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года</w:t>
            </w:r>
          </w:p>
        </w:tc>
      </w:tr>
      <w:tr w:rsidR="00E27EF3" w:rsidRPr="002D2366" w:rsidTr="007409C2">
        <w:tc>
          <w:tcPr>
            <w:tcW w:w="540" w:type="dxa"/>
          </w:tcPr>
          <w:p w:rsidR="00E27EF3" w:rsidRPr="001A4463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530" w:type="dxa"/>
          </w:tcPr>
          <w:p w:rsidR="00E27EF3" w:rsidRPr="001A4463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1A4463">
              <w:t>Размещение и наполнение подраздела «Противодействие коррупции» официального сайта Администрации  Сызранского района материалами, посвященными вопросу противодействия коррупции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E27EF3" w:rsidRPr="001A4463" w:rsidRDefault="00E27EF3" w:rsidP="00E27EF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2017 года</w:t>
            </w:r>
          </w:p>
        </w:tc>
      </w:tr>
      <w:tr w:rsidR="00E27EF3" w:rsidRPr="000A5095" w:rsidTr="007409C2">
        <w:tc>
          <w:tcPr>
            <w:tcW w:w="540" w:type="dxa"/>
          </w:tcPr>
          <w:p w:rsidR="00E27EF3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530" w:type="dxa"/>
          </w:tcPr>
          <w:p w:rsidR="00E27EF3" w:rsidRPr="000A5095" w:rsidRDefault="00E27EF3" w:rsidP="00E27EF3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0A5095"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декабря 2017 года</w:t>
            </w:r>
          </w:p>
        </w:tc>
      </w:tr>
      <w:tr w:rsidR="00E27EF3" w:rsidRPr="000A5095" w:rsidTr="007409C2">
        <w:tc>
          <w:tcPr>
            <w:tcW w:w="540" w:type="dxa"/>
          </w:tcPr>
          <w:p w:rsidR="00E27EF3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530" w:type="dxa"/>
          </w:tcPr>
          <w:p w:rsidR="00E27EF3" w:rsidRPr="000A5095" w:rsidRDefault="00E27EF3" w:rsidP="00E27EF3">
            <w:pPr>
              <w:pStyle w:val="a6"/>
              <w:spacing w:before="0" w:beforeAutospacing="0" w:after="0" w:afterAutospacing="0"/>
              <w:jc w:val="both"/>
            </w:pPr>
            <w:r>
              <w:t>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  <w:r>
              <w:t>,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Собрание представителей</w:t>
            </w:r>
            <w:r>
              <w:t xml:space="preserve"> </w:t>
            </w:r>
            <w:r w:rsidRPr="00FA1CE3">
              <w:rPr>
                <w:szCs w:val="28"/>
              </w:rPr>
              <w:t xml:space="preserve">(по согласованию)  </w:t>
            </w:r>
            <w:r>
              <w:t xml:space="preserve"> 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2017 года</w:t>
            </w:r>
          </w:p>
        </w:tc>
      </w:tr>
      <w:tr w:rsidR="00E27EF3" w:rsidRPr="000A5095" w:rsidTr="007409C2">
        <w:tc>
          <w:tcPr>
            <w:tcW w:w="540" w:type="dxa"/>
          </w:tcPr>
          <w:p w:rsidR="00E27EF3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530" w:type="dxa"/>
          </w:tcPr>
          <w:p w:rsidR="00E27EF3" w:rsidRPr="000A5095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0A5095">
              <w:t>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E27EF3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</w:t>
            </w:r>
            <w:r>
              <w:t>,</w:t>
            </w:r>
          </w:p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t>Собрание представителей</w:t>
            </w:r>
            <w:r>
              <w:t xml:space="preserve"> </w:t>
            </w:r>
            <w:r w:rsidRPr="00FA1CE3">
              <w:rPr>
                <w:szCs w:val="28"/>
              </w:rPr>
              <w:t xml:space="preserve">(по согласованию)  </w:t>
            </w:r>
            <w:r>
              <w:t xml:space="preserve"> 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апреля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апреля 2017 года</w:t>
            </w:r>
          </w:p>
        </w:tc>
      </w:tr>
      <w:tr w:rsidR="00E27EF3" w:rsidRPr="000A5095" w:rsidTr="007409C2">
        <w:tc>
          <w:tcPr>
            <w:tcW w:w="540" w:type="dxa"/>
          </w:tcPr>
          <w:p w:rsidR="00E27EF3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530" w:type="dxa"/>
          </w:tcPr>
          <w:p w:rsidR="00E27EF3" w:rsidRPr="000A5095" w:rsidRDefault="00E27EF3" w:rsidP="00E27EF3">
            <w:pPr>
              <w:pStyle w:val="a6"/>
              <w:spacing w:before="0" w:beforeAutospacing="0" w:after="0" w:afterAutospacing="0"/>
              <w:jc w:val="both"/>
            </w:pPr>
            <w:r w:rsidRPr="000A5095">
              <w:t xml:space="preserve">Обеспечение </w:t>
            </w:r>
            <w:proofErr w:type="gramStart"/>
            <w:r w:rsidRPr="000A5095">
              <w:t>в обязательном порядке рассмотрени</w:t>
            </w:r>
            <w:r>
              <w:t>я</w:t>
            </w:r>
            <w:r w:rsidRPr="000A5095">
              <w:t xml:space="preserve">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Pr="000A5095"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2126" w:type="dxa"/>
          </w:tcPr>
          <w:p w:rsidR="00E27EF3" w:rsidRPr="00D35848" w:rsidRDefault="00E27EF3" w:rsidP="00E27EF3">
            <w:pPr>
              <w:pStyle w:val="a6"/>
              <w:spacing w:before="0" w:beforeAutospacing="0" w:after="0" w:afterAutospacing="0"/>
              <w:jc w:val="center"/>
            </w:pPr>
            <w:r>
              <w:rPr>
                <w:szCs w:val="28"/>
              </w:rPr>
              <w:t>Комиссия по противодействию коррупции</w:t>
            </w:r>
          </w:p>
        </w:tc>
        <w:tc>
          <w:tcPr>
            <w:tcW w:w="2375" w:type="dxa"/>
          </w:tcPr>
          <w:p w:rsidR="00E27EF3" w:rsidRPr="00E27EF3" w:rsidRDefault="00E27EF3" w:rsidP="00E27EF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E27EF3" w:rsidRPr="00E27EF3" w:rsidRDefault="00E27EF3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декабря 2017 года</w:t>
            </w:r>
          </w:p>
        </w:tc>
      </w:tr>
      <w:tr w:rsidR="007409C2" w:rsidRPr="000A5095" w:rsidTr="007409C2">
        <w:tc>
          <w:tcPr>
            <w:tcW w:w="540" w:type="dxa"/>
          </w:tcPr>
          <w:p w:rsidR="007409C2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530" w:type="dxa"/>
          </w:tcPr>
          <w:p w:rsidR="007409C2" w:rsidRPr="00E27EF3" w:rsidRDefault="007409C2" w:rsidP="00E2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обращения в доход государства, в отношении которого не представлено сведений, подтверждающих его </w:t>
            </w:r>
            <w:r w:rsidRPr="00E2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на законные доходы</w:t>
            </w:r>
          </w:p>
        </w:tc>
        <w:tc>
          <w:tcPr>
            <w:tcW w:w="2126" w:type="dxa"/>
          </w:tcPr>
          <w:p w:rsidR="007409C2" w:rsidRPr="00E27EF3" w:rsidRDefault="007409C2" w:rsidP="00E27EF3">
            <w:pPr>
              <w:pStyle w:val="a6"/>
              <w:spacing w:before="0" w:beforeAutospacing="0" w:after="0" w:afterAutospacing="0"/>
              <w:jc w:val="center"/>
            </w:pPr>
            <w:r w:rsidRPr="00E27EF3">
              <w:lastRenderedPageBreak/>
              <w:t>Администрация</w:t>
            </w:r>
          </w:p>
          <w:p w:rsidR="007409C2" w:rsidRPr="00E27EF3" w:rsidRDefault="007409C2" w:rsidP="00E2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</w:t>
            </w: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75" w:type="dxa"/>
          </w:tcPr>
          <w:p w:rsidR="007409C2" w:rsidRPr="00E27EF3" w:rsidRDefault="007409C2" w:rsidP="007E7FC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7409C2" w:rsidRPr="00E27EF3" w:rsidRDefault="007409C2" w:rsidP="007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декабря 2017 года</w:t>
            </w:r>
          </w:p>
        </w:tc>
      </w:tr>
      <w:tr w:rsidR="007409C2" w:rsidRPr="000A5095" w:rsidTr="007409C2">
        <w:tc>
          <w:tcPr>
            <w:tcW w:w="540" w:type="dxa"/>
          </w:tcPr>
          <w:p w:rsidR="007409C2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17</w:t>
            </w:r>
          </w:p>
        </w:tc>
        <w:tc>
          <w:tcPr>
            <w:tcW w:w="4530" w:type="dxa"/>
          </w:tcPr>
          <w:p w:rsidR="007409C2" w:rsidRPr="00E27EF3" w:rsidRDefault="007409C2" w:rsidP="00E2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7409C2" w:rsidRPr="00E27EF3" w:rsidRDefault="007409C2" w:rsidP="00E27EF3">
            <w:pPr>
              <w:pStyle w:val="a6"/>
              <w:spacing w:before="0" w:beforeAutospacing="0" w:after="0" w:afterAutospacing="0"/>
              <w:jc w:val="center"/>
            </w:pPr>
            <w:r w:rsidRPr="00E27EF3">
              <w:t>Администрация</w:t>
            </w:r>
          </w:p>
          <w:p w:rsidR="007409C2" w:rsidRPr="00E27EF3" w:rsidRDefault="007409C2" w:rsidP="00E2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</w:t>
            </w: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75" w:type="dxa"/>
          </w:tcPr>
          <w:p w:rsidR="007409C2" w:rsidRPr="00E27EF3" w:rsidRDefault="007409C2" w:rsidP="007E7FC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7409C2" w:rsidRPr="00E27EF3" w:rsidRDefault="007409C2" w:rsidP="007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декабря 2017 года</w:t>
            </w:r>
          </w:p>
        </w:tc>
      </w:tr>
      <w:tr w:rsidR="007409C2" w:rsidRPr="000A5095" w:rsidTr="007409C2">
        <w:tc>
          <w:tcPr>
            <w:tcW w:w="540" w:type="dxa"/>
          </w:tcPr>
          <w:p w:rsidR="007409C2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530" w:type="dxa"/>
          </w:tcPr>
          <w:p w:rsidR="007409C2" w:rsidRPr="00E27EF3" w:rsidRDefault="007409C2" w:rsidP="00E2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 всех лиц, причастных к осуществлению закупок,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126" w:type="dxa"/>
          </w:tcPr>
          <w:p w:rsidR="007409C2" w:rsidRPr="00E27EF3" w:rsidRDefault="007409C2" w:rsidP="00E2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Сектор организации контрактной системы администрации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5" w:type="dxa"/>
          </w:tcPr>
          <w:p w:rsidR="007409C2" w:rsidRPr="00E27EF3" w:rsidRDefault="007409C2" w:rsidP="007E7FC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7409C2" w:rsidRPr="00E27EF3" w:rsidRDefault="007409C2" w:rsidP="007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декабря 2017 года</w:t>
            </w:r>
          </w:p>
        </w:tc>
      </w:tr>
      <w:tr w:rsidR="007409C2" w:rsidRPr="000A5095" w:rsidTr="007409C2">
        <w:tc>
          <w:tcPr>
            <w:tcW w:w="540" w:type="dxa"/>
          </w:tcPr>
          <w:p w:rsidR="007409C2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530" w:type="dxa"/>
          </w:tcPr>
          <w:p w:rsidR="007409C2" w:rsidRPr="00E27EF3" w:rsidRDefault="007409C2" w:rsidP="00E2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 предупреждению и пресечению незаконной передачи должностному лицу заказчика денежных средств. </w:t>
            </w:r>
            <w:proofErr w:type="gramStart"/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  <w:proofErr w:type="gramEnd"/>
          </w:p>
        </w:tc>
        <w:tc>
          <w:tcPr>
            <w:tcW w:w="2126" w:type="dxa"/>
          </w:tcPr>
          <w:p w:rsidR="007409C2" w:rsidRPr="00E27EF3" w:rsidRDefault="007409C2" w:rsidP="00E2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375" w:type="dxa"/>
          </w:tcPr>
          <w:p w:rsidR="007409C2" w:rsidRPr="00E27EF3" w:rsidRDefault="007409C2" w:rsidP="007E7FC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7409C2" w:rsidRPr="00E27EF3" w:rsidRDefault="007409C2" w:rsidP="007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декабря 2017 года</w:t>
            </w:r>
          </w:p>
        </w:tc>
      </w:tr>
      <w:tr w:rsidR="007409C2" w:rsidRPr="000A5095" w:rsidTr="007409C2">
        <w:tc>
          <w:tcPr>
            <w:tcW w:w="540" w:type="dxa"/>
          </w:tcPr>
          <w:p w:rsidR="007409C2" w:rsidRPr="000A5095" w:rsidRDefault="007409C2" w:rsidP="007409C2">
            <w:pPr>
              <w:pStyle w:val="a6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530" w:type="dxa"/>
          </w:tcPr>
          <w:p w:rsidR="007409C2" w:rsidRPr="00E27EF3" w:rsidRDefault="007409C2" w:rsidP="00E2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Активизировать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 получений экспертизы</w:t>
            </w:r>
          </w:p>
        </w:tc>
        <w:tc>
          <w:tcPr>
            <w:tcW w:w="2126" w:type="dxa"/>
          </w:tcPr>
          <w:p w:rsidR="007409C2" w:rsidRPr="00E27EF3" w:rsidRDefault="007409C2" w:rsidP="00E2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5" w:type="dxa"/>
          </w:tcPr>
          <w:p w:rsidR="007409C2" w:rsidRPr="00E27EF3" w:rsidRDefault="007409C2" w:rsidP="007E7FC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2016 года</w:t>
            </w:r>
          </w:p>
          <w:p w:rsidR="007409C2" w:rsidRPr="00E27EF3" w:rsidRDefault="007409C2" w:rsidP="007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>до 30 декабря 2017 года</w:t>
            </w:r>
          </w:p>
        </w:tc>
      </w:tr>
    </w:tbl>
    <w:p w:rsidR="00E56358" w:rsidRPr="00633FFD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6358" w:rsidRPr="00633FFD" w:rsidSect="00E563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FD"/>
    <w:rsid w:val="000A5095"/>
    <w:rsid w:val="000F1D01"/>
    <w:rsid w:val="000F3E51"/>
    <w:rsid w:val="00180399"/>
    <w:rsid w:val="001A4463"/>
    <w:rsid w:val="001F10C7"/>
    <w:rsid w:val="002D2366"/>
    <w:rsid w:val="003339BF"/>
    <w:rsid w:val="003C0895"/>
    <w:rsid w:val="00633FFD"/>
    <w:rsid w:val="00646D60"/>
    <w:rsid w:val="007409C2"/>
    <w:rsid w:val="00763971"/>
    <w:rsid w:val="00850180"/>
    <w:rsid w:val="00A06CA7"/>
    <w:rsid w:val="00A61545"/>
    <w:rsid w:val="00A830D6"/>
    <w:rsid w:val="00AA77CD"/>
    <w:rsid w:val="00AD4256"/>
    <w:rsid w:val="00B53896"/>
    <w:rsid w:val="00B721EA"/>
    <w:rsid w:val="00CB4BF7"/>
    <w:rsid w:val="00CF4353"/>
    <w:rsid w:val="00D14BA0"/>
    <w:rsid w:val="00D15A6F"/>
    <w:rsid w:val="00D35848"/>
    <w:rsid w:val="00E27EF3"/>
    <w:rsid w:val="00E56358"/>
    <w:rsid w:val="00E9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E"/>
  </w:style>
  <w:style w:type="paragraph" w:styleId="2">
    <w:name w:val="heading 2"/>
    <w:basedOn w:val="a"/>
    <w:link w:val="20"/>
    <w:qFormat/>
    <w:rsid w:val="0063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633FFD"/>
    <w:rPr>
      <w:b/>
      <w:bCs/>
    </w:rPr>
  </w:style>
  <w:style w:type="paragraph" w:customStyle="1" w:styleId="ConsPlusNormal">
    <w:name w:val="ConsPlusNormal"/>
    <w:rsid w:val="00633F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E56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5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2016-02-10T12:48:00Z</cp:lastPrinted>
  <dcterms:created xsi:type="dcterms:W3CDTF">2014-11-06T13:32:00Z</dcterms:created>
  <dcterms:modified xsi:type="dcterms:W3CDTF">2016-06-23T11:35:00Z</dcterms:modified>
</cp:coreProperties>
</file>