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48" w:rsidRPr="00380DA3" w:rsidRDefault="00380DA3" w:rsidP="00380D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380DA3">
        <w:rPr>
          <w:rFonts w:ascii="Times New Roman" w:hAnsi="Times New Roman"/>
          <w:b/>
          <w:sz w:val="28"/>
          <w:szCs w:val="28"/>
        </w:rPr>
        <w:t>Проект</w:t>
      </w:r>
    </w:p>
    <w:p w:rsidR="00380DA3" w:rsidRPr="00C34F4C" w:rsidRDefault="00380D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148590</wp:posOffset>
            </wp:positionV>
            <wp:extent cx="629285" cy="1031240"/>
            <wp:effectExtent l="19050" t="0" r="0" b="0"/>
            <wp:wrapThrough wrapText="bothSides">
              <wp:wrapPolygon edited="0">
                <wp:start x="-654" y="0"/>
                <wp:lineTo x="-654" y="21148"/>
                <wp:lineTo x="21578" y="21148"/>
                <wp:lineTo x="21578" y="0"/>
                <wp:lineTo x="-654" y="0"/>
              </wp:wrapPolygon>
            </wp:wrapThrough>
            <wp:docPr id="2" name="Рисунок 7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F4C" w:rsidRPr="00C34F4C" w:rsidRDefault="00C34F4C" w:rsidP="00C34F4C">
      <w:pPr>
        <w:rPr>
          <w:rFonts w:ascii="Times New Roman" w:hAnsi="Times New Roman"/>
          <w:sz w:val="28"/>
          <w:szCs w:val="28"/>
        </w:rPr>
      </w:pPr>
      <w:bookmarkStart w:id="0" w:name="Par1"/>
      <w:bookmarkEnd w:id="0"/>
    </w:p>
    <w:p w:rsidR="00C34F4C" w:rsidRPr="00C34F4C" w:rsidRDefault="00C34F4C" w:rsidP="00C34F4C">
      <w:pPr>
        <w:rPr>
          <w:rFonts w:ascii="Times New Roman" w:hAnsi="Times New Roman"/>
          <w:sz w:val="28"/>
          <w:szCs w:val="28"/>
        </w:rPr>
      </w:pPr>
    </w:p>
    <w:p w:rsidR="00C34F4C" w:rsidRPr="00C34F4C" w:rsidRDefault="00C34F4C" w:rsidP="00C34F4C">
      <w:pPr>
        <w:rPr>
          <w:rFonts w:ascii="Times New Roman" w:hAnsi="Times New Roman"/>
          <w:sz w:val="28"/>
          <w:szCs w:val="28"/>
        </w:rPr>
      </w:pPr>
    </w:p>
    <w:p w:rsidR="00C34F4C" w:rsidRPr="00C34F4C" w:rsidRDefault="00C34F4C" w:rsidP="007F5382">
      <w:pPr>
        <w:spacing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C34F4C">
        <w:rPr>
          <w:rFonts w:ascii="Times New Roman" w:hAnsi="Times New Roman"/>
          <w:b/>
          <w:caps/>
          <w:sz w:val="20"/>
          <w:szCs w:val="20"/>
        </w:rPr>
        <w:t>СОБРАНИЕ представителей Сызранского района Самарской области</w:t>
      </w:r>
    </w:p>
    <w:p w:rsidR="00C34F4C" w:rsidRPr="00C34F4C" w:rsidRDefault="00C34F4C" w:rsidP="007F5382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caps/>
          <w:sz w:val="20"/>
          <w:szCs w:val="20"/>
        </w:rPr>
      </w:pPr>
      <w:r w:rsidRPr="00C34F4C">
        <w:rPr>
          <w:rFonts w:ascii="Times New Roman" w:hAnsi="Times New Roman"/>
          <w:caps/>
          <w:sz w:val="20"/>
          <w:szCs w:val="20"/>
        </w:rPr>
        <w:t>ЧЕТВЕРТОГО созыва</w:t>
      </w:r>
    </w:p>
    <w:p w:rsidR="00C34F4C" w:rsidRPr="00C34F4C" w:rsidRDefault="00C34F4C" w:rsidP="00C34F4C">
      <w:pPr>
        <w:jc w:val="center"/>
        <w:rPr>
          <w:rFonts w:ascii="Times New Roman" w:hAnsi="Times New Roman"/>
          <w:b/>
          <w:caps/>
          <w:sz w:val="36"/>
          <w:szCs w:val="36"/>
        </w:rPr>
      </w:pPr>
      <w:r w:rsidRPr="00C34F4C">
        <w:rPr>
          <w:rFonts w:ascii="Times New Roman" w:hAnsi="Times New Roman"/>
          <w:b/>
          <w:caps/>
          <w:sz w:val="36"/>
          <w:szCs w:val="36"/>
        </w:rPr>
        <w:t>ГЛАВА СЫЗРАНСКОГО РАЙОНА</w:t>
      </w:r>
    </w:p>
    <w:p w:rsidR="00C34F4C" w:rsidRPr="00C34F4C" w:rsidRDefault="00C34F4C" w:rsidP="00C34F4C">
      <w:pPr>
        <w:jc w:val="center"/>
        <w:rPr>
          <w:rFonts w:ascii="Times New Roman" w:hAnsi="Times New Roman"/>
          <w:b/>
          <w:caps/>
          <w:sz w:val="40"/>
          <w:szCs w:val="40"/>
        </w:rPr>
      </w:pPr>
      <w:r w:rsidRPr="00C34F4C">
        <w:rPr>
          <w:rFonts w:ascii="Times New Roman" w:hAnsi="Times New Roman"/>
          <w:b/>
          <w:caps/>
          <w:sz w:val="40"/>
          <w:szCs w:val="40"/>
        </w:rPr>
        <w:t>ПОСТАНОВЛЕНИЕ</w:t>
      </w:r>
    </w:p>
    <w:p w:rsidR="00C34F4C" w:rsidRPr="00C34F4C" w:rsidRDefault="00380DA3" w:rsidP="00AA3A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 20__</w:t>
      </w:r>
      <w:r w:rsidR="00AA3AC7">
        <w:rPr>
          <w:rFonts w:ascii="Times New Roman" w:hAnsi="Times New Roman"/>
          <w:sz w:val="28"/>
          <w:szCs w:val="28"/>
        </w:rPr>
        <w:t xml:space="preserve"> </w:t>
      </w:r>
      <w:r w:rsidR="00C34F4C">
        <w:rPr>
          <w:rFonts w:ascii="Times New Roman" w:hAnsi="Times New Roman"/>
          <w:sz w:val="28"/>
          <w:szCs w:val="28"/>
        </w:rPr>
        <w:t>г</w:t>
      </w:r>
      <w:r w:rsidR="00C34F4C" w:rsidRPr="00C34F4C">
        <w:rPr>
          <w:rFonts w:ascii="Times New Roman" w:hAnsi="Times New Roman"/>
          <w:sz w:val="28"/>
          <w:szCs w:val="28"/>
        </w:rPr>
        <w:t>.</w:t>
      </w:r>
      <w:r w:rsidR="00C34F4C" w:rsidRPr="00C34F4C">
        <w:rPr>
          <w:rFonts w:ascii="Times New Roman" w:hAnsi="Times New Roman"/>
          <w:sz w:val="28"/>
          <w:szCs w:val="28"/>
        </w:rPr>
        <w:tab/>
      </w:r>
      <w:r w:rsidR="00C34F4C" w:rsidRPr="00C34F4C">
        <w:rPr>
          <w:rFonts w:ascii="Times New Roman" w:hAnsi="Times New Roman"/>
          <w:sz w:val="28"/>
          <w:szCs w:val="28"/>
        </w:rPr>
        <w:tab/>
      </w:r>
      <w:r w:rsidR="00C34F4C" w:rsidRPr="00C34F4C">
        <w:rPr>
          <w:rFonts w:ascii="Times New Roman" w:hAnsi="Times New Roman"/>
          <w:sz w:val="28"/>
          <w:szCs w:val="28"/>
        </w:rPr>
        <w:tab/>
      </w:r>
      <w:r w:rsidR="00C34F4C" w:rsidRPr="00C34F4C">
        <w:rPr>
          <w:rFonts w:ascii="Times New Roman" w:hAnsi="Times New Roman"/>
          <w:sz w:val="28"/>
          <w:szCs w:val="28"/>
        </w:rPr>
        <w:tab/>
      </w:r>
      <w:r w:rsidR="00C34F4C" w:rsidRPr="00C34F4C">
        <w:rPr>
          <w:rFonts w:ascii="Times New Roman" w:hAnsi="Times New Roman"/>
          <w:sz w:val="28"/>
          <w:szCs w:val="28"/>
        </w:rPr>
        <w:tab/>
      </w:r>
      <w:r w:rsidR="00C34F4C" w:rsidRPr="00C34F4C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C34F4C">
        <w:rPr>
          <w:rFonts w:ascii="Times New Roman" w:hAnsi="Times New Roman"/>
          <w:sz w:val="28"/>
          <w:szCs w:val="28"/>
        </w:rPr>
        <w:t xml:space="preserve">            </w:t>
      </w:r>
      <w:r w:rsidR="00C34F4C" w:rsidRPr="00C34F4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</w:t>
      </w:r>
    </w:p>
    <w:p w:rsidR="0076494D" w:rsidRDefault="00C34F4C" w:rsidP="00C34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4F4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Положения </w:t>
      </w:r>
      <w:r w:rsidRPr="00C34F4C">
        <w:rPr>
          <w:rFonts w:ascii="Times New Roman" w:hAnsi="Times New Roman"/>
          <w:b/>
          <w:bCs/>
          <w:sz w:val="28"/>
          <w:szCs w:val="28"/>
        </w:rPr>
        <w:t>о сообщении отдельными</w:t>
      </w:r>
    </w:p>
    <w:p w:rsidR="00C34F4C" w:rsidRPr="00C34F4C" w:rsidRDefault="0076494D" w:rsidP="00C34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="00C34F4C" w:rsidRPr="00C34F4C">
        <w:rPr>
          <w:rFonts w:ascii="Times New Roman" w:hAnsi="Times New Roman"/>
          <w:b/>
          <w:bCs/>
          <w:sz w:val="28"/>
          <w:szCs w:val="28"/>
        </w:rPr>
        <w:t>атегориями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34F4C" w:rsidRPr="00C34F4C">
        <w:rPr>
          <w:rFonts w:ascii="Times New Roman" w:hAnsi="Times New Roman"/>
          <w:b/>
          <w:bCs/>
          <w:sz w:val="28"/>
          <w:szCs w:val="28"/>
        </w:rPr>
        <w:t>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</w:t>
      </w:r>
      <w:r w:rsidR="007F5382">
        <w:rPr>
          <w:rFonts w:ascii="Times New Roman" w:hAnsi="Times New Roman"/>
          <w:b/>
          <w:bCs/>
          <w:sz w:val="28"/>
          <w:szCs w:val="28"/>
        </w:rPr>
        <w:t>в, вырученных от его реализации</w:t>
      </w:r>
    </w:p>
    <w:p w:rsidR="007F5382" w:rsidRDefault="007F5382" w:rsidP="008B32F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2FF" w:rsidRDefault="00A96C5F" w:rsidP="007F53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принятием постановления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7F5382">
        <w:rPr>
          <w:rFonts w:ascii="Times New Roman" w:hAnsi="Times New Roman" w:cs="Times New Roman"/>
          <w:sz w:val="28"/>
          <w:szCs w:val="28"/>
        </w:rPr>
        <w:t>, Глава Сызранского района</w:t>
      </w:r>
    </w:p>
    <w:p w:rsidR="008B32FF" w:rsidRPr="00C34F4C" w:rsidRDefault="008B32FF" w:rsidP="007F53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F4C" w:rsidRPr="00C34F4C" w:rsidRDefault="00C34F4C" w:rsidP="007F538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34F4C">
        <w:rPr>
          <w:rFonts w:ascii="Times New Roman" w:hAnsi="Times New Roman"/>
          <w:sz w:val="28"/>
          <w:szCs w:val="28"/>
        </w:rPr>
        <w:t>ПОСТАНОВЛЯЕТ:</w:t>
      </w:r>
    </w:p>
    <w:p w:rsidR="008B32FF" w:rsidRDefault="00C34F4C" w:rsidP="00E31E87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32FF">
        <w:rPr>
          <w:rFonts w:ascii="Times New Roman" w:hAnsi="Times New Roman"/>
          <w:sz w:val="28"/>
          <w:szCs w:val="28"/>
        </w:rPr>
        <w:t xml:space="preserve">Утвердить </w:t>
      </w:r>
      <w:r w:rsidR="007F5382">
        <w:rPr>
          <w:rFonts w:ascii="Times New Roman" w:hAnsi="Times New Roman"/>
          <w:bCs/>
          <w:sz w:val="28"/>
          <w:szCs w:val="28"/>
        </w:rPr>
        <w:t xml:space="preserve">прилагаемое </w:t>
      </w:r>
      <w:r w:rsidR="008B32FF" w:rsidRPr="008B32FF">
        <w:rPr>
          <w:rFonts w:ascii="Times New Roman" w:hAnsi="Times New Roman"/>
          <w:bCs/>
          <w:sz w:val="28"/>
          <w:szCs w:val="28"/>
        </w:rPr>
        <w:t>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817468">
        <w:rPr>
          <w:rFonts w:ascii="Times New Roman" w:hAnsi="Times New Roman"/>
          <w:bCs/>
          <w:sz w:val="28"/>
          <w:szCs w:val="28"/>
        </w:rPr>
        <w:t xml:space="preserve"> (далее - Положение)</w:t>
      </w:r>
      <w:r w:rsidR="008B32FF" w:rsidRPr="008B32FF">
        <w:rPr>
          <w:rFonts w:ascii="Times New Roman" w:hAnsi="Times New Roman"/>
          <w:bCs/>
          <w:sz w:val="28"/>
          <w:szCs w:val="28"/>
        </w:rPr>
        <w:t>.</w:t>
      </w:r>
    </w:p>
    <w:p w:rsidR="00817468" w:rsidRPr="008B32FF" w:rsidRDefault="00817468" w:rsidP="00E31E87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Рекомендовать органам местного самоуправления поселений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муниципального района Сызранский Самарской области руководствоваться Положением, утвержденным пунктом 1 настоящего постановления, при разработке муниципальных правовых актов в отношении </w:t>
      </w:r>
      <w:r w:rsidR="00971F1B">
        <w:rPr>
          <w:rFonts w:ascii="Times New Roman" w:hAnsi="Times New Roman"/>
          <w:bCs/>
          <w:sz w:val="28"/>
          <w:szCs w:val="28"/>
        </w:rPr>
        <w:t xml:space="preserve">лиц, замещающих </w:t>
      </w:r>
      <w:r>
        <w:rPr>
          <w:rFonts w:ascii="Times New Roman" w:hAnsi="Times New Roman"/>
          <w:bCs/>
          <w:sz w:val="28"/>
          <w:szCs w:val="28"/>
        </w:rPr>
        <w:t>муниципальны</w:t>
      </w:r>
      <w:r w:rsidR="00971F1B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должност</w:t>
      </w:r>
      <w:r w:rsidR="00971F1B">
        <w:rPr>
          <w:rFonts w:ascii="Times New Roman" w:hAnsi="Times New Roman"/>
          <w:bCs/>
          <w:sz w:val="28"/>
          <w:szCs w:val="28"/>
        </w:rPr>
        <w:t>и,</w:t>
      </w:r>
      <w:r>
        <w:rPr>
          <w:rFonts w:ascii="Times New Roman" w:hAnsi="Times New Roman"/>
          <w:bCs/>
          <w:sz w:val="28"/>
          <w:szCs w:val="28"/>
        </w:rPr>
        <w:t xml:space="preserve"> и муниципальных служащих поселений муниципального района Сызранский Самарской области.</w:t>
      </w:r>
    </w:p>
    <w:p w:rsidR="00C34F4C" w:rsidRPr="007F5382" w:rsidRDefault="008B32FF" w:rsidP="00E31E87">
      <w:pPr>
        <w:pStyle w:val="a4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5382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7F5382" w:rsidRPr="007F5382">
        <w:rPr>
          <w:rFonts w:ascii="Times New Roman" w:hAnsi="Times New Roman"/>
          <w:sz w:val="28"/>
          <w:szCs w:val="28"/>
        </w:rPr>
        <w:t>п</w:t>
      </w:r>
      <w:r w:rsidR="00CB2392" w:rsidRPr="007F5382">
        <w:rPr>
          <w:rFonts w:ascii="Times New Roman" w:hAnsi="Times New Roman"/>
          <w:sz w:val="28"/>
          <w:szCs w:val="28"/>
        </w:rPr>
        <w:t>остановление</w:t>
      </w:r>
      <w:r w:rsidRPr="007F5382">
        <w:rPr>
          <w:rFonts w:ascii="Times New Roman" w:hAnsi="Times New Roman"/>
          <w:sz w:val="28"/>
          <w:szCs w:val="28"/>
        </w:rPr>
        <w:t xml:space="preserve"> в газете «Красное Приволжье»</w:t>
      </w:r>
      <w:r w:rsidR="007F5382" w:rsidRPr="007F5382">
        <w:rPr>
          <w:rFonts w:ascii="Times New Roman" w:hAnsi="Times New Roman"/>
          <w:sz w:val="28"/>
          <w:szCs w:val="28"/>
        </w:rPr>
        <w:t xml:space="preserve"> и </w:t>
      </w:r>
      <w:r w:rsidR="00971F1B">
        <w:rPr>
          <w:rFonts w:ascii="Times New Roman" w:hAnsi="Times New Roman"/>
          <w:sz w:val="28"/>
          <w:szCs w:val="28"/>
        </w:rPr>
        <w:t xml:space="preserve">разместить </w:t>
      </w:r>
      <w:r w:rsidR="007F5382" w:rsidRPr="007F5382">
        <w:rPr>
          <w:rFonts w:ascii="Times New Roman" w:hAnsi="Times New Roman"/>
          <w:sz w:val="28"/>
          <w:szCs w:val="28"/>
        </w:rPr>
        <w:t xml:space="preserve">на официальном сайте муниципального района Сызранский </w:t>
      </w:r>
      <w:r w:rsidR="00E31E87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7F5382" w:rsidRPr="007F5382">
        <w:rPr>
          <w:rFonts w:ascii="Times New Roman" w:hAnsi="Times New Roman"/>
          <w:sz w:val="28"/>
          <w:szCs w:val="28"/>
        </w:rPr>
        <w:t>в информац</w:t>
      </w:r>
      <w:r w:rsidR="00E31E87">
        <w:rPr>
          <w:rFonts w:ascii="Times New Roman" w:hAnsi="Times New Roman"/>
          <w:sz w:val="28"/>
          <w:szCs w:val="28"/>
        </w:rPr>
        <w:t>и</w:t>
      </w:r>
      <w:r w:rsidR="007F5382" w:rsidRPr="007F5382">
        <w:rPr>
          <w:rFonts w:ascii="Times New Roman" w:hAnsi="Times New Roman"/>
          <w:sz w:val="28"/>
          <w:szCs w:val="28"/>
        </w:rPr>
        <w:t>онно-телекоммуникационной сети Интернет</w:t>
      </w:r>
      <w:r w:rsidRPr="007F5382">
        <w:rPr>
          <w:rFonts w:ascii="Times New Roman" w:hAnsi="Times New Roman"/>
          <w:sz w:val="28"/>
          <w:szCs w:val="28"/>
        </w:rPr>
        <w:t>.</w:t>
      </w:r>
    </w:p>
    <w:p w:rsidR="007F5382" w:rsidRDefault="007F5382" w:rsidP="00E31E87">
      <w:pPr>
        <w:pStyle w:val="a4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действие со дня его официального опубликования.</w:t>
      </w:r>
    </w:p>
    <w:p w:rsidR="00E31E87" w:rsidRPr="007F5382" w:rsidRDefault="00E31E87" w:rsidP="00E31E87">
      <w:pPr>
        <w:pStyle w:val="a4"/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34F4C" w:rsidRDefault="00C34F4C" w:rsidP="007F5382">
      <w:pPr>
        <w:jc w:val="center"/>
        <w:rPr>
          <w:rFonts w:ascii="Times New Roman" w:hAnsi="Times New Roman"/>
          <w:b/>
          <w:sz w:val="28"/>
          <w:szCs w:val="28"/>
        </w:rPr>
      </w:pPr>
      <w:r w:rsidRPr="00C34F4C">
        <w:rPr>
          <w:rFonts w:ascii="Times New Roman" w:hAnsi="Times New Roman"/>
          <w:b/>
          <w:sz w:val="28"/>
          <w:szCs w:val="28"/>
        </w:rPr>
        <w:t>Глава Сызранского района</w:t>
      </w:r>
      <w:r w:rsidRPr="00C34F4C">
        <w:rPr>
          <w:rFonts w:ascii="Times New Roman" w:hAnsi="Times New Roman"/>
          <w:b/>
          <w:sz w:val="28"/>
          <w:szCs w:val="28"/>
        </w:rPr>
        <w:tab/>
      </w:r>
      <w:r w:rsidRPr="00C34F4C">
        <w:rPr>
          <w:rFonts w:ascii="Times New Roman" w:hAnsi="Times New Roman"/>
          <w:b/>
          <w:sz w:val="28"/>
          <w:szCs w:val="28"/>
        </w:rPr>
        <w:tab/>
      </w:r>
      <w:r w:rsidRPr="00C34F4C">
        <w:rPr>
          <w:rFonts w:ascii="Times New Roman" w:hAnsi="Times New Roman"/>
          <w:b/>
          <w:sz w:val="28"/>
          <w:szCs w:val="28"/>
        </w:rPr>
        <w:tab/>
      </w:r>
      <w:r w:rsidR="007F5382">
        <w:rPr>
          <w:rFonts w:ascii="Times New Roman" w:hAnsi="Times New Roman"/>
          <w:b/>
          <w:sz w:val="28"/>
          <w:szCs w:val="28"/>
        </w:rPr>
        <w:t xml:space="preserve">              </w:t>
      </w:r>
      <w:r w:rsidRPr="00C34F4C">
        <w:rPr>
          <w:rFonts w:ascii="Times New Roman" w:hAnsi="Times New Roman"/>
          <w:b/>
          <w:sz w:val="28"/>
          <w:szCs w:val="28"/>
        </w:rPr>
        <w:t>В.Н.</w:t>
      </w:r>
      <w:bookmarkStart w:id="1" w:name="Par27"/>
      <w:bookmarkEnd w:id="1"/>
      <w:r w:rsidR="008B32FF">
        <w:rPr>
          <w:rFonts w:ascii="Times New Roman" w:hAnsi="Times New Roman"/>
          <w:b/>
          <w:sz w:val="28"/>
          <w:szCs w:val="28"/>
        </w:rPr>
        <w:t xml:space="preserve"> Подобулин</w:t>
      </w:r>
    </w:p>
    <w:p w:rsidR="008B32FF" w:rsidRPr="008B32FF" w:rsidRDefault="008B32FF" w:rsidP="008B32FF">
      <w:pPr>
        <w:jc w:val="both"/>
        <w:rPr>
          <w:rFonts w:ascii="Times New Roman" w:hAnsi="Times New Roman"/>
          <w:b/>
          <w:sz w:val="28"/>
          <w:szCs w:val="28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A96C5F" w:rsidRDefault="00A96C5F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12D48" w:rsidRPr="005368BB" w:rsidRDefault="00E12D48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  <w:r w:rsidRPr="005368BB">
        <w:rPr>
          <w:rFonts w:ascii="Times New Roman" w:hAnsi="Times New Roman"/>
          <w:sz w:val="24"/>
          <w:szCs w:val="24"/>
        </w:rPr>
        <w:t>Утверждено</w:t>
      </w:r>
    </w:p>
    <w:p w:rsidR="005368BB" w:rsidRDefault="00E12D48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5368BB">
        <w:rPr>
          <w:rFonts w:ascii="Times New Roman" w:hAnsi="Times New Roman"/>
          <w:sz w:val="24"/>
          <w:szCs w:val="24"/>
        </w:rPr>
        <w:t xml:space="preserve">постановлением </w:t>
      </w:r>
      <w:r w:rsidR="002E7C8A">
        <w:rPr>
          <w:rFonts w:ascii="Times New Roman" w:hAnsi="Times New Roman"/>
          <w:sz w:val="24"/>
          <w:szCs w:val="24"/>
        </w:rPr>
        <w:t xml:space="preserve">Главы </w:t>
      </w:r>
      <w:r w:rsidR="005368BB">
        <w:rPr>
          <w:rFonts w:ascii="Times New Roman" w:hAnsi="Times New Roman"/>
          <w:sz w:val="24"/>
          <w:szCs w:val="24"/>
        </w:rPr>
        <w:t xml:space="preserve"> </w:t>
      </w:r>
    </w:p>
    <w:p w:rsidR="00E12D48" w:rsidRPr="005368BB" w:rsidRDefault="005368BB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Сызранского района</w:t>
      </w:r>
    </w:p>
    <w:p w:rsidR="00E12D48" w:rsidRPr="005368BB" w:rsidRDefault="00380DA3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«__»_____</w:t>
      </w:r>
      <w:r w:rsidR="001E46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20__</w:t>
      </w:r>
      <w:r w:rsidR="00E12D48" w:rsidRPr="005368BB">
        <w:rPr>
          <w:rFonts w:ascii="Times New Roman" w:hAnsi="Times New Roman"/>
          <w:sz w:val="24"/>
          <w:szCs w:val="24"/>
        </w:rPr>
        <w:t xml:space="preserve"> г. </w:t>
      </w:r>
      <w:r w:rsidR="00E31E87">
        <w:rPr>
          <w:rFonts w:ascii="Times New Roman" w:hAnsi="Times New Roman"/>
          <w:sz w:val="24"/>
          <w:szCs w:val="24"/>
        </w:rPr>
        <w:t>№</w:t>
      </w:r>
      <w:r w:rsidR="00E12D48" w:rsidRPr="00536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</w:t>
      </w:r>
    </w:p>
    <w:p w:rsidR="00E12D48" w:rsidRDefault="00E12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17468" w:rsidRPr="005368BB" w:rsidRDefault="00817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2D48" w:rsidRPr="00E31E87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32"/>
      <w:bookmarkEnd w:id="2"/>
      <w:r w:rsidRPr="00E31E87">
        <w:rPr>
          <w:rFonts w:ascii="Times New Roman" w:hAnsi="Times New Roman"/>
          <w:b/>
          <w:bCs/>
          <w:sz w:val="28"/>
          <w:szCs w:val="28"/>
        </w:rPr>
        <w:t>П</w:t>
      </w:r>
      <w:r w:rsidR="005368BB" w:rsidRPr="00E31E87">
        <w:rPr>
          <w:rFonts w:ascii="Times New Roman" w:hAnsi="Times New Roman"/>
          <w:b/>
          <w:bCs/>
          <w:sz w:val="28"/>
          <w:szCs w:val="28"/>
        </w:rPr>
        <w:t>оложение</w:t>
      </w:r>
    </w:p>
    <w:p w:rsidR="00E31E87" w:rsidRDefault="005368BB" w:rsidP="00431D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1E87">
        <w:rPr>
          <w:rFonts w:ascii="Times New Roman" w:hAnsi="Times New Roman"/>
          <w:b/>
          <w:bCs/>
          <w:sz w:val="28"/>
          <w:szCs w:val="28"/>
        </w:rPr>
        <w:t>о сообщении отдельными категориями лиц о получении подарка</w:t>
      </w:r>
    </w:p>
    <w:p w:rsidR="00E31E87" w:rsidRDefault="005368BB" w:rsidP="00431D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1E87">
        <w:rPr>
          <w:rFonts w:ascii="Times New Roman" w:hAnsi="Times New Roman"/>
          <w:b/>
          <w:bCs/>
          <w:sz w:val="28"/>
          <w:szCs w:val="28"/>
        </w:rPr>
        <w:t>в связи с их должностным положением или исполнением ими</w:t>
      </w:r>
    </w:p>
    <w:p w:rsidR="00E31E87" w:rsidRDefault="005368BB" w:rsidP="00431D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1E87">
        <w:rPr>
          <w:rFonts w:ascii="Times New Roman" w:hAnsi="Times New Roman"/>
          <w:b/>
          <w:bCs/>
          <w:sz w:val="28"/>
          <w:szCs w:val="28"/>
        </w:rPr>
        <w:t>служебных (должностных) обязанностей, сдаче и оценке подарка, реализации (выкупе) и зачислении средств, вырученных</w:t>
      </w:r>
    </w:p>
    <w:p w:rsidR="005368BB" w:rsidRPr="00E31E87" w:rsidRDefault="005368BB" w:rsidP="00431D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1E87">
        <w:rPr>
          <w:rFonts w:ascii="Times New Roman" w:hAnsi="Times New Roman"/>
          <w:b/>
          <w:bCs/>
          <w:sz w:val="28"/>
          <w:szCs w:val="28"/>
        </w:rPr>
        <w:t xml:space="preserve"> от его реализации</w:t>
      </w:r>
    </w:p>
    <w:p w:rsidR="00E12D48" w:rsidRPr="00E31E87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468">
        <w:rPr>
          <w:rFonts w:ascii="Times New Roman" w:hAnsi="Times New Roman"/>
          <w:sz w:val="28"/>
          <w:szCs w:val="28"/>
        </w:rPr>
        <w:t xml:space="preserve">1. Настоящее </w:t>
      </w:r>
      <w:r w:rsidR="00DD068B" w:rsidRPr="00817468">
        <w:rPr>
          <w:rFonts w:ascii="Times New Roman" w:hAnsi="Times New Roman"/>
          <w:sz w:val="28"/>
          <w:szCs w:val="28"/>
        </w:rPr>
        <w:t>П</w:t>
      </w:r>
      <w:r w:rsidRPr="00817468">
        <w:rPr>
          <w:rFonts w:ascii="Times New Roman" w:hAnsi="Times New Roman"/>
          <w:sz w:val="28"/>
          <w:szCs w:val="28"/>
        </w:rPr>
        <w:t>оложение определяет порядок 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468">
        <w:rPr>
          <w:rFonts w:ascii="Times New Roman" w:hAnsi="Times New Roman"/>
          <w:sz w:val="28"/>
          <w:szCs w:val="28"/>
        </w:rPr>
        <w:t xml:space="preserve">2. Для целей настоящего </w:t>
      </w:r>
      <w:r w:rsidR="00DD068B" w:rsidRPr="00817468">
        <w:rPr>
          <w:rFonts w:ascii="Times New Roman" w:hAnsi="Times New Roman"/>
          <w:sz w:val="28"/>
          <w:szCs w:val="28"/>
        </w:rPr>
        <w:t>П</w:t>
      </w:r>
      <w:r w:rsidRPr="00817468">
        <w:rPr>
          <w:rFonts w:ascii="Times New Roman" w:hAnsi="Times New Roman"/>
          <w:sz w:val="28"/>
          <w:szCs w:val="28"/>
        </w:rPr>
        <w:t>оложения используются следующие понятия:</w:t>
      </w: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468">
        <w:rPr>
          <w:rFonts w:ascii="Times New Roman" w:hAnsi="Times New Roman"/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</w:t>
      </w:r>
      <w:r w:rsidR="00DD068B" w:rsidRPr="00817468">
        <w:rPr>
          <w:rFonts w:ascii="Times New Roman" w:hAnsi="Times New Roman"/>
          <w:sz w:val="28"/>
          <w:szCs w:val="28"/>
        </w:rPr>
        <w:t>муниципальную</w:t>
      </w:r>
      <w:r w:rsidRPr="00817468">
        <w:rPr>
          <w:rFonts w:ascii="Times New Roman" w:hAnsi="Times New Roman"/>
          <w:sz w:val="28"/>
          <w:szCs w:val="28"/>
        </w:rPr>
        <w:t xml:space="preserve"> должность, </w:t>
      </w:r>
      <w:r w:rsidR="00817468">
        <w:rPr>
          <w:rFonts w:ascii="Times New Roman" w:hAnsi="Times New Roman"/>
          <w:sz w:val="28"/>
          <w:szCs w:val="28"/>
        </w:rPr>
        <w:t xml:space="preserve">муниципальным </w:t>
      </w:r>
      <w:r w:rsidR="00122A23">
        <w:rPr>
          <w:rFonts w:ascii="Times New Roman" w:hAnsi="Times New Roman"/>
          <w:sz w:val="28"/>
          <w:szCs w:val="28"/>
        </w:rPr>
        <w:t xml:space="preserve">служащим </w:t>
      </w:r>
      <w:r w:rsidRPr="00817468">
        <w:rPr>
          <w:rFonts w:ascii="Times New Roman" w:hAnsi="Times New Roman"/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</w:t>
      </w:r>
      <w:r w:rsidRPr="00817468">
        <w:rPr>
          <w:rFonts w:ascii="Times New Roman" w:hAnsi="Times New Roman"/>
          <w:sz w:val="28"/>
          <w:szCs w:val="28"/>
        </w:rPr>
        <w:lastRenderedPageBreak/>
        <w:t>ценных подарков, которые вручены в качестве поощрения (награды);</w:t>
      </w: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468">
        <w:rPr>
          <w:rFonts w:ascii="Times New Roman" w:hAnsi="Times New Roman"/>
          <w:sz w:val="28"/>
          <w:szCs w:val="28"/>
        </w:rPr>
        <w:t xml:space="preserve"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</w:t>
      </w:r>
      <w:r w:rsidR="00817468">
        <w:rPr>
          <w:rFonts w:ascii="Times New Roman" w:hAnsi="Times New Roman"/>
          <w:sz w:val="28"/>
          <w:szCs w:val="28"/>
        </w:rPr>
        <w:t xml:space="preserve">муниципальным </w:t>
      </w:r>
      <w:r w:rsidRPr="00817468">
        <w:rPr>
          <w:rFonts w:ascii="Times New Roman" w:hAnsi="Times New Roman"/>
          <w:sz w:val="28"/>
          <w:szCs w:val="28"/>
        </w:rPr>
        <w:t>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468">
        <w:rPr>
          <w:rFonts w:ascii="Times New Roman" w:hAnsi="Times New Roman"/>
          <w:sz w:val="28"/>
          <w:szCs w:val="28"/>
        </w:rPr>
        <w:t xml:space="preserve">3. Лица, замещающие муниципальные должности, </w:t>
      </w:r>
      <w:r w:rsidR="00FD0309">
        <w:rPr>
          <w:rFonts w:ascii="Times New Roman" w:hAnsi="Times New Roman"/>
          <w:sz w:val="28"/>
          <w:szCs w:val="28"/>
        </w:rPr>
        <w:t xml:space="preserve">муниципальные </w:t>
      </w:r>
      <w:r w:rsidRPr="00817468">
        <w:rPr>
          <w:rFonts w:ascii="Times New Roman" w:hAnsi="Times New Roman"/>
          <w:sz w:val="28"/>
          <w:szCs w:val="28"/>
        </w:rPr>
        <w:t>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28710E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17468">
        <w:rPr>
          <w:rFonts w:ascii="Times New Roman" w:hAnsi="Times New Roman"/>
          <w:sz w:val="28"/>
          <w:szCs w:val="28"/>
        </w:rPr>
        <w:t xml:space="preserve">4. Лица, замещающие муниципальные должности, </w:t>
      </w:r>
      <w:r w:rsidR="00FD0309">
        <w:rPr>
          <w:rFonts w:ascii="Times New Roman" w:hAnsi="Times New Roman"/>
          <w:sz w:val="28"/>
          <w:szCs w:val="28"/>
        </w:rPr>
        <w:t xml:space="preserve">муниципальные </w:t>
      </w:r>
      <w:r w:rsidRPr="00817468">
        <w:rPr>
          <w:rFonts w:ascii="Times New Roman" w:hAnsi="Times New Roman"/>
          <w:sz w:val="28"/>
          <w:szCs w:val="28"/>
        </w:rPr>
        <w:t xml:space="preserve">служащие обязаны в порядке, предусмотренном настоящим </w:t>
      </w:r>
      <w:r w:rsidR="0063215D" w:rsidRPr="00817468">
        <w:rPr>
          <w:rFonts w:ascii="Times New Roman" w:hAnsi="Times New Roman"/>
          <w:color w:val="000000"/>
          <w:sz w:val="28"/>
          <w:szCs w:val="28"/>
        </w:rPr>
        <w:t>П</w:t>
      </w:r>
      <w:r w:rsidRPr="00817468">
        <w:rPr>
          <w:rFonts w:ascii="Times New Roman" w:hAnsi="Times New Roman"/>
          <w:color w:val="000000"/>
          <w:sz w:val="28"/>
          <w:szCs w:val="28"/>
        </w:rPr>
        <w:t>оложением, уведомлять обо всех случаях получения подарка в связи с их должностным положением или исполнением ими служебных (должностных) обязанностей</w:t>
      </w:r>
      <w:r w:rsidRPr="00817468">
        <w:rPr>
          <w:rFonts w:ascii="Times New Roman" w:hAnsi="Times New Roman"/>
          <w:color w:val="FF0000"/>
          <w:sz w:val="28"/>
          <w:szCs w:val="28"/>
        </w:rPr>
        <w:t xml:space="preserve"> </w:t>
      </w:r>
      <w:bookmarkStart w:id="3" w:name="Par45"/>
      <w:bookmarkEnd w:id="3"/>
      <w:r w:rsidR="00FD0309">
        <w:rPr>
          <w:rFonts w:ascii="Times New Roman" w:hAnsi="Times New Roman"/>
          <w:sz w:val="28"/>
          <w:szCs w:val="28"/>
        </w:rPr>
        <w:t>к</w:t>
      </w:r>
      <w:r w:rsidR="00826573" w:rsidRPr="00817468">
        <w:rPr>
          <w:rFonts w:ascii="Times New Roman" w:hAnsi="Times New Roman"/>
          <w:sz w:val="28"/>
          <w:szCs w:val="28"/>
        </w:rPr>
        <w:t>омисси</w:t>
      </w:r>
      <w:r w:rsidR="0028710E" w:rsidRPr="00817468">
        <w:rPr>
          <w:rFonts w:ascii="Times New Roman" w:hAnsi="Times New Roman"/>
          <w:sz w:val="28"/>
          <w:szCs w:val="28"/>
        </w:rPr>
        <w:t>ю</w:t>
      </w:r>
      <w:r w:rsidR="00826573" w:rsidRPr="00817468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муниципальных служащих и </w:t>
      </w:r>
      <w:r w:rsidR="005870B8" w:rsidRPr="00817468">
        <w:rPr>
          <w:rFonts w:ascii="Times New Roman" w:hAnsi="Times New Roman"/>
          <w:sz w:val="28"/>
          <w:szCs w:val="28"/>
        </w:rPr>
        <w:t>у</w:t>
      </w:r>
      <w:r w:rsidR="00826573" w:rsidRPr="00817468">
        <w:rPr>
          <w:rFonts w:ascii="Times New Roman" w:hAnsi="Times New Roman"/>
          <w:sz w:val="28"/>
          <w:szCs w:val="28"/>
        </w:rPr>
        <w:t>регулированию конфликта ин</w:t>
      </w:r>
      <w:r w:rsidR="0028710E" w:rsidRPr="00817468">
        <w:rPr>
          <w:rFonts w:ascii="Times New Roman" w:hAnsi="Times New Roman"/>
          <w:sz w:val="28"/>
          <w:szCs w:val="28"/>
        </w:rPr>
        <w:t>тересов на муниципальной службе</w:t>
      </w:r>
      <w:r w:rsidR="00B806EB" w:rsidRPr="00817468">
        <w:rPr>
          <w:rFonts w:ascii="Times New Roman" w:hAnsi="Times New Roman"/>
          <w:sz w:val="28"/>
          <w:szCs w:val="28"/>
        </w:rPr>
        <w:t xml:space="preserve"> (далее – Комиссия)</w:t>
      </w:r>
      <w:r w:rsidR="0028710E" w:rsidRPr="00817468">
        <w:rPr>
          <w:rFonts w:ascii="Times New Roman" w:hAnsi="Times New Roman"/>
          <w:sz w:val="28"/>
          <w:szCs w:val="28"/>
        </w:rPr>
        <w:t>.</w:t>
      </w: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17468">
        <w:rPr>
          <w:rFonts w:ascii="Times New Roman" w:hAnsi="Times New Roman"/>
          <w:sz w:val="28"/>
          <w:szCs w:val="28"/>
        </w:rPr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</w:t>
      </w:r>
      <w:r w:rsidR="00FD0309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Pr="00817468">
        <w:rPr>
          <w:rFonts w:ascii="Times New Roman" w:hAnsi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28710E" w:rsidRPr="00817468">
        <w:rPr>
          <w:rFonts w:ascii="Times New Roman" w:hAnsi="Times New Roman"/>
          <w:sz w:val="28"/>
          <w:szCs w:val="28"/>
        </w:rPr>
        <w:t>Комиссию.</w:t>
      </w:r>
      <w:r w:rsidR="00F54A07" w:rsidRPr="008174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17468">
        <w:rPr>
          <w:rFonts w:ascii="Times New Roman" w:hAnsi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46"/>
      <w:bookmarkEnd w:id="4"/>
      <w:r w:rsidRPr="00817468">
        <w:rPr>
          <w:rFonts w:ascii="Times New Roman" w:hAnsi="Times New Roman"/>
          <w:sz w:val="28"/>
          <w:szCs w:val="28"/>
        </w:rPr>
        <w:lastRenderedPageBreak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468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45" w:history="1">
        <w:r w:rsidRPr="00817468">
          <w:rPr>
            <w:rFonts w:ascii="Times New Roman" w:hAnsi="Times New Roman"/>
            <w:sz w:val="28"/>
            <w:szCs w:val="28"/>
          </w:rPr>
          <w:t>абзацах первом</w:t>
        </w:r>
      </w:hyperlink>
      <w:r w:rsidRPr="00817468">
        <w:rPr>
          <w:rFonts w:ascii="Times New Roman" w:hAnsi="Times New Roman"/>
          <w:sz w:val="28"/>
          <w:szCs w:val="28"/>
        </w:rPr>
        <w:t xml:space="preserve"> и </w:t>
      </w:r>
      <w:hyperlink w:anchor="Par46" w:history="1">
        <w:r w:rsidRPr="00817468">
          <w:rPr>
            <w:rFonts w:ascii="Times New Roman" w:hAnsi="Times New Roman"/>
            <w:sz w:val="28"/>
            <w:szCs w:val="28"/>
          </w:rPr>
          <w:t>втором</w:t>
        </w:r>
      </w:hyperlink>
      <w:r w:rsidRPr="00817468">
        <w:rPr>
          <w:rFonts w:ascii="Times New Roman" w:hAnsi="Times New Roman"/>
          <w:sz w:val="28"/>
          <w:szCs w:val="28"/>
        </w:rPr>
        <w:t xml:space="preserve"> настоящего пункта, по причине, не зависящей от лица, замещающего муниципальную должность, </w:t>
      </w:r>
      <w:r w:rsidR="00FD0309">
        <w:rPr>
          <w:rFonts w:ascii="Times New Roman" w:hAnsi="Times New Roman"/>
          <w:sz w:val="28"/>
          <w:szCs w:val="28"/>
        </w:rPr>
        <w:t xml:space="preserve">муниципального </w:t>
      </w:r>
      <w:r w:rsidRPr="00817468">
        <w:rPr>
          <w:rFonts w:ascii="Times New Roman" w:hAnsi="Times New Roman"/>
          <w:sz w:val="28"/>
          <w:szCs w:val="28"/>
        </w:rPr>
        <w:t>служащего оно представляется не позднее следующего дня после ее устранения.</w:t>
      </w: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468">
        <w:rPr>
          <w:rFonts w:ascii="Times New Roman" w:hAnsi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</w:t>
      </w:r>
      <w:r w:rsidR="00FD0309">
        <w:rPr>
          <w:rFonts w:ascii="Times New Roman" w:hAnsi="Times New Roman"/>
          <w:sz w:val="28"/>
          <w:szCs w:val="28"/>
        </w:rPr>
        <w:t xml:space="preserve"> его в Комиссии</w:t>
      </w:r>
      <w:r w:rsidRPr="00817468">
        <w:rPr>
          <w:rFonts w:ascii="Times New Roman" w:hAnsi="Times New Roman"/>
          <w:sz w:val="28"/>
          <w:szCs w:val="28"/>
        </w:rPr>
        <w:t xml:space="preserve">, другой экземпляр направляется в комиссию </w:t>
      </w:r>
      <w:r w:rsidR="005870B8" w:rsidRPr="00817468">
        <w:rPr>
          <w:rFonts w:ascii="Times New Roman" w:hAnsi="Times New Roman"/>
          <w:sz w:val="28"/>
          <w:szCs w:val="28"/>
        </w:rPr>
        <w:t xml:space="preserve">администрации Сызранского района </w:t>
      </w:r>
      <w:r w:rsidRPr="00817468">
        <w:rPr>
          <w:rFonts w:ascii="Times New Roman" w:hAnsi="Times New Roman"/>
          <w:sz w:val="28"/>
          <w:szCs w:val="28"/>
        </w:rPr>
        <w:t xml:space="preserve">по поступлению и выбытию активов (далее - </w:t>
      </w:r>
      <w:r w:rsidR="005870B8" w:rsidRPr="00817468">
        <w:rPr>
          <w:rFonts w:ascii="Times New Roman" w:hAnsi="Times New Roman"/>
          <w:sz w:val="28"/>
          <w:szCs w:val="28"/>
        </w:rPr>
        <w:t>К</w:t>
      </w:r>
      <w:r w:rsidRPr="00817468">
        <w:rPr>
          <w:rFonts w:ascii="Times New Roman" w:hAnsi="Times New Roman"/>
          <w:sz w:val="28"/>
          <w:szCs w:val="28"/>
        </w:rPr>
        <w:t>оллегиальный орган).</w:t>
      </w: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49"/>
      <w:bookmarkEnd w:id="5"/>
      <w:r w:rsidRPr="00817468">
        <w:rPr>
          <w:rFonts w:ascii="Times New Roman" w:hAnsi="Times New Roman"/>
          <w:sz w:val="28"/>
          <w:szCs w:val="28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</w:t>
      </w:r>
      <w:r w:rsidR="00FD0309">
        <w:rPr>
          <w:rFonts w:ascii="Times New Roman" w:hAnsi="Times New Roman"/>
          <w:sz w:val="28"/>
          <w:szCs w:val="28"/>
        </w:rPr>
        <w:t xml:space="preserve">муниципальному </w:t>
      </w:r>
      <w:r w:rsidRPr="00817468">
        <w:rPr>
          <w:rFonts w:ascii="Times New Roman" w:hAnsi="Times New Roman"/>
          <w:sz w:val="28"/>
          <w:szCs w:val="28"/>
        </w:rPr>
        <w:t>служащему неизвестна, сдается лицу,</w:t>
      </w:r>
      <w:r w:rsidR="005870B8" w:rsidRPr="00817468">
        <w:rPr>
          <w:rFonts w:ascii="Times New Roman" w:hAnsi="Times New Roman"/>
          <w:sz w:val="28"/>
          <w:szCs w:val="28"/>
        </w:rPr>
        <w:t xml:space="preserve"> ответственному за профилактику коррупционных и иных правонарушений в аппарате администрации Сызранского района Самарской области</w:t>
      </w:r>
      <w:r w:rsidR="006C728C" w:rsidRPr="00817468">
        <w:rPr>
          <w:rFonts w:ascii="Times New Roman" w:hAnsi="Times New Roman"/>
          <w:sz w:val="28"/>
          <w:szCs w:val="28"/>
        </w:rPr>
        <w:t xml:space="preserve"> </w:t>
      </w:r>
      <w:r w:rsidR="005870B8" w:rsidRPr="00817468">
        <w:rPr>
          <w:rFonts w:ascii="Times New Roman" w:hAnsi="Times New Roman"/>
          <w:sz w:val="28"/>
          <w:szCs w:val="28"/>
        </w:rPr>
        <w:t>(далее</w:t>
      </w:r>
      <w:r w:rsidR="00FD0309">
        <w:rPr>
          <w:rFonts w:ascii="Times New Roman" w:hAnsi="Times New Roman"/>
          <w:sz w:val="28"/>
          <w:szCs w:val="28"/>
        </w:rPr>
        <w:t xml:space="preserve"> </w:t>
      </w:r>
      <w:r w:rsidR="005870B8" w:rsidRPr="00817468">
        <w:rPr>
          <w:rFonts w:ascii="Times New Roman" w:hAnsi="Times New Roman"/>
          <w:sz w:val="28"/>
          <w:szCs w:val="28"/>
        </w:rPr>
        <w:t>- Уполномоченное лицо),</w:t>
      </w:r>
      <w:r w:rsidRPr="00817468">
        <w:rPr>
          <w:rFonts w:ascii="Times New Roman" w:hAnsi="Times New Roman"/>
          <w:sz w:val="28"/>
          <w:szCs w:val="28"/>
        </w:rPr>
        <w:t xml:space="preserve">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468">
        <w:rPr>
          <w:rFonts w:ascii="Times New Roman" w:hAnsi="Times New Roman"/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49" w:history="1">
        <w:r w:rsidRPr="00817468">
          <w:rPr>
            <w:rFonts w:ascii="Times New Roman" w:hAnsi="Times New Roman"/>
            <w:sz w:val="28"/>
            <w:szCs w:val="28"/>
          </w:rPr>
          <w:t>пунктом 7</w:t>
        </w:r>
      </w:hyperlink>
      <w:r w:rsidRPr="00817468">
        <w:rPr>
          <w:rFonts w:ascii="Times New Roman" w:hAnsi="Times New Roman"/>
          <w:sz w:val="28"/>
          <w:szCs w:val="28"/>
        </w:rPr>
        <w:t xml:space="preserve"> настоящего </w:t>
      </w:r>
      <w:r w:rsidR="00826573" w:rsidRPr="00817468">
        <w:rPr>
          <w:rFonts w:ascii="Times New Roman" w:hAnsi="Times New Roman"/>
          <w:sz w:val="28"/>
          <w:szCs w:val="28"/>
        </w:rPr>
        <w:t>П</w:t>
      </w:r>
      <w:r w:rsidRPr="00817468">
        <w:rPr>
          <w:rFonts w:ascii="Times New Roman" w:hAnsi="Times New Roman"/>
          <w:sz w:val="28"/>
          <w:szCs w:val="28"/>
        </w:rPr>
        <w:t>оложения.</w:t>
      </w: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468">
        <w:rPr>
          <w:rFonts w:ascii="Times New Roman" w:hAnsi="Times New Roman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468">
        <w:rPr>
          <w:rFonts w:ascii="Times New Roman" w:hAnsi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</w:t>
      </w:r>
      <w:r w:rsidRPr="00817468">
        <w:rPr>
          <w:rFonts w:ascii="Times New Roman" w:hAnsi="Times New Roman"/>
          <w:sz w:val="28"/>
          <w:szCs w:val="28"/>
        </w:rPr>
        <w:lastRenderedPageBreak/>
        <w:t xml:space="preserve">в сопоставимых условиях с привлечением при необходимости </w:t>
      </w:r>
      <w:r w:rsidR="005870B8" w:rsidRPr="00817468">
        <w:rPr>
          <w:rFonts w:ascii="Times New Roman" w:hAnsi="Times New Roman"/>
          <w:sz w:val="28"/>
          <w:szCs w:val="28"/>
        </w:rPr>
        <w:t>К</w:t>
      </w:r>
      <w:r w:rsidRPr="00817468">
        <w:rPr>
          <w:rFonts w:ascii="Times New Roman" w:hAnsi="Times New Roman"/>
          <w:sz w:val="28"/>
          <w:szCs w:val="28"/>
        </w:rPr>
        <w:t>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17468">
        <w:rPr>
          <w:rFonts w:ascii="Times New Roman" w:hAnsi="Times New Roman"/>
          <w:sz w:val="28"/>
          <w:szCs w:val="28"/>
        </w:rPr>
        <w:t xml:space="preserve">11. Уполномоченное </w:t>
      </w:r>
      <w:r w:rsidR="00C63186" w:rsidRPr="00817468">
        <w:rPr>
          <w:rFonts w:ascii="Times New Roman" w:hAnsi="Times New Roman"/>
          <w:sz w:val="28"/>
          <w:szCs w:val="28"/>
        </w:rPr>
        <w:t>лицо</w:t>
      </w:r>
      <w:r w:rsidRPr="00817468">
        <w:rPr>
          <w:rFonts w:ascii="Times New Roman" w:hAnsi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</w:t>
      </w:r>
      <w:r w:rsidR="00C63186" w:rsidRPr="00817468">
        <w:rPr>
          <w:rFonts w:ascii="Times New Roman" w:hAnsi="Times New Roman"/>
          <w:sz w:val="28"/>
          <w:szCs w:val="28"/>
        </w:rPr>
        <w:t>имущества муниципального района Сызранский.</w:t>
      </w: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54"/>
      <w:bookmarkEnd w:id="6"/>
      <w:r w:rsidRPr="00817468">
        <w:rPr>
          <w:rFonts w:ascii="Times New Roman" w:hAnsi="Times New Roman"/>
          <w:sz w:val="28"/>
          <w:szCs w:val="28"/>
        </w:rPr>
        <w:t xml:space="preserve">12. Лицо, замещающее </w:t>
      </w:r>
      <w:r w:rsidR="00826573" w:rsidRPr="00817468">
        <w:rPr>
          <w:rFonts w:ascii="Times New Roman" w:hAnsi="Times New Roman"/>
          <w:sz w:val="28"/>
          <w:szCs w:val="28"/>
        </w:rPr>
        <w:t>муниципальную</w:t>
      </w:r>
      <w:r w:rsidRPr="00817468">
        <w:rPr>
          <w:rFonts w:ascii="Times New Roman" w:hAnsi="Times New Roman"/>
          <w:sz w:val="28"/>
          <w:szCs w:val="28"/>
        </w:rPr>
        <w:t xml:space="preserve"> должность, </w:t>
      </w:r>
      <w:r w:rsidR="00F11476">
        <w:rPr>
          <w:rFonts w:ascii="Times New Roman" w:hAnsi="Times New Roman"/>
          <w:sz w:val="28"/>
          <w:szCs w:val="28"/>
        </w:rPr>
        <w:t xml:space="preserve">муниципальный </w:t>
      </w:r>
      <w:r w:rsidRPr="00817468">
        <w:rPr>
          <w:rFonts w:ascii="Times New Roman" w:hAnsi="Times New Roman"/>
          <w:sz w:val="28"/>
          <w:szCs w:val="28"/>
        </w:rPr>
        <w:t>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55"/>
      <w:bookmarkEnd w:id="7"/>
      <w:r w:rsidRPr="00817468">
        <w:rPr>
          <w:rFonts w:ascii="Times New Roman" w:hAnsi="Times New Roman"/>
          <w:sz w:val="28"/>
          <w:szCs w:val="28"/>
        </w:rPr>
        <w:t xml:space="preserve">13. Уполномоченное </w:t>
      </w:r>
      <w:r w:rsidR="00C63186" w:rsidRPr="00817468">
        <w:rPr>
          <w:rFonts w:ascii="Times New Roman" w:hAnsi="Times New Roman"/>
          <w:sz w:val="28"/>
          <w:szCs w:val="28"/>
        </w:rPr>
        <w:t xml:space="preserve">лицо </w:t>
      </w:r>
      <w:r w:rsidRPr="00817468">
        <w:rPr>
          <w:rFonts w:ascii="Times New Roman" w:hAnsi="Times New Roman"/>
          <w:sz w:val="28"/>
          <w:szCs w:val="28"/>
        </w:rPr>
        <w:t xml:space="preserve"> в течение 3 месяцев со дня поступления заявления, указанного в </w:t>
      </w:r>
      <w:hyperlink w:anchor="Par54" w:history="1">
        <w:r w:rsidRPr="00817468">
          <w:rPr>
            <w:rFonts w:ascii="Times New Roman" w:hAnsi="Times New Roman"/>
            <w:sz w:val="28"/>
            <w:szCs w:val="28"/>
          </w:rPr>
          <w:t>пункте 12</w:t>
        </w:r>
      </w:hyperlink>
      <w:r w:rsidRPr="00817468">
        <w:rPr>
          <w:rFonts w:ascii="Times New Roman" w:hAnsi="Times New Roman"/>
          <w:sz w:val="28"/>
          <w:szCs w:val="28"/>
        </w:rPr>
        <w:t xml:space="preserve"> настоящего </w:t>
      </w:r>
      <w:r w:rsidR="00826573" w:rsidRPr="00817468">
        <w:rPr>
          <w:rFonts w:ascii="Times New Roman" w:hAnsi="Times New Roman"/>
          <w:sz w:val="28"/>
          <w:szCs w:val="28"/>
        </w:rPr>
        <w:t>П</w:t>
      </w:r>
      <w:r w:rsidRPr="00817468">
        <w:rPr>
          <w:rFonts w:ascii="Times New Roman" w:hAnsi="Times New Roman"/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468">
        <w:rPr>
          <w:rFonts w:ascii="Times New Roman" w:hAnsi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54" w:history="1">
        <w:r w:rsidRPr="00817468">
          <w:rPr>
            <w:rFonts w:ascii="Times New Roman" w:hAnsi="Times New Roman"/>
            <w:sz w:val="28"/>
            <w:szCs w:val="28"/>
          </w:rPr>
          <w:t>пункте 12</w:t>
        </w:r>
      </w:hyperlink>
      <w:r w:rsidRPr="00817468">
        <w:rPr>
          <w:rFonts w:ascii="Times New Roman" w:hAnsi="Times New Roman"/>
          <w:sz w:val="28"/>
          <w:szCs w:val="28"/>
        </w:rPr>
        <w:t xml:space="preserve"> настоящего </w:t>
      </w:r>
      <w:r w:rsidR="00826573" w:rsidRPr="00817468">
        <w:rPr>
          <w:rFonts w:ascii="Times New Roman" w:hAnsi="Times New Roman"/>
          <w:sz w:val="28"/>
          <w:szCs w:val="28"/>
        </w:rPr>
        <w:t>П</w:t>
      </w:r>
      <w:r w:rsidRPr="00817468">
        <w:rPr>
          <w:rFonts w:ascii="Times New Roman" w:hAnsi="Times New Roman"/>
          <w:sz w:val="28"/>
          <w:szCs w:val="28"/>
        </w:rPr>
        <w:t xml:space="preserve">оложения, может использоваться </w:t>
      </w:r>
      <w:r w:rsidR="00C63186" w:rsidRPr="00817468">
        <w:rPr>
          <w:rFonts w:ascii="Times New Roman" w:hAnsi="Times New Roman"/>
          <w:sz w:val="28"/>
          <w:szCs w:val="28"/>
        </w:rPr>
        <w:t>органами местного самоуправления муниципального района Сызранский</w:t>
      </w:r>
      <w:r w:rsidR="00826573" w:rsidRPr="00817468">
        <w:rPr>
          <w:rFonts w:ascii="Times New Roman" w:hAnsi="Times New Roman"/>
          <w:sz w:val="28"/>
          <w:szCs w:val="28"/>
        </w:rPr>
        <w:t xml:space="preserve"> </w:t>
      </w:r>
      <w:r w:rsidRPr="00817468">
        <w:rPr>
          <w:rFonts w:ascii="Times New Roman" w:hAnsi="Times New Roman"/>
          <w:sz w:val="28"/>
          <w:szCs w:val="28"/>
        </w:rPr>
        <w:t xml:space="preserve">с учетом заключения </w:t>
      </w:r>
      <w:r w:rsidR="00C63186" w:rsidRPr="00817468">
        <w:rPr>
          <w:rFonts w:ascii="Times New Roman" w:hAnsi="Times New Roman"/>
          <w:sz w:val="28"/>
          <w:szCs w:val="28"/>
        </w:rPr>
        <w:t>К</w:t>
      </w:r>
      <w:r w:rsidRPr="00817468">
        <w:rPr>
          <w:rFonts w:ascii="Times New Roman" w:hAnsi="Times New Roman"/>
          <w:sz w:val="28"/>
          <w:szCs w:val="28"/>
        </w:rPr>
        <w:t xml:space="preserve">оллегиального органа о целесообразности использования подарка для обеспечения </w:t>
      </w:r>
      <w:r w:rsidR="00C63186" w:rsidRPr="00817468">
        <w:rPr>
          <w:rFonts w:ascii="Times New Roman" w:hAnsi="Times New Roman"/>
          <w:sz w:val="28"/>
          <w:szCs w:val="28"/>
        </w:rPr>
        <w:t xml:space="preserve">их </w:t>
      </w:r>
      <w:r w:rsidRPr="00817468">
        <w:rPr>
          <w:rFonts w:ascii="Times New Roman" w:hAnsi="Times New Roman"/>
          <w:sz w:val="28"/>
          <w:szCs w:val="28"/>
        </w:rPr>
        <w:t>деятельности.</w:t>
      </w: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57"/>
      <w:bookmarkEnd w:id="8"/>
      <w:r w:rsidRPr="00817468">
        <w:rPr>
          <w:rFonts w:ascii="Times New Roman" w:hAnsi="Times New Roman"/>
          <w:sz w:val="28"/>
          <w:szCs w:val="28"/>
        </w:rPr>
        <w:t xml:space="preserve">15. В случае нецелесообразности использования подарка </w:t>
      </w:r>
      <w:r w:rsidR="00C63186" w:rsidRPr="00817468">
        <w:rPr>
          <w:rFonts w:ascii="Times New Roman" w:hAnsi="Times New Roman"/>
          <w:sz w:val="28"/>
          <w:szCs w:val="28"/>
        </w:rPr>
        <w:t xml:space="preserve">Главой администрации Сызранского района </w:t>
      </w:r>
      <w:r w:rsidRPr="00817468">
        <w:rPr>
          <w:rFonts w:ascii="Times New Roman" w:hAnsi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</w:t>
      </w:r>
      <w:r w:rsidR="00C63186" w:rsidRPr="00817468">
        <w:rPr>
          <w:rFonts w:ascii="Times New Roman" w:hAnsi="Times New Roman"/>
          <w:sz w:val="28"/>
          <w:szCs w:val="28"/>
        </w:rPr>
        <w:t xml:space="preserve"> и муниципальными правовыми актами муниципального района С</w:t>
      </w:r>
      <w:r w:rsidR="00375C95" w:rsidRPr="00817468">
        <w:rPr>
          <w:rFonts w:ascii="Times New Roman" w:hAnsi="Times New Roman"/>
          <w:sz w:val="28"/>
          <w:szCs w:val="28"/>
        </w:rPr>
        <w:t>ы</w:t>
      </w:r>
      <w:r w:rsidR="00C63186" w:rsidRPr="00817468">
        <w:rPr>
          <w:rFonts w:ascii="Times New Roman" w:hAnsi="Times New Roman"/>
          <w:sz w:val="28"/>
          <w:szCs w:val="28"/>
        </w:rPr>
        <w:t>зранский</w:t>
      </w:r>
      <w:r w:rsidRPr="00817468">
        <w:rPr>
          <w:rFonts w:ascii="Times New Roman" w:hAnsi="Times New Roman"/>
          <w:sz w:val="28"/>
          <w:szCs w:val="28"/>
        </w:rPr>
        <w:t>.</w:t>
      </w: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468">
        <w:rPr>
          <w:rFonts w:ascii="Times New Roman" w:hAnsi="Times New Roman"/>
          <w:sz w:val="28"/>
          <w:szCs w:val="28"/>
        </w:rPr>
        <w:lastRenderedPageBreak/>
        <w:t xml:space="preserve">16. Оценка стоимости подарка для реализации (выкупа), предусмотренная </w:t>
      </w:r>
      <w:hyperlink w:anchor="Par55" w:history="1">
        <w:r w:rsidRPr="00817468">
          <w:rPr>
            <w:rFonts w:ascii="Times New Roman" w:hAnsi="Times New Roman"/>
            <w:sz w:val="28"/>
            <w:szCs w:val="28"/>
          </w:rPr>
          <w:t>пунктами 13</w:t>
        </w:r>
      </w:hyperlink>
      <w:r w:rsidRPr="00817468">
        <w:rPr>
          <w:rFonts w:ascii="Times New Roman" w:hAnsi="Times New Roman"/>
          <w:sz w:val="28"/>
          <w:szCs w:val="28"/>
        </w:rPr>
        <w:t xml:space="preserve"> и </w:t>
      </w:r>
      <w:hyperlink w:anchor="Par57" w:history="1">
        <w:r w:rsidRPr="00817468">
          <w:rPr>
            <w:rFonts w:ascii="Times New Roman" w:hAnsi="Times New Roman"/>
            <w:sz w:val="28"/>
            <w:szCs w:val="28"/>
          </w:rPr>
          <w:t>15</w:t>
        </w:r>
      </w:hyperlink>
      <w:r w:rsidRPr="00817468">
        <w:rPr>
          <w:rFonts w:ascii="Times New Roman" w:hAnsi="Times New Roman"/>
          <w:sz w:val="28"/>
          <w:szCs w:val="28"/>
        </w:rPr>
        <w:t xml:space="preserve"> настоящего </w:t>
      </w:r>
      <w:r w:rsidR="00826573" w:rsidRPr="00817468">
        <w:rPr>
          <w:rFonts w:ascii="Times New Roman" w:hAnsi="Times New Roman"/>
          <w:sz w:val="28"/>
          <w:szCs w:val="28"/>
        </w:rPr>
        <w:t>П</w:t>
      </w:r>
      <w:r w:rsidRPr="00817468">
        <w:rPr>
          <w:rFonts w:ascii="Times New Roman" w:hAnsi="Times New Roman"/>
          <w:sz w:val="28"/>
          <w:szCs w:val="28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468">
        <w:rPr>
          <w:rFonts w:ascii="Times New Roman" w:hAnsi="Times New Roman"/>
          <w:sz w:val="28"/>
          <w:szCs w:val="28"/>
        </w:rPr>
        <w:t xml:space="preserve">17. В случае если подарок не выкуплен или не реализован, </w:t>
      </w:r>
      <w:r w:rsidR="00375C95" w:rsidRPr="00817468">
        <w:rPr>
          <w:rFonts w:ascii="Times New Roman" w:hAnsi="Times New Roman"/>
          <w:sz w:val="28"/>
          <w:szCs w:val="28"/>
        </w:rPr>
        <w:t xml:space="preserve">Главой администрации Сызранского района </w:t>
      </w:r>
      <w:r w:rsidRPr="00817468">
        <w:rPr>
          <w:rFonts w:ascii="Times New Roman" w:hAnsi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468">
        <w:rPr>
          <w:rFonts w:ascii="Times New Roman" w:hAnsi="Times New Roman"/>
          <w:sz w:val="28"/>
          <w:szCs w:val="28"/>
        </w:rPr>
        <w:t>18. Средства, вырученные от реализации (выкупа) подарка, зачисляются в доход бюджета</w:t>
      </w:r>
      <w:r w:rsidR="00375C95" w:rsidRPr="00817468">
        <w:rPr>
          <w:rFonts w:ascii="Times New Roman" w:hAnsi="Times New Roman"/>
          <w:sz w:val="28"/>
          <w:szCs w:val="28"/>
        </w:rPr>
        <w:t xml:space="preserve"> муниципального района Сызранский</w:t>
      </w:r>
      <w:r w:rsidRPr="00817468">
        <w:rPr>
          <w:rFonts w:ascii="Times New Roman" w:hAnsi="Times New Roman"/>
          <w:sz w:val="28"/>
          <w:szCs w:val="28"/>
        </w:rPr>
        <w:t xml:space="preserve"> в порядке, установленн</w:t>
      </w:r>
      <w:r w:rsidR="002B0635">
        <w:rPr>
          <w:rFonts w:ascii="Times New Roman" w:hAnsi="Times New Roman"/>
          <w:sz w:val="28"/>
          <w:szCs w:val="28"/>
        </w:rPr>
        <w:t>ы</w:t>
      </w:r>
      <w:r w:rsidRPr="00817468">
        <w:rPr>
          <w:rFonts w:ascii="Times New Roman" w:hAnsi="Times New Roman"/>
          <w:sz w:val="28"/>
          <w:szCs w:val="28"/>
        </w:rPr>
        <w:t>м бюджетным законодательством Российской Федерации.</w:t>
      </w: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2D48" w:rsidRPr="00817468" w:rsidRDefault="00E12D48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73" w:rsidRPr="00817468" w:rsidRDefault="00826573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73" w:rsidRPr="00817468" w:rsidRDefault="00826573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73" w:rsidRPr="00817468" w:rsidRDefault="00826573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73" w:rsidRPr="00817468" w:rsidRDefault="00826573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73" w:rsidRPr="00817468" w:rsidRDefault="00826573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73" w:rsidRPr="00817468" w:rsidRDefault="00826573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73" w:rsidRPr="00817468" w:rsidRDefault="00826573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73" w:rsidRPr="00817468" w:rsidRDefault="00826573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73" w:rsidRPr="00817468" w:rsidRDefault="00826573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73" w:rsidRPr="00817468" w:rsidRDefault="00826573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73" w:rsidRPr="00817468" w:rsidRDefault="00826573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73" w:rsidRPr="00817468" w:rsidRDefault="00826573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73" w:rsidRPr="00817468" w:rsidRDefault="00826573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73" w:rsidRPr="00817468" w:rsidRDefault="00826573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73" w:rsidRPr="00817468" w:rsidRDefault="00826573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73" w:rsidRPr="00817468" w:rsidRDefault="00826573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73" w:rsidRPr="00817468" w:rsidRDefault="00826573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73" w:rsidRPr="00817468" w:rsidRDefault="00826573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73" w:rsidRPr="00817468" w:rsidRDefault="00826573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73" w:rsidRPr="00817468" w:rsidRDefault="00826573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73" w:rsidRPr="00817468" w:rsidRDefault="00826573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225" w:rsidRPr="002B0635" w:rsidRDefault="007E0225" w:rsidP="002B0635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4"/>
          <w:szCs w:val="24"/>
        </w:rPr>
      </w:pPr>
      <w:bookmarkStart w:id="9" w:name="Par66"/>
      <w:bookmarkEnd w:id="9"/>
      <w:r w:rsidRPr="002B0635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Приложение</w:t>
      </w:r>
    </w:p>
    <w:p w:rsidR="007E0225" w:rsidRPr="002B0635" w:rsidRDefault="007E0225" w:rsidP="002B063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2B0635">
        <w:rPr>
          <w:rFonts w:ascii="Times New Roman" w:hAnsi="Times New Roman"/>
          <w:sz w:val="24"/>
          <w:szCs w:val="24"/>
        </w:rPr>
        <w:t>к Положению о сообщении</w:t>
      </w:r>
    </w:p>
    <w:p w:rsidR="007E0225" w:rsidRPr="002B0635" w:rsidRDefault="007E0225" w:rsidP="002B063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2B0635">
        <w:rPr>
          <w:rFonts w:ascii="Times New Roman" w:hAnsi="Times New Roman"/>
          <w:sz w:val="24"/>
          <w:szCs w:val="24"/>
        </w:rPr>
        <w:t>отдельными категориями лиц</w:t>
      </w:r>
    </w:p>
    <w:p w:rsidR="007E0225" w:rsidRPr="002B0635" w:rsidRDefault="007E0225" w:rsidP="002B063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2B0635">
        <w:rPr>
          <w:rFonts w:ascii="Times New Roman" w:hAnsi="Times New Roman"/>
          <w:sz w:val="24"/>
          <w:szCs w:val="24"/>
        </w:rPr>
        <w:t>о получении подарка в связи</w:t>
      </w:r>
    </w:p>
    <w:p w:rsidR="007E0225" w:rsidRPr="002B0635" w:rsidRDefault="007E0225" w:rsidP="002B063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2B0635">
        <w:rPr>
          <w:rFonts w:ascii="Times New Roman" w:hAnsi="Times New Roman"/>
          <w:sz w:val="24"/>
          <w:szCs w:val="24"/>
        </w:rPr>
        <w:t>с их должностным положением</w:t>
      </w:r>
    </w:p>
    <w:p w:rsidR="007E0225" w:rsidRPr="002B0635" w:rsidRDefault="007E0225" w:rsidP="002B063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2B0635">
        <w:rPr>
          <w:rFonts w:ascii="Times New Roman" w:hAnsi="Times New Roman"/>
          <w:sz w:val="24"/>
          <w:szCs w:val="24"/>
        </w:rPr>
        <w:t>или исполнением ими служебных</w:t>
      </w:r>
    </w:p>
    <w:p w:rsidR="007E0225" w:rsidRPr="002B0635" w:rsidRDefault="007E0225" w:rsidP="002B063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2B0635">
        <w:rPr>
          <w:rFonts w:ascii="Times New Roman" w:hAnsi="Times New Roman"/>
          <w:sz w:val="24"/>
          <w:szCs w:val="24"/>
        </w:rPr>
        <w:t>(должностных) обязанностей, сдаче</w:t>
      </w:r>
    </w:p>
    <w:p w:rsidR="007E0225" w:rsidRPr="002B0635" w:rsidRDefault="007E0225" w:rsidP="002B063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2B0635">
        <w:rPr>
          <w:rFonts w:ascii="Times New Roman" w:hAnsi="Times New Roman"/>
          <w:sz w:val="24"/>
          <w:szCs w:val="24"/>
        </w:rPr>
        <w:t>и оценке подарка, реализации</w:t>
      </w:r>
    </w:p>
    <w:p w:rsidR="007E0225" w:rsidRPr="002B0635" w:rsidRDefault="007E0225" w:rsidP="002B063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2B0635">
        <w:rPr>
          <w:rFonts w:ascii="Times New Roman" w:hAnsi="Times New Roman"/>
          <w:sz w:val="24"/>
          <w:szCs w:val="24"/>
        </w:rPr>
        <w:t>(выкупе) и зачислении средств,</w:t>
      </w:r>
    </w:p>
    <w:p w:rsidR="00E12D48" w:rsidRPr="002B0635" w:rsidRDefault="002B0635" w:rsidP="002B063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E0225" w:rsidRPr="002B0635">
        <w:rPr>
          <w:rFonts w:ascii="Times New Roman" w:hAnsi="Times New Roman"/>
          <w:sz w:val="24"/>
          <w:szCs w:val="24"/>
        </w:rPr>
        <w:t xml:space="preserve">вырученных от его реализации                                                                                                                                                 </w:t>
      </w:r>
    </w:p>
    <w:p w:rsidR="007E0225" w:rsidRDefault="007E0225" w:rsidP="002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635" w:rsidRDefault="002B0635" w:rsidP="002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1"/>
        <w:tblW w:w="0" w:type="auto"/>
        <w:tblLayout w:type="fixed"/>
        <w:tblLook w:val="04A0"/>
      </w:tblPr>
      <w:tblGrid>
        <w:gridCol w:w="5351"/>
      </w:tblGrid>
      <w:tr w:rsidR="002B0635" w:rsidRPr="00971F1B" w:rsidTr="002B0635">
        <w:tc>
          <w:tcPr>
            <w:tcW w:w="5351" w:type="dxa"/>
          </w:tcPr>
          <w:p w:rsidR="002B0635" w:rsidRPr="00971F1B" w:rsidRDefault="002B0635" w:rsidP="002B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F1B">
              <w:rPr>
                <w:rFonts w:ascii="Times New Roman" w:hAnsi="Times New Roman"/>
                <w:sz w:val="24"/>
                <w:szCs w:val="24"/>
              </w:rPr>
              <w:t xml:space="preserve">Председателю Комиссии по соблюдению требований к служебному поведению муниципальных служащих и урегулированию конфликта интересов на муниципальной службе </w:t>
            </w:r>
          </w:p>
        </w:tc>
      </w:tr>
      <w:tr w:rsidR="002B0635" w:rsidRPr="00971F1B" w:rsidTr="002B0635">
        <w:tc>
          <w:tcPr>
            <w:tcW w:w="5351" w:type="dxa"/>
          </w:tcPr>
          <w:p w:rsidR="002B0635" w:rsidRPr="00971F1B" w:rsidRDefault="002B0635" w:rsidP="002B06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1F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2B0635" w:rsidRPr="00971F1B" w:rsidRDefault="002B0635" w:rsidP="002B06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1F1B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2B0635" w:rsidRPr="00971F1B" w:rsidRDefault="002B0635" w:rsidP="002B06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1F1B">
              <w:rPr>
                <w:rFonts w:ascii="Times New Roman" w:hAnsi="Times New Roman" w:cs="Times New Roman"/>
                <w:sz w:val="24"/>
                <w:szCs w:val="24"/>
              </w:rPr>
              <w:t xml:space="preserve"> (ф.и.о., занимаемая должность)</w:t>
            </w:r>
          </w:p>
          <w:p w:rsidR="002B0635" w:rsidRPr="00971F1B" w:rsidRDefault="002B0635" w:rsidP="002B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0635" w:rsidRPr="002B0635" w:rsidRDefault="002B0635" w:rsidP="002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225" w:rsidRDefault="007E0225" w:rsidP="00A43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635" w:rsidRDefault="002B0635" w:rsidP="00A43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635" w:rsidRDefault="002B0635" w:rsidP="00A43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635" w:rsidRDefault="002B0635" w:rsidP="00A43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635" w:rsidRDefault="002B0635" w:rsidP="00A43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635" w:rsidRDefault="002B0635" w:rsidP="00A43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635" w:rsidRDefault="002B0635" w:rsidP="00A43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225" w:rsidRDefault="007E0225" w:rsidP="00A43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D48" w:rsidRPr="005368BB" w:rsidRDefault="00E12D48" w:rsidP="007E02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2D48" w:rsidRDefault="00E12D48" w:rsidP="007E02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913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 от "__" ________ 20__ г.</w:t>
      </w:r>
    </w:p>
    <w:p w:rsidR="00C37913" w:rsidRPr="00C37913" w:rsidRDefault="00C37913" w:rsidP="007E02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D48" w:rsidRPr="005368BB" w:rsidRDefault="00E12D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2D48" w:rsidRPr="005368BB" w:rsidRDefault="00E12D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68BB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E12D48" w:rsidRPr="00431D8D" w:rsidRDefault="00E12D48">
      <w:pPr>
        <w:pStyle w:val="ConsPlusNonformat"/>
        <w:rPr>
          <w:rFonts w:ascii="Times New Roman" w:hAnsi="Times New Roman" w:cs="Times New Roman"/>
        </w:rPr>
      </w:pPr>
      <w:r w:rsidRPr="005368B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E022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31D8D">
        <w:rPr>
          <w:rFonts w:ascii="Times New Roman" w:hAnsi="Times New Roman" w:cs="Times New Roman"/>
        </w:rPr>
        <w:t>(дата получения)</w:t>
      </w:r>
    </w:p>
    <w:p w:rsidR="00E12D48" w:rsidRPr="005368BB" w:rsidRDefault="00E12D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68BB">
        <w:rPr>
          <w:rFonts w:ascii="Times New Roman" w:hAnsi="Times New Roman" w:cs="Times New Roman"/>
          <w:sz w:val="24"/>
          <w:szCs w:val="24"/>
        </w:rPr>
        <w:t>подарка(ов) на ____________________________________________________________</w:t>
      </w:r>
    </w:p>
    <w:p w:rsidR="00E12D48" w:rsidRPr="00431D8D" w:rsidRDefault="00E12D48" w:rsidP="00C37913">
      <w:pPr>
        <w:pStyle w:val="ConsPlusNonformat"/>
        <w:jc w:val="center"/>
        <w:rPr>
          <w:rFonts w:ascii="Times New Roman" w:hAnsi="Times New Roman" w:cs="Times New Roman"/>
        </w:rPr>
      </w:pPr>
      <w:r w:rsidRPr="00431D8D">
        <w:rPr>
          <w:rFonts w:ascii="Times New Roman" w:hAnsi="Times New Roman" w:cs="Times New Roman"/>
        </w:rPr>
        <w:t>(наименование протокольного мероприятия, служебной</w:t>
      </w:r>
    </w:p>
    <w:p w:rsidR="00E12D48" w:rsidRPr="00431D8D" w:rsidRDefault="00E12D48" w:rsidP="00C37913">
      <w:pPr>
        <w:pStyle w:val="ConsPlusNonformat"/>
        <w:jc w:val="center"/>
        <w:rPr>
          <w:rFonts w:ascii="Times New Roman" w:hAnsi="Times New Roman" w:cs="Times New Roman"/>
        </w:rPr>
      </w:pPr>
      <w:r w:rsidRPr="00431D8D">
        <w:rPr>
          <w:rFonts w:ascii="Times New Roman" w:hAnsi="Times New Roman" w:cs="Times New Roman"/>
        </w:rPr>
        <w:t>командировки, другого официального мероприятия, место</w:t>
      </w:r>
    </w:p>
    <w:p w:rsidR="00E12D48" w:rsidRPr="00431D8D" w:rsidRDefault="00E12D48" w:rsidP="00C37913">
      <w:pPr>
        <w:pStyle w:val="ConsPlusNonformat"/>
        <w:jc w:val="center"/>
        <w:rPr>
          <w:rFonts w:ascii="Times New Roman" w:hAnsi="Times New Roman" w:cs="Times New Roman"/>
        </w:rPr>
      </w:pPr>
      <w:r w:rsidRPr="00431D8D">
        <w:rPr>
          <w:rFonts w:ascii="Times New Roman" w:hAnsi="Times New Roman" w:cs="Times New Roman"/>
        </w:rPr>
        <w:t>и дата проведения)</w:t>
      </w:r>
    </w:p>
    <w:p w:rsidR="00E12D48" w:rsidRPr="005368BB" w:rsidRDefault="00E12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E12D48" w:rsidRPr="00971F1B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48" w:rsidRPr="00971F1B" w:rsidRDefault="00E1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F1B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48" w:rsidRPr="00971F1B" w:rsidRDefault="00E1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F1B"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48" w:rsidRPr="00971F1B" w:rsidRDefault="00E1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F1B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D48" w:rsidRPr="00971F1B" w:rsidRDefault="00E12D48" w:rsidP="002B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F1B">
              <w:rPr>
                <w:rFonts w:ascii="Times New Roman" w:hAnsi="Times New Roman"/>
                <w:sz w:val="24"/>
                <w:szCs w:val="24"/>
              </w:rPr>
              <w:t>Стоимость в рублях</w:t>
            </w:r>
          </w:p>
        </w:tc>
      </w:tr>
      <w:tr w:rsidR="00E12D48" w:rsidRPr="00971F1B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E12D48" w:rsidRPr="00971F1B" w:rsidRDefault="00E1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F1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12D48" w:rsidRPr="00971F1B" w:rsidRDefault="00E1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F1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12D48" w:rsidRPr="00971F1B" w:rsidRDefault="00E1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F1B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2B063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E12D48" w:rsidRPr="00971F1B" w:rsidRDefault="00E1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E12D48" w:rsidRPr="00971F1B" w:rsidRDefault="00E1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E12D48" w:rsidRPr="00971F1B" w:rsidRDefault="00E1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2D48" w:rsidRPr="005368BB" w:rsidRDefault="00E12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D48" w:rsidRPr="005368BB" w:rsidRDefault="00E12D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68BB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E12D48" w:rsidRPr="002B0635" w:rsidRDefault="00E12D48">
      <w:pPr>
        <w:pStyle w:val="ConsPlusNonformat"/>
        <w:rPr>
          <w:rFonts w:ascii="Times New Roman" w:hAnsi="Times New Roman" w:cs="Times New Roman"/>
        </w:rPr>
      </w:pPr>
      <w:r w:rsidRPr="002B0635">
        <w:rPr>
          <w:rFonts w:ascii="Times New Roman" w:hAnsi="Times New Roman" w:cs="Times New Roman"/>
        </w:rPr>
        <w:t xml:space="preserve">                    </w:t>
      </w:r>
      <w:r w:rsidR="00C37913" w:rsidRPr="002B0635">
        <w:rPr>
          <w:rFonts w:ascii="Times New Roman" w:hAnsi="Times New Roman" w:cs="Times New Roman"/>
        </w:rPr>
        <w:t xml:space="preserve">                   </w:t>
      </w:r>
      <w:r w:rsidRPr="002B0635">
        <w:rPr>
          <w:rFonts w:ascii="Times New Roman" w:hAnsi="Times New Roman" w:cs="Times New Roman"/>
        </w:rPr>
        <w:t xml:space="preserve"> (наименование документа)</w:t>
      </w:r>
    </w:p>
    <w:p w:rsidR="00E12D48" w:rsidRPr="002B0635" w:rsidRDefault="00E12D48">
      <w:pPr>
        <w:pStyle w:val="ConsPlusNonformat"/>
        <w:rPr>
          <w:rFonts w:ascii="Times New Roman" w:hAnsi="Times New Roman" w:cs="Times New Roman"/>
        </w:rPr>
      </w:pPr>
    </w:p>
    <w:p w:rsidR="00E12D48" w:rsidRPr="005368BB" w:rsidRDefault="00E12D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68BB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E12D48" w:rsidRPr="005368BB" w:rsidRDefault="00E12D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68BB">
        <w:rPr>
          <w:rFonts w:ascii="Times New Roman" w:hAnsi="Times New Roman" w:cs="Times New Roman"/>
          <w:sz w:val="24"/>
          <w:szCs w:val="24"/>
        </w:rPr>
        <w:t>уведомление         _________  _________________________  "_</w:t>
      </w:r>
      <w:r w:rsidR="00C37913">
        <w:rPr>
          <w:rFonts w:ascii="Times New Roman" w:hAnsi="Times New Roman" w:cs="Times New Roman"/>
          <w:sz w:val="24"/>
          <w:szCs w:val="24"/>
        </w:rPr>
        <w:t>___</w:t>
      </w:r>
      <w:r w:rsidRPr="005368BB">
        <w:rPr>
          <w:rFonts w:ascii="Times New Roman" w:hAnsi="Times New Roman" w:cs="Times New Roman"/>
          <w:sz w:val="24"/>
          <w:szCs w:val="24"/>
        </w:rPr>
        <w:t>_" ___</w:t>
      </w:r>
      <w:r w:rsidR="00C37913">
        <w:rPr>
          <w:rFonts w:ascii="Times New Roman" w:hAnsi="Times New Roman" w:cs="Times New Roman"/>
          <w:sz w:val="24"/>
          <w:szCs w:val="24"/>
        </w:rPr>
        <w:t>______</w:t>
      </w:r>
      <w:r w:rsidRPr="005368BB">
        <w:rPr>
          <w:rFonts w:ascii="Times New Roman" w:hAnsi="Times New Roman" w:cs="Times New Roman"/>
          <w:sz w:val="24"/>
          <w:szCs w:val="24"/>
        </w:rPr>
        <w:t>_ 20__ г.</w:t>
      </w:r>
    </w:p>
    <w:p w:rsidR="00E12D48" w:rsidRPr="002B0635" w:rsidRDefault="00E12D48">
      <w:pPr>
        <w:pStyle w:val="ConsPlusNonformat"/>
        <w:rPr>
          <w:rFonts w:ascii="Times New Roman" w:hAnsi="Times New Roman" w:cs="Times New Roman"/>
        </w:rPr>
      </w:pPr>
      <w:r w:rsidRPr="002B0635">
        <w:rPr>
          <w:rFonts w:ascii="Times New Roman" w:hAnsi="Times New Roman" w:cs="Times New Roman"/>
        </w:rPr>
        <w:t xml:space="preserve">                  </w:t>
      </w:r>
      <w:r w:rsidR="00C37913" w:rsidRPr="002B0635">
        <w:rPr>
          <w:rFonts w:ascii="Times New Roman" w:hAnsi="Times New Roman" w:cs="Times New Roman"/>
        </w:rPr>
        <w:t xml:space="preserve">       </w:t>
      </w:r>
      <w:r w:rsidRPr="002B0635">
        <w:rPr>
          <w:rFonts w:ascii="Times New Roman" w:hAnsi="Times New Roman" w:cs="Times New Roman"/>
        </w:rPr>
        <w:t xml:space="preserve"> </w:t>
      </w:r>
      <w:r w:rsidR="00C37913" w:rsidRPr="002B0635">
        <w:rPr>
          <w:rFonts w:ascii="Times New Roman" w:hAnsi="Times New Roman" w:cs="Times New Roman"/>
        </w:rPr>
        <w:t xml:space="preserve">  </w:t>
      </w:r>
      <w:r w:rsidR="002B0635">
        <w:rPr>
          <w:rFonts w:ascii="Times New Roman" w:hAnsi="Times New Roman" w:cs="Times New Roman"/>
        </w:rPr>
        <w:t xml:space="preserve">           </w:t>
      </w:r>
      <w:r w:rsidR="00C37913" w:rsidRPr="002B0635">
        <w:rPr>
          <w:rFonts w:ascii="Times New Roman" w:hAnsi="Times New Roman" w:cs="Times New Roman"/>
        </w:rPr>
        <w:t xml:space="preserve"> </w:t>
      </w:r>
      <w:r w:rsidRPr="002B0635">
        <w:rPr>
          <w:rFonts w:ascii="Times New Roman" w:hAnsi="Times New Roman" w:cs="Times New Roman"/>
        </w:rPr>
        <w:t xml:space="preserve"> (подпись)    </w:t>
      </w:r>
      <w:r w:rsidR="00C37913" w:rsidRPr="002B0635">
        <w:rPr>
          <w:rFonts w:ascii="Times New Roman" w:hAnsi="Times New Roman" w:cs="Times New Roman"/>
        </w:rPr>
        <w:t xml:space="preserve">         </w:t>
      </w:r>
      <w:r w:rsidRPr="002B0635">
        <w:rPr>
          <w:rFonts w:ascii="Times New Roman" w:hAnsi="Times New Roman" w:cs="Times New Roman"/>
        </w:rPr>
        <w:t>(расшифровка подписи)</w:t>
      </w:r>
    </w:p>
    <w:p w:rsidR="00E12D48" w:rsidRPr="002B0635" w:rsidRDefault="00E12D48">
      <w:pPr>
        <w:pStyle w:val="ConsPlusNonformat"/>
        <w:rPr>
          <w:rFonts w:ascii="Times New Roman" w:hAnsi="Times New Roman" w:cs="Times New Roman"/>
        </w:rPr>
      </w:pPr>
    </w:p>
    <w:p w:rsidR="00E12D48" w:rsidRPr="005368BB" w:rsidRDefault="00E12D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68BB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E12D48" w:rsidRPr="005368BB" w:rsidRDefault="00E12D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68BB">
        <w:rPr>
          <w:rFonts w:ascii="Times New Roman" w:hAnsi="Times New Roman" w:cs="Times New Roman"/>
          <w:sz w:val="24"/>
          <w:szCs w:val="24"/>
        </w:rPr>
        <w:t>уведомление         _________  _________________________  "_</w:t>
      </w:r>
      <w:r w:rsidR="00C37913">
        <w:rPr>
          <w:rFonts w:ascii="Times New Roman" w:hAnsi="Times New Roman" w:cs="Times New Roman"/>
          <w:sz w:val="24"/>
          <w:szCs w:val="24"/>
        </w:rPr>
        <w:t>____</w:t>
      </w:r>
      <w:r w:rsidRPr="005368BB">
        <w:rPr>
          <w:rFonts w:ascii="Times New Roman" w:hAnsi="Times New Roman" w:cs="Times New Roman"/>
          <w:sz w:val="24"/>
          <w:szCs w:val="24"/>
        </w:rPr>
        <w:t>_" _</w:t>
      </w:r>
      <w:r w:rsidR="00C37913">
        <w:rPr>
          <w:rFonts w:ascii="Times New Roman" w:hAnsi="Times New Roman" w:cs="Times New Roman"/>
          <w:sz w:val="24"/>
          <w:szCs w:val="24"/>
        </w:rPr>
        <w:t>______</w:t>
      </w:r>
      <w:r w:rsidRPr="005368BB">
        <w:rPr>
          <w:rFonts w:ascii="Times New Roman" w:hAnsi="Times New Roman" w:cs="Times New Roman"/>
          <w:sz w:val="24"/>
          <w:szCs w:val="24"/>
        </w:rPr>
        <w:t>___ 20__ г.</w:t>
      </w:r>
    </w:p>
    <w:p w:rsidR="00E12D48" w:rsidRDefault="00E12D48">
      <w:pPr>
        <w:pStyle w:val="ConsPlusNonformat"/>
        <w:rPr>
          <w:rFonts w:ascii="Times New Roman" w:hAnsi="Times New Roman" w:cs="Times New Roman"/>
        </w:rPr>
      </w:pPr>
      <w:r w:rsidRPr="002B0635">
        <w:rPr>
          <w:rFonts w:ascii="Times New Roman" w:hAnsi="Times New Roman" w:cs="Times New Roman"/>
        </w:rPr>
        <w:t xml:space="preserve">                   </w:t>
      </w:r>
      <w:r w:rsidR="00C37913" w:rsidRPr="002B0635">
        <w:rPr>
          <w:rFonts w:ascii="Times New Roman" w:hAnsi="Times New Roman" w:cs="Times New Roman"/>
        </w:rPr>
        <w:t xml:space="preserve">        </w:t>
      </w:r>
      <w:r w:rsidR="002B0635">
        <w:rPr>
          <w:rFonts w:ascii="Times New Roman" w:hAnsi="Times New Roman" w:cs="Times New Roman"/>
        </w:rPr>
        <w:t xml:space="preserve">         </w:t>
      </w:r>
      <w:r w:rsidR="00C37913" w:rsidRPr="002B0635">
        <w:rPr>
          <w:rFonts w:ascii="Times New Roman" w:hAnsi="Times New Roman" w:cs="Times New Roman"/>
        </w:rPr>
        <w:t xml:space="preserve">     </w:t>
      </w:r>
      <w:r w:rsidRPr="002B0635">
        <w:rPr>
          <w:rFonts w:ascii="Times New Roman" w:hAnsi="Times New Roman" w:cs="Times New Roman"/>
        </w:rPr>
        <w:t xml:space="preserve"> (подпись)  </w:t>
      </w:r>
      <w:r w:rsidR="002B0635">
        <w:rPr>
          <w:rFonts w:ascii="Times New Roman" w:hAnsi="Times New Roman" w:cs="Times New Roman"/>
        </w:rPr>
        <w:t xml:space="preserve">       </w:t>
      </w:r>
      <w:r w:rsidRPr="002B0635">
        <w:rPr>
          <w:rFonts w:ascii="Times New Roman" w:hAnsi="Times New Roman" w:cs="Times New Roman"/>
        </w:rPr>
        <w:t xml:space="preserve">  (расшифровка подписи)</w:t>
      </w:r>
    </w:p>
    <w:p w:rsidR="00431D8D" w:rsidRPr="002B0635" w:rsidRDefault="00431D8D">
      <w:pPr>
        <w:pStyle w:val="ConsPlusNonformat"/>
        <w:rPr>
          <w:rFonts w:ascii="Times New Roman" w:hAnsi="Times New Roman" w:cs="Times New Roman"/>
        </w:rPr>
      </w:pPr>
    </w:p>
    <w:p w:rsidR="00E12D48" w:rsidRPr="005368BB" w:rsidRDefault="00E12D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68BB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</w:t>
      </w:r>
      <w:r w:rsidR="002B0635">
        <w:rPr>
          <w:rFonts w:ascii="Times New Roman" w:hAnsi="Times New Roman" w:cs="Times New Roman"/>
          <w:sz w:val="24"/>
          <w:szCs w:val="24"/>
        </w:rPr>
        <w:t xml:space="preserve"> от </w:t>
      </w:r>
      <w:r w:rsidRPr="005368BB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FD3B6D" w:rsidRPr="005368BB" w:rsidRDefault="00FD3B6D">
      <w:pPr>
        <w:rPr>
          <w:rFonts w:ascii="Times New Roman" w:hAnsi="Times New Roman"/>
          <w:sz w:val="24"/>
          <w:szCs w:val="24"/>
        </w:rPr>
      </w:pPr>
      <w:bookmarkStart w:id="10" w:name="Par128"/>
      <w:bookmarkEnd w:id="10"/>
    </w:p>
    <w:sectPr w:rsidR="00FD3B6D" w:rsidRPr="005368BB" w:rsidSect="007F5382">
      <w:headerReference w:type="default" r:id="rId8"/>
      <w:pgSz w:w="11905" w:h="16838"/>
      <w:pgMar w:top="1135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5F0" w:rsidRDefault="00F515F0" w:rsidP="007F5382">
      <w:pPr>
        <w:spacing w:after="0" w:line="240" w:lineRule="auto"/>
      </w:pPr>
      <w:r>
        <w:separator/>
      </w:r>
    </w:p>
  </w:endnote>
  <w:endnote w:type="continuationSeparator" w:id="1">
    <w:p w:rsidR="00F515F0" w:rsidRDefault="00F515F0" w:rsidP="007F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5F0" w:rsidRDefault="00F515F0" w:rsidP="007F5382">
      <w:pPr>
        <w:spacing w:after="0" w:line="240" w:lineRule="auto"/>
      </w:pPr>
      <w:r>
        <w:separator/>
      </w:r>
    </w:p>
  </w:footnote>
  <w:footnote w:type="continuationSeparator" w:id="1">
    <w:p w:rsidR="00F515F0" w:rsidRDefault="00F515F0" w:rsidP="007F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82" w:rsidRDefault="003D4354">
    <w:pPr>
      <w:pStyle w:val="a5"/>
      <w:jc w:val="center"/>
    </w:pPr>
    <w:fldSimple w:instr=" PAGE   \* MERGEFORMAT ">
      <w:r w:rsidR="00380DA3">
        <w:rPr>
          <w:noProof/>
        </w:rPr>
        <w:t>8</w:t>
      </w:r>
    </w:fldSimple>
  </w:p>
  <w:p w:rsidR="007F5382" w:rsidRDefault="007F53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2873"/>
    <w:multiLevelType w:val="hybridMultilevel"/>
    <w:tmpl w:val="63786896"/>
    <w:lvl w:ilvl="0" w:tplc="CFCE99E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D48"/>
    <w:rsid w:val="00000E30"/>
    <w:rsid w:val="0001440A"/>
    <w:rsid w:val="00031814"/>
    <w:rsid w:val="0003546E"/>
    <w:rsid w:val="00036405"/>
    <w:rsid w:val="00036FDB"/>
    <w:rsid w:val="00044ACD"/>
    <w:rsid w:val="000464F2"/>
    <w:rsid w:val="0005354A"/>
    <w:rsid w:val="000545E1"/>
    <w:rsid w:val="00065425"/>
    <w:rsid w:val="00065874"/>
    <w:rsid w:val="0008333D"/>
    <w:rsid w:val="000868C3"/>
    <w:rsid w:val="000953E2"/>
    <w:rsid w:val="000A03C4"/>
    <w:rsid w:val="000A6F11"/>
    <w:rsid w:val="000B3E94"/>
    <w:rsid w:val="000C6995"/>
    <w:rsid w:val="000C714F"/>
    <w:rsid w:val="000D1170"/>
    <w:rsid w:val="000D1833"/>
    <w:rsid w:val="000D55EA"/>
    <w:rsid w:val="000E3AAF"/>
    <w:rsid w:val="000F1662"/>
    <w:rsid w:val="000F2673"/>
    <w:rsid w:val="0010155F"/>
    <w:rsid w:val="001046F9"/>
    <w:rsid w:val="00106C56"/>
    <w:rsid w:val="001120D3"/>
    <w:rsid w:val="00113D03"/>
    <w:rsid w:val="00122A23"/>
    <w:rsid w:val="00122A45"/>
    <w:rsid w:val="00122DE4"/>
    <w:rsid w:val="0012341D"/>
    <w:rsid w:val="00125575"/>
    <w:rsid w:val="00130AF2"/>
    <w:rsid w:val="0013353C"/>
    <w:rsid w:val="00143A20"/>
    <w:rsid w:val="00147DBF"/>
    <w:rsid w:val="0015138D"/>
    <w:rsid w:val="00155D24"/>
    <w:rsid w:val="00160A32"/>
    <w:rsid w:val="00161CD7"/>
    <w:rsid w:val="00161D21"/>
    <w:rsid w:val="00162F2E"/>
    <w:rsid w:val="001652B8"/>
    <w:rsid w:val="00170B1C"/>
    <w:rsid w:val="00171699"/>
    <w:rsid w:val="0017313A"/>
    <w:rsid w:val="00174757"/>
    <w:rsid w:val="00180E1F"/>
    <w:rsid w:val="001812DD"/>
    <w:rsid w:val="00190933"/>
    <w:rsid w:val="001931AB"/>
    <w:rsid w:val="001A2832"/>
    <w:rsid w:val="001A39DA"/>
    <w:rsid w:val="001B690D"/>
    <w:rsid w:val="001C00C2"/>
    <w:rsid w:val="001C616E"/>
    <w:rsid w:val="001D28A3"/>
    <w:rsid w:val="001D475B"/>
    <w:rsid w:val="001E21E4"/>
    <w:rsid w:val="001E3BF3"/>
    <w:rsid w:val="001E4696"/>
    <w:rsid w:val="001E69AB"/>
    <w:rsid w:val="001F3086"/>
    <w:rsid w:val="002004EF"/>
    <w:rsid w:val="0020769A"/>
    <w:rsid w:val="0022280B"/>
    <w:rsid w:val="00223512"/>
    <w:rsid w:val="00224914"/>
    <w:rsid w:val="00225F80"/>
    <w:rsid w:val="00230457"/>
    <w:rsid w:val="002345CB"/>
    <w:rsid w:val="00240AD7"/>
    <w:rsid w:val="00243673"/>
    <w:rsid w:val="00245B9F"/>
    <w:rsid w:val="00263BE3"/>
    <w:rsid w:val="00270328"/>
    <w:rsid w:val="002839CB"/>
    <w:rsid w:val="00284C98"/>
    <w:rsid w:val="0028710E"/>
    <w:rsid w:val="00294272"/>
    <w:rsid w:val="002A4BA6"/>
    <w:rsid w:val="002B0635"/>
    <w:rsid w:val="002B115F"/>
    <w:rsid w:val="002B2D8E"/>
    <w:rsid w:val="002B387D"/>
    <w:rsid w:val="002B6031"/>
    <w:rsid w:val="002B6503"/>
    <w:rsid w:val="002C6FD7"/>
    <w:rsid w:val="002D3250"/>
    <w:rsid w:val="002D4F46"/>
    <w:rsid w:val="002E44DA"/>
    <w:rsid w:val="002E7A60"/>
    <w:rsid w:val="002E7C8A"/>
    <w:rsid w:val="002F0805"/>
    <w:rsid w:val="00301F97"/>
    <w:rsid w:val="003055BD"/>
    <w:rsid w:val="00311F19"/>
    <w:rsid w:val="0032136B"/>
    <w:rsid w:val="00326B01"/>
    <w:rsid w:val="00326F71"/>
    <w:rsid w:val="0033189D"/>
    <w:rsid w:val="00334BF4"/>
    <w:rsid w:val="003377BC"/>
    <w:rsid w:val="00337A02"/>
    <w:rsid w:val="00340D81"/>
    <w:rsid w:val="003519E0"/>
    <w:rsid w:val="00357468"/>
    <w:rsid w:val="00375C95"/>
    <w:rsid w:val="00380DA3"/>
    <w:rsid w:val="003871DE"/>
    <w:rsid w:val="00393B2A"/>
    <w:rsid w:val="00393D53"/>
    <w:rsid w:val="003A01F0"/>
    <w:rsid w:val="003A0EE6"/>
    <w:rsid w:val="003A2B9D"/>
    <w:rsid w:val="003A3432"/>
    <w:rsid w:val="003A3E0B"/>
    <w:rsid w:val="003A6469"/>
    <w:rsid w:val="003D4354"/>
    <w:rsid w:val="003E357A"/>
    <w:rsid w:val="003F0F69"/>
    <w:rsid w:val="003F2A56"/>
    <w:rsid w:val="003F56BB"/>
    <w:rsid w:val="003F6675"/>
    <w:rsid w:val="004139BB"/>
    <w:rsid w:val="00413B50"/>
    <w:rsid w:val="0041693B"/>
    <w:rsid w:val="00427C64"/>
    <w:rsid w:val="00431D8D"/>
    <w:rsid w:val="004335C5"/>
    <w:rsid w:val="00434C73"/>
    <w:rsid w:val="00436CDF"/>
    <w:rsid w:val="004370E4"/>
    <w:rsid w:val="004405FC"/>
    <w:rsid w:val="00445659"/>
    <w:rsid w:val="00461661"/>
    <w:rsid w:val="004641E1"/>
    <w:rsid w:val="00464D0D"/>
    <w:rsid w:val="004655BA"/>
    <w:rsid w:val="004659AD"/>
    <w:rsid w:val="00466D4A"/>
    <w:rsid w:val="004670A4"/>
    <w:rsid w:val="00475662"/>
    <w:rsid w:val="004856F1"/>
    <w:rsid w:val="004A15C8"/>
    <w:rsid w:val="004A1EAD"/>
    <w:rsid w:val="004A29AF"/>
    <w:rsid w:val="004B0CB0"/>
    <w:rsid w:val="004B501A"/>
    <w:rsid w:val="004B7754"/>
    <w:rsid w:val="004C0116"/>
    <w:rsid w:val="004D780A"/>
    <w:rsid w:val="004E3CC7"/>
    <w:rsid w:val="004F05EF"/>
    <w:rsid w:val="005165DD"/>
    <w:rsid w:val="00521CF4"/>
    <w:rsid w:val="005265B6"/>
    <w:rsid w:val="00527449"/>
    <w:rsid w:val="005368BB"/>
    <w:rsid w:val="005371FF"/>
    <w:rsid w:val="00537E2E"/>
    <w:rsid w:val="005518D4"/>
    <w:rsid w:val="0055265D"/>
    <w:rsid w:val="00554D11"/>
    <w:rsid w:val="00557772"/>
    <w:rsid w:val="00561AFB"/>
    <w:rsid w:val="00572E03"/>
    <w:rsid w:val="00583227"/>
    <w:rsid w:val="005838AA"/>
    <w:rsid w:val="005870B8"/>
    <w:rsid w:val="005A2525"/>
    <w:rsid w:val="005A2F8B"/>
    <w:rsid w:val="005B03C9"/>
    <w:rsid w:val="005B0949"/>
    <w:rsid w:val="005B4651"/>
    <w:rsid w:val="005C40CB"/>
    <w:rsid w:val="005C53F6"/>
    <w:rsid w:val="005C7623"/>
    <w:rsid w:val="005D024D"/>
    <w:rsid w:val="005D3939"/>
    <w:rsid w:val="005D55FB"/>
    <w:rsid w:val="005F2934"/>
    <w:rsid w:val="005F7197"/>
    <w:rsid w:val="0060200A"/>
    <w:rsid w:val="006116E3"/>
    <w:rsid w:val="0061499F"/>
    <w:rsid w:val="00615B7A"/>
    <w:rsid w:val="006270AB"/>
    <w:rsid w:val="0063215D"/>
    <w:rsid w:val="00633780"/>
    <w:rsid w:val="00643356"/>
    <w:rsid w:val="00643A29"/>
    <w:rsid w:val="00647E3A"/>
    <w:rsid w:val="00651851"/>
    <w:rsid w:val="00653108"/>
    <w:rsid w:val="00655876"/>
    <w:rsid w:val="00657C97"/>
    <w:rsid w:val="00660676"/>
    <w:rsid w:val="00664CF0"/>
    <w:rsid w:val="00670FAB"/>
    <w:rsid w:val="00673FDF"/>
    <w:rsid w:val="00682CAB"/>
    <w:rsid w:val="006951CB"/>
    <w:rsid w:val="006A03DF"/>
    <w:rsid w:val="006C728C"/>
    <w:rsid w:val="006F7FB5"/>
    <w:rsid w:val="007063A9"/>
    <w:rsid w:val="00722062"/>
    <w:rsid w:val="0072246A"/>
    <w:rsid w:val="00722EDD"/>
    <w:rsid w:val="00725A56"/>
    <w:rsid w:val="0072675F"/>
    <w:rsid w:val="00740F90"/>
    <w:rsid w:val="00741AEB"/>
    <w:rsid w:val="007438FA"/>
    <w:rsid w:val="0074433B"/>
    <w:rsid w:val="007443C7"/>
    <w:rsid w:val="00753230"/>
    <w:rsid w:val="007609F1"/>
    <w:rsid w:val="0076494D"/>
    <w:rsid w:val="00765FBD"/>
    <w:rsid w:val="0077215A"/>
    <w:rsid w:val="0078362E"/>
    <w:rsid w:val="007867D2"/>
    <w:rsid w:val="007A2F45"/>
    <w:rsid w:val="007A7283"/>
    <w:rsid w:val="007C17DB"/>
    <w:rsid w:val="007C6B52"/>
    <w:rsid w:val="007D3236"/>
    <w:rsid w:val="007D3688"/>
    <w:rsid w:val="007D4120"/>
    <w:rsid w:val="007E0128"/>
    <w:rsid w:val="007E0225"/>
    <w:rsid w:val="007E32BC"/>
    <w:rsid w:val="007E5F31"/>
    <w:rsid w:val="007F0BE7"/>
    <w:rsid w:val="007F1FFA"/>
    <w:rsid w:val="007F20D5"/>
    <w:rsid w:val="007F5382"/>
    <w:rsid w:val="007F5517"/>
    <w:rsid w:val="00801961"/>
    <w:rsid w:val="00805128"/>
    <w:rsid w:val="0080589E"/>
    <w:rsid w:val="008109C9"/>
    <w:rsid w:val="00812308"/>
    <w:rsid w:val="0081265D"/>
    <w:rsid w:val="0081610A"/>
    <w:rsid w:val="00817468"/>
    <w:rsid w:val="00826573"/>
    <w:rsid w:val="008313CF"/>
    <w:rsid w:val="008414FD"/>
    <w:rsid w:val="0085679B"/>
    <w:rsid w:val="0085698D"/>
    <w:rsid w:val="00861AB6"/>
    <w:rsid w:val="00863751"/>
    <w:rsid w:val="00866E71"/>
    <w:rsid w:val="00881CE9"/>
    <w:rsid w:val="008870EC"/>
    <w:rsid w:val="00891524"/>
    <w:rsid w:val="0089360B"/>
    <w:rsid w:val="008976ED"/>
    <w:rsid w:val="008A22C9"/>
    <w:rsid w:val="008A5354"/>
    <w:rsid w:val="008B32FF"/>
    <w:rsid w:val="008B537C"/>
    <w:rsid w:val="008B7756"/>
    <w:rsid w:val="008C227A"/>
    <w:rsid w:val="008C3932"/>
    <w:rsid w:val="008C53F2"/>
    <w:rsid w:val="008D7787"/>
    <w:rsid w:val="008E2E53"/>
    <w:rsid w:val="008F08AC"/>
    <w:rsid w:val="008F29FF"/>
    <w:rsid w:val="008F3721"/>
    <w:rsid w:val="008F57D6"/>
    <w:rsid w:val="008F5A0F"/>
    <w:rsid w:val="00900C51"/>
    <w:rsid w:val="00912B9D"/>
    <w:rsid w:val="00913BC8"/>
    <w:rsid w:val="0091541B"/>
    <w:rsid w:val="009203B6"/>
    <w:rsid w:val="0092578A"/>
    <w:rsid w:val="0093250E"/>
    <w:rsid w:val="00935AC6"/>
    <w:rsid w:val="00937DBA"/>
    <w:rsid w:val="00946157"/>
    <w:rsid w:val="0095153A"/>
    <w:rsid w:val="00953B33"/>
    <w:rsid w:val="00957A8A"/>
    <w:rsid w:val="00960C0C"/>
    <w:rsid w:val="00965ADC"/>
    <w:rsid w:val="009702FD"/>
    <w:rsid w:val="00971F1B"/>
    <w:rsid w:val="00974C9A"/>
    <w:rsid w:val="00977C72"/>
    <w:rsid w:val="00982039"/>
    <w:rsid w:val="00983642"/>
    <w:rsid w:val="009849B7"/>
    <w:rsid w:val="00995323"/>
    <w:rsid w:val="009972F0"/>
    <w:rsid w:val="009A060E"/>
    <w:rsid w:val="009A1FA3"/>
    <w:rsid w:val="009A2252"/>
    <w:rsid w:val="009A4F9B"/>
    <w:rsid w:val="009A7CA6"/>
    <w:rsid w:val="009B7108"/>
    <w:rsid w:val="009C2482"/>
    <w:rsid w:val="009C5A5C"/>
    <w:rsid w:val="009D1600"/>
    <w:rsid w:val="009D41C8"/>
    <w:rsid w:val="009D6CC1"/>
    <w:rsid w:val="009E1907"/>
    <w:rsid w:val="009E439D"/>
    <w:rsid w:val="009E54CE"/>
    <w:rsid w:val="009E6183"/>
    <w:rsid w:val="009F30AC"/>
    <w:rsid w:val="00A02D1E"/>
    <w:rsid w:val="00A0742A"/>
    <w:rsid w:val="00A07824"/>
    <w:rsid w:val="00A156CE"/>
    <w:rsid w:val="00A23804"/>
    <w:rsid w:val="00A23A1D"/>
    <w:rsid w:val="00A307DF"/>
    <w:rsid w:val="00A36CCF"/>
    <w:rsid w:val="00A41B0F"/>
    <w:rsid w:val="00A4344E"/>
    <w:rsid w:val="00A4418C"/>
    <w:rsid w:val="00A53460"/>
    <w:rsid w:val="00A55D8F"/>
    <w:rsid w:val="00A62DA2"/>
    <w:rsid w:val="00A65687"/>
    <w:rsid w:val="00A72603"/>
    <w:rsid w:val="00A80790"/>
    <w:rsid w:val="00A81B2D"/>
    <w:rsid w:val="00A8573E"/>
    <w:rsid w:val="00A96C5F"/>
    <w:rsid w:val="00AA3AC7"/>
    <w:rsid w:val="00AB322C"/>
    <w:rsid w:val="00AC2089"/>
    <w:rsid w:val="00AC708B"/>
    <w:rsid w:val="00AC7E67"/>
    <w:rsid w:val="00AE4902"/>
    <w:rsid w:val="00AE4E5C"/>
    <w:rsid w:val="00AF0BE5"/>
    <w:rsid w:val="00AF374C"/>
    <w:rsid w:val="00B306EF"/>
    <w:rsid w:val="00B40C1F"/>
    <w:rsid w:val="00B44AEC"/>
    <w:rsid w:val="00B479C7"/>
    <w:rsid w:val="00B576C9"/>
    <w:rsid w:val="00B63B0F"/>
    <w:rsid w:val="00B65610"/>
    <w:rsid w:val="00B74BDC"/>
    <w:rsid w:val="00B75B5D"/>
    <w:rsid w:val="00B806EB"/>
    <w:rsid w:val="00BA729E"/>
    <w:rsid w:val="00BB362A"/>
    <w:rsid w:val="00BC3416"/>
    <w:rsid w:val="00BC5D5A"/>
    <w:rsid w:val="00BD4BE0"/>
    <w:rsid w:val="00BE0F11"/>
    <w:rsid w:val="00BE33F5"/>
    <w:rsid w:val="00BE4F2B"/>
    <w:rsid w:val="00BF6002"/>
    <w:rsid w:val="00BF7039"/>
    <w:rsid w:val="00C04304"/>
    <w:rsid w:val="00C04848"/>
    <w:rsid w:val="00C10445"/>
    <w:rsid w:val="00C16B65"/>
    <w:rsid w:val="00C20B20"/>
    <w:rsid w:val="00C27AD8"/>
    <w:rsid w:val="00C30A73"/>
    <w:rsid w:val="00C31FC1"/>
    <w:rsid w:val="00C325D6"/>
    <w:rsid w:val="00C34F4C"/>
    <w:rsid w:val="00C37913"/>
    <w:rsid w:val="00C45CF8"/>
    <w:rsid w:val="00C46811"/>
    <w:rsid w:val="00C4783B"/>
    <w:rsid w:val="00C60121"/>
    <w:rsid w:val="00C63186"/>
    <w:rsid w:val="00C63A30"/>
    <w:rsid w:val="00C63D4C"/>
    <w:rsid w:val="00C64030"/>
    <w:rsid w:val="00C64BDB"/>
    <w:rsid w:val="00C80969"/>
    <w:rsid w:val="00C8320D"/>
    <w:rsid w:val="00C85403"/>
    <w:rsid w:val="00C86160"/>
    <w:rsid w:val="00CA05C7"/>
    <w:rsid w:val="00CB0736"/>
    <w:rsid w:val="00CB2392"/>
    <w:rsid w:val="00CB433B"/>
    <w:rsid w:val="00CB475E"/>
    <w:rsid w:val="00CD5107"/>
    <w:rsid w:val="00CE2E58"/>
    <w:rsid w:val="00CF27D4"/>
    <w:rsid w:val="00CF7607"/>
    <w:rsid w:val="00CF7BBC"/>
    <w:rsid w:val="00D0035C"/>
    <w:rsid w:val="00D00435"/>
    <w:rsid w:val="00D01CC3"/>
    <w:rsid w:val="00D033A2"/>
    <w:rsid w:val="00D04F0E"/>
    <w:rsid w:val="00D04F43"/>
    <w:rsid w:val="00D07627"/>
    <w:rsid w:val="00D12BB5"/>
    <w:rsid w:val="00D1309E"/>
    <w:rsid w:val="00D13CCA"/>
    <w:rsid w:val="00D25BFC"/>
    <w:rsid w:val="00D3516D"/>
    <w:rsid w:val="00D408D9"/>
    <w:rsid w:val="00D45181"/>
    <w:rsid w:val="00D47C7E"/>
    <w:rsid w:val="00D52791"/>
    <w:rsid w:val="00D575FC"/>
    <w:rsid w:val="00D74CD4"/>
    <w:rsid w:val="00D751D9"/>
    <w:rsid w:val="00D761C0"/>
    <w:rsid w:val="00D81D2E"/>
    <w:rsid w:val="00D847EA"/>
    <w:rsid w:val="00D85AC0"/>
    <w:rsid w:val="00D87305"/>
    <w:rsid w:val="00D90BDC"/>
    <w:rsid w:val="00D924AC"/>
    <w:rsid w:val="00D93C91"/>
    <w:rsid w:val="00DA6EAF"/>
    <w:rsid w:val="00DB6BA4"/>
    <w:rsid w:val="00DB7FE6"/>
    <w:rsid w:val="00DC1165"/>
    <w:rsid w:val="00DC3535"/>
    <w:rsid w:val="00DC41E5"/>
    <w:rsid w:val="00DC41FB"/>
    <w:rsid w:val="00DD068B"/>
    <w:rsid w:val="00DD1A8C"/>
    <w:rsid w:val="00DD1E0C"/>
    <w:rsid w:val="00DD2528"/>
    <w:rsid w:val="00DD45B6"/>
    <w:rsid w:val="00DE0EB9"/>
    <w:rsid w:val="00DE64E4"/>
    <w:rsid w:val="00DE6DB4"/>
    <w:rsid w:val="00DF593F"/>
    <w:rsid w:val="00DF7D83"/>
    <w:rsid w:val="00E048C0"/>
    <w:rsid w:val="00E07E9C"/>
    <w:rsid w:val="00E12D48"/>
    <w:rsid w:val="00E13D1E"/>
    <w:rsid w:val="00E16C9F"/>
    <w:rsid w:val="00E20F1C"/>
    <w:rsid w:val="00E22A3F"/>
    <w:rsid w:val="00E31E87"/>
    <w:rsid w:val="00E41CE9"/>
    <w:rsid w:val="00E52AF2"/>
    <w:rsid w:val="00E65696"/>
    <w:rsid w:val="00E7242C"/>
    <w:rsid w:val="00E81ED1"/>
    <w:rsid w:val="00E872F8"/>
    <w:rsid w:val="00E87647"/>
    <w:rsid w:val="00E908EE"/>
    <w:rsid w:val="00E9249D"/>
    <w:rsid w:val="00E94878"/>
    <w:rsid w:val="00E9780A"/>
    <w:rsid w:val="00EA1F57"/>
    <w:rsid w:val="00EA45FB"/>
    <w:rsid w:val="00EB2DFA"/>
    <w:rsid w:val="00EB60DF"/>
    <w:rsid w:val="00EB78C6"/>
    <w:rsid w:val="00EB791A"/>
    <w:rsid w:val="00EB792A"/>
    <w:rsid w:val="00ED1FF8"/>
    <w:rsid w:val="00ED67B4"/>
    <w:rsid w:val="00ED79B3"/>
    <w:rsid w:val="00EE1BE9"/>
    <w:rsid w:val="00EE4141"/>
    <w:rsid w:val="00F100FA"/>
    <w:rsid w:val="00F11476"/>
    <w:rsid w:val="00F1270E"/>
    <w:rsid w:val="00F145BA"/>
    <w:rsid w:val="00F15B59"/>
    <w:rsid w:val="00F21F60"/>
    <w:rsid w:val="00F32103"/>
    <w:rsid w:val="00F504C5"/>
    <w:rsid w:val="00F515F0"/>
    <w:rsid w:val="00F5165F"/>
    <w:rsid w:val="00F54A07"/>
    <w:rsid w:val="00F644D7"/>
    <w:rsid w:val="00F6509B"/>
    <w:rsid w:val="00F6759C"/>
    <w:rsid w:val="00F811B5"/>
    <w:rsid w:val="00FA2540"/>
    <w:rsid w:val="00FA3EFD"/>
    <w:rsid w:val="00FA7643"/>
    <w:rsid w:val="00FB49B0"/>
    <w:rsid w:val="00FB4CB8"/>
    <w:rsid w:val="00FC1633"/>
    <w:rsid w:val="00FC1C52"/>
    <w:rsid w:val="00FC446A"/>
    <w:rsid w:val="00FC5C6F"/>
    <w:rsid w:val="00FD0025"/>
    <w:rsid w:val="00FD0309"/>
    <w:rsid w:val="00FD3B6D"/>
    <w:rsid w:val="00FD5599"/>
    <w:rsid w:val="00FD61FC"/>
    <w:rsid w:val="00FD6450"/>
    <w:rsid w:val="00FD6892"/>
    <w:rsid w:val="00FE2352"/>
    <w:rsid w:val="00FE33F4"/>
    <w:rsid w:val="00FF186F"/>
    <w:rsid w:val="00FF2E01"/>
    <w:rsid w:val="00FF4C82"/>
    <w:rsid w:val="00FF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2D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7E02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4F4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List Paragraph"/>
    <w:basedOn w:val="a"/>
    <w:uiPriority w:val="34"/>
    <w:qFormat/>
    <w:rsid w:val="008B32F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5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5382"/>
  </w:style>
  <w:style w:type="paragraph" w:styleId="a7">
    <w:name w:val="footer"/>
    <w:basedOn w:val="a"/>
    <w:link w:val="a8"/>
    <w:uiPriority w:val="99"/>
    <w:semiHidden/>
    <w:unhideWhenUsed/>
    <w:rsid w:val="007F5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5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11810</CharactersWithSpaces>
  <SharedDoc>false</SharedDoc>
  <HLinks>
    <vt:vector size="42" baseType="variant"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2014-02-26T12:18:00Z</cp:lastPrinted>
  <dcterms:created xsi:type="dcterms:W3CDTF">2014-03-19T13:29:00Z</dcterms:created>
  <dcterms:modified xsi:type="dcterms:W3CDTF">2014-03-25T05:26:00Z</dcterms:modified>
</cp:coreProperties>
</file>