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50" w:rsidRDefault="00505750" w:rsidP="00793F13">
      <w:pPr>
        <w:rPr>
          <w:b/>
        </w:rPr>
      </w:pPr>
    </w:p>
    <w:p w:rsidR="00793F13" w:rsidRDefault="00793F13" w:rsidP="00793F13">
      <w:pPr>
        <w:rPr>
          <w:b/>
        </w:rPr>
      </w:pPr>
    </w:p>
    <w:p w:rsidR="006E4D37" w:rsidRDefault="004419D2" w:rsidP="006E4D37">
      <w:pPr>
        <w:jc w:val="center"/>
      </w:pPr>
      <w:r>
        <w:rPr>
          <w:noProof/>
        </w:rPr>
        <w:pict>
          <v:rect id="_x0000_s1027" style="position:absolute;left:0;text-align:left;margin-left:0;margin-top:-15.2pt;width:206.55pt;height:8.6pt;z-index:251657728" filled="f" strokecolor="white">
            <v:textbox style="mso-next-textbox:#_x0000_s1027" inset="1pt,1pt,1pt,1pt">
              <w:txbxContent>
                <w:p w:rsidR="00C04F3B" w:rsidRDefault="00C04F3B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="006E4D37" w:rsidRPr="00D322EC">
        <w:t>Сведения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 w:rsidR="00F62CF2">
        <w:t xml:space="preserve"> </w:t>
      </w:r>
      <w:r w:rsidRPr="00D322EC">
        <w:t xml:space="preserve">характера, 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 xml:space="preserve">представителей </w:t>
      </w:r>
      <w:r w:rsidRPr="002B3417">
        <w:t>Сызранского</w:t>
      </w:r>
      <w:r>
        <w:t xml:space="preserve"> района</w:t>
      </w:r>
      <w:r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 w:rsidR="00A23FAD">
        <w:t>четный период с 1 января 2016 года по 31 декабря 2016</w:t>
      </w:r>
      <w:r w:rsidRPr="00D322EC">
        <w:t xml:space="preserve"> года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 xml:space="preserve"> Самарской области</w:t>
      </w:r>
    </w:p>
    <w:p w:rsidR="00EA7E36" w:rsidRPr="00D322EC" w:rsidRDefault="00EA7E36" w:rsidP="006E4D37">
      <w:pPr>
        <w:widowControl w:val="0"/>
        <w:autoSpaceDE w:val="0"/>
        <w:autoSpaceDN w:val="0"/>
        <w:adjustRightInd w:val="0"/>
        <w:jc w:val="center"/>
      </w:pP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906"/>
        <w:gridCol w:w="1078"/>
        <w:gridCol w:w="1331"/>
        <w:gridCol w:w="2335"/>
      </w:tblGrid>
      <w:tr w:rsidR="006E4D37" w:rsidRPr="00D322EC" w:rsidTr="00370EA2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6574CD">
            <w:pPr>
              <w:widowControl w:val="0"/>
              <w:autoSpaceDE w:val="0"/>
              <w:autoSpaceDN w:val="0"/>
              <w:adjustRightInd w:val="0"/>
              <w:ind w:left="18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E4D37" w:rsidRPr="00D322EC" w:rsidTr="00370EA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507" w:rsidRPr="00D322EC" w:rsidTr="00370E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837507">
              <w:rPr>
                <w:rFonts w:eastAsia="Calibri"/>
                <w:sz w:val="22"/>
                <w:szCs w:val="22"/>
                <w:lang w:eastAsia="en-US"/>
              </w:rPr>
              <w:t>Кувшинова Марина Сергеевна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Заведующая отделением социальной реабилитации ЦБУ СО «ЦСО м.р.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490F6B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490F6B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34178B" w:rsidRDefault="00490F6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05CF3">
              <w:rPr>
                <w:rFonts w:eastAsia="Calibri"/>
                <w:sz w:val="22"/>
                <w:szCs w:val="22"/>
                <w:lang w:eastAsia="en-US"/>
              </w:rPr>
              <w:t>87713,37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37507" w:rsidRPr="00D322EC" w:rsidTr="00370E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37507" w:rsidRDefault="00490F6B" w:rsidP="00490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Жилой дом,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490F6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837507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 доля </w:t>
            </w:r>
            <w:r w:rsidRPr="00837507">
              <w:rPr>
                <w:rFonts w:eastAsia="Calibri"/>
                <w:sz w:val="22"/>
                <w:szCs w:val="22"/>
                <w:lang w:eastAsia="en-US"/>
              </w:rPr>
              <w:t xml:space="preserve">½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837507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766D" w:rsidRPr="00D322EC" w:rsidTr="00370E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837507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837507" w:rsidRDefault="00490F6B" w:rsidP="00490F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Квартира,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490F6B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FD766D">
              <w:rPr>
                <w:rFonts w:eastAsia="Calibri"/>
                <w:sz w:val="22"/>
                <w:szCs w:val="22"/>
                <w:lang w:eastAsia="en-US"/>
              </w:rPr>
              <w:t>бщедолевая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доля 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837507" w:rsidRDefault="00FD766D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</w:t>
            </w:r>
            <w:r w:rsidR="00490F6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837507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766D" w:rsidRPr="00D322EC" w:rsidTr="00370E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Слесарь-ремонтник ЗАО «Балашейкие пески»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¼ часть 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837507" w:rsidRDefault="00FD766D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05CF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219</w:t>
            </w:r>
            <w:r w:rsidR="00FD766D">
              <w:rPr>
                <w:rFonts w:eastAsia="Calibri"/>
                <w:sz w:val="22"/>
                <w:szCs w:val="22"/>
                <w:lang w:eastAsia="en-US"/>
              </w:rPr>
              <w:t>0 Лада Гранта, 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F05CF3">
              <w:rPr>
                <w:rFonts w:eastAsia="Calibri"/>
                <w:sz w:val="22"/>
                <w:szCs w:val="22"/>
                <w:lang w:eastAsia="en-US"/>
              </w:rPr>
              <w:t>00389,80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D766D" w:rsidRPr="00D322EC" w:rsidTr="00370E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Ярцев Роман Сергеевич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Директор филиала № 20 ГУ Самарское региональное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отделение Фонда социального страхования 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3E5F3E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E5F3E">
              <w:rPr>
                <w:rFonts w:eastAsia="Calibri"/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3E5F3E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E5F3E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3E5F3E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3E5F3E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3E5F3E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E5F3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Автобус «Икарус» 25570, 1978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6574C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1494317,57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6574CD" w:rsidP="00C57A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57AA6" w:rsidRPr="00D322EC" w:rsidTr="00370EA2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D322EC" w:rsidRDefault="00C57AA6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долевая-доля 1\2 (с братом Ярцевым Максимом Сергеевичем)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Автобус «МАН», 1981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7AA6" w:rsidRPr="00D322EC" w:rsidTr="00370EA2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D322EC" w:rsidRDefault="00C57AA6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Отдельностоящее нежилое здание с нежилыми пристроями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370EA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748056,75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продажа 1\4 доли жилого дома и земельного участка, полученных в порядке наследования (446073, Самарская обл., Сызранский р-н, п. Варламово, ул. Садовая, д.9)</w:t>
            </w:r>
          </w:p>
        </w:tc>
      </w:tr>
      <w:tr w:rsidR="00C57AA6" w:rsidRPr="00D322EC" w:rsidTr="00370EA2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D322EC" w:rsidRDefault="00C57AA6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370EA2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370EA2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370EA2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70,6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370EA2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370EA2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370EA2" w:rsidRDefault="00370EA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320,0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370EA2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D322EC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7AA6" w:rsidRPr="00D322EC" w:rsidTr="00370EA2">
        <w:trPr>
          <w:trHeight w:val="7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D322EC" w:rsidRDefault="00C57AA6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370EA2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370EA2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370EA2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370EA2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370EA2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370EA2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Pr="00370EA2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AA6" w:rsidRDefault="00C57AA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2306" w:rsidRPr="00D322EC" w:rsidTr="00370E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D322EC" w:rsidRDefault="001E2306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370EA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D322EC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2306" w:rsidRPr="00D322EC" w:rsidTr="00370E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D322EC" w:rsidRDefault="001E2306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23590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D322EC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2306" w:rsidRPr="00D322EC" w:rsidTr="00370E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D322EC" w:rsidRDefault="001E2306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19985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Pr="00D322EC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70EA2" w:rsidRPr="00D322EC" w:rsidTr="00370E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EA2" w:rsidRPr="00D322EC" w:rsidRDefault="00370EA2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EA2" w:rsidRDefault="00370EA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EA2" w:rsidRDefault="00370EA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EA2" w:rsidRPr="00370EA2" w:rsidRDefault="00370EA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EA2" w:rsidRPr="00370EA2" w:rsidRDefault="00370EA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EA2" w:rsidRPr="00370EA2" w:rsidRDefault="00370EA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EA2" w:rsidRPr="00370EA2" w:rsidRDefault="00370EA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EA2" w:rsidRPr="00370EA2" w:rsidRDefault="00370EA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Квартира 3-х комнатная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EA2" w:rsidRPr="00370EA2" w:rsidRDefault="00370EA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70,6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EA2" w:rsidRPr="00370EA2" w:rsidRDefault="00370EA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EA2" w:rsidRPr="00D322EC" w:rsidRDefault="00370EA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EA2" w:rsidRDefault="00370EA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0EA2" w:rsidRDefault="00370EA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766D" w:rsidRPr="00D322EC" w:rsidTr="00370E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370EA2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370EA2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370EA2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370EA2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19711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370EA2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70EA2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766D" w:rsidRPr="00D322EC" w:rsidTr="00370E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Специалист 1 категории администрации г.о.Сызрань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A7B89" w:rsidRDefault="00DA7B8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1E2306" w:rsidRDefault="001E230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HyundaiAccent</w:t>
            </w:r>
            <w:r w:rsidRPr="001E2306">
              <w:rPr>
                <w:rFonts w:eastAsia="Calibri"/>
                <w:sz w:val="22"/>
                <w:szCs w:val="22"/>
                <w:lang w:eastAsia="en-US"/>
              </w:rPr>
              <w:t xml:space="preserve">?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2007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370EA2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70026,31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370E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370E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0166C">
              <w:rPr>
                <w:rFonts w:eastAsia="Calibri"/>
                <w:sz w:val="22"/>
                <w:szCs w:val="22"/>
                <w:lang w:eastAsia="en-US"/>
              </w:rPr>
              <w:t>40775,89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370E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370E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Лещев Владимир Валерьянович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 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5E692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676281,64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370E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5E692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GFL 110</w:t>
            </w:r>
            <w:r>
              <w:rPr>
                <w:rFonts w:eastAsia="Calibri"/>
                <w:sz w:val="22"/>
                <w:szCs w:val="22"/>
                <w:lang w:eastAsia="en-US"/>
              </w:rPr>
              <w:t>, Лада ,Веста 2016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5E692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572000,00 –собственные средства и кредит в Сбербанке</w:t>
            </w:r>
          </w:p>
        </w:tc>
      </w:tr>
      <w:tr w:rsidR="002E527B" w:rsidRPr="00D322EC" w:rsidTr="00370EA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Заместитель директора по УВР ГБОУ СОШ п.г.т. Междуреченск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5E692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546223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370EA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370EA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370EA2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Радченко Валерий Васильевич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5835D3" w:rsidRDefault="002E527B" w:rsidP="00C40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85584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="00B85584">
              <w:rPr>
                <w:rFonts w:eastAsia="Calibri"/>
                <w:sz w:val="22"/>
                <w:szCs w:val="22"/>
                <w:lang w:eastAsia="en-US"/>
              </w:rPr>
              <w:t xml:space="preserve">Автомобиль легковой </w:t>
            </w:r>
            <w:r w:rsidR="00B85584">
              <w:rPr>
                <w:rFonts w:eastAsia="Calibri"/>
                <w:sz w:val="22"/>
                <w:szCs w:val="22"/>
                <w:lang w:val="en-US" w:eastAsia="en-US"/>
              </w:rPr>
              <w:t>KiaSportage</w:t>
            </w:r>
            <w:r w:rsidR="00B85584" w:rsidRPr="00B85584">
              <w:rPr>
                <w:rFonts w:eastAsia="Calibri"/>
                <w:sz w:val="22"/>
                <w:szCs w:val="22"/>
                <w:lang w:eastAsia="en-US"/>
              </w:rPr>
              <w:t>_</w:t>
            </w:r>
            <w:r w:rsidR="00B85584">
              <w:rPr>
                <w:rFonts w:eastAsia="Calibri"/>
                <w:sz w:val="22"/>
                <w:szCs w:val="22"/>
                <w:lang w:val="en-US" w:eastAsia="en-US"/>
              </w:rPr>
              <w:t>SL</w:t>
            </w:r>
            <w:r w:rsidR="00B8558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85584" w:rsidRPr="00B85584">
              <w:rPr>
                <w:rFonts w:eastAsia="Calibri"/>
                <w:sz w:val="22"/>
                <w:szCs w:val="22"/>
                <w:lang w:eastAsia="en-US"/>
              </w:rPr>
              <w:t xml:space="preserve"> 201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2003813,12</w:t>
            </w:r>
          </w:p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065C" w:rsidRPr="00B85584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484000,00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C4065C" w:rsidRP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4065C">
              <w:rPr>
                <w:rFonts w:eastAsia="Calibri"/>
                <w:sz w:val="22"/>
                <w:szCs w:val="22"/>
                <w:lang w:eastAsia="en-US"/>
              </w:rPr>
              <w:t>Собственные доходы</w:t>
            </w:r>
          </w:p>
        </w:tc>
      </w:tr>
      <w:tr w:rsidR="00B85584" w:rsidRPr="00D322EC" w:rsidTr="00370EA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2E527B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КО4404, специализированная, 2007</w:t>
            </w:r>
          </w:p>
          <w:p w:rsidR="00C4065C" w:rsidRP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2)Снегоболотоход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STELS</w:t>
            </w:r>
            <w:r w:rsidRPr="00C406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ATV</w:t>
            </w:r>
            <w:r w:rsidRPr="00C4065C">
              <w:rPr>
                <w:rFonts w:eastAsia="Calibri"/>
                <w:sz w:val="22"/>
                <w:szCs w:val="22"/>
                <w:lang w:eastAsia="en-US"/>
              </w:rPr>
              <w:t xml:space="preserve"> 650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G</w:t>
            </w:r>
            <w:r>
              <w:rPr>
                <w:rFonts w:eastAsia="Calibri"/>
                <w:sz w:val="22"/>
                <w:szCs w:val="22"/>
                <w:lang w:eastAsia="en-US"/>
              </w:rPr>
              <w:t>,2016 г.в.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1479900,00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C4065C" w:rsidRP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4065C">
              <w:rPr>
                <w:rFonts w:eastAsia="Calibri"/>
                <w:sz w:val="22"/>
                <w:szCs w:val="22"/>
                <w:lang w:eastAsia="en-US"/>
              </w:rPr>
              <w:t>Потребительский кредит</w:t>
            </w:r>
          </w:p>
        </w:tc>
      </w:tr>
      <w:tr w:rsidR="002E527B" w:rsidRPr="00D322EC" w:rsidTr="00370EA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65C" w:rsidRDefault="00B85584" w:rsidP="00C40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Экономист </w:t>
            </w:r>
          </w:p>
          <w:p w:rsidR="002E527B" w:rsidRPr="00D322EC" w:rsidRDefault="00B85584" w:rsidP="00C406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«УК Промкомстрой»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217030 Лада Приора, 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612146,84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5584" w:rsidRPr="00D322EC" w:rsidTr="00370EA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065C" w:rsidRPr="00D322EC" w:rsidTr="00370EA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65C" w:rsidRPr="00D322EC" w:rsidRDefault="00C4065C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65C" w:rsidRPr="00D322E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Деревообрабатывающие станки:фрезерный,циркулярный,фугавальный,шипогальные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индивидуальгная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65C" w:rsidRPr="00D322E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65C" w:rsidRPr="00D322E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65C" w:rsidRPr="00D322E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65C" w:rsidRPr="00D322E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65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065C" w:rsidRPr="00D322EC" w:rsidRDefault="00C4065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5D3" w:rsidRPr="00D322EC" w:rsidTr="00370EA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B85584" w:rsidRDefault="001549ED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B85584" w:rsidRDefault="001549ED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5835D3" w:rsidRDefault="001549ED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B85584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835D3" w:rsidRPr="00D322EC" w:rsidTr="00370EA2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B85584" w:rsidRDefault="001549ED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B85584" w:rsidRDefault="001549ED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5835D3" w:rsidRDefault="001549ED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B85584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322EC" w:rsidRDefault="005835D3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5584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774ECF" w:rsidRDefault="0014384D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Геккель Светлана Геннадьевна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774ECF" w:rsidRDefault="0014384D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Заместитель начальника ЛПУ МГ ООО «Газпромтрансгаз Самара»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774ECF" w:rsidRDefault="0014384D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Земельный участо</w:t>
            </w:r>
            <w:r w:rsidR="00DB7A6A" w:rsidRPr="00774ECF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774ECF" w:rsidRDefault="0014384D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 w:rsidR="00580D00" w:rsidRPr="00774ECF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774ECF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774ECF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1737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774ECF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774ECF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E64095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E64095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E64095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E64095" w:rsidRDefault="00774ECF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2237631,81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E64095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580D00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Земельный участо</w:t>
            </w:r>
            <w:r w:rsidR="00DB7A6A" w:rsidRPr="00774ECF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1880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580D00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Земельный участо</w:t>
            </w:r>
            <w:r w:rsidR="00DB7A6A" w:rsidRPr="00774ECF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580D00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35D3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580D00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87,4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774ECF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E64095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C82CAC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Default="00C82CAC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774ECF" w:rsidRDefault="00C82C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774ECF" w:rsidRDefault="00C82C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774ECF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774ECF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774ECF" w:rsidRDefault="005835D3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76,6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774ECF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774ECF" w:rsidRDefault="00C82C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E64095" w:rsidRDefault="00C82C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E64095" w:rsidRDefault="00C82C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E64095" w:rsidRDefault="00C82C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E64095" w:rsidRDefault="00C82C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CAC" w:rsidRPr="00E64095" w:rsidRDefault="00C82C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580D00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22EC" w:rsidRDefault="00580D00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22EC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Тихонов Николай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22EC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 Сызранского ЛПУ МГ филиала ООО «ГазпромтрансгазСамара» ПАО Газпром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B85584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C82CAC" w:rsidRPr="00C82CAC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2CAC">
              <w:rPr>
                <w:rFonts w:eastAsia="Calibri"/>
                <w:sz w:val="22"/>
                <w:szCs w:val="22"/>
                <w:lang w:eastAsia="en-US"/>
              </w:rPr>
              <w:t>Автомобиль легковой ХУНДАЙ САНТА ФЕ, 2011</w:t>
            </w:r>
          </w:p>
          <w:p w:rsidR="00C82CAC" w:rsidRPr="00C82CAC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3E5F3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2930008,83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14384D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14384D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B85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Бухгалтер Сызранского ЛПУ МГ филиала ООО «ГазпромтрансгазСамара»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4384D">
              <w:rPr>
                <w:rFonts w:eastAsia="Calibri"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3E5F3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623242,61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B85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82CA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Михайлова Оксана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Экономист МКП с.п. Волжское м.р. Сызранский «Волжское»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7448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E5F3E" w:rsidRDefault="003E5F3E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E5F3E">
              <w:rPr>
                <w:rFonts w:eastAsia="Calibri"/>
                <w:sz w:val="22"/>
                <w:szCs w:val="22"/>
                <w:lang w:eastAsia="en-US"/>
              </w:rPr>
              <w:t>Лада Приора, 217230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3E5F3E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373309,74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87448A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5F7220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87448A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2E527B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2E527B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2E527B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2E527B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87448A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172776,00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2E527B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5F7220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2E527B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2E527B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2E527B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2E527B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82128,00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2E527B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5F7220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2E527B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2E527B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2E527B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2E527B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172776,00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7220" w:rsidRPr="002E527B" w:rsidRDefault="005F7220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45877" w:rsidRDefault="00DB7A6A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45877">
              <w:rPr>
                <w:rFonts w:eastAsia="Calibri"/>
                <w:color w:val="FF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04F3B">
              <w:rPr>
                <w:rFonts w:eastAsia="Calibri"/>
                <w:sz w:val="22"/>
                <w:szCs w:val="22"/>
                <w:lang w:eastAsia="en-US"/>
              </w:rPr>
              <w:t>Волков Николай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04F3B">
              <w:rPr>
                <w:rFonts w:eastAsia="Calibri"/>
                <w:sz w:val="22"/>
                <w:szCs w:val="22"/>
                <w:lang w:eastAsia="en-US"/>
              </w:rPr>
              <w:t>Глава КФХ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C04F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04F3B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C04F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04F3B"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C04F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04F3B"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C04F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04F3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04F3B">
              <w:rPr>
                <w:rFonts w:eastAsia="Calibri"/>
                <w:sz w:val="22"/>
                <w:szCs w:val="22"/>
                <w:lang w:eastAsia="en-US"/>
              </w:rPr>
              <w:t>Лада4*4 212140,2011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C04F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04F3B">
              <w:rPr>
                <w:rFonts w:eastAsia="Calibri"/>
                <w:sz w:val="22"/>
                <w:szCs w:val="22"/>
                <w:lang w:eastAsia="en-US"/>
              </w:rPr>
              <w:t>271790,68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45877" w:rsidRDefault="00DB7A6A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04F3B">
              <w:rPr>
                <w:rFonts w:eastAsia="Calibri"/>
                <w:sz w:val="22"/>
                <w:szCs w:val="22"/>
                <w:lang w:val="en-US" w:eastAsia="en-US"/>
              </w:rPr>
              <w:t>MITSUBISHIPAJEROSPORT</w:t>
            </w:r>
            <w:r w:rsidRPr="00C04F3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C04F3B">
              <w:rPr>
                <w:rFonts w:eastAsia="Calibri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04F3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45877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E00881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E00881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E00881" w:rsidRDefault="00E0088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E00881" w:rsidRDefault="00E0088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E00881" w:rsidRDefault="00E0088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E00881" w:rsidRDefault="00E0088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45877" w:rsidRDefault="00DB7A6A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45877" w:rsidRDefault="00DB7A6A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45877" w:rsidRDefault="00DB7A6A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E00881" w:rsidRDefault="00C04F3B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112760,86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45877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45877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45877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45877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E00881" w:rsidRDefault="00E0088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E00881" w:rsidRDefault="00E0088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E00881" w:rsidRDefault="00E0088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E00881" w:rsidRDefault="00E0088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00881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45877" w:rsidRDefault="00DB7A6A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45877" w:rsidRDefault="00DB7A6A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45877" w:rsidRDefault="00DB7A6A" w:rsidP="002B56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45877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45877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Круглов Иван 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ООО Компания «БИО-ТОН»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B4413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DB441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val="en-US"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 xml:space="preserve">Снегоход, </w:t>
            </w:r>
            <w:r w:rsidRPr="00490F6B">
              <w:rPr>
                <w:rFonts w:eastAsia="Calibri"/>
                <w:sz w:val="22"/>
                <w:szCs w:val="22"/>
                <w:lang w:val="en-US" w:eastAsia="en-US"/>
              </w:rPr>
              <w:t>SkandicSWT</w:t>
            </w:r>
            <w:r w:rsidRPr="00490F6B">
              <w:rPr>
                <w:rFonts w:eastAsia="Calibri"/>
                <w:sz w:val="22"/>
                <w:szCs w:val="22"/>
                <w:lang w:eastAsia="en-US"/>
              </w:rPr>
              <w:t xml:space="preserve"> 500, </w:t>
            </w:r>
            <w:r w:rsidRPr="00490F6B">
              <w:rPr>
                <w:rFonts w:eastAsia="Calibri"/>
                <w:sz w:val="22"/>
                <w:szCs w:val="22"/>
                <w:lang w:val="en-US" w:eastAsia="en-US"/>
              </w:rPr>
              <w:t>2000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645877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1103118,01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4413">
              <w:rPr>
                <w:rFonts w:eastAsia="Calibri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B4413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DB441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2E527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962F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B4413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CHEVROLETNIVA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212300-55,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2010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B26A0">
              <w:rPr>
                <w:rFonts w:eastAsia="Calibri"/>
                <w:sz w:val="22"/>
                <w:szCs w:val="22"/>
                <w:lang w:eastAsia="en-US"/>
              </w:rPr>
              <w:t>63014,24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B4413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Прицеп бортовой, 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Общая 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102,2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490F6B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44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Домнин Владимир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Егерь ОО Охотников и рыболовов «Вольные стрелки»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04C4D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SKODAOKTAVIA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B68CF">
              <w:rPr>
                <w:rFonts w:eastAsia="Calibri"/>
                <w:sz w:val="22"/>
                <w:szCs w:val="22"/>
                <w:lang w:eastAsia="en-US"/>
              </w:rPr>
              <w:t>38376,32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04C4D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31514, 1995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Беларус 82.1, 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Прицеп 2ПТС-4, 1989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0F6B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Социальный работник ГБУ СО «ЦСО м.р.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9B68C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Приора, 217030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B68CF">
              <w:rPr>
                <w:rFonts w:eastAsia="Calibri"/>
                <w:sz w:val="22"/>
                <w:szCs w:val="22"/>
                <w:lang w:eastAsia="en-US"/>
              </w:rPr>
              <w:t>71403,47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Дорофеева Ирина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238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PEUGEOT PARTHER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672000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2386B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NISSAN QASNQAI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B5DCD" w:rsidRDefault="009B68CF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Терехина Ирина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математики ГБОУ ООШ с.Заборовка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Приусадебный</w:t>
            </w:r>
            <w:r w:rsidR="00DB7A6A">
              <w:rPr>
                <w:rFonts w:eastAsia="Calibri"/>
                <w:sz w:val="22"/>
                <w:szCs w:val="22"/>
                <w:lang w:eastAsia="en-US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AF69A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631767,37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3B31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Default="00D53B31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Default="00D53B31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Pr="00D322EC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Pr="00D322EC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Pr="00D322EC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Pr="00D322EC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Pr="00D322EC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53B31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Default="00D53B31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Default="00D53B31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Pr="00D322EC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Pr="00D322EC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Pr="00D322EC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Pr="00D322EC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3B31" w:rsidRPr="00D322EC" w:rsidRDefault="00D53B31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Гаранина Татьяна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структурного подразделения «</w:t>
            </w:r>
          </w:p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детский сад» ГБОУ СО ООШ п.Кошелевка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21101,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97FC4">
              <w:rPr>
                <w:rFonts w:eastAsia="Calibri"/>
                <w:sz w:val="22"/>
                <w:szCs w:val="22"/>
                <w:lang w:eastAsia="en-US"/>
              </w:rPr>
              <w:t>50733,69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доля,1/2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 Владимир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C573E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Начальние ЖЭУ №4 ООО УК «Центр»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213100, 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C573E7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787889,54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D11B7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D11B7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9A709F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21299" w:rsidRDefault="00DB7A6A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21299" w:rsidRDefault="00DB7A6A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21299" w:rsidRDefault="00DB7A6A" w:rsidP="009A70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9A709F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Шмонина Надежа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Заведующая структурным подразделением Новорачейский СДК МУ МКДЦ м.р. Сызранский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D11B7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033D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33D8D">
              <w:rPr>
                <w:rFonts w:eastAsia="Calibri"/>
                <w:sz w:val="22"/>
                <w:szCs w:val="22"/>
                <w:lang w:eastAsia="en-US"/>
              </w:rPr>
              <w:t>41718,14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Контролер-эксперт ООО «Профуниверсал»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635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Гранта 219010, 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33D8D">
              <w:rPr>
                <w:rFonts w:eastAsia="Calibri"/>
                <w:sz w:val="22"/>
                <w:szCs w:val="22"/>
                <w:lang w:eastAsia="en-US"/>
              </w:rPr>
              <w:t>15627,26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033D8D" w:rsidP="006352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Шевроле Нива, 2014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D11B7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Шиканов Александр Евгеньевич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Исполнительный директор ООО «Комбинат прачечного и бытового обслуживания»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Совместная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43109D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120000,00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ООО «Комбинат прачечного и бытового обслуживания»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Совместная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05F74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VOLKSWASEN TIGUAN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2008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3109D" w:rsidRDefault="0043109D" w:rsidP="00431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Общая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долевая, доля 1/3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долевая, доля 1/3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CD1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05F7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05F7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635280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Анчиков Олег 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B8672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Главный энергетик</w:t>
            </w:r>
            <w:r w:rsidR="00DB7A6A" w:rsidRPr="00B86726">
              <w:rPr>
                <w:rFonts w:eastAsia="Calibri"/>
                <w:sz w:val="22"/>
                <w:szCs w:val="22"/>
                <w:lang w:eastAsia="en-US"/>
              </w:rPr>
              <w:t xml:space="preserve"> МУП «Райжилкомхоз Сызранского района»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375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877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ВАЗ 21102, 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B8672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352189,94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375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Общая долевая, доля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375D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31,8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 xml:space="preserve">Жилой </w:t>
            </w:r>
            <w:r w:rsidRPr="00B86726">
              <w:rPr>
                <w:rFonts w:eastAsia="Calibri"/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Общая </w:t>
            </w:r>
            <w:r w:rsidRPr="00B86726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долевая, доля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lastRenderedPageBreak/>
              <w:t>69,2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 w:rsidRPr="00B86726"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86726" w:rsidRDefault="00B8672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86726">
              <w:rPr>
                <w:rFonts w:eastAsia="Calibri"/>
                <w:sz w:val="22"/>
                <w:szCs w:val="22"/>
                <w:lang w:eastAsia="en-US"/>
              </w:rPr>
              <w:t>145786,79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Яншин Николай 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ООО «Агро+»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Долевая, 1/3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998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Renoult</w:t>
            </w:r>
          </w:p>
          <w:p w:rsidR="00DB7A6A" w:rsidRPr="00A31998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  <w:r w:rsidRPr="00553A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20</w:t>
            </w:r>
            <w:r w:rsidR="00A3199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A3199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1039841,89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A3199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A3199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A3199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A3199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452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Трактор МТЗ-82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A3199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«Агро+», агроном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Долевая, 1/3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A95EE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112388,60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Карпов Анатолий Андреевич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NissanAlmera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DB7A6A" w:rsidRPr="004C313D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5A0425">
              <w:rPr>
                <w:rFonts w:eastAsia="Calibri"/>
                <w:sz w:val="22"/>
                <w:szCs w:val="22"/>
                <w:lang w:eastAsia="en-US"/>
              </w:rPr>
              <w:t>80242,07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4C313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5A042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1600993,69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4C313D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C313D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C313D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292,10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Синельникова Нина Павловна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Заведующая структурным подразделением Печерский СДК Му МКДЦ м.р. Сызранский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1646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ВАЗ-21102, 2003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A3199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280839,56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C1F64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B41E3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4ECF"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7675D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Парфенова Вера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7675D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Социальный работник ГБУ СО «ЦСО м.р.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7675D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7675D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7675D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7675D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7675D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7675D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7675D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7675D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7675D" w:rsidRDefault="0077675D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675D">
              <w:rPr>
                <w:rFonts w:eastAsia="Calibri"/>
                <w:sz w:val="22"/>
                <w:szCs w:val="22"/>
                <w:lang w:eastAsia="en-US"/>
              </w:rPr>
              <w:t>352977,78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FB41E3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77675D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Почтальон 3 класса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C1F64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212140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77675D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60487,24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Попов Сергей Вячеславович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22464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Мицубиси паджеро, 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224645">
              <w:rPr>
                <w:rFonts w:eastAsia="Calibri"/>
                <w:sz w:val="22"/>
                <w:szCs w:val="22"/>
                <w:lang w:eastAsia="en-US"/>
              </w:rPr>
              <w:t>6284,55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24645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645" w:rsidRDefault="00224645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645" w:rsidRDefault="00224645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645" w:rsidRDefault="0022464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645" w:rsidRDefault="00224645" w:rsidP="00DA5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645" w:rsidRDefault="00224645" w:rsidP="00DA5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645" w:rsidRDefault="00224645" w:rsidP="00DA5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645" w:rsidRDefault="00224645" w:rsidP="00DA5F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645" w:rsidRPr="00553A99" w:rsidRDefault="00224645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645" w:rsidRPr="00553A99" w:rsidRDefault="00224645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645" w:rsidRPr="00553A99" w:rsidRDefault="00224645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645" w:rsidRDefault="0022464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645" w:rsidRDefault="0022464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4645" w:rsidRPr="00D322EC" w:rsidRDefault="00224645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Додин Алексей Иванович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Глава КФХ «Додин»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GREAT WALL CC 6461 </w:t>
            </w:r>
            <w:r>
              <w:rPr>
                <w:rFonts w:eastAsia="Calibri"/>
                <w:sz w:val="22"/>
                <w:szCs w:val="22"/>
                <w:lang w:eastAsia="en-US"/>
              </w:rPr>
              <w:t>КМ67,2012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A5F66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1210500,00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КАМАЗ55102, 1989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4792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УАЗ, 1990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МТЗ-82, 1989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C3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53A99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Безработная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17,7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2A36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621CE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Наумова Вера 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Заведующая отделением социальной реабилитации ГБУ «ЦСО м.р. Сызранский»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F5ECC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7B1C8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382521,16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F5ECC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7B1C89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Безработный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Жилой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Лада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212140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180093,21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Хабарова Елена Викторовна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Учитель технологии ГБОУ СОШ с.Троицкое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5342D2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5342D2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5342D2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5342D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1393294,42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Багапов Марат Дамирович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Генеральный директор ОО «КРИСТАЛЛ – СЕРВИС», заместитель директора по коммерческим вопросам ОО «КРИСТАЛЛ»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3129E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 под домом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3129E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Совместная 1\3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3129E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2A87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2A87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7F6B53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2A87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2A87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C1C58" w:rsidRDefault="00DB7A6A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УАЗ-3303, 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3129E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188508,24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3129E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 под домом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3129E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Совместная 1\3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3129E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C1C58" w:rsidRDefault="00DB7A6A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ГАЗ-3302, 2005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3129E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3129E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Совместная 1\3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3129E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2371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ГАЗ-3302,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29E8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9E8" w:rsidRDefault="003129E8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9E8" w:rsidRDefault="003129E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9E8" w:rsidRDefault="003129E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9E8" w:rsidRDefault="003129E8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9E8" w:rsidRDefault="003129E8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Совместная 1\3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9E8" w:rsidRDefault="003129E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9E8" w:rsidRDefault="003129E8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9E8" w:rsidRPr="003F5ECC" w:rsidRDefault="003129E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9E8" w:rsidRPr="005621CE" w:rsidRDefault="003129E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9E8" w:rsidRPr="005621CE" w:rsidRDefault="003129E8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9E8" w:rsidRPr="00DC1C58" w:rsidRDefault="003129E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330302, 2003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9E8" w:rsidRDefault="003129E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29E8" w:rsidRPr="00D322EC" w:rsidRDefault="003129E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C1C58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ГАЗ-3302, 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C1C58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КАМАЗ 365116, 2010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2371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ГАЗ-3302, 2006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2371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ГАЗ-3302, 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2371C" w:rsidRDefault="00DB7A6A" w:rsidP="00DC1C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ГАЗ-270701, 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2371C" w:rsidRDefault="00DB7A6A" w:rsidP="003129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ГАЗ-33021, 200</w:t>
            </w:r>
            <w:r w:rsidR="003129E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2371C" w:rsidRDefault="003129E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TOYOTA LC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2371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QUICKSI LVER004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Бухгалтер АО «Тяжмаш»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72579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HYUNDAI SOLARIS</w:t>
            </w:r>
            <w:r>
              <w:rPr>
                <w:rFonts w:eastAsia="Calibri"/>
                <w:sz w:val="22"/>
                <w:szCs w:val="22"/>
                <w:lang w:eastAsia="en-US"/>
              </w:rPr>
              <w:t>, 2012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3129E8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62545,48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3F5EC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5621CE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21053, 2004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2A87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2A87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2A87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92A87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92A87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Рябова Марина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Врач общей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практики Усинского поликлинического отделения ЦБОУЗ СО ЦРБ Сызранского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Земельн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1335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F3E91">
              <w:rPr>
                <w:rFonts w:eastAsia="Calibri"/>
                <w:sz w:val="22"/>
                <w:szCs w:val="22"/>
                <w:lang w:eastAsia="en-US"/>
              </w:rPr>
              <w:t>79003,96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Водитель ООО «Самара-Терминал»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33446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33446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33446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864D8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64D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33446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Lifan214813</w:t>
            </w:r>
            <w:r>
              <w:rPr>
                <w:rFonts w:eastAsia="Calibri"/>
                <w:sz w:val="22"/>
                <w:szCs w:val="22"/>
                <w:lang w:eastAsia="en-US"/>
              </w:rPr>
              <w:t>,2011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0F3E91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408462,39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33446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33446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433446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864D8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864D8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864D8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C864D8" w:rsidRDefault="00DB7A6A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Логинов Николай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Хюндай солярис, 2015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7048D3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343539,06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Общая долева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 собственность, доля 1/92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Снегоход Рысь,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1996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1/92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Гранта, 2013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6A70DC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99848,67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4334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Щукина Валентина Михайловна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Заведующая структурным подразделением Чекалинская сельская библиотека МЦБ м.р. Сызранский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E2C1B">
              <w:rPr>
                <w:rFonts w:eastAsia="Calibri"/>
                <w:sz w:val="22"/>
                <w:szCs w:val="22"/>
                <w:lang w:eastAsia="en-US"/>
              </w:rPr>
              <w:t>77018,08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BE2C1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Семенов Александр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Константинович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BE2C1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Безработный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BE2C1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Приусадебный </w:t>
            </w:r>
            <w:r w:rsidR="00DB7A6A"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BE2C1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Долевая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собственность 1\4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BE2C1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BE2C1B" w:rsidRDefault="00DB7A6A" w:rsidP="00BE2C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MITSUBIS</w:t>
            </w:r>
            <w:r w:rsidR="00BE2C1B">
              <w:rPr>
                <w:rFonts w:eastAsia="Calibri"/>
                <w:sz w:val="22"/>
                <w:szCs w:val="22"/>
                <w:lang w:val="en-US" w:eastAsia="en-US"/>
              </w:rPr>
              <w:t xml:space="preserve">HI </w:t>
            </w:r>
            <w:r w:rsidR="00BE2C1B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OUTLANDER</w:t>
            </w:r>
            <w:r w:rsidR="00BE2C1B">
              <w:rPr>
                <w:rFonts w:eastAsia="Calibri"/>
                <w:sz w:val="22"/>
                <w:szCs w:val="22"/>
                <w:lang w:eastAsia="en-US"/>
              </w:rPr>
              <w:t>,2007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BE2C1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275318,0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A6A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BE2C1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BE2C1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 1\4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BE2C1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BE2C1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13500F" w:rsidRDefault="00DB7A6A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BE2C1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Ифамультикар,1985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A6A" w:rsidRPr="00D322EC" w:rsidRDefault="00DB7A6A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2C1B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C1B" w:rsidRDefault="00BE2C1B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C1B" w:rsidRPr="00D322EC" w:rsidRDefault="00BE2C1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C1B" w:rsidRDefault="00BE2C1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C1B" w:rsidRDefault="00BE2C1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C1B" w:rsidRDefault="00BE2C1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C1B" w:rsidRDefault="00BE2C1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C1B" w:rsidRDefault="00BE2C1B" w:rsidP="005621C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C1B" w:rsidRDefault="00BE2C1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C1B" w:rsidRPr="0013500F" w:rsidRDefault="00BE2C1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C1B" w:rsidRPr="0013500F" w:rsidRDefault="00BE2C1B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C1B" w:rsidRDefault="00BE2C1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Атлетик,712012,прицеп к легковым автомобилям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C1B" w:rsidRDefault="00BE2C1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2C1B" w:rsidRPr="00D322EC" w:rsidRDefault="00BE2C1B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62C2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D322EC" w:rsidRDefault="005C62C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УФПС Самарской области-филиал ФГУП «Почта России», заведующая почтой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 1\4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C864D8" w:rsidRDefault="005C62C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13500F" w:rsidRDefault="005C62C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229144,58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D322EC" w:rsidRDefault="005C62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62C2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D322EC" w:rsidRDefault="005C62C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 1\4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C864D8" w:rsidRDefault="005C62C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13500F" w:rsidRDefault="005C62C2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D322EC" w:rsidRDefault="005C62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62C2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D322EC" w:rsidRDefault="005C62C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 1\4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C864D8" w:rsidRDefault="005C62C2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13500F" w:rsidRDefault="005C62C2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D322EC" w:rsidRDefault="005C62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62C2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D322EC" w:rsidRDefault="005C62C2" w:rsidP="00705F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Часть жилого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Долевая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собственность 1\4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C864D8" w:rsidRDefault="005C62C2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13500F" w:rsidRDefault="005C62C2" w:rsidP="00C864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D322EC" w:rsidRDefault="005C62C2" w:rsidP="00DB5D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62C2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D322EC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 1\4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C864D8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13500F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D322EC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62C2" w:rsidRPr="00D322EC" w:rsidTr="00370EA2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DB5D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D322EC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 собственность 1\4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C864D8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13500F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62C2" w:rsidRPr="00D322EC" w:rsidRDefault="005C62C2" w:rsidP="00C04F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E4D37" w:rsidRPr="00D322EC" w:rsidRDefault="008B4ED8" w:rsidP="006E4D37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E4D37" w:rsidRPr="00D322EC" w:rsidSect="0034178B">
      <w:headerReference w:type="default" r:id="rId8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27" w:rsidRDefault="006C4D27" w:rsidP="00A66E4D">
      <w:r>
        <w:separator/>
      </w:r>
    </w:p>
  </w:endnote>
  <w:endnote w:type="continuationSeparator" w:id="1">
    <w:p w:rsidR="006C4D27" w:rsidRDefault="006C4D27" w:rsidP="00A6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27" w:rsidRDefault="006C4D27" w:rsidP="00A66E4D">
      <w:r>
        <w:separator/>
      </w:r>
    </w:p>
  </w:footnote>
  <w:footnote w:type="continuationSeparator" w:id="1">
    <w:p w:rsidR="006C4D27" w:rsidRDefault="006C4D27" w:rsidP="00A66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3B" w:rsidRDefault="004419D2">
    <w:pPr>
      <w:pStyle w:val="a8"/>
      <w:jc w:val="center"/>
    </w:pPr>
    <w:fldSimple w:instr=" PAGE   \* MERGEFORMAT ">
      <w:r w:rsidR="00B86726">
        <w:rPr>
          <w:noProof/>
        </w:rPr>
        <w:t>15</w:t>
      </w:r>
    </w:fldSimple>
  </w:p>
  <w:p w:rsidR="00C04F3B" w:rsidRDefault="00C04F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F13"/>
    <w:rsid w:val="00012172"/>
    <w:rsid w:val="00033D8D"/>
    <w:rsid w:val="0004584E"/>
    <w:rsid w:val="00050EEB"/>
    <w:rsid w:val="000632FE"/>
    <w:rsid w:val="00090C63"/>
    <w:rsid w:val="000C1D2E"/>
    <w:rsid w:val="000F0BB4"/>
    <w:rsid w:val="000F3E91"/>
    <w:rsid w:val="00120D57"/>
    <w:rsid w:val="0013500F"/>
    <w:rsid w:val="0014118D"/>
    <w:rsid w:val="0014384D"/>
    <w:rsid w:val="0014438A"/>
    <w:rsid w:val="00150179"/>
    <w:rsid w:val="001549ED"/>
    <w:rsid w:val="00162570"/>
    <w:rsid w:val="00167043"/>
    <w:rsid w:val="001760ED"/>
    <w:rsid w:val="001A52C2"/>
    <w:rsid w:val="001D781B"/>
    <w:rsid w:val="001E2306"/>
    <w:rsid w:val="0020791F"/>
    <w:rsid w:val="00212F00"/>
    <w:rsid w:val="00224645"/>
    <w:rsid w:val="00237E43"/>
    <w:rsid w:val="002574D8"/>
    <w:rsid w:val="00267140"/>
    <w:rsid w:val="002A36BC"/>
    <w:rsid w:val="002B5605"/>
    <w:rsid w:val="002E2393"/>
    <w:rsid w:val="002E527B"/>
    <w:rsid w:val="002F16F5"/>
    <w:rsid w:val="003129E8"/>
    <w:rsid w:val="0034178B"/>
    <w:rsid w:val="00370EA2"/>
    <w:rsid w:val="00372579"/>
    <w:rsid w:val="00375DBB"/>
    <w:rsid w:val="003A0A5D"/>
    <w:rsid w:val="003C1F64"/>
    <w:rsid w:val="003D7039"/>
    <w:rsid w:val="003E5F3E"/>
    <w:rsid w:val="003F5ECC"/>
    <w:rsid w:val="0040063A"/>
    <w:rsid w:val="0040166C"/>
    <w:rsid w:val="004309D2"/>
    <w:rsid w:val="0043109D"/>
    <w:rsid w:val="00431A1F"/>
    <w:rsid w:val="00433446"/>
    <w:rsid w:val="004419D2"/>
    <w:rsid w:val="0045518A"/>
    <w:rsid w:val="00473715"/>
    <w:rsid w:val="00490F6B"/>
    <w:rsid w:val="00492A87"/>
    <w:rsid w:val="004A2528"/>
    <w:rsid w:val="004C313D"/>
    <w:rsid w:val="004C3B7C"/>
    <w:rsid w:val="00505750"/>
    <w:rsid w:val="005342D2"/>
    <w:rsid w:val="005505CC"/>
    <w:rsid w:val="00553A99"/>
    <w:rsid w:val="005621CE"/>
    <w:rsid w:val="00580D00"/>
    <w:rsid w:val="005835D3"/>
    <w:rsid w:val="005835EA"/>
    <w:rsid w:val="00596EA5"/>
    <w:rsid w:val="00597F50"/>
    <w:rsid w:val="005A0425"/>
    <w:rsid w:val="005C0317"/>
    <w:rsid w:val="005C62C2"/>
    <w:rsid w:val="005D2FF3"/>
    <w:rsid w:val="005E6921"/>
    <w:rsid w:val="005F7220"/>
    <w:rsid w:val="00635280"/>
    <w:rsid w:val="00641B88"/>
    <w:rsid w:val="00645877"/>
    <w:rsid w:val="0065745E"/>
    <w:rsid w:val="006574CD"/>
    <w:rsid w:val="006A70DC"/>
    <w:rsid w:val="006C128C"/>
    <w:rsid w:val="006C4D27"/>
    <w:rsid w:val="006E4D37"/>
    <w:rsid w:val="007048D3"/>
    <w:rsid w:val="00704C4D"/>
    <w:rsid w:val="00705F74"/>
    <w:rsid w:val="00710284"/>
    <w:rsid w:val="00723035"/>
    <w:rsid w:val="0072386B"/>
    <w:rsid w:val="00746533"/>
    <w:rsid w:val="00753D98"/>
    <w:rsid w:val="007643DA"/>
    <w:rsid w:val="00774ECF"/>
    <w:rsid w:val="0077675D"/>
    <w:rsid w:val="0078001B"/>
    <w:rsid w:val="00793F13"/>
    <w:rsid w:val="007949D9"/>
    <w:rsid w:val="007B1C89"/>
    <w:rsid w:val="007C4D1E"/>
    <w:rsid w:val="007E686D"/>
    <w:rsid w:val="007F0E76"/>
    <w:rsid w:val="007F16F5"/>
    <w:rsid w:val="007F6B53"/>
    <w:rsid w:val="00837507"/>
    <w:rsid w:val="008501A0"/>
    <w:rsid w:val="00856E93"/>
    <w:rsid w:val="0087448A"/>
    <w:rsid w:val="00874DC1"/>
    <w:rsid w:val="008945A8"/>
    <w:rsid w:val="00894F58"/>
    <w:rsid w:val="00897FC4"/>
    <w:rsid w:val="008B4ED8"/>
    <w:rsid w:val="008B7F19"/>
    <w:rsid w:val="008D3C31"/>
    <w:rsid w:val="009265EB"/>
    <w:rsid w:val="009A671C"/>
    <w:rsid w:val="009A709F"/>
    <w:rsid w:val="009B68CF"/>
    <w:rsid w:val="00A00A73"/>
    <w:rsid w:val="00A05AFD"/>
    <w:rsid w:val="00A1481C"/>
    <w:rsid w:val="00A23FAD"/>
    <w:rsid w:val="00A31998"/>
    <w:rsid w:val="00A350E4"/>
    <w:rsid w:val="00A41ABD"/>
    <w:rsid w:val="00A66E4D"/>
    <w:rsid w:val="00A80E46"/>
    <w:rsid w:val="00A84575"/>
    <w:rsid w:val="00A95EEA"/>
    <w:rsid w:val="00AF69A8"/>
    <w:rsid w:val="00B2371C"/>
    <w:rsid w:val="00B27E9F"/>
    <w:rsid w:val="00B60323"/>
    <w:rsid w:val="00B73164"/>
    <w:rsid w:val="00B85584"/>
    <w:rsid w:val="00B86726"/>
    <w:rsid w:val="00BD0F1F"/>
    <w:rsid w:val="00BE2C1B"/>
    <w:rsid w:val="00BF3E1C"/>
    <w:rsid w:val="00C04F3B"/>
    <w:rsid w:val="00C4065C"/>
    <w:rsid w:val="00C455C3"/>
    <w:rsid w:val="00C55C51"/>
    <w:rsid w:val="00C573E7"/>
    <w:rsid w:val="00C57AA6"/>
    <w:rsid w:val="00C82CAC"/>
    <w:rsid w:val="00C864D8"/>
    <w:rsid w:val="00CB197B"/>
    <w:rsid w:val="00CC75BF"/>
    <w:rsid w:val="00CD11B7"/>
    <w:rsid w:val="00CD2EA8"/>
    <w:rsid w:val="00CF4839"/>
    <w:rsid w:val="00D1136A"/>
    <w:rsid w:val="00D11E42"/>
    <w:rsid w:val="00D16D7E"/>
    <w:rsid w:val="00D4610B"/>
    <w:rsid w:val="00D479BD"/>
    <w:rsid w:val="00D53B31"/>
    <w:rsid w:val="00D66449"/>
    <w:rsid w:val="00D71F0F"/>
    <w:rsid w:val="00DA5F66"/>
    <w:rsid w:val="00DA7B89"/>
    <w:rsid w:val="00DB212E"/>
    <w:rsid w:val="00DB26A0"/>
    <w:rsid w:val="00DB4413"/>
    <w:rsid w:val="00DB5DCD"/>
    <w:rsid w:val="00DB7A6A"/>
    <w:rsid w:val="00DC1C58"/>
    <w:rsid w:val="00DD1476"/>
    <w:rsid w:val="00DE42C7"/>
    <w:rsid w:val="00E00881"/>
    <w:rsid w:val="00E40BF2"/>
    <w:rsid w:val="00E61DF4"/>
    <w:rsid w:val="00E64095"/>
    <w:rsid w:val="00EA2AEE"/>
    <w:rsid w:val="00EA7E36"/>
    <w:rsid w:val="00EB229D"/>
    <w:rsid w:val="00ED0DC2"/>
    <w:rsid w:val="00F02FAC"/>
    <w:rsid w:val="00F05CF3"/>
    <w:rsid w:val="00F21299"/>
    <w:rsid w:val="00F62CF2"/>
    <w:rsid w:val="00F8203C"/>
    <w:rsid w:val="00F96012"/>
    <w:rsid w:val="00F962FC"/>
    <w:rsid w:val="00FB41E3"/>
    <w:rsid w:val="00FD6FE5"/>
    <w:rsid w:val="00FD766D"/>
    <w:rsid w:val="00FE1835"/>
    <w:rsid w:val="00FE3177"/>
    <w:rsid w:val="00FE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EE50-BA56-4978-B3DB-CFCE1E53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24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катя</cp:lastModifiedBy>
  <cp:revision>35</cp:revision>
  <cp:lastPrinted>2015-05-28T10:21:00Z</cp:lastPrinted>
  <dcterms:created xsi:type="dcterms:W3CDTF">2016-05-31T12:35:00Z</dcterms:created>
  <dcterms:modified xsi:type="dcterms:W3CDTF">2017-05-31T11:12:00Z</dcterms:modified>
</cp:coreProperties>
</file>