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45" w:rsidRPr="00F04F45" w:rsidRDefault="00F04F45" w:rsidP="00F04F45">
      <w:pPr>
        <w:shd w:val="clear" w:color="auto" w:fill="FFFFFF"/>
        <w:spacing w:after="0" w:line="336" w:lineRule="atLeast"/>
        <w:ind w:left="-426"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Правила поведения на воде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2. Во время купания нельзя стоять без движения.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3. Не рекомендуется купаться при температуре воды ниже 17 – 19</w:t>
      </w:r>
      <w:r w:rsidRPr="00F04F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0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t>С и температуре воздуха ниже 21 – 23</w:t>
      </w:r>
      <w:r w:rsidRPr="00F04F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0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t>С.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4. Продолжительность купания не должна превышать 15 0 20 минут.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Длительное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6. Купание ночью запрещено.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7. Время купания определяется по местным условиям, но не ранее чем за 2 часа до приема пищи.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Требования безопасности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1. При появлении усталости спокойно плывите к берегу.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3. При оказании вам помощи не хватайтесь за </w:t>
      </w: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спасающего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>, а старайтесь помочь ему своими действиями.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разгоряченным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уверены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 в своих силах. Не подавайте ложных сигналов бедствия.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Уставший пловец должен помнить, что лучшим способом для отдыха на воде является положение "лежа на спине".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побольше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Помните: купание в нетрезвом виде может привести к трагическому исходу!</w:t>
      </w:r>
    </w:p>
    <w:p w:rsidR="00F04F45" w:rsidRPr="00F04F45" w:rsidRDefault="00F04F45" w:rsidP="00F04F4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Правила поведения на водных объектах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Правила безопасного поведения на воде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2. Не плавайте в одиночку: в случае опасности товарищ поможет тебе.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3. Не следует плавать сразу после еды.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4. Не плавайте в незнакомом месте без взрослых.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5. Не ныряйте в незнакомом месте.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6. Не плавайте в очень холодной воде.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7. Не плавайте в грязной воде.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ЕСЛИ ВЫ НАЧИНАЕТЕ ТОНУТЬ: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При судороге ног: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04F45">
        <w:rPr>
          <w:rFonts w:ascii="Arial" w:eastAsia="Times New Roman" w:hAnsi="Arial" w:cs="Arial"/>
          <w:color w:val="222222"/>
          <w:sz w:val="24"/>
          <w:szCs w:val="24"/>
        </w:rPr>
        <w:t>- позовите находящихся поблизости людей на помощь;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lastRenderedPageBreak/>
        <w:t>дыхание;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при продолжении судорог до боли щипайте пальцами мышцу;</w:t>
      </w:r>
      <w:proofErr w:type="gramEnd"/>
      <w:r w:rsidRPr="00F04F4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Вы захлебнулись водой: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- не паникуйте, постарайтесь развернуться спиной к волне;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затем очистите от воды нос и сделайте несколько глотательных движений;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восстановив дыхание, ложитесь на живот и двигайтесь к берегу;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при необходимости позовите людей на помощь.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ВЫ УВИДЕЛИ ТОНУЩЕГО ЧЕЛОВЕКА: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если человек лежит на спине, подплывайте со стороны головы;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ОКАЗАНИЕ ПЕРВОЙ МЕДИЦИНСКОЙ ПОМОЩИ: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ПОМНИТЕ!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При попадании жидкости в дыхательные пути:</w:t>
      </w:r>
    </w:p>
    <w:p w:rsidR="00F04F45" w:rsidRPr="00F04F45" w:rsidRDefault="00F04F45" w:rsidP="00F04F45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04F45">
        <w:rPr>
          <w:rFonts w:ascii="Arial" w:eastAsia="Times New Roman" w:hAnsi="Arial" w:cs="Arial"/>
          <w:color w:val="222222"/>
          <w:sz w:val="24"/>
          <w:szCs w:val="24"/>
        </w:rPr>
        <w:t>- положите пострадавшего животом на согнутое колено;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проведите очистку от слизи, слюны носовой полости и носоглотки;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путем сдавливания грудной клетки удалите воду, попавшую в дыхательные пути; </w:t>
      </w:r>
      <w:r w:rsidRPr="00F04F45">
        <w:rPr>
          <w:rFonts w:ascii="Arial" w:eastAsia="Times New Roman" w:hAnsi="Arial" w:cs="Arial"/>
          <w:color w:val="222222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D17AD4" w:rsidRDefault="00D17AD4"/>
    <w:sectPr w:rsidR="00D17AD4" w:rsidSect="0022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371"/>
    <w:rsid w:val="001A04B2"/>
    <w:rsid w:val="001E530A"/>
    <w:rsid w:val="002056AD"/>
    <w:rsid w:val="00221371"/>
    <w:rsid w:val="00243973"/>
    <w:rsid w:val="002E6C5A"/>
    <w:rsid w:val="00325067"/>
    <w:rsid w:val="003C7F46"/>
    <w:rsid w:val="00414D1D"/>
    <w:rsid w:val="00500437"/>
    <w:rsid w:val="0067524F"/>
    <w:rsid w:val="00680DE0"/>
    <w:rsid w:val="0070195C"/>
    <w:rsid w:val="0081792F"/>
    <w:rsid w:val="008222A8"/>
    <w:rsid w:val="00862ED9"/>
    <w:rsid w:val="008A26AD"/>
    <w:rsid w:val="008C3D44"/>
    <w:rsid w:val="00950FE9"/>
    <w:rsid w:val="009970C7"/>
    <w:rsid w:val="009A2EF8"/>
    <w:rsid w:val="00A030AB"/>
    <w:rsid w:val="00D17AD4"/>
    <w:rsid w:val="00D861DE"/>
    <w:rsid w:val="00F04F45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F8"/>
  </w:style>
  <w:style w:type="paragraph" w:styleId="1">
    <w:name w:val="heading 1"/>
    <w:basedOn w:val="a"/>
    <w:link w:val="10"/>
    <w:uiPriority w:val="9"/>
    <w:qFormat/>
    <w:rsid w:val="00F04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0FE9"/>
  </w:style>
  <w:style w:type="character" w:customStyle="1" w:styleId="10">
    <w:name w:val="Заголовок 1 Знак"/>
    <w:basedOn w:val="a0"/>
    <w:link w:val="1"/>
    <w:uiPriority w:val="9"/>
    <w:rsid w:val="00F04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0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Володя111</dc:creator>
  <cp:lastModifiedBy>Володя111</cp:lastModifiedBy>
  <cp:revision>4</cp:revision>
  <cp:lastPrinted>2016-06-16T10:54:00Z</cp:lastPrinted>
  <dcterms:created xsi:type="dcterms:W3CDTF">2016-06-17T08:35:00Z</dcterms:created>
  <dcterms:modified xsi:type="dcterms:W3CDTF">2016-06-17T08:36:00Z</dcterms:modified>
</cp:coreProperties>
</file>