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4" w:rsidRDefault="00D101E0">
      <w:pPr>
        <w:rPr>
          <w:b/>
        </w:rPr>
      </w:pPr>
      <w:r w:rsidRPr="00E36DF6">
        <w:rPr>
          <w:b/>
        </w:rPr>
        <w:t>План мероприятий на декабрь, январь, февраль.</w:t>
      </w:r>
    </w:p>
    <w:p w:rsidR="00226844" w:rsidRPr="00226844" w:rsidRDefault="00226844">
      <w:r>
        <w:t xml:space="preserve">   На всю декаду:   При поддержке Руководства СОШ проводить встречу со школьниками поселений, информировать ребят о целях и задачах МС. Работа уже ведется</w:t>
      </w:r>
      <w:proofErr w:type="gramStart"/>
      <w:r>
        <w:t xml:space="preserve"> ,</w:t>
      </w:r>
      <w:proofErr w:type="gramEnd"/>
      <w:r>
        <w:t xml:space="preserve"> организованны встречи с ребятами </w:t>
      </w:r>
      <w:proofErr w:type="spellStart"/>
      <w:r>
        <w:t>Балашейской</w:t>
      </w:r>
      <w:proofErr w:type="spellEnd"/>
      <w:r>
        <w:t xml:space="preserve"> школы и школы Варламова.  </w:t>
      </w:r>
    </w:p>
    <w:p w:rsidR="00D101E0" w:rsidRDefault="00D101E0" w:rsidP="00D101E0">
      <w:r>
        <w:t>1. Декабрь</w:t>
      </w:r>
      <w:proofErr w:type="gramStart"/>
      <w:r>
        <w:t xml:space="preserve"> :</w:t>
      </w:r>
      <w:proofErr w:type="gramEnd"/>
      <w:r>
        <w:t xml:space="preserve"> </w:t>
      </w:r>
    </w:p>
    <w:p w:rsidR="00D101E0" w:rsidRDefault="00D101E0" w:rsidP="00D101E0">
      <w:r>
        <w:t xml:space="preserve"> а) акция «Дарим добро»  помощь воспитанникам детских домов г. Сызрани.</w:t>
      </w:r>
    </w:p>
    <w:p w:rsidR="00D101E0" w:rsidRDefault="00D101E0" w:rsidP="00D101E0">
      <w:r>
        <w:t>б) помощь  в организации новогоднего балла-маскарада.</w:t>
      </w:r>
    </w:p>
    <w:p w:rsidR="00D101E0" w:rsidRDefault="00D101E0" w:rsidP="00D101E0">
      <w:r>
        <w:t>2.Январь:</w:t>
      </w:r>
    </w:p>
    <w:p w:rsidR="00D101E0" w:rsidRDefault="00D101E0" w:rsidP="00D101E0">
      <w:r>
        <w:t>а) Организация и проведение конкурса на лучшую зимнюю ледяную  фигуру.</w:t>
      </w:r>
    </w:p>
    <w:p w:rsidR="00D101E0" w:rsidRDefault="00D101E0" w:rsidP="00D101E0">
      <w:r>
        <w:t xml:space="preserve">б) Организация районной акции «Покормим птиц»  </w:t>
      </w:r>
      <w:proofErr w:type="gramStart"/>
      <w:r>
        <w:t xml:space="preserve">( </w:t>
      </w:r>
      <w:proofErr w:type="gramEnd"/>
      <w:r>
        <w:t xml:space="preserve">привлечение школьников, молодежи  для изготовление кормушек </w:t>
      </w:r>
      <w:r w:rsidRPr="00D101E0">
        <w:t>чтобы птицам легче было пережить зиму</w:t>
      </w:r>
      <w:r w:rsidR="00E36DF6">
        <w:t xml:space="preserve">) проработать призы и поощрения для  всех участников. </w:t>
      </w:r>
    </w:p>
    <w:p w:rsidR="00E36DF6" w:rsidRDefault="00E36DF6" w:rsidP="00D101E0">
      <w:r>
        <w:t>3.Февраль.</w:t>
      </w:r>
    </w:p>
    <w:p w:rsidR="00E36DF6" w:rsidRDefault="00E36DF6" w:rsidP="00D101E0">
      <w:r>
        <w:t>а</w:t>
      </w:r>
      <w:proofErr w:type="gramStart"/>
      <w:r>
        <w:t>)О</w:t>
      </w:r>
      <w:proofErr w:type="gramEnd"/>
      <w:r>
        <w:t>рганизация команд молодежных советов для проведения соревнований по волейболу среди молодежных советов.</w:t>
      </w:r>
    </w:p>
    <w:p w:rsidR="00E36DF6" w:rsidRDefault="00E36DF6" w:rsidP="00D101E0">
      <w:r>
        <w:t xml:space="preserve">б) Проведение </w:t>
      </w:r>
      <w:proofErr w:type="gramStart"/>
      <w:r>
        <w:t>мероприятия</w:t>
      </w:r>
      <w:proofErr w:type="gramEnd"/>
      <w:r>
        <w:t xml:space="preserve"> посвященное Дню защитника отечества.</w:t>
      </w:r>
    </w:p>
    <w:p w:rsidR="00226844" w:rsidRDefault="00226844" w:rsidP="00D101E0">
      <w:bookmarkStart w:id="0" w:name="_GoBack"/>
      <w:bookmarkEnd w:id="0"/>
    </w:p>
    <w:p w:rsidR="00D101E0" w:rsidRDefault="00D101E0" w:rsidP="00D101E0"/>
    <w:p w:rsidR="00D101E0" w:rsidRDefault="00D101E0" w:rsidP="00D101E0"/>
    <w:p w:rsidR="00D101E0" w:rsidRDefault="00D101E0" w:rsidP="00D101E0"/>
    <w:sectPr w:rsidR="00D1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E0"/>
    <w:rsid w:val="00226844"/>
    <w:rsid w:val="00641886"/>
    <w:rsid w:val="00D101E0"/>
    <w:rsid w:val="00E36DF6"/>
    <w:rsid w:val="00E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dcterms:created xsi:type="dcterms:W3CDTF">2017-12-08T10:16:00Z</dcterms:created>
  <dcterms:modified xsi:type="dcterms:W3CDTF">2017-12-08T10:50:00Z</dcterms:modified>
</cp:coreProperties>
</file>