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59" w:rsidRPr="00B26A9B" w:rsidRDefault="00B26A9B" w:rsidP="00B26A9B">
      <w:pPr>
        <w:pStyle w:val="ConsPlusNonformat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3C59" w:rsidRPr="00B26A9B">
        <w:rPr>
          <w:rFonts w:ascii="Times New Roman" w:hAnsi="Times New Roman" w:cs="Times New Roman"/>
          <w:sz w:val="24"/>
          <w:szCs w:val="24"/>
        </w:rPr>
        <w:t>Утверждаю</w:t>
      </w:r>
    </w:p>
    <w:p w:rsidR="00B26A9B" w:rsidRDefault="00FC3C59" w:rsidP="00B26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26A9B">
        <w:rPr>
          <w:rFonts w:ascii="Times New Roman" w:hAnsi="Times New Roman" w:cs="Times New Roman"/>
        </w:rPr>
        <w:t xml:space="preserve">Заместитель Главы </w:t>
      </w:r>
      <w:r w:rsidR="00B26A9B" w:rsidRPr="00B26A9B">
        <w:rPr>
          <w:rFonts w:ascii="Times New Roman" w:hAnsi="Times New Roman" w:cs="Times New Roman"/>
        </w:rPr>
        <w:t>муниципального района</w:t>
      </w:r>
    </w:p>
    <w:p w:rsidR="00B26A9B" w:rsidRDefault="00B26A9B" w:rsidP="00B26A9B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26A9B">
        <w:rPr>
          <w:rFonts w:ascii="Times New Roman" w:hAnsi="Times New Roman" w:cs="Times New Roman"/>
        </w:rPr>
        <w:t xml:space="preserve"> Сызранский</w:t>
      </w:r>
      <w:r>
        <w:rPr>
          <w:rFonts w:ascii="Times New Roman" w:hAnsi="Times New Roman" w:cs="Times New Roman"/>
        </w:rPr>
        <w:t xml:space="preserve"> </w:t>
      </w:r>
      <w:r w:rsidRPr="00B26A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26A9B">
        <w:rPr>
          <w:rFonts w:ascii="Times New Roman" w:hAnsi="Times New Roman" w:cs="Times New Roman"/>
        </w:rPr>
        <w:t xml:space="preserve">руководитель </w:t>
      </w:r>
      <w:proofErr w:type="gramStart"/>
      <w:r w:rsidRPr="00B26A9B">
        <w:rPr>
          <w:rFonts w:ascii="Times New Roman" w:hAnsi="Times New Roman" w:cs="Times New Roman"/>
        </w:rPr>
        <w:t>финансового</w:t>
      </w:r>
      <w:proofErr w:type="gramEnd"/>
    </w:p>
    <w:p w:rsidR="00B26A9B" w:rsidRPr="00B26A9B" w:rsidRDefault="00B26A9B" w:rsidP="00B26A9B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26A9B">
        <w:rPr>
          <w:rFonts w:ascii="Times New Roman" w:hAnsi="Times New Roman" w:cs="Times New Roman"/>
        </w:rPr>
        <w:t>управления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В.А. </w:t>
      </w:r>
      <w:r w:rsidRPr="00B26A9B">
        <w:rPr>
          <w:rFonts w:ascii="Times New Roman" w:hAnsi="Times New Roman" w:cs="Times New Roman"/>
          <w:sz w:val="24"/>
          <w:szCs w:val="24"/>
        </w:rPr>
        <w:t>Кузнецова</w:t>
      </w:r>
    </w:p>
    <w:p w:rsidR="00FC3C59" w:rsidRP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 ________»___________________ 201____г.</w:t>
      </w:r>
    </w:p>
    <w:p w:rsidR="00FC3C59" w:rsidRDefault="00FC3C5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22663A" w:rsidRDefault="00220423" w:rsidP="0022042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23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муниципального района </w:t>
      </w:r>
      <w:proofErr w:type="spellStart"/>
      <w:r w:rsidRPr="0022042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20423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муниципального района </w:t>
      </w:r>
      <w:proofErr w:type="spellStart"/>
      <w:r w:rsidRPr="0022042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20423">
        <w:rPr>
          <w:rFonts w:ascii="Times New Roman" w:hAnsi="Times New Roman" w:cs="Times New Roman"/>
          <w:sz w:val="28"/>
          <w:szCs w:val="28"/>
        </w:rPr>
        <w:t xml:space="preserve"> Самарской области» на 2014-2020 годы».</w:t>
      </w: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101BF4" w:rsidRDefault="00220423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23"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  <w:lang w:eastAsia="hi-IN" w:bidi="hi-IN"/>
        </w:rPr>
        <w:t>Сельскохозяйственные товаропроизводители и организации агропромышленного комплекса.</w:t>
      </w:r>
    </w:p>
    <w:p w:rsidR="00671B39" w:rsidRPr="00101BF4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101BF4" w:rsidRPr="00101BF4" w:rsidRDefault="00D23963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государственной поддержки сельскохозяйственных товаропроизводителей и организаций агропромышленного комплекса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Сызранский</w:t>
      </w:r>
      <w:proofErr w:type="spellEnd"/>
      <w:r w:rsidR="00101BF4" w:rsidRPr="00101B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 муниципального района Сызранский Самарской области</w:t>
      </w:r>
    </w:p>
    <w:p w:rsidR="00A74156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671B39" w:rsidRPr="00A74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>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A74156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22663A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20423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2042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.2018 года по </w:t>
      </w:r>
      <w:r w:rsidR="00220423">
        <w:rPr>
          <w:rFonts w:ascii="Times New Roman" w:hAnsi="Times New Roman" w:cs="Times New Roman"/>
          <w:sz w:val="28"/>
          <w:szCs w:val="28"/>
          <w:u w:val="single"/>
        </w:rPr>
        <w:t>18.10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.2018 года (включительно). 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lastRenderedPageBreak/>
        <w:t>стороны, принимавшие участие в публичных консультациях</w:t>
      </w:r>
    </w:p>
    <w:p w:rsid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  - </w:t>
      </w:r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Муниципальное казённое учреждение «</w:t>
      </w:r>
      <w:proofErr w:type="spell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Сызранское</w:t>
      </w:r>
      <w:proofErr w:type="spell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 xml:space="preserve"> управление сельского хозяйства»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, с одной стороны</w:t>
      </w:r>
    </w:p>
    <w:p w:rsidR="0022663A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другой стороны в публичных консультациях 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Направление посредством почтовой связи по адресу</w:t>
      </w:r>
      <w:r w:rsidR="0022042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 xml:space="preserve">446073, Самарская область, </w:t>
      </w:r>
      <w:proofErr w:type="spell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Сызранский</w:t>
      </w:r>
      <w:proofErr w:type="spell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 xml:space="preserve"> р-н, </w:t>
      </w:r>
      <w:proofErr w:type="spell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арламово</w:t>
      </w:r>
      <w:proofErr w:type="spell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ул.Советская</w:t>
      </w:r>
      <w:proofErr w:type="spell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, 14, МКУ «</w:t>
      </w:r>
      <w:proofErr w:type="spell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Сызранское</w:t>
      </w:r>
      <w:proofErr w:type="spell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 xml:space="preserve"> УСХ»;</w:t>
      </w:r>
    </w:p>
    <w:p w:rsidR="00A74156" w:rsidRDefault="0022663A" w:rsidP="0022042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в форме электронного документа на адрес электронной почты: </w:t>
      </w:r>
      <w:hyperlink r:id="rId5" w:history="1"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yshsyzran</w:t>
        </w:r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3963" w:rsidRPr="00220423" w:rsidRDefault="00D23963" w:rsidP="0022042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  <w:r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В ходе проведения публичных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консультаций </w:t>
      </w:r>
      <w:r w:rsidR="00101B20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поступило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671B39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6A9B"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B26A9B" w:rsidRPr="00797468" w:rsidRDefault="00B26A9B" w:rsidP="00B26A9B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7468">
        <w:rPr>
          <w:rFonts w:ascii="Times New Roman" w:hAnsi="Times New Roman" w:cs="Times New Roman"/>
          <w:sz w:val="28"/>
          <w:szCs w:val="28"/>
          <w:u w:val="single"/>
        </w:rPr>
        <w:t xml:space="preserve">Ввиду отсутствия участников публичных консультаций 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>предложений и замечаний в действующий нормативн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правов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акт не поступило.</w:t>
      </w:r>
    </w:p>
    <w:sectPr w:rsidR="00B26A9B" w:rsidRPr="00797468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B3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20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423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471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396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3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hsyzr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2018-10-22T04:38:00Z</cp:lastPrinted>
  <dcterms:created xsi:type="dcterms:W3CDTF">2018-04-04T10:31:00Z</dcterms:created>
  <dcterms:modified xsi:type="dcterms:W3CDTF">2018-10-22T04:56:00Z</dcterms:modified>
</cp:coreProperties>
</file>