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</w:p>
    <w:p w:rsidR="00310EB2" w:rsidRPr="00310EB2" w:rsidRDefault="00310EB2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51740E" w:rsidRPr="0051740E" w:rsidRDefault="00662864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 xml:space="preserve">в муниципальном </w:t>
      </w:r>
      <w:r w:rsidR="0051740E" w:rsidRPr="0051740E">
        <w:rPr>
          <w:sz w:val="28"/>
          <w:szCs w:val="28"/>
        </w:rPr>
        <w:t>казенном учреждении муниципального района Сызранский Самарской области</w:t>
      </w:r>
    </w:p>
    <w:p w:rsidR="0051740E" w:rsidRPr="0051740E" w:rsidRDefault="0051740E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51740E">
        <w:rPr>
          <w:sz w:val="28"/>
          <w:szCs w:val="28"/>
        </w:rPr>
        <w:t xml:space="preserve"> «Редакция газеты» Красное Приволжье.</w:t>
      </w:r>
    </w:p>
    <w:p w:rsidR="0051740E" w:rsidRDefault="0051740E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51740E">
        <w:rPr>
          <w:sz w:val="28"/>
          <w:szCs w:val="28"/>
        </w:rPr>
        <w:t>№ 14</w:t>
      </w:r>
    </w:p>
    <w:p w:rsidR="00310EB2" w:rsidRPr="00D5035B" w:rsidRDefault="00310EB2" w:rsidP="0051740E">
      <w:pPr>
        <w:pBdr>
          <w:top w:val="single" w:sz="4" w:space="1" w:color="auto"/>
        </w:pBdr>
        <w:ind w:right="-1"/>
        <w:jc w:val="center"/>
        <w:rPr>
          <w:sz w:val="28"/>
          <w:szCs w:val="28"/>
        </w:rPr>
      </w:pPr>
      <w:r w:rsidRPr="0051740E">
        <w:rPr>
          <w:sz w:val="28"/>
          <w:szCs w:val="28"/>
        </w:rPr>
        <w:t xml:space="preserve">г.Сызрань                                                                                 </w:t>
      </w:r>
      <w:r w:rsidR="0051740E" w:rsidRPr="0051740E">
        <w:rPr>
          <w:sz w:val="28"/>
          <w:szCs w:val="28"/>
        </w:rPr>
        <w:t xml:space="preserve">20.12.2018 </w:t>
      </w:r>
      <w:r w:rsidRPr="0051740E">
        <w:rPr>
          <w:sz w:val="28"/>
          <w:szCs w:val="28"/>
        </w:rPr>
        <w:t>года</w:t>
      </w:r>
    </w:p>
    <w:p w:rsidR="00642905" w:rsidRPr="00D5035B" w:rsidRDefault="00642905" w:rsidP="0051740E">
      <w:pPr>
        <w:ind w:right="-1"/>
      </w:pPr>
    </w:p>
    <w:p w:rsidR="00310EB2" w:rsidRDefault="00310EB2" w:rsidP="0051740E">
      <w:pPr>
        <w:ind w:right="-1"/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 xml:space="preserve">распоряжения администрации Сызранского района от </w:t>
      </w:r>
      <w:r w:rsidR="0051740E" w:rsidRPr="0051740E">
        <w:rPr>
          <w:sz w:val="28"/>
          <w:szCs w:val="28"/>
        </w:rPr>
        <w:t xml:space="preserve">29.10.2018 №718-р </w:t>
      </w:r>
      <w:r w:rsidR="0005519E" w:rsidRPr="0005519E">
        <w:rPr>
          <w:sz w:val="28"/>
          <w:szCs w:val="28"/>
        </w:rPr>
        <w:t xml:space="preserve">была проведена плановая проверка в отношении: муниципального </w:t>
      </w:r>
      <w:r w:rsidR="0051740E" w:rsidRPr="0051740E">
        <w:rPr>
          <w:sz w:val="28"/>
          <w:szCs w:val="28"/>
        </w:rPr>
        <w:t>автономного учреждения муниципального района Сызранский Самарской области «Редакция газеты» Красное Приволжье».</w:t>
      </w:r>
    </w:p>
    <w:p w:rsidR="0051740E" w:rsidRPr="00310EB2" w:rsidRDefault="0051740E" w:rsidP="0051740E">
      <w:pPr>
        <w:ind w:right="-1"/>
        <w:jc w:val="both"/>
        <w:rPr>
          <w:sz w:val="28"/>
          <w:szCs w:val="28"/>
        </w:rPr>
      </w:pPr>
    </w:p>
    <w:p w:rsidR="00310EB2" w:rsidRPr="00310EB2" w:rsidRDefault="00310EB2" w:rsidP="0051740E">
      <w:pPr>
        <w:ind w:right="-1"/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5174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проверки: </w:t>
      </w:r>
      <w:r w:rsidR="00E10E9C">
        <w:rPr>
          <w:sz w:val="28"/>
          <w:szCs w:val="28"/>
        </w:rPr>
        <w:t>документарная</w:t>
      </w:r>
      <w:bookmarkStart w:id="0" w:name="_GoBack"/>
      <w:bookmarkEnd w:id="0"/>
      <w:r>
        <w:rPr>
          <w:sz w:val="28"/>
          <w:szCs w:val="28"/>
        </w:rPr>
        <w:t>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51740E">
      <w:pPr>
        <w:ind w:right="-1"/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51740E">
      <w:pPr>
        <w:ind w:right="-1"/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5174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51740E">
      <w:pPr>
        <w:pStyle w:val="a6"/>
        <w:spacing w:after="0" w:line="240" w:lineRule="auto"/>
        <w:ind w:left="0" w:right="-1"/>
        <w:jc w:val="both"/>
      </w:pPr>
    </w:p>
    <w:p w:rsidR="00853C98" w:rsidRDefault="00853C98" w:rsidP="0051740E">
      <w:pPr>
        <w:pStyle w:val="a6"/>
        <w:spacing w:after="0" w:line="240" w:lineRule="auto"/>
        <w:ind w:left="0" w:right="-1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D5035B" w:rsidRDefault="0051740E" w:rsidP="0051740E">
      <w:pPr>
        <w:pStyle w:val="a6"/>
        <w:spacing w:after="0" w:line="240" w:lineRule="auto"/>
        <w:ind w:left="0" w:right="-1"/>
        <w:jc w:val="both"/>
      </w:pPr>
      <w:r w:rsidRPr="0051740E">
        <w:t>Отсутствуют документы и локальные акты, подтверждающие принятие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(постановление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53C98" w:rsidRDefault="00853C98" w:rsidP="0051740E">
      <w:pPr>
        <w:pStyle w:val="a6"/>
        <w:spacing w:after="0" w:line="240" w:lineRule="auto"/>
        <w:ind w:left="0" w:right="-1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2E52FA"/>
    <w:rsid w:val="00310EB2"/>
    <w:rsid w:val="0051740E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10E9C"/>
    <w:rsid w:val="00E4437E"/>
    <w:rsid w:val="00E763E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4</cp:revision>
  <cp:lastPrinted>2016-11-25T08:24:00Z</cp:lastPrinted>
  <dcterms:created xsi:type="dcterms:W3CDTF">2019-01-31T09:09:00Z</dcterms:created>
  <dcterms:modified xsi:type="dcterms:W3CDTF">2019-02-05T11:11:00Z</dcterms:modified>
</cp:coreProperties>
</file>