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7B" w:rsidRDefault="00F81B7B" w:rsidP="003050F8">
      <w:pPr>
        <w:spacing w:line="360" w:lineRule="auto"/>
        <w:ind w:firstLine="709"/>
        <w:jc w:val="center"/>
        <w:rPr>
          <w:sz w:val="28"/>
          <w:szCs w:val="28"/>
        </w:rPr>
      </w:pPr>
    </w:p>
    <w:p w:rsidR="006B6442" w:rsidRDefault="006B6442" w:rsidP="006B6442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от 24.06.2022</w:t>
      </w:r>
      <w:r w:rsidRPr="00D3766B">
        <w:rPr>
          <w:sz w:val="28"/>
          <w:szCs w:val="28"/>
        </w:rPr>
        <w:t>г.</w:t>
      </w:r>
    </w:p>
    <w:p w:rsidR="006B6442" w:rsidRDefault="006B6442" w:rsidP="006B64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Сызранского района Самарской области информирует о возможности предоставления в аренду для осуществления крестьянским (фермерским) хозяйством его деятельности, земельного участка из категории земель сельскохозяйственного назначения,   по адресу:</w:t>
      </w:r>
    </w:p>
    <w:p w:rsidR="006B6442" w:rsidRDefault="006B6442" w:rsidP="006B64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Самарская область,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район, в границах СПК «Россия», в районе п. Сборный, площадью 897301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с кадастровым номером 63:33:0308006:19</w:t>
      </w:r>
    </w:p>
    <w:p w:rsidR="006B6442" w:rsidRDefault="006B6442" w:rsidP="006B644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Образование земельного участка предусмотрено схемой расположения земельных участков, имеющейся на бумажном носителе, ознакомиться с которой можно каждый понедельник, среду с 08-30 ч. до 17-00 ч., обед с 12-00 ч. до 12-48 ч., по адресу:</w:t>
      </w:r>
      <w:proofErr w:type="gramEnd"/>
      <w:r>
        <w:rPr>
          <w:sz w:val="28"/>
          <w:szCs w:val="28"/>
        </w:rPr>
        <w:t xml:space="preserve"> Самарская область, г.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15.</w:t>
      </w:r>
    </w:p>
    <w:p w:rsidR="006B6442" w:rsidRDefault="006B6442" w:rsidP="006B6442">
      <w:pPr>
        <w:pStyle w:val="2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Заинтересованные лица </w:t>
      </w:r>
      <w:r>
        <w:rPr>
          <w:color w:val="000000"/>
          <w:sz w:val="28"/>
          <w:szCs w:val="28"/>
        </w:rPr>
        <w:t>в предоставлении земельных участков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управлению муниципальным имуществом Сызранского района заявления о намерении участвовать в аукционе на право заключения договора аренды такого земельного участка следующими способами:</w:t>
      </w:r>
    </w:p>
    <w:p w:rsidR="006B6442" w:rsidRDefault="006B6442" w:rsidP="006B6442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лично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 xml:space="preserve">Самарская область, г.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17;</w:t>
      </w:r>
      <w:proofErr w:type="gramEnd"/>
    </w:p>
    <w:p w:rsidR="006B6442" w:rsidRDefault="006B6442" w:rsidP="006B6442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-посредством почтовой связи на бумажном носителе по адресу: 446001, Самарская область, г.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</w:t>
      </w:r>
    </w:p>
    <w:p w:rsidR="006B6442" w:rsidRDefault="006B6442" w:rsidP="006B6442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оканчивается: </w:t>
      </w:r>
      <w:r>
        <w:rPr>
          <w:sz w:val="28"/>
          <w:szCs w:val="28"/>
          <w:u w:val="single"/>
        </w:rPr>
        <w:t>25 июля 2022</w:t>
      </w:r>
      <w:r w:rsidRPr="00D3766B">
        <w:rPr>
          <w:sz w:val="28"/>
          <w:szCs w:val="28"/>
          <w:u w:val="single"/>
        </w:rPr>
        <w:t xml:space="preserve"> года</w:t>
      </w:r>
    </w:p>
    <w:p w:rsidR="0018593C" w:rsidRDefault="0018593C" w:rsidP="003C122A">
      <w:pPr>
        <w:spacing w:line="360" w:lineRule="auto"/>
        <w:ind w:firstLine="709"/>
        <w:jc w:val="center"/>
        <w:rPr>
          <w:sz w:val="22"/>
          <w:szCs w:val="22"/>
        </w:rPr>
      </w:pPr>
      <w:bookmarkStart w:id="0" w:name="_GoBack"/>
      <w:bookmarkEnd w:id="0"/>
    </w:p>
    <w:sectPr w:rsidR="0018593C" w:rsidSect="00E35E3B">
      <w:pgSz w:w="11906" w:h="16838"/>
      <w:pgMar w:top="72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7360D"/>
    <w:multiLevelType w:val="hybridMultilevel"/>
    <w:tmpl w:val="60980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51681D"/>
    <w:multiLevelType w:val="hybridMultilevel"/>
    <w:tmpl w:val="0B44A858"/>
    <w:lvl w:ilvl="0" w:tplc="A0E272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0568"/>
    <w:rsid w:val="000145BF"/>
    <w:rsid w:val="00021DD8"/>
    <w:rsid w:val="00030678"/>
    <w:rsid w:val="0004325C"/>
    <w:rsid w:val="000550D6"/>
    <w:rsid w:val="000567F2"/>
    <w:rsid w:val="000641EA"/>
    <w:rsid w:val="00071EAF"/>
    <w:rsid w:val="00074354"/>
    <w:rsid w:val="0009779B"/>
    <w:rsid w:val="000A1BFC"/>
    <w:rsid w:val="000A63BE"/>
    <w:rsid w:val="000A712C"/>
    <w:rsid w:val="000B071E"/>
    <w:rsid w:val="000B17B6"/>
    <w:rsid w:val="000B501E"/>
    <w:rsid w:val="000C6674"/>
    <w:rsid w:val="000D4A61"/>
    <w:rsid w:val="000E26FC"/>
    <w:rsid w:val="000F3BA6"/>
    <w:rsid w:val="000F3E4A"/>
    <w:rsid w:val="000F7F9C"/>
    <w:rsid w:val="0010309B"/>
    <w:rsid w:val="001043A2"/>
    <w:rsid w:val="001053C6"/>
    <w:rsid w:val="00113191"/>
    <w:rsid w:val="00121554"/>
    <w:rsid w:val="001233C4"/>
    <w:rsid w:val="00125967"/>
    <w:rsid w:val="00130568"/>
    <w:rsid w:val="001341F0"/>
    <w:rsid w:val="001446AE"/>
    <w:rsid w:val="001644CF"/>
    <w:rsid w:val="001700F4"/>
    <w:rsid w:val="00174C3A"/>
    <w:rsid w:val="0018593C"/>
    <w:rsid w:val="0019434B"/>
    <w:rsid w:val="00196A4D"/>
    <w:rsid w:val="001A2670"/>
    <w:rsid w:val="001A2D47"/>
    <w:rsid w:val="001B0328"/>
    <w:rsid w:val="00231BA2"/>
    <w:rsid w:val="00232E37"/>
    <w:rsid w:val="002447DD"/>
    <w:rsid w:val="00245D1F"/>
    <w:rsid w:val="00257668"/>
    <w:rsid w:val="00273045"/>
    <w:rsid w:val="002826AC"/>
    <w:rsid w:val="00291AB9"/>
    <w:rsid w:val="002A4D3D"/>
    <w:rsid w:val="002A5447"/>
    <w:rsid w:val="002B1791"/>
    <w:rsid w:val="002E64E1"/>
    <w:rsid w:val="002E6D1B"/>
    <w:rsid w:val="002F3761"/>
    <w:rsid w:val="003050F8"/>
    <w:rsid w:val="0032174A"/>
    <w:rsid w:val="003220A4"/>
    <w:rsid w:val="003344A7"/>
    <w:rsid w:val="003438D5"/>
    <w:rsid w:val="00376284"/>
    <w:rsid w:val="00386B4D"/>
    <w:rsid w:val="00387DEF"/>
    <w:rsid w:val="00394DDB"/>
    <w:rsid w:val="00396B14"/>
    <w:rsid w:val="003A5EAA"/>
    <w:rsid w:val="003B50CA"/>
    <w:rsid w:val="003B6E7D"/>
    <w:rsid w:val="003C0170"/>
    <w:rsid w:val="003C122A"/>
    <w:rsid w:val="003C53F1"/>
    <w:rsid w:val="003D3B9A"/>
    <w:rsid w:val="003D4CE8"/>
    <w:rsid w:val="003D5233"/>
    <w:rsid w:val="003E09DC"/>
    <w:rsid w:val="00410C47"/>
    <w:rsid w:val="004138AD"/>
    <w:rsid w:val="004260F2"/>
    <w:rsid w:val="00433672"/>
    <w:rsid w:val="00434817"/>
    <w:rsid w:val="00437B74"/>
    <w:rsid w:val="00440FB2"/>
    <w:rsid w:val="00454904"/>
    <w:rsid w:val="0047550B"/>
    <w:rsid w:val="004A3251"/>
    <w:rsid w:val="004C1D13"/>
    <w:rsid w:val="004E566B"/>
    <w:rsid w:val="004F0F41"/>
    <w:rsid w:val="0052549A"/>
    <w:rsid w:val="0054768E"/>
    <w:rsid w:val="00557668"/>
    <w:rsid w:val="00583A95"/>
    <w:rsid w:val="00594A04"/>
    <w:rsid w:val="00594B9A"/>
    <w:rsid w:val="0059603D"/>
    <w:rsid w:val="005A6C2D"/>
    <w:rsid w:val="005C0BC8"/>
    <w:rsid w:val="005C58F4"/>
    <w:rsid w:val="005E3CAE"/>
    <w:rsid w:val="005F11ED"/>
    <w:rsid w:val="0062711A"/>
    <w:rsid w:val="0063275F"/>
    <w:rsid w:val="00633876"/>
    <w:rsid w:val="006504D2"/>
    <w:rsid w:val="006641CF"/>
    <w:rsid w:val="00664B72"/>
    <w:rsid w:val="0066714C"/>
    <w:rsid w:val="0068334B"/>
    <w:rsid w:val="006833C5"/>
    <w:rsid w:val="00684541"/>
    <w:rsid w:val="006A4893"/>
    <w:rsid w:val="006A7D31"/>
    <w:rsid w:val="006B24C8"/>
    <w:rsid w:val="006B63F9"/>
    <w:rsid w:val="006B6442"/>
    <w:rsid w:val="006E6A0C"/>
    <w:rsid w:val="006F1B58"/>
    <w:rsid w:val="006F242C"/>
    <w:rsid w:val="00721069"/>
    <w:rsid w:val="007227B9"/>
    <w:rsid w:val="00723291"/>
    <w:rsid w:val="00747786"/>
    <w:rsid w:val="00751135"/>
    <w:rsid w:val="00756760"/>
    <w:rsid w:val="0076582B"/>
    <w:rsid w:val="00783004"/>
    <w:rsid w:val="007B5213"/>
    <w:rsid w:val="007B59AB"/>
    <w:rsid w:val="007B79A8"/>
    <w:rsid w:val="007D3787"/>
    <w:rsid w:val="007D4A48"/>
    <w:rsid w:val="007F2EFD"/>
    <w:rsid w:val="007F4325"/>
    <w:rsid w:val="00833864"/>
    <w:rsid w:val="00854AA2"/>
    <w:rsid w:val="008564EB"/>
    <w:rsid w:val="008578DB"/>
    <w:rsid w:val="00860F6F"/>
    <w:rsid w:val="00876E8A"/>
    <w:rsid w:val="008A2AAC"/>
    <w:rsid w:val="008B173A"/>
    <w:rsid w:val="008B7379"/>
    <w:rsid w:val="008D40BE"/>
    <w:rsid w:val="008E2BD7"/>
    <w:rsid w:val="008E6229"/>
    <w:rsid w:val="008E7D7F"/>
    <w:rsid w:val="008F355C"/>
    <w:rsid w:val="0092000C"/>
    <w:rsid w:val="009326DB"/>
    <w:rsid w:val="00932C58"/>
    <w:rsid w:val="00962226"/>
    <w:rsid w:val="00966D59"/>
    <w:rsid w:val="00972676"/>
    <w:rsid w:val="00995DD8"/>
    <w:rsid w:val="009A5D5F"/>
    <w:rsid w:val="009A6799"/>
    <w:rsid w:val="009B1164"/>
    <w:rsid w:val="009C088E"/>
    <w:rsid w:val="009C5B15"/>
    <w:rsid w:val="009C7517"/>
    <w:rsid w:val="00A16A42"/>
    <w:rsid w:val="00A25A5E"/>
    <w:rsid w:val="00A41D06"/>
    <w:rsid w:val="00A44657"/>
    <w:rsid w:val="00A515CE"/>
    <w:rsid w:val="00A537B3"/>
    <w:rsid w:val="00A676CD"/>
    <w:rsid w:val="00A728CB"/>
    <w:rsid w:val="00A8403F"/>
    <w:rsid w:val="00AA22F9"/>
    <w:rsid w:val="00AA60DC"/>
    <w:rsid w:val="00AB481F"/>
    <w:rsid w:val="00AB7F78"/>
    <w:rsid w:val="00AC2595"/>
    <w:rsid w:val="00AE437F"/>
    <w:rsid w:val="00B06230"/>
    <w:rsid w:val="00B108E6"/>
    <w:rsid w:val="00B14448"/>
    <w:rsid w:val="00B14D52"/>
    <w:rsid w:val="00B16458"/>
    <w:rsid w:val="00B31F6E"/>
    <w:rsid w:val="00B360A3"/>
    <w:rsid w:val="00B4226D"/>
    <w:rsid w:val="00B60D51"/>
    <w:rsid w:val="00B82FED"/>
    <w:rsid w:val="00B85E33"/>
    <w:rsid w:val="00B91BFD"/>
    <w:rsid w:val="00B92D0F"/>
    <w:rsid w:val="00BB03F6"/>
    <w:rsid w:val="00BC41A8"/>
    <w:rsid w:val="00BD15A1"/>
    <w:rsid w:val="00BD6306"/>
    <w:rsid w:val="00BE239B"/>
    <w:rsid w:val="00BE2E9B"/>
    <w:rsid w:val="00BF294E"/>
    <w:rsid w:val="00C03B12"/>
    <w:rsid w:val="00C0737B"/>
    <w:rsid w:val="00C44A6E"/>
    <w:rsid w:val="00C44C29"/>
    <w:rsid w:val="00C53FBB"/>
    <w:rsid w:val="00C60304"/>
    <w:rsid w:val="00C725F5"/>
    <w:rsid w:val="00C73F73"/>
    <w:rsid w:val="00C91270"/>
    <w:rsid w:val="00CC45C5"/>
    <w:rsid w:val="00CD1669"/>
    <w:rsid w:val="00CD1A7F"/>
    <w:rsid w:val="00CF1A33"/>
    <w:rsid w:val="00CF2D46"/>
    <w:rsid w:val="00CF6698"/>
    <w:rsid w:val="00D0169A"/>
    <w:rsid w:val="00D21941"/>
    <w:rsid w:val="00D35107"/>
    <w:rsid w:val="00D42C43"/>
    <w:rsid w:val="00D45661"/>
    <w:rsid w:val="00D501F4"/>
    <w:rsid w:val="00D629AF"/>
    <w:rsid w:val="00D62E22"/>
    <w:rsid w:val="00D6650F"/>
    <w:rsid w:val="00D66685"/>
    <w:rsid w:val="00D81FF0"/>
    <w:rsid w:val="00D85701"/>
    <w:rsid w:val="00DE284B"/>
    <w:rsid w:val="00DF7413"/>
    <w:rsid w:val="00E05D6D"/>
    <w:rsid w:val="00E16C23"/>
    <w:rsid w:val="00E21E58"/>
    <w:rsid w:val="00E27B6D"/>
    <w:rsid w:val="00E31330"/>
    <w:rsid w:val="00E35E3B"/>
    <w:rsid w:val="00E3718A"/>
    <w:rsid w:val="00E71193"/>
    <w:rsid w:val="00E82AAD"/>
    <w:rsid w:val="00E907A4"/>
    <w:rsid w:val="00E9246C"/>
    <w:rsid w:val="00EB536F"/>
    <w:rsid w:val="00EC0458"/>
    <w:rsid w:val="00EC1110"/>
    <w:rsid w:val="00ED5EC3"/>
    <w:rsid w:val="00EE168C"/>
    <w:rsid w:val="00EE3C96"/>
    <w:rsid w:val="00F168AD"/>
    <w:rsid w:val="00F26C9F"/>
    <w:rsid w:val="00F312E7"/>
    <w:rsid w:val="00F408BE"/>
    <w:rsid w:val="00F46509"/>
    <w:rsid w:val="00F5405A"/>
    <w:rsid w:val="00F61035"/>
    <w:rsid w:val="00F65688"/>
    <w:rsid w:val="00F70F4F"/>
    <w:rsid w:val="00F72375"/>
    <w:rsid w:val="00F73CD1"/>
    <w:rsid w:val="00F81B7B"/>
    <w:rsid w:val="00F92396"/>
    <w:rsid w:val="00F93795"/>
    <w:rsid w:val="00FA0729"/>
    <w:rsid w:val="00FA6417"/>
    <w:rsid w:val="00FB55B7"/>
    <w:rsid w:val="00FC3734"/>
    <w:rsid w:val="00FD4B21"/>
    <w:rsid w:val="00FE2B8C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E3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35E3B"/>
    <w:pPr>
      <w:ind w:right="-5" w:firstLine="900"/>
      <w:jc w:val="both"/>
    </w:pPr>
  </w:style>
  <w:style w:type="paragraph" w:styleId="a5">
    <w:name w:val="Body Text"/>
    <w:basedOn w:val="a"/>
    <w:rsid w:val="00E35E3B"/>
    <w:pPr>
      <w:spacing w:after="120"/>
    </w:pPr>
  </w:style>
  <w:style w:type="paragraph" w:customStyle="1" w:styleId="FR1">
    <w:name w:val="FR1"/>
    <w:rsid w:val="00E35E3B"/>
    <w:pPr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1">
    <w:name w:val="Обычный1"/>
    <w:rsid w:val="000F3E4A"/>
    <w:rPr>
      <w:sz w:val="24"/>
    </w:rPr>
  </w:style>
  <w:style w:type="paragraph" w:styleId="3">
    <w:name w:val="Body Text Indent 3"/>
    <w:basedOn w:val="a"/>
    <w:rsid w:val="00E35E3B"/>
    <w:pPr>
      <w:spacing w:after="120"/>
      <w:ind w:left="283"/>
    </w:pPr>
    <w:rPr>
      <w:sz w:val="16"/>
      <w:szCs w:val="16"/>
    </w:rPr>
  </w:style>
  <w:style w:type="paragraph" w:customStyle="1" w:styleId="2">
    <w:name w:val="Обычный2"/>
    <w:rsid w:val="00E35E3B"/>
    <w:rPr>
      <w:sz w:val="24"/>
    </w:rPr>
  </w:style>
  <w:style w:type="character" w:styleId="a6">
    <w:name w:val="Hyperlink"/>
    <w:basedOn w:val="a0"/>
    <w:rsid w:val="00121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E3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35E3B"/>
    <w:pPr>
      <w:ind w:right="-5" w:firstLine="900"/>
      <w:jc w:val="both"/>
    </w:pPr>
  </w:style>
  <w:style w:type="paragraph" w:styleId="a5">
    <w:name w:val="Body Text"/>
    <w:basedOn w:val="a"/>
    <w:rsid w:val="00E35E3B"/>
    <w:pPr>
      <w:spacing w:after="120"/>
    </w:pPr>
  </w:style>
  <w:style w:type="paragraph" w:customStyle="1" w:styleId="FR1">
    <w:name w:val="FR1"/>
    <w:rsid w:val="00E35E3B"/>
    <w:pPr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1">
    <w:name w:val="Обычный1"/>
    <w:rsid w:val="000F3E4A"/>
    <w:rPr>
      <w:sz w:val="24"/>
    </w:rPr>
  </w:style>
  <w:style w:type="paragraph" w:styleId="3">
    <w:name w:val="Body Text Indent 3"/>
    <w:basedOn w:val="a"/>
    <w:rsid w:val="00E35E3B"/>
    <w:pPr>
      <w:spacing w:after="120"/>
      <w:ind w:left="283"/>
    </w:pPr>
    <w:rPr>
      <w:sz w:val="16"/>
      <w:szCs w:val="16"/>
    </w:rPr>
  </w:style>
  <w:style w:type="paragraph" w:customStyle="1" w:styleId="2">
    <w:name w:val="Обычный2"/>
    <w:rsid w:val="00E35E3B"/>
    <w:rPr>
      <w:sz w:val="24"/>
    </w:rPr>
  </w:style>
  <w:style w:type="character" w:styleId="a6">
    <w:name w:val="Hyperlink"/>
    <w:basedOn w:val="a0"/>
    <w:rsid w:val="00121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104E-0904-48F8-A734-B33E7F28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куми2</cp:lastModifiedBy>
  <cp:revision>9</cp:revision>
  <cp:lastPrinted>2019-02-11T07:26:00Z</cp:lastPrinted>
  <dcterms:created xsi:type="dcterms:W3CDTF">2021-12-20T12:26:00Z</dcterms:created>
  <dcterms:modified xsi:type="dcterms:W3CDTF">2022-06-14T04:38:00Z</dcterms:modified>
</cp:coreProperties>
</file>