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CB4919" w:rsidRDefault="00CB4919" w:rsidP="00CB4919"/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2410"/>
        <w:gridCol w:w="1559"/>
        <w:gridCol w:w="1703"/>
      </w:tblGrid>
      <w:tr w:rsidR="0047544A" w:rsidRPr="0047544A" w:rsidTr="0047544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Дата</w:t>
            </w:r>
          </w:p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color w:val="000000"/>
                <w:sz w:val="20"/>
                <w:szCs w:val="20"/>
              </w:rPr>
            </w:pPr>
            <w:r w:rsidRPr="0047544A">
              <w:rPr>
                <w:rFonts w:ascii="Times New Roman" w:eastAsiaTheme="minorEastAsia" w:hAnsi="Times New Roman"/>
                <w:i w:val="0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544A"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7544A">
              <w:rPr>
                <w:b/>
                <w:sz w:val="20"/>
                <w:szCs w:val="20"/>
              </w:rPr>
              <w:t>Цена</w:t>
            </w:r>
            <w:proofErr w:type="gramEnd"/>
            <w:r w:rsidRPr="0047544A"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Pr="0047544A" w:rsidRDefault="0047544A" w:rsidP="00BC09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44A"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47544A" w:rsidTr="0047544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4A" w:rsidRDefault="0047544A" w:rsidP="00BC090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Default="0047544A" w:rsidP="00BC0906">
            <w:pPr>
              <w:rPr>
                <w:color w:val="000000"/>
              </w:rPr>
            </w:pPr>
            <w:r w:rsidRPr="00EB79E8">
              <w:t>автокран, марка, модель ТС КС3574, 1993г</w:t>
            </w:r>
            <w:proofErr w:type="gramStart"/>
            <w:r w:rsidRPr="00EB79E8">
              <w:t>.в</w:t>
            </w:r>
            <w:proofErr w:type="gramEnd"/>
            <w:r w:rsidRPr="00EB79E8">
              <w:t>ыпуска, идентификационный номер Х1Р555700</w:t>
            </w:r>
            <w:r w:rsidRPr="00EB79E8">
              <w:rPr>
                <w:lang w:val="en-US"/>
              </w:rPr>
              <w:t>N</w:t>
            </w:r>
            <w:r w:rsidRPr="00EB79E8">
              <w:t xml:space="preserve">0039381, модель, № двигателя 740.10=038417, шасси (рама) № </w:t>
            </w:r>
            <w:r w:rsidRPr="00EB79E8">
              <w:rPr>
                <w:lang w:val="en-US"/>
              </w:rPr>
              <w:t>N</w:t>
            </w:r>
            <w:r w:rsidRPr="00EB79E8">
              <w:t>0039381, цвет желтый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4A" w:rsidRPr="001B757D" w:rsidRDefault="0047544A" w:rsidP="00BC0906">
            <w:pPr>
              <w:pStyle w:val="a4"/>
              <w:ind w:left="51" w:hanging="51"/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Постановление администрации Сызранского района от 17.02.2014г. № 172 «О проведен</w:t>
            </w:r>
            <w:proofErr w:type="gramStart"/>
            <w:r w:rsidRPr="00382B26">
              <w:rPr>
                <w:color w:val="000000"/>
              </w:rPr>
              <w:t>ии ау</w:t>
            </w:r>
            <w:proofErr w:type="gramEnd"/>
            <w:r w:rsidRPr="00382B26">
              <w:rPr>
                <w:color w:val="000000"/>
              </w:rPr>
              <w:t>кциона по продаже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Default="0047544A" w:rsidP="00BC090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217 800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4A" w:rsidRDefault="0047544A" w:rsidP="00BC0906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Лиясов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</w:tr>
    </w:tbl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14300F"/>
    <w:rsid w:val="0019341D"/>
    <w:rsid w:val="001B6BB1"/>
    <w:rsid w:val="001D6A3B"/>
    <w:rsid w:val="00251806"/>
    <w:rsid w:val="0029300F"/>
    <w:rsid w:val="002B5703"/>
    <w:rsid w:val="00432DD5"/>
    <w:rsid w:val="0047544A"/>
    <w:rsid w:val="004E03D7"/>
    <w:rsid w:val="00504043"/>
    <w:rsid w:val="00622D73"/>
    <w:rsid w:val="00627972"/>
    <w:rsid w:val="00651F54"/>
    <w:rsid w:val="006F3E82"/>
    <w:rsid w:val="00702AF9"/>
    <w:rsid w:val="007805A7"/>
    <w:rsid w:val="007E15F7"/>
    <w:rsid w:val="008315DF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9F58B2"/>
    <w:rsid w:val="00AA2803"/>
    <w:rsid w:val="00AE1CD9"/>
    <w:rsid w:val="00AE362C"/>
    <w:rsid w:val="00B04D57"/>
    <w:rsid w:val="00B550BC"/>
    <w:rsid w:val="00B839C8"/>
    <w:rsid w:val="00BC6F30"/>
    <w:rsid w:val="00C26A4B"/>
    <w:rsid w:val="00C45D63"/>
    <w:rsid w:val="00C548D0"/>
    <w:rsid w:val="00CB3188"/>
    <w:rsid w:val="00CB4919"/>
    <w:rsid w:val="00CB65F6"/>
    <w:rsid w:val="00D352D5"/>
    <w:rsid w:val="00DD09B8"/>
    <w:rsid w:val="00DD788F"/>
    <w:rsid w:val="00DF43CD"/>
    <w:rsid w:val="00E066F1"/>
    <w:rsid w:val="00EA6570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2014-04-08T11:04:00Z</dcterms:created>
  <dcterms:modified xsi:type="dcterms:W3CDTF">2014-04-08T11:04:00Z</dcterms:modified>
</cp:coreProperties>
</file>