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2F1" w:rsidRDefault="008072F1" w:rsidP="008072F1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8072F1" w:rsidRDefault="008072F1" w:rsidP="008072F1">
      <w:pPr>
        <w:ind w:right="-1"/>
        <w:jc w:val="center"/>
        <w:rPr>
          <w:sz w:val="28"/>
          <w:szCs w:val="28"/>
        </w:rPr>
      </w:pPr>
    </w:p>
    <w:p w:rsidR="00E92788" w:rsidRPr="002D7BBE" w:rsidRDefault="00985463" w:rsidP="00E92788">
      <w:pPr>
        <w:ind w:firstLine="720"/>
        <w:jc w:val="both"/>
      </w:pPr>
      <w:r w:rsidRPr="002D7BBE">
        <w:t>Администрация Сызранского района информирует о предстоящем  предоставлении в собственность за плату земельного участка, расположенного по адресу: Самарская область, Сызранс</w:t>
      </w:r>
      <w:r w:rsidR="002D7BBE">
        <w:t>кий район,</w:t>
      </w:r>
      <w:r w:rsidRPr="002D7BBE">
        <w:t xml:space="preserve"> </w:t>
      </w:r>
      <w:r w:rsidRPr="002D7BBE">
        <w:rPr>
          <w:color w:val="0000FF"/>
        </w:rPr>
        <w:t xml:space="preserve">с. Новая Рачейка, ул. Солнечная, </w:t>
      </w:r>
      <w:r w:rsidR="00E92788">
        <w:rPr>
          <w:color w:val="0000FF"/>
        </w:rPr>
        <w:t>51</w:t>
      </w:r>
      <w:r w:rsidRPr="002D7BBE">
        <w:rPr>
          <w:color w:val="0000FF"/>
        </w:rPr>
        <w:t xml:space="preserve">, </w:t>
      </w:r>
      <w:r w:rsidRPr="002D7BBE">
        <w:t xml:space="preserve">с кадастровым номером </w:t>
      </w:r>
      <w:r w:rsidRPr="002D7BBE">
        <w:rPr>
          <w:color w:val="0000FF"/>
        </w:rPr>
        <w:t>63:08:0116013:2</w:t>
      </w:r>
      <w:r w:rsidR="00E92788">
        <w:rPr>
          <w:color w:val="0000FF"/>
        </w:rPr>
        <w:t>49</w:t>
      </w:r>
      <w:r w:rsidRPr="002D7BBE">
        <w:rPr>
          <w:color w:val="0000FF"/>
        </w:rPr>
        <w:t>,</w:t>
      </w:r>
      <w:r w:rsidRPr="002D7BBE">
        <w:t xml:space="preserve"> </w:t>
      </w:r>
      <w:proofErr w:type="gramStart"/>
      <w:r w:rsidRPr="002D7BBE">
        <w:t>относящегося</w:t>
      </w:r>
      <w:proofErr w:type="gramEnd"/>
      <w:r w:rsidRPr="002D7BBE">
        <w:t xml:space="preserve"> по категории к землям населенных пунктов, площадью </w:t>
      </w:r>
      <w:r w:rsidR="00E92788">
        <w:rPr>
          <w:color w:val="0000FF"/>
        </w:rPr>
        <w:t>413</w:t>
      </w:r>
      <w:r w:rsidRPr="002D7BBE">
        <w:rPr>
          <w:color w:val="0000FF"/>
        </w:rPr>
        <w:t xml:space="preserve"> </w:t>
      </w:r>
      <w:r w:rsidRPr="002D7BBE">
        <w:t xml:space="preserve">кв. м, разрешенное использование: размещение туристических баз и лагерей. </w:t>
      </w:r>
      <w:r w:rsidR="00E92788" w:rsidRPr="002D7BBE">
        <w:t xml:space="preserve">Весь земельный участок занят водоохраной зоной площадью </w:t>
      </w:r>
      <w:r w:rsidR="00E92788">
        <w:t>413</w:t>
      </w:r>
      <w:r w:rsidR="00E92788" w:rsidRPr="002D7BBE">
        <w:t xml:space="preserve"> кв. м.</w:t>
      </w:r>
    </w:p>
    <w:p w:rsidR="00CC184D" w:rsidRPr="002D7BBE" w:rsidRDefault="00CC184D" w:rsidP="0064621F">
      <w:pPr>
        <w:jc w:val="both"/>
      </w:pPr>
    </w:p>
    <w:p w:rsidR="00CC184D" w:rsidRDefault="00807FC4" w:rsidP="00807FC4">
      <w:pPr>
        <w:ind w:firstLine="720"/>
        <w:jc w:val="both"/>
      </w:pPr>
      <w:r w:rsidRPr="002D7BBE">
        <w:t>Администрация Сызранского района информирует о предстоящем  предоставлении в собственность за плату земельного участка, расположенного по адресу: Самарская область, Сызранс</w:t>
      </w:r>
      <w:r>
        <w:t>кий район,</w:t>
      </w:r>
      <w:r w:rsidRPr="002D7BBE">
        <w:t xml:space="preserve"> </w:t>
      </w:r>
      <w:r w:rsidRPr="002D7BBE">
        <w:rPr>
          <w:color w:val="0000FF"/>
        </w:rPr>
        <w:t xml:space="preserve">с. Новая Рачейка, ул. Солнечная, </w:t>
      </w:r>
      <w:r w:rsidR="00E92788">
        <w:rPr>
          <w:color w:val="0000FF"/>
        </w:rPr>
        <w:t>52</w:t>
      </w:r>
      <w:r w:rsidRPr="002D7BBE">
        <w:rPr>
          <w:color w:val="0000FF"/>
        </w:rPr>
        <w:t xml:space="preserve">, </w:t>
      </w:r>
      <w:r w:rsidRPr="002D7BBE">
        <w:t xml:space="preserve">с кадастровым номером </w:t>
      </w:r>
      <w:r w:rsidRPr="002D7BBE">
        <w:rPr>
          <w:color w:val="0000FF"/>
        </w:rPr>
        <w:t>63:08:0116013:2</w:t>
      </w:r>
      <w:r w:rsidR="0064621F">
        <w:rPr>
          <w:color w:val="0000FF"/>
        </w:rPr>
        <w:t>47</w:t>
      </w:r>
      <w:r w:rsidRPr="002D7BBE">
        <w:rPr>
          <w:color w:val="0000FF"/>
        </w:rPr>
        <w:t>,</w:t>
      </w:r>
      <w:r w:rsidRPr="002D7BBE">
        <w:t xml:space="preserve"> </w:t>
      </w:r>
      <w:proofErr w:type="gramStart"/>
      <w:r w:rsidRPr="002D7BBE">
        <w:t>относящегося</w:t>
      </w:r>
      <w:proofErr w:type="gramEnd"/>
      <w:r w:rsidRPr="002D7BBE">
        <w:t xml:space="preserve"> по категории к землям населенных пунктов, площадью </w:t>
      </w:r>
      <w:r w:rsidR="0064621F">
        <w:rPr>
          <w:color w:val="0000FF"/>
        </w:rPr>
        <w:t>830</w:t>
      </w:r>
      <w:r w:rsidRPr="002D7BBE">
        <w:rPr>
          <w:color w:val="0000FF"/>
        </w:rPr>
        <w:t xml:space="preserve"> </w:t>
      </w:r>
      <w:r w:rsidRPr="002D7BBE">
        <w:t xml:space="preserve">кв. м, разрешенное использование: размещение туристических баз и лагерей. </w:t>
      </w:r>
    </w:p>
    <w:p w:rsidR="00D8256D" w:rsidRPr="002D7BBE" w:rsidRDefault="00D8256D" w:rsidP="00807FC4">
      <w:pPr>
        <w:ind w:firstLine="720"/>
        <w:jc w:val="both"/>
      </w:pPr>
    </w:p>
    <w:p w:rsidR="00B53FBB" w:rsidRDefault="00B53FBB" w:rsidP="00B53FBB">
      <w:pPr>
        <w:ind w:firstLine="720"/>
        <w:jc w:val="both"/>
      </w:pPr>
      <w:r w:rsidRPr="002D7BBE">
        <w:t xml:space="preserve">Администрация Сызранского района информирует о предстоящем  предоставлении в собственность за плату земельного участка, расположенного по адресу: </w:t>
      </w:r>
      <w:proofErr w:type="gramStart"/>
      <w:r w:rsidRPr="002D7BBE">
        <w:t>Самарская область, Сызранс</w:t>
      </w:r>
      <w:r>
        <w:t>кий район,</w:t>
      </w:r>
      <w:r w:rsidRPr="002D7BBE">
        <w:t xml:space="preserve"> </w:t>
      </w:r>
      <w:r w:rsidRPr="002D7BBE">
        <w:rPr>
          <w:color w:val="0000FF"/>
        </w:rPr>
        <w:t xml:space="preserve">с. Новая Рачейка, ул. Солнечная, </w:t>
      </w:r>
      <w:r w:rsidR="0064621F">
        <w:rPr>
          <w:color w:val="0000FF"/>
        </w:rPr>
        <w:t>53</w:t>
      </w:r>
      <w:r w:rsidRPr="002D7BBE">
        <w:rPr>
          <w:color w:val="0000FF"/>
        </w:rPr>
        <w:t xml:space="preserve">, </w:t>
      </w:r>
      <w:r w:rsidRPr="002D7BBE">
        <w:t>с кадастровым номером</w:t>
      </w:r>
      <w:proofErr w:type="gramEnd"/>
      <w:r w:rsidRPr="002D7BBE">
        <w:t xml:space="preserve"> </w:t>
      </w:r>
      <w:r w:rsidRPr="002D7BBE">
        <w:rPr>
          <w:color w:val="0000FF"/>
        </w:rPr>
        <w:t>63:08:0116013:2</w:t>
      </w:r>
      <w:r w:rsidR="0064621F">
        <w:rPr>
          <w:color w:val="0000FF"/>
        </w:rPr>
        <w:t>48</w:t>
      </w:r>
      <w:r w:rsidRPr="002D7BBE">
        <w:rPr>
          <w:color w:val="0000FF"/>
        </w:rPr>
        <w:t>,</w:t>
      </w:r>
      <w:r w:rsidRPr="002D7BBE">
        <w:t xml:space="preserve"> </w:t>
      </w:r>
      <w:proofErr w:type="gramStart"/>
      <w:r w:rsidRPr="002D7BBE">
        <w:t>относящегося</w:t>
      </w:r>
      <w:proofErr w:type="gramEnd"/>
      <w:r w:rsidRPr="002D7BBE">
        <w:t xml:space="preserve"> по категории к землям населенных пунктов, площадью </w:t>
      </w:r>
      <w:r w:rsidR="0064621F">
        <w:rPr>
          <w:color w:val="0000FF"/>
        </w:rPr>
        <w:t>726</w:t>
      </w:r>
      <w:r w:rsidRPr="002D7BBE">
        <w:rPr>
          <w:color w:val="0000FF"/>
        </w:rPr>
        <w:t xml:space="preserve"> </w:t>
      </w:r>
      <w:r w:rsidRPr="002D7BBE">
        <w:t xml:space="preserve">кв. м, разрешенное использование: размещение туристических баз и лагерей. </w:t>
      </w:r>
    </w:p>
    <w:p w:rsidR="00CC184D" w:rsidRPr="002D7BBE" w:rsidRDefault="00CC184D" w:rsidP="00B53FBB">
      <w:pPr>
        <w:ind w:firstLine="720"/>
        <w:jc w:val="both"/>
      </w:pPr>
    </w:p>
    <w:p w:rsidR="0064621F" w:rsidRPr="002D7BBE" w:rsidRDefault="00C128B5" w:rsidP="0064621F">
      <w:pPr>
        <w:ind w:firstLine="720"/>
        <w:jc w:val="both"/>
      </w:pPr>
      <w:r w:rsidRPr="002D7BBE">
        <w:t>Администрация Сызранского района информирует о предстоящем  предоставлении в собственность за плату земельного участка, расположенного по адресу: Самарская область, Сызранс</w:t>
      </w:r>
      <w:r>
        <w:t>кий район,</w:t>
      </w:r>
      <w:r w:rsidRPr="002D7BBE">
        <w:t xml:space="preserve"> </w:t>
      </w:r>
      <w:r w:rsidRPr="002D7BBE">
        <w:rPr>
          <w:color w:val="0000FF"/>
        </w:rPr>
        <w:t xml:space="preserve">с. Новая Рачейка, ул. Солнечная, </w:t>
      </w:r>
      <w:r w:rsidR="0064621F">
        <w:rPr>
          <w:color w:val="0000FF"/>
        </w:rPr>
        <w:t>55</w:t>
      </w:r>
      <w:r w:rsidRPr="002D7BBE">
        <w:rPr>
          <w:color w:val="0000FF"/>
        </w:rPr>
        <w:t xml:space="preserve">, </w:t>
      </w:r>
      <w:r w:rsidRPr="002D7BBE">
        <w:t xml:space="preserve">с кадастровым номером </w:t>
      </w:r>
      <w:r w:rsidRPr="002D7BBE">
        <w:rPr>
          <w:color w:val="0000FF"/>
        </w:rPr>
        <w:t>63:08:0116013:2</w:t>
      </w:r>
      <w:r w:rsidR="0064621F">
        <w:rPr>
          <w:color w:val="0000FF"/>
        </w:rPr>
        <w:t>61</w:t>
      </w:r>
      <w:r w:rsidRPr="002D7BBE">
        <w:rPr>
          <w:color w:val="0000FF"/>
        </w:rPr>
        <w:t>,</w:t>
      </w:r>
      <w:r w:rsidRPr="002D7BBE">
        <w:t xml:space="preserve"> </w:t>
      </w:r>
      <w:proofErr w:type="gramStart"/>
      <w:r w:rsidRPr="002D7BBE">
        <w:t>относящегося</w:t>
      </w:r>
      <w:proofErr w:type="gramEnd"/>
      <w:r w:rsidRPr="002D7BBE">
        <w:t xml:space="preserve"> по категории к землям населенных пунктов, площадью </w:t>
      </w:r>
      <w:r w:rsidR="0064621F">
        <w:rPr>
          <w:color w:val="0000FF"/>
        </w:rPr>
        <w:t>324</w:t>
      </w:r>
      <w:r w:rsidRPr="002D7BBE">
        <w:rPr>
          <w:color w:val="0000FF"/>
        </w:rPr>
        <w:t xml:space="preserve"> </w:t>
      </w:r>
      <w:r w:rsidRPr="002D7BBE">
        <w:t xml:space="preserve">кв. м, разрешенное использование: размещение туристических баз и лагерей. </w:t>
      </w:r>
      <w:r w:rsidR="0064621F" w:rsidRPr="002D7BBE">
        <w:t xml:space="preserve">Весь земельный участок занят водоохраной зоной площадью </w:t>
      </w:r>
      <w:r w:rsidR="0064621F">
        <w:t>324</w:t>
      </w:r>
      <w:r w:rsidR="0064621F" w:rsidRPr="002D7BBE">
        <w:t xml:space="preserve"> кв. м.</w:t>
      </w:r>
    </w:p>
    <w:p w:rsidR="00C128B5" w:rsidRPr="002D7BBE" w:rsidRDefault="00C128B5" w:rsidP="00C128B5">
      <w:pPr>
        <w:ind w:firstLine="720"/>
        <w:jc w:val="both"/>
      </w:pPr>
    </w:p>
    <w:p w:rsidR="0064621F" w:rsidRDefault="00C128B5" w:rsidP="000C2CA3">
      <w:pPr>
        <w:ind w:firstLine="720"/>
        <w:jc w:val="both"/>
      </w:pPr>
      <w:r w:rsidRPr="002D7BBE">
        <w:t>Администрация Сызранского района информирует о предстоящем  предоставлении в собственность за плату земельного участка, расположенного по адресу: Самарская область, Сызранс</w:t>
      </w:r>
      <w:r>
        <w:t>кий район,</w:t>
      </w:r>
      <w:r w:rsidRPr="002D7BBE">
        <w:t xml:space="preserve"> </w:t>
      </w:r>
      <w:r w:rsidRPr="002D7BBE">
        <w:rPr>
          <w:color w:val="0000FF"/>
        </w:rPr>
        <w:t xml:space="preserve">с. Новая Рачейка, ул. Солнечная, </w:t>
      </w:r>
      <w:r w:rsidR="0064621F">
        <w:rPr>
          <w:color w:val="0000FF"/>
        </w:rPr>
        <w:t>58</w:t>
      </w:r>
      <w:r w:rsidRPr="002D7BBE">
        <w:rPr>
          <w:color w:val="0000FF"/>
        </w:rPr>
        <w:t xml:space="preserve">, </w:t>
      </w:r>
      <w:r w:rsidRPr="002D7BBE">
        <w:t xml:space="preserve">с кадастровым номером </w:t>
      </w:r>
      <w:r w:rsidRPr="002D7BBE">
        <w:rPr>
          <w:color w:val="0000FF"/>
        </w:rPr>
        <w:t>63:08:0116013:2</w:t>
      </w:r>
      <w:r w:rsidR="0064621F">
        <w:rPr>
          <w:color w:val="0000FF"/>
        </w:rPr>
        <w:t>63</w:t>
      </w:r>
      <w:r w:rsidRPr="002D7BBE">
        <w:rPr>
          <w:color w:val="0000FF"/>
        </w:rPr>
        <w:t>,</w:t>
      </w:r>
      <w:r w:rsidRPr="002D7BBE">
        <w:t xml:space="preserve"> </w:t>
      </w:r>
      <w:proofErr w:type="gramStart"/>
      <w:r w:rsidRPr="002D7BBE">
        <w:t>относящегося</w:t>
      </w:r>
      <w:proofErr w:type="gramEnd"/>
      <w:r w:rsidRPr="002D7BBE">
        <w:t xml:space="preserve"> по категории к землям населенных пунктов, площадью </w:t>
      </w:r>
      <w:r w:rsidR="0064621F">
        <w:rPr>
          <w:color w:val="0000FF"/>
        </w:rPr>
        <w:t>602</w:t>
      </w:r>
      <w:r w:rsidRPr="002D7BBE">
        <w:rPr>
          <w:color w:val="0000FF"/>
        </w:rPr>
        <w:t xml:space="preserve"> </w:t>
      </w:r>
      <w:r w:rsidRPr="002D7BBE">
        <w:t xml:space="preserve">кв. м, разрешенное использование: размещение туристических баз и лагерей. </w:t>
      </w:r>
    </w:p>
    <w:p w:rsidR="003A0325" w:rsidRDefault="003A0325" w:rsidP="000C2CA3">
      <w:pPr>
        <w:ind w:firstLine="720"/>
        <w:jc w:val="both"/>
      </w:pPr>
    </w:p>
    <w:p w:rsidR="000C2CA3" w:rsidRDefault="000C2CA3" w:rsidP="000C2CA3">
      <w:pPr>
        <w:ind w:firstLine="720"/>
        <w:jc w:val="both"/>
      </w:pPr>
      <w:r w:rsidRPr="002D7BBE">
        <w:t>Администрация Сызранского района информирует о предстоящем  предоставлении в собственность за плату земельного участка, расположенного по адресу: Самарская область, Сызранс</w:t>
      </w:r>
      <w:r>
        <w:t>кий район,</w:t>
      </w:r>
      <w:r w:rsidRPr="002D7BBE">
        <w:t xml:space="preserve"> </w:t>
      </w:r>
      <w:r w:rsidRPr="002D7BBE">
        <w:rPr>
          <w:color w:val="0000FF"/>
        </w:rPr>
        <w:t xml:space="preserve">с. Новая Рачейка, ул. Солнечная, </w:t>
      </w:r>
      <w:r w:rsidR="0064621F">
        <w:rPr>
          <w:color w:val="0000FF"/>
        </w:rPr>
        <w:t>60</w:t>
      </w:r>
      <w:r w:rsidRPr="002D7BBE">
        <w:rPr>
          <w:color w:val="0000FF"/>
        </w:rPr>
        <w:t xml:space="preserve">, </w:t>
      </w:r>
      <w:r w:rsidRPr="002D7BBE">
        <w:t xml:space="preserve">с кадастровым номером </w:t>
      </w:r>
      <w:r w:rsidRPr="002D7BBE">
        <w:rPr>
          <w:color w:val="0000FF"/>
        </w:rPr>
        <w:t>63:08:0116013:2</w:t>
      </w:r>
      <w:r w:rsidR="0064621F">
        <w:rPr>
          <w:color w:val="0000FF"/>
        </w:rPr>
        <w:t>67</w:t>
      </w:r>
      <w:r w:rsidRPr="002D7BBE">
        <w:rPr>
          <w:color w:val="0000FF"/>
        </w:rPr>
        <w:t>,</w:t>
      </w:r>
      <w:r w:rsidRPr="002D7BBE">
        <w:t xml:space="preserve"> </w:t>
      </w:r>
      <w:proofErr w:type="gramStart"/>
      <w:r w:rsidRPr="002D7BBE">
        <w:t>относящегося</w:t>
      </w:r>
      <w:proofErr w:type="gramEnd"/>
      <w:r w:rsidRPr="002D7BBE">
        <w:t xml:space="preserve"> по категории к землям населенных пунктов, площадью </w:t>
      </w:r>
      <w:r>
        <w:rPr>
          <w:color w:val="0000FF"/>
        </w:rPr>
        <w:t>2</w:t>
      </w:r>
      <w:r w:rsidR="0064621F">
        <w:rPr>
          <w:color w:val="0000FF"/>
        </w:rPr>
        <w:t>94</w:t>
      </w:r>
      <w:r w:rsidRPr="002D7BBE">
        <w:rPr>
          <w:color w:val="0000FF"/>
        </w:rPr>
        <w:t xml:space="preserve"> </w:t>
      </w:r>
      <w:r w:rsidRPr="002D7BBE">
        <w:t xml:space="preserve">кв. м, разрешенное использование: размещение туристических баз и лагерей. </w:t>
      </w:r>
    </w:p>
    <w:p w:rsidR="003A0325" w:rsidRDefault="003A0325" w:rsidP="000C2CA3">
      <w:pPr>
        <w:ind w:firstLine="720"/>
        <w:jc w:val="both"/>
      </w:pPr>
    </w:p>
    <w:p w:rsidR="000E4DA5" w:rsidRDefault="000E4DA5" w:rsidP="000C2CA3">
      <w:pPr>
        <w:ind w:firstLine="720"/>
        <w:jc w:val="both"/>
      </w:pPr>
      <w:r w:rsidRPr="002D7BBE">
        <w:t>Администрация Сызранского района информирует о предстоящем  предоставлении в собственность за плату земельного участка, расположенного по адресу: Самарская область, Сызранс</w:t>
      </w:r>
      <w:r>
        <w:t>кий район,</w:t>
      </w:r>
      <w:r w:rsidRPr="002D7BBE">
        <w:t xml:space="preserve"> </w:t>
      </w:r>
      <w:r w:rsidRPr="002D7BBE">
        <w:rPr>
          <w:color w:val="0000FF"/>
        </w:rPr>
        <w:t xml:space="preserve">с. Новая Рачейка, ул. Солнечная, </w:t>
      </w:r>
      <w:r>
        <w:rPr>
          <w:color w:val="0000FF"/>
        </w:rPr>
        <w:t>61</w:t>
      </w:r>
      <w:r w:rsidRPr="002D7BBE">
        <w:rPr>
          <w:color w:val="0000FF"/>
        </w:rPr>
        <w:t xml:space="preserve">, </w:t>
      </w:r>
      <w:r w:rsidRPr="002D7BBE">
        <w:t xml:space="preserve">с кадастровым номером </w:t>
      </w:r>
      <w:r w:rsidRPr="002D7BBE">
        <w:rPr>
          <w:color w:val="0000FF"/>
        </w:rPr>
        <w:t>63:08:0116013:2</w:t>
      </w:r>
      <w:r>
        <w:rPr>
          <w:color w:val="0000FF"/>
        </w:rPr>
        <w:t>88</w:t>
      </w:r>
      <w:r w:rsidRPr="002D7BBE">
        <w:rPr>
          <w:color w:val="0000FF"/>
        </w:rPr>
        <w:t>,</w:t>
      </w:r>
      <w:r w:rsidRPr="002D7BBE">
        <w:t xml:space="preserve"> </w:t>
      </w:r>
      <w:proofErr w:type="gramStart"/>
      <w:r w:rsidRPr="002D7BBE">
        <w:t>относящегося</w:t>
      </w:r>
      <w:proofErr w:type="gramEnd"/>
      <w:r w:rsidRPr="002D7BBE">
        <w:t xml:space="preserve"> по категории к землям населенных пунктов, площадью </w:t>
      </w:r>
      <w:r>
        <w:rPr>
          <w:color w:val="0000FF"/>
        </w:rPr>
        <w:t>379</w:t>
      </w:r>
      <w:r w:rsidRPr="002D7BBE">
        <w:rPr>
          <w:color w:val="0000FF"/>
        </w:rPr>
        <w:t xml:space="preserve"> </w:t>
      </w:r>
      <w:r w:rsidRPr="002D7BBE">
        <w:t>кв. м, разрешенное использование: размещение туристических баз и лагерей.</w:t>
      </w:r>
    </w:p>
    <w:p w:rsidR="003A0325" w:rsidRDefault="003A0325" w:rsidP="000C2CA3">
      <w:pPr>
        <w:ind w:firstLine="720"/>
        <w:jc w:val="both"/>
      </w:pPr>
    </w:p>
    <w:p w:rsidR="00F419E4" w:rsidRDefault="00F419E4" w:rsidP="000C2CA3">
      <w:pPr>
        <w:ind w:firstLine="720"/>
        <w:jc w:val="both"/>
      </w:pPr>
      <w:r w:rsidRPr="002D7BBE">
        <w:t>Администрация Сызранского района информирует о предстоящем  предоставлении в собственность за плату земельного участка, расположенного по адресу: Самарская область, Сызранс</w:t>
      </w:r>
      <w:r>
        <w:t>кий район,</w:t>
      </w:r>
      <w:r w:rsidRPr="002D7BBE">
        <w:t xml:space="preserve"> </w:t>
      </w:r>
      <w:r w:rsidRPr="002D7BBE">
        <w:rPr>
          <w:color w:val="0000FF"/>
        </w:rPr>
        <w:t xml:space="preserve">с. Новая Рачейка, ул. Солнечная, </w:t>
      </w:r>
      <w:r>
        <w:rPr>
          <w:color w:val="0000FF"/>
        </w:rPr>
        <w:t>62</w:t>
      </w:r>
      <w:r w:rsidRPr="002D7BBE">
        <w:rPr>
          <w:color w:val="0000FF"/>
        </w:rPr>
        <w:t xml:space="preserve">, </w:t>
      </w:r>
      <w:r w:rsidRPr="002D7BBE">
        <w:t xml:space="preserve">с кадастровым номером </w:t>
      </w:r>
      <w:r w:rsidRPr="002D7BBE">
        <w:rPr>
          <w:color w:val="0000FF"/>
        </w:rPr>
        <w:t>63:08:0116013:2</w:t>
      </w:r>
      <w:r>
        <w:rPr>
          <w:color w:val="0000FF"/>
        </w:rPr>
        <w:t>54</w:t>
      </w:r>
      <w:r w:rsidRPr="002D7BBE">
        <w:rPr>
          <w:color w:val="0000FF"/>
        </w:rPr>
        <w:t>,</w:t>
      </w:r>
      <w:r w:rsidRPr="002D7BBE">
        <w:t xml:space="preserve"> </w:t>
      </w:r>
      <w:proofErr w:type="gramStart"/>
      <w:r w:rsidRPr="002D7BBE">
        <w:t>относящегося</w:t>
      </w:r>
      <w:proofErr w:type="gramEnd"/>
      <w:r w:rsidRPr="002D7BBE">
        <w:t xml:space="preserve"> по категории к землям населенных пунктов, площадью </w:t>
      </w:r>
      <w:r>
        <w:rPr>
          <w:color w:val="0000FF"/>
        </w:rPr>
        <w:t>400</w:t>
      </w:r>
      <w:r w:rsidRPr="002D7BBE">
        <w:rPr>
          <w:color w:val="0000FF"/>
        </w:rPr>
        <w:t xml:space="preserve"> </w:t>
      </w:r>
      <w:r w:rsidRPr="002D7BBE">
        <w:t>кв. м, разрешенное использование: размещение туристических баз и лагерей.</w:t>
      </w:r>
    </w:p>
    <w:p w:rsidR="003A0325" w:rsidRDefault="003A0325" w:rsidP="000C2CA3">
      <w:pPr>
        <w:ind w:firstLine="720"/>
        <w:jc w:val="both"/>
      </w:pPr>
    </w:p>
    <w:p w:rsidR="00F419E4" w:rsidRDefault="00F419E4" w:rsidP="000C2CA3">
      <w:pPr>
        <w:ind w:firstLine="720"/>
        <w:jc w:val="both"/>
      </w:pPr>
      <w:r w:rsidRPr="002D7BBE">
        <w:lastRenderedPageBreak/>
        <w:t>Администрация Сызранского района информирует о предстоящем  предоставлении в собственность за плату земельного участка, расположенного по адресу: Самарская область, Сызранс</w:t>
      </w:r>
      <w:r>
        <w:t>кий район,</w:t>
      </w:r>
      <w:r w:rsidRPr="002D7BBE">
        <w:t xml:space="preserve"> </w:t>
      </w:r>
      <w:r w:rsidRPr="002D7BBE">
        <w:rPr>
          <w:color w:val="0000FF"/>
        </w:rPr>
        <w:t xml:space="preserve">с. Новая Рачейка, ул. Солнечная, </w:t>
      </w:r>
      <w:r>
        <w:rPr>
          <w:color w:val="0000FF"/>
        </w:rPr>
        <w:t>63</w:t>
      </w:r>
      <w:r w:rsidRPr="002D7BBE">
        <w:rPr>
          <w:color w:val="0000FF"/>
        </w:rPr>
        <w:t xml:space="preserve">, </w:t>
      </w:r>
      <w:r w:rsidRPr="002D7BBE">
        <w:t xml:space="preserve">с кадастровым номером </w:t>
      </w:r>
      <w:r w:rsidRPr="002D7BBE">
        <w:rPr>
          <w:color w:val="0000FF"/>
        </w:rPr>
        <w:t>63:08:0116013:2</w:t>
      </w:r>
      <w:r>
        <w:rPr>
          <w:color w:val="0000FF"/>
        </w:rPr>
        <w:t>82</w:t>
      </w:r>
      <w:r w:rsidRPr="002D7BBE">
        <w:rPr>
          <w:color w:val="0000FF"/>
        </w:rPr>
        <w:t>,</w:t>
      </w:r>
      <w:r w:rsidRPr="002D7BBE">
        <w:t xml:space="preserve"> </w:t>
      </w:r>
      <w:proofErr w:type="gramStart"/>
      <w:r w:rsidRPr="002D7BBE">
        <w:t>относящегося</w:t>
      </w:r>
      <w:proofErr w:type="gramEnd"/>
      <w:r w:rsidRPr="002D7BBE">
        <w:t xml:space="preserve"> по категории к землям населенных пунктов, площадью </w:t>
      </w:r>
      <w:r>
        <w:rPr>
          <w:color w:val="0000FF"/>
        </w:rPr>
        <w:t>176</w:t>
      </w:r>
      <w:r w:rsidRPr="002D7BBE">
        <w:rPr>
          <w:color w:val="0000FF"/>
        </w:rPr>
        <w:t xml:space="preserve"> </w:t>
      </w:r>
      <w:r w:rsidRPr="002D7BBE">
        <w:t>кв. м, разрешенное использование: размещение туристических баз и лагерей.</w:t>
      </w:r>
    </w:p>
    <w:p w:rsidR="003A0325" w:rsidRDefault="003A0325" w:rsidP="000C2CA3">
      <w:pPr>
        <w:ind w:firstLine="720"/>
        <w:jc w:val="both"/>
      </w:pPr>
    </w:p>
    <w:p w:rsidR="00F419E4" w:rsidRPr="002D7BBE" w:rsidRDefault="00F419E4" w:rsidP="00F419E4">
      <w:pPr>
        <w:ind w:firstLine="720"/>
        <w:jc w:val="both"/>
      </w:pPr>
      <w:r w:rsidRPr="002D7BBE">
        <w:t>Администрация Сызранского района информирует о предстоящем  предоставлении в собственность за плату земельного участка, расположенного по адресу: Самарская область, Сызранс</w:t>
      </w:r>
      <w:r>
        <w:t>кий район,</w:t>
      </w:r>
      <w:r w:rsidRPr="002D7BBE">
        <w:t xml:space="preserve"> </w:t>
      </w:r>
      <w:r w:rsidRPr="002D7BBE">
        <w:rPr>
          <w:color w:val="0000FF"/>
        </w:rPr>
        <w:t xml:space="preserve">с. Новая Рачейка, ул. Солнечная, </w:t>
      </w:r>
      <w:r>
        <w:rPr>
          <w:color w:val="0000FF"/>
        </w:rPr>
        <w:t>64</w:t>
      </w:r>
      <w:r w:rsidRPr="002D7BBE">
        <w:rPr>
          <w:color w:val="0000FF"/>
        </w:rPr>
        <w:t xml:space="preserve">, </w:t>
      </w:r>
      <w:r w:rsidRPr="002D7BBE">
        <w:t xml:space="preserve">с кадастровым номером </w:t>
      </w:r>
      <w:r w:rsidRPr="002D7BBE">
        <w:rPr>
          <w:color w:val="0000FF"/>
        </w:rPr>
        <w:t>63:08:0116013:2</w:t>
      </w:r>
      <w:r>
        <w:rPr>
          <w:color w:val="0000FF"/>
        </w:rPr>
        <w:t>60</w:t>
      </w:r>
      <w:r w:rsidRPr="002D7BBE">
        <w:rPr>
          <w:color w:val="0000FF"/>
        </w:rPr>
        <w:t>,</w:t>
      </w:r>
      <w:r w:rsidRPr="002D7BBE">
        <w:t xml:space="preserve"> </w:t>
      </w:r>
      <w:proofErr w:type="gramStart"/>
      <w:r w:rsidRPr="002D7BBE">
        <w:t>относящегося</w:t>
      </w:r>
      <w:proofErr w:type="gramEnd"/>
      <w:r w:rsidRPr="002D7BBE">
        <w:t xml:space="preserve"> по категории к землям населенных пунктов, площадью </w:t>
      </w:r>
      <w:r>
        <w:rPr>
          <w:color w:val="0000FF"/>
        </w:rPr>
        <w:t>108</w:t>
      </w:r>
      <w:r w:rsidRPr="002D7BBE">
        <w:rPr>
          <w:color w:val="0000FF"/>
        </w:rPr>
        <w:t xml:space="preserve"> </w:t>
      </w:r>
      <w:r w:rsidRPr="002D7BBE">
        <w:t>кв. м, разрешенное использование: размещение туристических баз и лагерей.</w:t>
      </w:r>
      <w:r w:rsidRPr="00F419E4">
        <w:t xml:space="preserve"> </w:t>
      </w:r>
      <w:r w:rsidRPr="002D7BBE">
        <w:t xml:space="preserve">Весь земельный участок занят водоохраной зоной площадью </w:t>
      </w:r>
      <w:r>
        <w:t>108</w:t>
      </w:r>
      <w:r w:rsidRPr="002D7BBE">
        <w:t xml:space="preserve"> кв. м.</w:t>
      </w:r>
    </w:p>
    <w:p w:rsidR="00C128B5" w:rsidRDefault="00C128B5" w:rsidP="00F03B0E">
      <w:pPr>
        <w:pStyle w:val="2"/>
        <w:ind w:firstLine="709"/>
        <w:jc w:val="both"/>
        <w:rPr>
          <w:szCs w:val="24"/>
        </w:rPr>
      </w:pPr>
    </w:p>
    <w:p w:rsidR="00F03B0E" w:rsidRPr="002D7BBE" w:rsidRDefault="00F03B0E" w:rsidP="00F03B0E">
      <w:pPr>
        <w:pStyle w:val="2"/>
        <w:ind w:firstLine="709"/>
        <w:jc w:val="both"/>
        <w:rPr>
          <w:szCs w:val="24"/>
        </w:rPr>
      </w:pPr>
      <w:r w:rsidRPr="002D7BBE">
        <w:rPr>
          <w:szCs w:val="24"/>
        </w:rPr>
        <w:t xml:space="preserve">Заинтересованных лиц просим обращаться </w:t>
      </w:r>
      <w:r w:rsidR="00DE57BA" w:rsidRPr="002D7BBE">
        <w:rPr>
          <w:szCs w:val="24"/>
        </w:rPr>
        <w:t xml:space="preserve">в течение тридцати дней после публикации информации </w:t>
      </w:r>
      <w:r w:rsidRPr="002D7BBE">
        <w:rPr>
          <w:szCs w:val="24"/>
        </w:rPr>
        <w:t xml:space="preserve">по адресу: Самарская область, </w:t>
      </w:r>
      <w:proofErr w:type="gramStart"/>
      <w:r w:rsidRPr="002D7BBE">
        <w:rPr>
          <w:szCs w:val="24"/>
        </w:rPr>
        <w:t>г</w:t>
      </w:r>
      <w:proofErr w:type="gramEnd"/>
      <w:r w:rsidRPr="002D7BBE">
        <w:rPr>
          <w:szCs w:val="24"/>
        </w:rPr>
        <w:t xml:space="preserve">. Сызрань, ул. Советская, 39, </w:t>
      </w:r>
      <w:proofErr w:type="spellStart"/>
      <w:r w:rsidRPr="002D7BBE">
        <w:rPr>
          <w:szCs w:val="24"/>
        </w:rPr>
        <w:t>каб</w:t>
      </w:r>
      <w:proofErr w:type="spellEnd"/>
      <w:r w:rsidRPr="002D7BBE">
        <w:rPr>
          <w:szCs w:val="24"/>
        </w:rPr>
        <w:t>. 13, телефон (8</w:t>
      </w:r>
      <w:r w:rsidR="0005305D" w:rsidRPr="002D7BBE">
        <w:rPr>
          <w:szCs w:val="24"/>
        </w:rPr>
        <w:t>46</w:t>
      </w:r>
      <w:r w:rsidRPr="002D7BBE">
        <w:rPr>
          <w:szCs w:val="24"/>
        </w:rPr>
        <w:t>) 98-67-91»</w:t>
      </w:r>
    </w:p>
    <w:p w:rsidR="00566221" w:rsidRDefault="00566221" w:rsidP="00F44E97">
      <w:pPr>
        <w:ind w:right="-5"/>
        <w:jc w:val="both"/>
      </w:pPr>
    </w:p>
    <w:p w:rsidR="00CE699C" w:rsidRDefault="00CE699C" w:rsidP="00CA40AB">
      <w:pPr>
        <w:ind w:right="-5"/>
        <w:jc w:val="both"/>
      </w:pPr>
    </w:p>
    <w:p w:rsidR="00CA05EF" w:rsidRDefault="00CA05EF" w:rsidP="00CA40AB">
      <w:pPr>
        <w:ind w:right="-5"/>
        <w:jc w:val="both"/>
      </w:pPr>
    </w:p>
    <w:p w:rsidR="00CA40AB" w:rsidRDefault="00CA40AB" w:rsidP="00CA40AB">
      <w:pPr>
        <w:ind w:right="-5"/>
        <w:jc w:val="both"/>
      </w:pPr>
    </w:p>
    <w:sectPr w:rsidR="00CA40AB" w:rsidSect="00B34143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34143"/>
    <w:rsid w:val="0001469C"/>
    <w:rsid w:val="00025958"/>
    <w:rsid w:val="00043855"/>
    <w:rsid w:val="0004555A"/>
    <w:rsid w:val="0005305D"/>
    <w:rsid w:val="00064A14"/>
    <w:rsid w:val="000C2CA3"/>
    <w:rsid w:val="000C3A20"/>
    <w:rsid w:val="000C4415"/>
    <w:rsid w:val="000C6CF1"/>
    <w:rsid w:val="000D2533"/>
    <w:rsid w:val="000E2DB8"/>
    <w:rsid w:val="000E4DA5"/>
    <w:rsid w:val="001330F0"/>
    <w:rsid w:val="001363A0"/>
    <w:rsid w:val="00144E22"/>
    <w:rsid w:val="00147A43"/>
    <w:rsid w:val="0017251F"/>
    <w:rsid w:val="00181203"/>
    <w:rsid w:val="00196D2B"/>
    <w:rsid w:val="001B42DA"/>
    <w:rsid w:val="001D0B7F"/>
    <w:rsid w:val="001D7608"/>
    <w:rsid w:val="00202A54"/>
    <w:rsid w:val="00213E37"/>
    <w:rsid w:val="00231B82"/>
    <w:rsid w:val="00244025"/>
    <w:rsid w:val="00273EB7"/>
    <w:rsid w:val="00276A50"/>
    <w:rsid w:val="002871A6"/>
    <w:rsid w:val="0029392E"/>
    <w:rsid w:val="002C5095"/>
    <w:rsid w:val="002D0354"/>
    <w:rsid w:val="002D540C"/>
    <w:rsid w:val="002D7BBE"/>
    <w:rsid w:val="002E44B9"/>
    <w:rsid w:val="00303BC9"/>
    <w:rsid w:val="00323A28"/>
    <w:rsid w:val="00323D6D"/>
    <w:rsid w:val="00325303"/>
    <w:rsid w:val="00343869"/>
    <w:rsid w:val="00346583"/>
    <w:rsid w:val="00375375"/>
    <w:rsid w:val="003846B4"/>
    <w:rsid w:val="003963B4"/>
    <w:rsid w:val="003A0325"/>
    <w:rsid w:val="004108CD"/>
    <w:rsid w:val="004403AA"/>
    <w:rsid w:val="00471B28"/>
    <w:rsid w:val="00481E56"/>
    <w:rsid w:val="00493ECE"/>
    <w:rsid w:val="004A5643"/>
    <w:rsid w:val="004B2645"/>
    <w:rsid w:val="004C1E37"/>
    <w:rsid w:val="004D244A"/>
    <w:rsid w:val="004D301F"/>
    <w:rsid w:val="004D74F7"/>
    <w:rsid w:val="004F2F59"/>
    <w:rsid w:val="004F5625"/>
    <w:rsid w:val="00511904"/>
    <w:rsid w:val="00527E9D"/>
    <w:rsid w:val="00565E9E"/>
    <w:rsid w:val="00566221"/>
    <w:rsid w:val="005668DD"/>
    <w:rsid w:val="00571E7E"/>
    <w:rsid w:val="00590B52"/>
    <w:rsid w:val="00593A98"/>
    <w:rsid w:val="005D4B56"/>
    <w:rsid w:val="005D5FBE"/>
    <w:rsid w:val="005E657B"/>
    <w:rsid w:val="005F6BD3"/>
    <w:rsid w:val="0061522A"/>
    <w:rsid w:val="00620AE8"/>
    <w:rsid w:val="0063123D"/>
    <w:rsid w:val="00632DAE"/>
    <w:rsid w:val="0064621F"/>
    <w:rsid w:val="00652473"/>
    <w:rsid w:val="006A030D"/>
    <w:rsid w:val="006B5EDD"/>
    <w:rsid w:val="006E41B5"/>
    <w:rsid w:val="007140EA"/>
    <w:rsid w:val="00716850"/>
    <w:rsid w:val="00730F1A"/>
    <w:rsid w:val="00733C07"/>
    <w:rsid w:val="00745165"/>
    <w:rsid w:val="0076492D"/>
    <w:rsid w:val="00774153"/>
    <w:rsid w:val="007858F1"/>
    <w:rsid w:val="007C6191"/>
    <w:rsid w:val="0080512B"/>
    <w:rsid w:val="00805D41"/>
    <w:rsid w:val="008072F1"/>
    <w:rsid w:val="00807FC4"/>
    <w:rsid w:val="00834BC8"/>
    <w:rsid w:val="00835BB7"/>
    <w:rsid w:val="00840886"/>
    <w:rsid w:val="00852113"/>
    <w:rsid w:val="00876226"/>
    <w:rsid w:val="008918A6"/>
    <w:rsid w:val="008B44EE"/>
    <w:rsid w:val="008D2329"/>
    <w:rsid w:val="008D4B2B"/>
    <w:rsid w:val="008F6E77"/>
    <w:rsid w:val="00915789"/>
    <w:rsid w:val="00940675"/>
    <w:rsid w:val="0096234B"/>
    <w:rsid w:val="009719C2"/>
    <w:rsid w:val="00985463"/>
    <w:rsid w:val="0098557B"/>
    <w:rsid w:val="00991911"/>
    <w:rsid w:val="009B4907"/>
    <w:rsid w:val="00A03813"/>
    <w:rsid w:val="00A11BAF"/>
    <w:rsid w:val="00A12B75"/>
    <w:rsid w:val="00A361E3"/>
    <w:rsid w:val="00A37739"/>
    <w:rsid w:val="00A92CA7"/>
    <w:rsid w:val="00AD1A57"/>
    <w:rsid w:val="00AD7DE1"/>
    <w:rsid w:val="00AE16D1"/>
    <w:rsid w:val="00AF5F71"/>
    <w:rsid w:val="00B02075"/>
    <w:rsid w:val="00B21458"/>
    <w:rsid w:val="00B34143"/>
    <w:rsid w:val="00B53FBB"/>
    <w:rsid w:val="00B572AE"/>
    <w:rsid w:val="00BD38A7"/>
    <w:rsid w:val="00BE6A8C"/>
    <w:rsid w:val="00BF34D3"/>
    <w:rsid w:val="00C128B5"/>
    <w:rsid w:val="00C154FC"/>
    <w:rsid w:val="00C4691D"/>
    <w:rsid w:val="00C50D81"/>
    <w:rsid w:val="00C52960"/>
    <w:rsid w:val="00C731A4"/>
    <w:rsid w:val="00C82150"/>
    <w:rsid w:val="00C834E1"/>
    <w:rsid w:val="00CA05EF"/>
    <w:rsid w:val="00CA40AB"/>
    <w:rsid w:val="00CC184D"/>
    <w:rsid w:val="00CE699C"/>
    <w:rsid w:val="00CE7B93"/>
    <w:rsid w:val="00D0618B"/>
    <w:rsid w:val="00D248EB"/>
    <w:rsid w:val="00D500E2"/>
    <w:rsid w:val="00D73874"/>
    <w:rsid w:val="00D759F4"/>
    <w:rsid w:val="00D808FC"/>
    <w:rsid w:val="00D8256D"/>
    <w:rsid w:val="00D854EC"/>
    <w:rsid w:val="00D91CDB"/>
    <w:rsid w:val="00DC5592"/>
    <w:rsid w:val="00DC7531"/>
    <w:rsid w:val="00DE57BA"/>
    <w:rsid w:val="00E14975"/>
    <w:rsid w:val="00E253BC"/>
    <w:rsid w:val="00E519F5"/>
    <w:rsid w:val="00E60878"/>
    <w:rsid w:val="00E615EF"/>
    <w:rsid w:val="00E6259B"/>
    <w:rsid w:val="00E70C0A"/>
    <w:rsid w:val="00E7722B"/>
    <w:rsid w:val="00E92788"/>
    <w:rsid w:val="00E95ECB"/>
    <w:rsid w:val="00ED3396"/>
    <w:rsid w:val="00ED3E5B"/>
    <w:rsid w:val="00ED5D4D"/>
    <w:rsid w:val="00F03B0E"/>
    <w:rsid w:val="00F25AF4"/>
    <w:rsid w:val="00F419E4"/>
    <w:rsid w:val="00F44E97"/>
    <w:rsid w:val="00F74BC1"/>
    <w:rsid w:val="00F7541E"/>
    <w:rsid w:val="00FB22C9"/>
    <w:rsid w:val="00FB7C0E"/>
    <w:rsid w:val="00FF5E32"/>
    <w:rsid w:val="00FF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51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341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43855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rsid w:val="00745165"/>
    <w:pPr>
      <w:ind w:firstLine="540"/>
      <w:jc w:val="both"/>
    </w:p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043855"/>
    <w:rPr>
      <w:rFonts w:cs="Times New Roman"/>
      <w:sz w:val="16"/>
      <w:szCs w:val="16"/>
    </w:rPr>
  </w:style>
  <w:style w:type="paragraph" w:customStyle="1" w:styleId="1">
    <w:name w:val="Обычный1"/>
    <w:rsid w:val="005D4B56"/>
    <w:rPr>
      <w:sz w:val="24"/>
    </w:rPr>
  </w:style>
  <w:style w:type="paragraph" w:customStyle="1" w:styleId="2">
    <w:name w:val="Обычный2"/>
    <w:rsid w:val="00F03B0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75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Сызранского района</Company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Гладков Евгений Сергеевич</dc:creator>
  <cp:lastModifiedBy>user</cp:lastModifiedBy>
  <cp:revision>3</cp:revision>
  <cp:lastPrinted>2015-07-10T10:05:00Z</cp:lastPrinted>
  <dcterms:created xsi:type="dcterms:W3CDTF">2015-07-10T10:10:00Z</dcterms:created>
  <dcterms:modified xsi:type="dcterms:W3CDTF">2015-07-10T11:17:00Z</dcterms:modified>
</cp:coreProperties>
</file>