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3" w:rsidRDefault="00517D63" w:rsidP="00B34143">
      <w:pPr>
        <w:ind w:right="539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pt;margin-top:9pt;width:198pt;height:2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Rw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" filled="f" stroked="f">
            <v:textbox>
              <w:txbxContent>
                <w:p w:rsidR="00244025" w:rsidRDefault="00244025"/>
                <w:p w:rsidR="00745165" w:rsidRDefault="00745165"/>
                <w:p w:rsidR="00745165" w:rsidRDefault="00745165"/>
                <w:p w:rsidR="00745165" w:rsidRDefault="00745165"/>
                <w:p w:rsidR="00745165" w:rsidRDefault="00745165"/>
                <w:p w:rsidR="00745165" w:rsidRDefault="00745165"/>
                <w:p w:rsidR="00745165" w:rsidRDefault="00745165"/>
                <w:p w:rsidR="00745165" w:rsidRDefault="00745165"/>
              </w:txbxContent>
            </v:textbox>
          </v:shape>
        </w:pict>
      </w:r>
    </w:p>
    <w:p w:rsidR="00B34143" w:rsidRDefault="00B34143" w:rsidP="00B34143">
      <w:pPr>
        <w:ind w:right="5395"/>
      </w:pPr>
    </w:p>
    <w:p w:rsidR="00B34143" w:rsidRDefault="00B34143" w:rsidP="00B34143">
      <w:pPr>
        <w:ind w:right="5395"/>
      </w:pPr>
    </w:p>
    <w:p w:rsidR="00B34143" w:rsidRDefault="00B34143" w:rsidP="00B34143">
      <w:pPr>
        <w:ind w:right="5395"/>
      </w:pPr>
    </w:p>
    <w:p w:rsidR="00B34143" w:rsidRDefault="00B34143" w:rsidP="00B34143">
      <w:pPr>
        <w:ind w:right="5395"/>
      </w:pPr>
    </w:p>
    <w:p w:rsidR="008F6E77" w:rsidRDefault="008F6E77" w:rsidP="00B34143">
      <w:pPr>
        <w:ind w:right="5395"/>
      </w:pPr>
    </w:p>
    <w:p w:rsidR="00D91CDB" w:rsidRDefault="004125DD" w:rsidP="004125DD">
      <w:pPr>
        <w:ind w:right="5395"/>
        <w:jc w:val="right"/>
      </w:pPr>
      <w:r>
        <w:t>ИНФОРМАЦИЯ</w:t>
      </w:r>
    </w:p>
    <w:p w:rsidR="004B2645" w:rsidRDefault="004B2645" w:rsidP="00B34143">
      <w:pPr>
        <w:ind w:right="5395"/>
        <w:jc w:val="center"/>
      </w:pPr>
    </w:p>
    <w:p w:rsidR="009166F9" w:rsidRDefault="009166F9" w:rsidP="008A6F2F">
      <w:pPr>
        <w:ind w:firstLine="709"/>
        <w:jc w:val="both"/>
      </w:pPr>
      <w:r>
        <w:t>Администрация Сызранского района информирует о предстоящем предоставлении в аренду земельных участков сроком на 20 лет, расположенных в кадастровом квартале 63:08:0116013, относящихся по категории к землям населенных пунктов, местоположение:</w:t>
      </w:r>
    </w:p>
    <w:p w:rsidR="009166F9" w:rsidRDefault="009166F9" w:rsidP="008A6F2F">
      <w:pPr>
        <w:ind w:firstLine="709"/>
        <w:jc w:val="both"/>
      </w:pPr>
    </w:p>
    <w:p w:rsidR="00BB6017" w:rsidRDefault="00BB6017" w:rsidP="008A6F2F">
      <w:pPr>
        <w:ind w:firstLine="709"/>
        <w:jc w:val="both"/>
      </w:pPr>
      <w:r>
        <w:t xml:space="preserve">- Самарская область, Сызранский район, с. Новая Рачейка, ул. Солнечная, </w:t>
      </w:r>
      <w:r w:rsidR="00B34FB7">
        <w:t>24 ж</w:t>
      </w:r>
      <w:r>
        <w:t xml:space="preserve">,  площадью </w:t>
      </w:r>
      <w:r w:rsidR="00B34FB7">
        <w:t>570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BB6017" w:rsidRDefault="00BB6017" w:rsidP="008A6F2F">
      <w:pPr>
        <w:ind w:firstLine="709"/>
        <w:jc w:val="both"/>
      </w:pPr>
      <w:r>
        <w:t xml:space="preserve">- Самарская область, Сызранский район, </w:t>
      </w:r>
      <w:r w:rsidR="00B34FB7">
        <w:t xml:space="preserve">сельское поселение Новая Рачейка, </w:t>
      </w:r>
      <w:r>
        <w:t xml:space="preserve">с. Новая Рачейка, ул. Солнечная, </w:t>
      </w:r>
      <w:r w:rsidR="00B34FB7">
        <w:t>21 г</w:t>
      </w:r>
      <w:r>
        <w:t xml:space="preserve">,  площадью </w:t>
      </w:r>
      <w:r w:rsidR="00B34FB7">
        <w:t>520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BB6017" w:rsidRDefault="00BB6017" w:rsidP="008A6F2F">
      <w:pPr>
        <w:ind w:firstLine="709"/>
        <w:jc w:val="both"/>
      </w:pPr>
      <w:r>
        <w:t xml:space="preserve">- Самарская область, Сызранский район, </w:t>
      </w:r>
      <w:r w:rsidR="00B34FB7">
        <w:t>сельское поселение Новая Рачейка</w:t>
      </w:r>
      <w:r w:rsidR="001C10F3">
        <w:t>,</w:t>
      </w:r>
      <w:r w:rsidR="00B34FB7">
        <w:t xml:space="preserve"> </w:t>
      </w:r>
      <w:r>
        <w:t xml:space="preserve">с. Новая Рачейка, ул. Солнечная, </w:t>
      </w:r>
      <w:r w:rsidR="001C10F3">
        <w:t xml:space="preserve">21 </w:t>
      </w:r>
      <w:proofErr w:type="spellStart"/>
      <w:r w:rsidR="001C10F3">
        <w:t>д</w:t>
      </w:r>
      <w:proofErr w:type="spellEnd"/>
      <w:r>
        <w:t xml:space="preserve">,  площадью </w:t>
      </w:r>
      <w:r w:rsidR="001C10F3">
        <w:t>499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BB6017" w:rsidRDefault="00BB6017" w:rsidP="008A6F2F">
      <w:pPr>
        <w:ind w:firstLine="709"/>
        <w:jc w:val="both"/>
      </w:pPr>
      <w:r>
        <w:t xml:space="preserve">- Самарская область, Сызранский район, с. Новая Рачейка, ул. Солнечная, </w:t>
      </w:r>
      <w:r w:rsidR="00F658EC">
        <w:t xml:space="preserve">23 </w:t>
      </w:r>
      <w:proofErr w:type="spellStart"/>
      <w:r w:rsidR="00F658EC">
        <w:t>д</w:t>
      </w:r>
      <w:proofErr w:type="spellEnd"/>
      <w:r>
        <w:t xml:space="preserve">,   площадью </w:t>
      </w:r>
      <w:r w:rsidR="00F658EC">
        <w:t>394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BB6017" w:rsidRDefault="00BB6017" w:rsidP="008A6F2F">
      <w:pPr>
        <w:ind w:firstLine="709"/>
        <w:jc w:val="both"/>
      </w:pPr>
      <w:r>
        <w:t>- Самарская область, Сызранский район,</w:t>
      </w:r>
      <w:r w:rsidR="00E07FAA" w:rsidRPr="00E07FAA">
        <w:t xml:space="preserve"> </w:t>
      </w:r>
      <w:r w:rsidR="00E07FAA">
        <w:t>сельское поселение Новая Рачейка,</w:t>
      </w:r>
      <w:r>
        <w:t xml:space="preserve"> с. Новая Рачейка, ул. Солнечная, </w:t>
      </w:r>
      <w:r w:rsidR="00E07FAA">
        <w:t xml:space="preserve">14 </w:t>
      </w:r>
      <w:proofErr w:type="spellStart"/>
      <w:r w:rsidR="00E07FAA">
        <w:t>д</w:t>
      </w:r>
      <w:proofErr w:type="spellEnd"/>
      <w:r>
        <w:t xml:space="preserve">,  площадью </w:t>
      </w:r>
      <w:r w:rsidR="00E07FAA">
        <w:t>419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размещение объектов благоустройства;</w:t>
      </w:r>
    </w:p>
    <w:p w:rsidR="00BB6017" w:rsidRDefault="00BB6017" w:rsidP="008A6F2F">
      <w:pPr>
        <w:ind w:firstLine="709"/>
        <w:jc w:val="both"/>
      </w:pPr>
      <w:r>
        <w:t xml:space="preserve">- Самарская область, Сызранский район, с. Новая Рачейка, ул. Солнечная, </w:t>
      </w:r>
      <w:r w:rsidR="00E07FAA">
        <w:t>22 б</w:t>
      </w:r>
      <w:r>
        <w:t xml:space="preserve">,  площадью </w:t>
      </w:r>
      <w:r w:rsidR="00E07FAA">
        <w:t>3851</w:t>
      </w:r>
      <w:r>
        <w:t xml:space="preserve"> кв</w:t>
      </w:r>
      <w:proofErr w:type="gramStart"/>
      <w:r>
        <w:t>.м</w:t>
      </w:r>
      <w:proofErr w:type="gramEnd"/>
      <w:r>
        <w:t>, разрешенное использование: разм</w:t>
      </w:r>
      <w:r w:rsidR="00E07FAA">
        <w:t>ещение объектов благоустройства.</w:t>
      </w:r>
    </w:p>
    <w:p w:rsidR="009166F9" w:rsidRDefault="009166F9" w:rsidP="008A6F2F">
      <w:pPr>
        <w:pStyle w:val="2"/>
        <w:ind w:firstLine="709"/>
        <w:jc w:val="both"/>
        <w:rPr>
          <w:szCs w:val="24"/>
        </w:rPr>
      </w:pPr>
    </w:p>
    <w:p w:rsidR="00A56358" w:rsidRDefault="00A56358" w:rsidP="008A6F2F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г. Сызрань, ул. Советская, 39,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13, телефон (846) 98-67-91»</w:t>
      </w:r>
    </w:p>
    <w:p w:rsidR="009166F9" w:rsidRDefault="009166F9" w:rsidP="00A56358">
      <w:pPr>
        <w:spacing w:line="360" w:lineRule="auto"/>
        <w:ind w:right="-5" w:firstLine="900"/>
        <w:jc w:val="both"/>
      </w:pPr>
    </w:p>
    <w:p w:rsidR="009166F9" w:rsidRPr="009166F9" w:rsidRDefault="009166F9" w:rsidP="009166F9"/>
    <w:p w:rsidR="009166F9" w:rsidRDefault="009166F9" w:rsidP="009166F9"/>
    <w:sectPr w:rsidR="009166F9" w:rsidSect="00A56358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43855"/>
    <w:rsid w:val="0004555A"/>
    <w:rsid w:val="0005305D"/>
    <w:rsid w:val="00064A14"/>
    <w:rsid w:val="000C2CA3"/>
    <w:rsid w:val="000C3A20"/>
    <w:rsid w:val="000C4415"/>
    <w:rsid w:val="000C6CF1"/>
    <w:rsid w:val="000D2533"/>
    <w:rsid w:val="000E22CA"/>
    <w:rsid w:val="000E2DB8"/>
    <w:rsid w:val="00126772"/>
    <w:rsid w:val="001330F0"/>
    <w:rsid w:val="001363A0"/>
    <w:rsid w:val="00144E22"/>
    <w:rsid w:val="00147A43"/>
    <w:rsid w:val="0017251F"/>
    <w:rsid w:val="00181203"/>
    <w:rsid w:val="00196D2B"/>
    <w:rsid w:val="001B42DA"/>
    <w:rsid w:val="001C10F3"/>
    <w:rsid w:val="001D0B7F"/>
    <w:rsid w:val="001D7608"/>
    <w:rsid w:val="001F5FA9"/>
    <w:rsid w:val="00202A54"/>
    <w:rsid w:val="00213E37"/>
    <w:rsid w:val="00231B82"/>
    <w:rsid w:val="00244025"/>
    <w:rsid w:val="00273EB7"/>
    <w:rsid w:val="0027465D"/>
    <w:rsid w:val="00276A50"/>
    <w:rsid w:val="002871A6"/>
    <w:rsid w:val="0029392E"/>
    <w:rsid w:val="00293C9E"/>
    <w:rsid w:val="002956CE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75375"/>
    <w:rsid w:val="00375EE3"/>
    <w:rsid w:val="003846B4"/>
    <w:rsid w:val="00392A20"/>
    <w:rsid w:val="003963B4"/>
    <w:rsid w:val="003E4048"/>
    <w:rsid w:val="004108CD"/>
    <w:rsid w:val="004125DD"/>
    <w:rsid w:val="004403AA"/>
    <w:rsid w:val="00471B28"/>
    <w:rsid w:val="00481E56"/>
    <w:rsid w:val="00493ECE"/>
    <w:rsid w:val="004A5643"/>
    <w:rsid w:val="004A7B4C"/>
    <w:rsid w:val="004B2645"/>
    <w:rsid w:val="004D244A"/>
    <w:rsid w:val="004D301F"/>
    <w:rsid w:val="004D74F7"/>
    <w:rsid w:val="004F2F59"/>
    <w:rsid w:val="004F497F"/>
    <w:rsid w:val="004F5625"/>
    <w:rsid w:val="00511904"/>
    <w:rsid w:val="00517D63"/>
    <w:rsid w:val="00527E9D"/>
    <w:rsid w:val="005646B9"/>
    <w:rsid w:val="00565E9E"/>
    <w:rsid w:val="00566221"/>
    <w:rsid w:val="005668DD"/>
    <w:rsid w:val="00571E7E"/>
    <w:rsid w:val="00590B52"/>
    <w:rsid w:val="00593A98"/>
    <w:rsid w:val="005D3D26"/>
    <w:rsid w:val="005D4B56"/>
    <w:rsid w:val="005D5FBE"/>
    <w:rsid w:val="005E657B"/>
    <w:rsid w:val="0061522A"/>
    <w:rsid w:val="00620AE8"/>
    <w:rsid w:val="00627FBA"/>
    <w:rsid w:val="0063123D"/>
    <w:rsid w:val="00632DAE"/>
    <w:rsid w:val="00637353"/>
    <w:rsid w:val="006420C8"/>
    <w:rsid w:val="00652473"/>
    <w:rsid w:val="006A030D"/>
    <w:rsid w:val="006B5EDD"/>
    <w:rsid w:val="006C62C5"/>
    <w:rsid w:val="006E41B5"/>
    <w:rsid w:val="007140EA"/>
    <w:rsid w:val="00716850"/>
    <w:rsid w:val="00730F1A"/>
    <w:rsid w:val="00733C07"/>
    <w:rsid w:val="00733C5A"/>
    <w:rsid w:val="00745165"/>
    <w:rsid w:val="0076413D"/>
    <w:rsid w:val="00774153"/>
    <w:rsid w:val="007858F1"/>
    <w:rsid w:val="007B6760"/>
    <w:rsid w:val="007C6191"/>
    <w:rsid w:val="0080512B"/>
    <w:rsid w:val="00805D41"/>
    <w:rsid w:val="00807FC4"/>
    <w:rsid w:val="00834BC8"/>
    <w:rsid w:val="00835BB7"/>
    <w:rsid w:val="00840886"/>
    <w:rsid w:val="00852113"/>
    <w:rsid w:val="00876226"/>
    <w:rsid w:val="008918A6"/>
    <w:rsid w:val="008A1766"/>
    <w:rsid w:val="008A6F2F"/>
    <w:rsid w:val="008B44EE"/>
    <w:rsid w:val="008D2329"/>
    <w:rsid w:val="008D4B2B"/>
    <w:rsid w:val="008F28FD"/>
    <w:rsid w:val="008F6E77"/>
    <w:rsid w:val="00915789"/>
    <w:rsid w:val="009166F9"/>
    <w:rsid w:val="00940675"/>
    <w:rsid w:val="0096234B"/>
    <w:rsid w:val="009719C2"/>
    <w:rsid w:val="00985463"/>
    <w:rsid w:val="0098557B"/>
    <w:rsid w:val="00991911"/>
    <w:rsid w:val="009A0323"/>
    <w:rsid w:val="009B4907"/>
    <w:rsid w:val="00A03813"/>
    <w:rsid w:val="00A11BAF"/>
    <w:rsid w:val="00A12B75"/>
    <w:rsid w:val="00A361E3"/>
    <w:rsid w:val="00A37739"/>
    <w:rsid w:val="00A56358"/>
    <w:rsid w:val="00AD1A57"/>
    <w:rsid w:val="00AD7DE1"/>
    <w:rsid w:val="00AE16D1"/>
    <w:rsid w:val="00AF5F71"/>
    <w:rsid w:val="00B02075"/>
    <w:rsid w:val="00B21458"/>
    <w:rsid w:val="00B34143"/>
    <w:rsid w:val="00B34FB7"/>
    <w:rsid w:val="00B35214"/>
    <w:rsid w:val="00B40703"/>
    <w:rsid w:val="00B516A0"/>
    <w:rsid w:val="00B53FBB"/>
    <w:rsid w:val="00BB6017"/>
    <w:rsid w:val="00BC2404"/>
    <w:rsid w:val="00BD38A7"/>
    <w:rsid w:val="00BE6A8C"/>
    <w:rsid w:val="00BF34D3"/>
    <w:rsid w:val="00C128B5"/>
    <w:rsid w:val="00C154FC"/>
    <w:rsid w:val="00C4691D"/>
    <w:rsid w:val="00C50D81"/>
    <w:rsid w:val="00C52960"/>
    <w:rsid w:val="00C731A4"/>
    <w:rsid w:val="00C82150"/>
    <w:rsid w:val="00C834E1"/>
    <w:rsid w:val="00C839EB"/>
    <w:rsid w:val="00C942F0"/>
    <w:rsid w:val="00CA05EF"/>
    <w:rsid w:val="00CA40AB"/>
    <w:rsid w:val="00CC184D"/>
    <w:rsid w:val="00CE699C"/>
    <w:rsid w:val="00CE7B93"/>
    <w:rsid w:val="00CF4652"/>
    <w:rsid w:val="00D0618B"/>
    <w:rsid w:val="00D248EB"/>
    <w:rsid w:val="00D500E2"/>
    <w:rsid w:val="00D759F4"/>
    <w:rsid w:val="00D808FC"/>
    <w:rsid w:val="00D854EC"/>
    <w:rsid w:val="00D91CDB"/>
    <w:rsid w:val="00DC5592"/>
    <w:rsid w:val="00DC7531"/>
    <w:rsid w:val="00DE57BA"/>
    <w:rsid w:val="00E07FAA"/>
    <w:rsid w:val="00E14975"/>
    <w:rsid w:val="00E253BC"/>
    <w:rsid w:val="00E519F5"/>
    <w:rsid w:val="00E60878"/>
    <w:rsid w:val="00E6259B"/>
    <w:rsid w:val="00E70C0A"/>
    <w:rsid w:val="00E7722B"/>
    <w:rsid w:val="00E95ECB"/>
    <w:rsid w:val="00EA7B71"/>
    <w:rsid w:val="00ED3396"/>
    <w:rsid w:val="00ED3E5B"/>
    <w:rsid w:val="00ED5D4D"/>
    <w:rsid w:val="00F03B0E"/>
    <w:rsid w:val="00F25AF4"/>
    <w:rsid w:val="00F44E97"/>
    <w:rsid w:val="00F658EC"/>
    <w:rsid w:val="00F74BC1"/>
    <w:rsid w:val="00F7541E"/>
    <w:rsid w:val="00FA00C5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2016-02-10T12:46:00Z</cp:lastPrinted>
  <dcterms:created xsi:type="dcterms:W3CDTF">2016-02-15T06:08:00Z</dcterms:created>
  <dcterms:modified xsi:type="dcterms:W3CDTF">2016-02-15T06:08:00Z</dcterms:modified>
</cp:coreProperties>
</file>