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0" w:rsidRDefault="007D2610" w:rsidP="007D2610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7D2610" w:rsidRDefault="007D2610" w:rsidP="007D2610"/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7"/>
      </w:tblGrid>
      <w:tr w:rsidR="007D2610" w:rsidRPr="00397F5F" w:rsidTr="009826AF">
        <w:trPr>
          <w:trHeight w:val="675"/>
        </w:trPr>
        <w:tc>
          <w:tcPr>
            <w:tcW w:w="15717" w:type="dxa"/>
          </w:tcPr>
          <w:p w:rsidR="007D2610" w:rsidRPr="00397F5F" w:rsidRDefault="00C40B75" w:rsidP="009826A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Сельское поселение Троицкое муниципального района Сызранский Самарской области</w:t>
            </w:r>
            <w:r w:rsidR="007D2610" w:rsidRPr="00397F5F">
              <w:rPr>
                <w:color w:val="000000"/>
                <w:sz w:val="28"/>
              </w:rPr>
              <w:t>,</w:t>
            </w:r>
          </w:p>
          <w:p w:rsidR="007D2610" w:rsidRPr="00397F5F" w:rsidRDefault="007D2610" w:rsidP="00484DE2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 xml:space="preserve"> сообщает о р</w:t>
            </w:r>
            <w:r w:rsidR="00484DE2">
              <w:rPr>
                <w:color w:val="000000"/>
                <w:sz w:val="28"/>
              </w:rPr>
              <w:t>езультатах проведения аукциона 22</w:t>
            </w:r>
            <w:r w:rsidRPr="00397F5F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</w:t>
            </w:r>
            <w:r w:rsidR="00484DE2">
              <w:rPr>
                <w:color w:val="000000"/>
                <w:sz w:val="28"/>
              </w:rPr>
              <w:t>2</w:t>
            </w:r>
            <w:r w:rsidRPr="00397F5F">
              <w:rPr>
                <w:color w:val="000000"/>
                <w:sz w:val="28"/>
              </w:rPr>
              <w:t>.2016</w:t>
            </w:r>
            <w:r>
              <w:rPr>
                <w:color w:val="000000"/>
                <w:sz w:val="28"/>
              </w:rPr>
              <w:t xml:space="preserve"> </w:t>
            </w:r>
            <w:r w:rsidRPr="00397F5F">
              <w:rPr>
                <w:color w:val="000000"/>
                <w:sz w:val="28"/>
              </w:rPr>
              <w:t>года</w:t>
            </w:r>
          </w:p>
        </w:tc>
      </w:tr>
    </w:tbl>
    <w:p w:rsidR="007D2610" w:rsidRPr="00397F5F" w:rsidRDefault="007D2610" w:rsidP="007D2610">
      <w:pPr>
        <w:spacing w:line="360" w:lineRule="auto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3"/>
        <w:gridCol w:w="4536"/>
        <w:gridCol w:w="1418"/>
        <w:gridCol w:w="1417"/>
      </w:tblGrid>
      <w:tr w:rsidR="007D2610" w:rsidRPr="00AE4E4E" w:rsidTr="00484DE2">
        <w:trPr>
          <w:trHeight w:val="1128"/>
        </w:trPr>
        <w:tc>
          <w:tcPr>
            <w:tcW w:w="675" w:type="dxa"/>
          </w:tcPr>
          <w:p w:rsidR="007D2610" w:rsidRPr="00CE1DE9" w:rsidRDefault="007D2610" w:rsidP="009826AF">
            <w:pPr>
              <w:jc w:val="center"/>
              <w:rPr>
                <w:b/>
                <w:color w:val="000000"/>
                <w:sz w:val="20"/>
              </w:rPr>
            </w:pPr>
            <w:r w:rsidRPr="00CE1DE9">
              <w:rPr>
                <w:b/>
                <w:color w:val="000000"/>
                <w:sz w:val="20"/>
              </w:rPr>
              <w:t>№ лота</w:t>
            </w:r>
          </w:p>
          <w:p w:rsidR="007D2610" w:rsidRPr="00CE1DE9" w:rsidRDefault="007D2610" w:rsidP="009826AF">
            <w:pPr>
              <w:jc w:val="center"/>
              <w:rPr>
                <w:b/>
                <w:color w:val="000000"/>
                <w:sz w:val="20"/>
              </w:rPr>
            </w:pPr>
            <w:r w:rsidRPr="00CE1DE9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7513" w:type="dxa"/>
          </w:tcPr>
          <w:p w:rsidR="007D2610" w:rsidRPr="002679DF" w:rsidRDefault="007D2610" w:rsidP="009826AF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9D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536" w:type="dxa"/>
          </w:tcPr>
          <w:p w:rsidR="007D2610" w:rsidRPr="00CE1DE9" w:rsidRDefault="007D2610" w:rsidP="009826AF">
            <w:pPr>
              <w:jc w:val="center"/>
              <w:rPr>
                <w:b/>
                <w:color w:val="000000"/>
              </w:rPr>
            </w:pPr>
            <w:r w:rsidRPr="00CE1DE9"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</w:tcPr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C40B75" w:rsidTr="00484DE2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5" w:rsidRPr="00BD0A96" w:rsidRDefault="00C40B75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5" w:rsidRPr="00C40B75" w:rsidRDefault="00C40B75" w:rsidP="006E31F5">
            <w:pPr>
              <w:shd w:val="clear" w:color="auto" w:fill="FFFFFF"/>
              <w:ind w:firstLine="33"/>
              <w:jc w:val="both"/>
            </w:pPr>
            <w:r w:rsidRPr="00C40B75">
              <w:t>Трактор, марка ДТ-75, вид движителя гусеничный, год выпуска 1997, заводской № машины (рамы) 887850, двигатель № 610798, цвет коричневый.</w:t>
            </w:r>
          </w:p>
          <w:p w:rsidR="00C40B75" w:rsidRPr="00C40B75" w:rsidRDefault="00C40B75" w:rsidP="006E31F5">
            <w:pPr>
              <w:ind w:firstLine="33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40B75" w:rsidRPr="00C40B75" w:rsidRDefault="00C40B75" w:rsidP="006E31F5">
            <w:pPr>
              <w:pStyle w:val="a3"/>
              <w:ind w:left="51" w:hanging="51"/>
              <w:rPr>
                <w:sz w:val="24"/>
              </w:rPr>
            </w:pPr>
            <w:r w:rsidRPr="00C40B75">
              <w:rPr>
                <w:sz w:val="24"/>
              </w:rPr>
              <w:t>Постановление администрации сельского поселения Троицкое муниципального района Сызранский Самарской области  от 11.11.2016г. № 67 «О проведении аукциона по продаже муниципального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5" w:rsidRPr="002157EA" w:rsidRDefault="00C40B75" w:rsidP="009826AF">
            <w:pPr>
              <w:jc w:val="center"/>
              <w:rPr>
                <w:bCs/>
              </w:rPr>
            </w:pPr>
            <w:r>
              <w:rPr>
                <w:bCs/>
              </w:rPr>
              <w:t>52 648,05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5" w:rsidRDefault="00C40B75" w:rsidP="0098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Бардин</w:t>
            </w:r>
          </w:p>
          <w:p w:rsidR="00C40B75" w:rsidRPr="00CE1DE9" w:rsidRDefault="00C40B75" w:rsidP="0098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А.С.</w:t>
            </w:r>
          </w:p>
        </w:tc>
      </w:tr>
    </w:tbl>
    <w:p w:rsidR="007D2610" w:rsidRDefault="007D2610" w:rsidP="007D2610">
      <w:pPr>
        <w:pStyle w:val="a3"/>
        <w:tabs>
          <w:tab w:val="left" w:pos="9356"/>
          <w:tab w:val="left" w:pos="9498"/>
        </w:tabs>
        <w:ind w:firstLine="567"/>
      </w:pPr>
    </w:p>
    <w:p w:rsidR="007D2610" w:rsidRPr="00643DF9" w:rsidRDefault="007D2610" w:rsidP="007D2610">
      <w:pPr>
        <w:pStyle w:val="a5"/>
        <w:jc w:val="center"/>
        <w:rPr>
          <w:b/>
        </w:rPr>
      </w:pPr>
    </w:p>
    <w:p w:rsidR="007D2610" w:rsidRPr="002E6C6C" w:rsidRDefault="007D2610" w:rsidP="007D2610">
      <w:pPr>
        <w:pStyle w:val="a8"/>
        <w:rPr>
          <w:iCs/>
        </w:rPr>
      </w:pPr>
    </w:p>
    <w:p w:rsidR="007D2610" w:rsidRPr="00C04817" w:rsidRDefault="007D2610" w:rsidP="007D2610">
      <w:pPr>
        <w:ind w:right="-5"/>
        <w:jc w:val="both"/>
      </w:pPr>
    </w:p>
    <w:p w:rsidR="004C78BD" w:rsidRDefault="004C78BD"/>
    <w:sectPr w:rsidR="004C78BD" w:rsidSect="00397F5F">
      <w:pgSz w:w="16840" w:h="11907" w:orient="landscape" w:code="9"/>
      <w:pgMar w:top="1135" w:right="567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2610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4DE2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610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2DA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8AA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B75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6FE7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26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26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D2610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6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D26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D2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D261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7D2610"/>
    <w:pPr>
      <w:autoSpaceDE w:val="0"/>
      <w:autoSpaceDN w:val="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D2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D26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2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2016-10-07T11:24:00Z</dcterms:created>
  <dcterms:modified xsi:type="dcterms:W3CDTF">2016-12-22T12:35:00Z</dcterms:modified>
</cp:coreProperties>
</file>