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85" w:rsidRDefault="002D7485" w:rsidP="002D7485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</w:t>
      </w:r>
    </w:p>
    <w:p w:rsidR="002D7485" w:rsidRDefault="002D7485" w:rsidP="002D7485"/>
    <w:p w:rsidR="002D7485" w:rsidRPr="00643DF9" w:rsidRDefault="002D7485" w:rsidP="002D7485">
      <w:pPr>
        <w:pStyle w:val="a6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6"/>
      </w:tblGrid>
      <w:tr w:rsidR="002D7485" w:rsidTr="00DA1616">
        <w:trPr>
          <w:trHeight w:val="675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5" w:rsidRDefault="002D7485" w:rsidP="00DA16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2D7485" w:rsidRDefault="002D7485" w:rsidP="00DA16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сообщает о результатах проведения аукциона 15.05.2019 года</w:t>
            </w:r>
          </w:p>
        </w:tc>
      </w:tr>
    </w:tbl>
    <w:p w:rsidR="002D7485" w:rsidRDefault="002D7485" w:rsidP="002D7485">
      <w:pPr>
        <w:spacing w:line="360" w:lineRule="auto"/>
        <w:rPr>
          <w:sz w:val="16"/>
          <w:szCs w:val="16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087"/>
        <w:gridCol w:w="4820"/>
        <w:gridCol w:w="1418"/>
        <w:gridCol w:w="1277"/>
      </w:tblGrid>
      <w:tr w:rsidR="002D7485" w:rsidTr="00DA1616">
        <w:trPr>
          <w:trHeight w:val="11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5" w:rsidRDefault="002D7485" w:rsidP="00DA161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лота</w:t>
            </w:r>
          </w:p>
          <w:p w:rsidR="002D7485" w:rsidRDefault="002D7485" w:rsidP="00DA1616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5" w:rsidRDefault="002D7485" w:rsidP="00DA1616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5" w:rsidRDefault="002D7485" w:rsidP="00DA1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5" w:rsidRDefault="002D7485" w:rsidP="00DA161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2D7485" w:rsidRDefault="002D7485" w:rsidP="00DA161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2D7485" w:rsidRDefault="002D7485" w:rsidP="00DA161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5" w:rsidRDefault="002D7485" w:rsidP="00DA161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2D7485" w:rsidTr="00DA1616">
        <w:trPr>
          <w:trHeight w:val="10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Default="002D7485" w:rsidP="00DA1616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5" w:rsidRPr="009C151C" w:rsidRDefault="002D7485" w:rsidP="00DA1616">
            <w:pPr>
              <w:jc w:val="both"/>
            </w:pPr>
            <w:r>
              <w:rPr>
                <w:szCs w:val="28"/>
              </w:rPr>
              <w:t>Транспортное средство мусоровоз, марка, модель ЗИЛ431410, категория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>, год изготовления 1993, модель, № двигателя 508.400=156717, шасси (рама) № Р3382765,</w:t>
            </w:r>
            <w:r w:rsidRPr="00C8130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идентификационный номер </w:t>
            </w:r>
            <w:r>
              <w:rPr>
                <w:szCs w:val="28"/>
                <w:lang w:val="en-US"/>
              </w:rPr>
              <w:t>XTZ</w:t>
            </w:r>
            <w:r>
              <w:rPr>
                <w:szCs w:val="28"/>
              </w:rPr>
              <w:t>431410Р3382765, цвет кузова (кабины, прицепа) светло-серый, тип двигателя ЗИЛ-130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85" w:rsidRDefault="002D7485" w:rsidP="00DA1616">
            <w:pPr>
              <w:pStyle w:val="a3"/>
              <w:ind w:left="51" w:hanging="51"/>
              <w:rPr>
                <w:color w:val="FF0000"/>
                <w:sz w:val="22"/>
              </w:rPr>
            </w:pPr>
            <w:r w:rsidRPr="00DA4291">
              <w:rPr>
                <w:sz w:val="24"/>
              </w:rPr>
              <w:t>Постановление администрации  Сызранского района Самарской области  от 22.03.2019 № 256 «О проведен</w:t>
            </w:r>
            <w:proofErr w:type="gramStart"/>
            <w:r w:rsidRPr="00DA4291">
              <w:rPr>
                <w:sz w:val="24"/>
              </w:rPr>
              <w:t>ии ау</w:t>
            </w:r>
            <w:proofErr w:type="gramEnd"/>
            <w:r w:rsidRPr="00DA4291">
              <w:rPr>
                <w:sz w:val="24"/>
              </w:rPr>
              <w:t>кциона по продаже муниципального</w:t>
            </w:r>
            <w:r>
              <w:rPr>
                <w:sz w:val="24"/>
              </w:rPr>
              <w:t xml:space="preserve"> </w:t>
            </w:r>
            <w:r w:rsidRPr="00DA4291">
              <w:rPr>
                <w:sz w:val="24"/>
              </w:rPr>
              <w:t>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85" w:rsidRDefault="002D7485" w:rsidP="00DA1616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Default="002D7485" w:rsidP="00DA1616">
            <w:pPr>
              <w:jc w:val="center"/>
              <w:rPr>
                <w:color w:val="000000"/>
              </w:rPr>
            </w:pPr>
          </w:p>
        </w:tc>
      </w:tr>
      <w:tr w:rsidR="002D7485" w:rsidTr="00DA1616">
        <w:trPr>
          <w:trHeight w:val="10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Default="002D7485" w:rsidP="00DA1616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Default="002D7485" w:rsidP="00DA1616">
            <w:pPr>
              <w:pStyle w:val="2"/>
              <w:spacing w:after="0" w:line="240" w:lineRule="auto"/>
              <w:jc w:val="both"/>
              <w:rPr>
                <w:color w:val="000000"/>
              </w:rPr>
            </w:pPr>
            <w:r>
              <w:rPr>
                <w:szCs w:val="28"/>
              </w:rPr>
              <w:t>Транспортное средство мусоровоз КО4404, категория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>, год изготовления 1980, модель, № двигателя ЗИЛ130=отсутствует, шасси (рама) № 1564966,</w:t>
            </w:r>
            <w:r w:rsidRPr="00C8130F">
              <w:rPr>
                <w:szCs w:val="28"/>
              </w:rPr>
              <w:t xml:space="preserve"> </w:t>
            </w:r>
            <w:r>
              <w:rPr>
                <w:szCs w:val="28"/>
              </w:rPr>
              <w:t>идентификационный номер отсутствует, цвет кузова (кабины, прицепа) зеленый, тип двигателя бензиновый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Pr="00A8680E" w:rsidRDefault="002D7485" w:rsidP="00DA1616">
            <w:pPr>
              <w:pStyle w:val="a3"/>
              <w:ind w:left="51" w:hanging="51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Default="002D7485" w:rsidP="00DA1616">
            <w:pPr>
              <w:jc w:val="center"/>
              <w:rPr>
                <w:bCs/>
              </w:rPr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85" w:rsidRDefault="002D7485" w:rsidP="00DA1616">
            <w:pPr>
              <w:jc w:val="center"/>
              <w:rPr>
                <w:color w:val="000000"/>
              </w:rPr>
            </w:pPr>
          </w:p>
        </w:tc>
      </w:tr>
    </w:tbl>
    <w:p w:rsidR="004C78BD" w:rsidRDefault="004C78BD"/>
    <w:sectPr w:rsidR="004C78BD" w:rsidSect="005172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72D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A02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6BD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45AD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D94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177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16E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485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B07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1F4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2D9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4C9E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6D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72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2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72D9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517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172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172D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771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71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D74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D7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2016-06-03T04:16:00Z</dcterms:created>
  <dcterms:modified xsi:type="dcterms:W3CDTF">2019-05-16T09:47:00Z</dcterms:modified>
</cp:coreProperties>
</file>