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A2B68" w14:textId="77777777" w:rsidR="00E70EDC" w:rsidRPr="00E70EDC" w:rsidRDefault="00E70EDC" w:rsidP="00E70ED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70EDC"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ru-RU"/>
        </w:rPr>
        <w:t>Дата проведения конкурса:</w:t>
      </w:r>
      <w:r w:rsidRPr="00E70EDC">
        <w:rPr>
          <w:rFonts w:ascii="inherit" w:eastAsia="Times New Roman" w:hAnsi="inherit" w:cs="Helvetica"/>
          <w:b/>
          <w:bCs/>
          <w:color w:val="333333"/>
          <w:sz w:val="17"/>
          <w:szCs w:val="17"/>
          <w:shd w:val="clear" w:color="auto" w:fill="DDDDDD"/>
          <w:lang w:eastAsia="ru-RU"/>
        </w:rPr>
        <w:t> </w:t>
      </w:r>
    </w:p>
    <w:p w14:paraId="26E01105" w14:textId="77777777" w:rsidR="00E70EDC" w:rsidRPr="00E70EDC" w:rsidRDefault="00E70EDC" w:rsidP="00E70ED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70EDC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среда, 14 февраля 2018 года</w:t>
      </w:r>
    </w:p>
    <w:p w14:paraId="7CF9B74B" w14:textId="77777777" w:rsidR="00E70EDC" w:rsidRPr="00E70EDC" w:rsidRDefault="00E70EDC" w:rsidP="00E70ED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70EDC">
        <w:rPr>
          <w:rFonts w:ascii="inherit" w:eastAsia="Times New Roman" w:hAnsi="inherit" w:cs="Helvetica"/>
          <w:color w:val="333333"/>
          <w:sz w:val="17"/>
          <w:szCs w:val="17"/>
          <w:shd w:val="clear" w:color="auto" w:fill="DDDDDD"/>
          <w:lang w:eastAsia="ru-RU"/>
        </w:rPr>
        <w:t> </w:t>
      </w:r>
    </w:p>
    <w:p w14:paraId="12F9A738" w14:textId="77777777" w:rsidR="00E70EDC" w:rsidRPr="00E70EDC" w:rsidRDefault="00E70EDC" w:rsidP="00E70ED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70EDC">
        <w:rPr>
          <w:rFonts w:ascii="Helvetica" w:eastAsia="Times New Roman" w:hAnsi="Helvetica" w:cs="Helvetica"/>
          <w:b/>
          <w:bCs/>
          <w:color w:val="333333"/>
          <w:sz w:val="17"/>
          <w:szCs w:val="17"/>
          <w:lang w:eastAsia="ru-RU"/>
        </w:rPr>
        <w:t>Итоги конкурса:</w:t>
      </w:r>
      <w:r w:rsidRPr="00E70EDC">
        <w:rPr>
          <w:rFonts w:ascii="inherit" w:eastAsia="Times New Roman" w:hAnsi="inherit" w:cs="Helvetica"/>
          <w:b/>
          <w:bCs/>
          <w:color w:val="333333"/>
          <w:sz w:val="17"/>
          <w:szCs w:val="17"/>
          <w:shd w:val="clear" w:color="auto" w:fill="DDDDDD"/>
          <w:lang w:eastAsia="ru-RU"/>
        </w:rPr>
        <w:t> </w:t>
      </w:r>
    </w:p>
    <w:p w14:paraId="0E90C346" w14:textId="77777777" w:rsidR="00E70EDC" w:rsidRPr="00E70EDC" w:rsidRDefault="00E70EDC" w:rsidP="00E70ED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70EDC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14 февраля 2018 года состоялось заседание конкурсной комиссии администрации Сызранского района Самарской области (далее – администрация), на котором рассматривалось включение муниципальных </w:t>
      </w:r>
      <w:r w:rsidRPr="00E70EDC">
        <w:rPr>
          <w:rFonts w:ascii="inherit" w:eastAsia="Times New Roman" w:hAnsi="inherit" w:cs="Helvetica"/>
          <w:color w:val="333333"/>
          <w:sz w:val="17"/>
          <w:szCs w:val="17"/>
          <w:shd w:val="clear" w:color="auto" w:fill="DDDDDD"/>
          <w:lang w:eastAsia="ru-RU"/>
        </w:rPr>
        <w:t> </w:t>
      </w:r>
      <w:r w:rsidRPr="00E70EDC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служащих муниципального района Сызранский Самарской области и граждан Российской Федерации, изъявивших желание участвовать в конкурсе, в кадровый резерв для замещения вакантной </w:t>
      </w:r>
      <w:r w:rsidRPr="00E70EDC">
        <w:rPr>
          <w:rFonts w:ascii="inherit" w:eastAsia="Times New Roman" w:hAnsi="inherit" w:cs="Helvetica"/>
          <w:color w:val="333333"/>
          <w:sz w:val="17"/>
          <w:szCs w:val="17"/>
          <w:shd w:val="clear" w:color="auto" w:fill="DDDDDD"/>
          <w:lang w:eastAsia="ru-RU"/>
        </w:rPr>
        <w:t> </w:t>
      </w:r>
      <w:r w:rsidRPr="00E70EDC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должности муниципальной службы муниципального района Сызранский Самарской области в администрации Сызранского района, в том числе её отраслевых органах.</w:t>
      </w:r>
    </w:p>
    <w:p w14:paraId="62A0032F" w14:textId="77777777" w:rsidR="00E70EDC" w:rsidRPr="00E70EDC" w:rsidRDefault="00E70EDC" w:rsidP="00E70ED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70EDC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В результате оценки кандидатов</w:t>
      </w:r>
      <w:r w:rsidRPr="00E70EDC">
        <w:rPr>
          <w:rFonts w:ascii="inherit" w:eastAsia="Times New Roman" w:hAnsi="inherit" w:cs="Helvetica"/>
          <w:color w:val="333333"/>
          <w:sz w:val="17"/>
          <w:szCs w:val="17"/>
          <w:shd w:val="clear" w:color="auto" w:fill="DDDDDD"/>
          <w:lang w:eastAsia="ru-RU"/>
        </w:rPr>
        <w:t> </w:t>
      </w:r>
      <w:r w:rsidRPr="00E70EDC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 на основании представленных ими документов об образовании, прохождении гражданской, муниципальной или иной службы, осуществлении другой трудовой деятельности, а также на основе конкурсных процедур (дистанционного тестирования, индивидуального собеседования) конкурсная комиссия признала следующих муниципальных служащих и граждан Российской Федерации победителями конкурса на включение в кадровый резерв для замещения вакантных должностей муниципальной службы в администрации Сызранского </w:t>
      </w:r>
      <w:proofErr w:type="spellStart"/>
      <w:r w:rsidRPr="00E70EDC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района,в</w:t>
      </w:r>
      <w:proofErr w:type="spellEnd"/>
      <w:r w:rsidRPr="00E70EDC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том числе её отраслевых органах:</w:t>
      </w:r>
      <w:r w:rsidRPr="00E70EDC">
        <w:rPr>
          <w:rFonts w:ascii="inherit" w:eastAsia="Times New Roman" w:hAnsi="inherit" w:cs="Helvetica"/>
          <w:color w:val="333333"/>
          <w:sz w:val="17"/>
          <w:szCs w:val="17"/>
          <w:shd w:val="clear" w:color="auto" w:fill="DDDDDD"/>
          <w:lang w:eastAsia="ru-RU"/>
        </w:rPr>
        <w:t> </w:t>
      </w:r>
    </w:p>
    <w:tbl>
      <w:tblPr>
        <w:tblW w:w="0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4"/>
        <w:gridCol w:w="4105"/>
      </w:tblGrid>
      <w:tr w:rsidR="00E70EDC" w:rsidRPr="00E70EDC" w14:paraId="3614FAEB" w14:textId="77777777" w:rsidTr="00E70EDC">
        <w:trPr>
          <w:tblCellSpacing w:w="0" w:type="dxa"/>
        </w:trPr>
        <w:tc>
          <w:tcPr>
            <w:tcW w:w="96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FA7091A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Администрация Сызранского района</w:t>
            </w:r>
          </w:p>
        </w:tc>
      </w:tr>
      <w:tr w:rsidR="00E70EDC" w:rsidRPr="00E70EDC" w14:paraId="17941ADC" w14:textId="77777777" w:rsidTr="00E70EDC">
        <w:trPr>
          <w:tblCellSpacing w:w="0" w:type="dxa"/>
        </w:trPr>
        <w:tc>
          <w:tcPr>
            <w:tcW w:w="96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EAE65B" w14:textId="77777777" w:rsidR="00E70EDC" w:rsidRPr="00E70EDC" w:rsidRDefault="00E70EDC" w:rsidP="00E70EDC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</w:t>
            </w:r>
          </w:p>
        </w:tc>
      </w:tr>
      <w:tr w:rsidR="00E70EDC" w:rsidRPr="00E70EDC" w14:paraId="5426F011" w14:textId="77777777" w:rsidTr="00E70EDC">
        <w:trPr>
          <w:tblCellSpacing w:w="0" w:type="dxa"/>
        </w:trPr>
        <w:tc>
          <w:tcPr>
            <w:tcW w:w="53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7D72FAF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Первый заместитель главы муниципального района Сызранский</w:t>
            </w:r>
          </w:p>
          <w:p w14:paraId="054D042D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(высшая должность муниципальной службы)</w:t>
            </w:r>
          </w:p>
        </w:tc>
        <w:tc>
          <w:tcPr>
            <w:tcW w:w="4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14:paraId="76A5DD47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Кузнецова Виктория Александровна</w:t>
            </w:r>
          </w:p>
        </w:tc>
      </w:tr>
      <w:tr w:rsidR="00E70EDC" w:rsidRPr="00E70EDC" w14:paraId="1595C3E4" w14:textId="77777777" w:rsidTr="00E70EDC">
        <w:trPr>
          <w:tblCellSpacing w:w="0" w:type="dxa"/>
        </w:trPr>
        <w:tc>
          <w:tcPr>
            <w:tcW w:w="53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4D49F01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Руководитель аппарата</w:t>
            </w:r>
          </w:p>
          <w:p w14:paraId="1BE4D99C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(высшая должность муниципальной службы)</w:t>
            </w:r>
          </w:p>
          <w:p w14:paraId="357CED0B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14:paraId="149EA1C1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Ляшкова</w:t>
            </w:r>
            <w:proofErr w:type="spellEnd"/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 xml:space="preserve"> Анна Павловна</w:t>
            </w:r>
          </w:p>
          <w:p w14:paraId="24B02C07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</w:t>
            </w:r>
          </w:p>
        </w:tc>
      </w:tr>
      <w:tr w:rsidR="00E70EDC" w:rsidRPr="00E70EDC" w14:paraId="0498AED9" w14:textId="77777777" w:rsidTr="00E70EDC">
        <w:trPr>
          <w:tblCellSpacing w:w="0" w:type="dxa"/>
        </w:trPr>
        <w:tc>
          <w:tcPr>
            <w:tcW w:w="53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D88AFE9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Руководитель комитета по управлению муниципальным имуществом Сызранского района</w:t>
            </w:r>
          </w:p>
          <w:p w14:paraId="6FD14C51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(высшая должность муниципальной службы)</w:t>
            </w:r>
          </w:p>
        </w:tc>
        <w:tc>
          <w:tcPr>
            <w:tcW w:w="4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B69B4FD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</w:t>
            </w:r>
          </w:p>
          <w:p w14:paraId="3151279A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</w:t>
            </w:r>
          </w:p>
          <w:p w14:paraId="116902AF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Быстрова Эльвира Викторовна</w:t>
            </w:r>
          </w:p>
        </w:tc>
      </w:tr>
      <w:tr w:rsidR="00E70EDC" w:rsidRPr="00E70EDC" w14:paraId="6903C033" w14:textId="77777777" w:rsidTr="00E70EDC">
        <w:trPr>
          <w:tblCellSpacing w:w="0" w:type="dxa"/>
        </w:trPr>
        <w:tc>
          <w:tcPr>
            <w:tcW w:w="53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07861F1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Начальник мобилизационного отдела</w:t>
            </w:r>
          </w:p>
          <w:p w14:paraId="555253B5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(</w:t>
            </w:r>
            <w:proofErr w:type="gramStart"/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главная </w:t>
            </w: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</w:t>
            </w: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должность</w:t>
            </w:r>
            <w:proofErr w:type="gramEnd"/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 xml:space="preserve"> муниципальной службы)</w:t>
            </w:r>
          </w:p>
        </w:tc>
        <w:tc>
          <w:tcPr>
            <w:tcW w:w="4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52623C04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</w:t>
            </w:r>
          </w:p>
          <w:p w14:paraId="1DA5498F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Сухов Сергей Александрович</w:t>
            </w:r>
          </w:p>
        </w:tc>
      </w:tr>
      <w:tr w:rsidR="00E70EDC" w:rsidRPr="00E70EDC" w14:paraId="5874FBCE" w14:textId="77777777" w:rsidTr="00E70EDC">
        <w:trPr>
          <w:tblCellSpacing w:w="0" w:type="dxa"/>
        </w:trPr>
        <w:tc>
          <w:tcPr>
            <w:tcW w:w="53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FF148C8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Начальник отдела информатизации </w:t>
            </w: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</w:t>
            </w:r>
          </w:p>
          <w:p w14:paraId="7681FBD7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(главная должность муниципальной службы)</w:t>
            </w:r>
          </w:p>
        </w:tc>
        <w:tc>
          <w:tcPr>
            <w:tcW w:w="4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3A7697A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</w:t>
            </w:r>
          </w:p>
          <w:p w14:paraId="78866F9E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Назарова Светлана Геннадьевна</w:t>
            </w:r>
          </w:p>
        </w:tc>
      </w:tr>
      <w:tr w:rsidR="00E70EDC" w:rsidRPr="00E70EDC" w14:paraId="6AF5704E" w14:textId="77777777" w:rsidTr="00E70EDC">
        <w:trPr>
          <w:tblCellSpacing w:w="0" w:type="dxa"/>
        </w:trPr>
        <w:tc>
          <w:tcPr>
            <w:tcW w:w="53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AECEDF9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Начальник архивного отдела</w:t>
            </w:r>
          </w:p>
          <w:p w14:paraId="0E721EA9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(главная должность муниципальной службы)</w:t>
            </w:r>
          </w:p>
          <w:p w14:paraId="4B0EEB85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66E3B04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 </w:t>
            </w:r>
          </w:p>
          <w:p w14:paraId="1DDAB8EF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</w:t>
            </w: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Аверьянова Наталья Ивановна</w:t>
            </w:r>
          </w:p>
        </w:tc>
      </w:tr>
      <w:tr w:rsidR="00E70EDC" w:rsidRPr="00E70EDC" w14:paraId="64D1DFD6" w14:textId="77777777" w:rsidTr="00E70EDC">
        <w:trPr>
          <w:tblCellSpacing w:w="0" w:type="dxa"/>
        </w:trPr>
        <w:tc>
          <w:tcPr>
            <w:tcW w:w="53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4E2451D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Заведующий сектором по делам гражданской обороны и чрезвычайным ситуациям</w:t>
            </w:r>
          </w:p>
          <w:p w14:paraId="57824F36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(ведущая должность муниципальной службы)</w:t>
            </w:r>
          </w:p>
          <w:p w14:paraId="3D25B71D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AEEADF9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</w:t>
            </w:r>
          </w:p>
          <w:p w14:paraId="61950C83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</w:t>
            </w:r>
          </w:p>
          <w:p w14:paraId="2E0DDC87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Варнаков Александр Александрович</w:t>
            </w:r>
          </w:p>
        </w:tc>
      </w:tr>
      <w:tr w:rsidR="00E70EDC" w:rsidRPr="00E70EDC" w14:paraId="2FDF7C7F" w14:textId="77777777" w:rsidTr="00E70EDC">
        <w:trPr>
          <w:tblCellSpacing w:w="0" w:type="dxa"/>
        </w:trPr>
        <w:tc>
          <w:tcPr>
            <w:tcW w:w="53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28508CE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Ведущий специалист аппарата администрации</w:t>
            </w:r>
          </w:p>
          <w:p w14:paraId="24AFAE8A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(старшая должность муниципальной службы)</w:t>
            </w:r>
          </w:p>
        </w:tc>
        <w:tc>
          <w:tcPr>
            <w:tcW w:w="4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2C7A699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  </w:t>
            </w:r>
          </w:p>
          <w:p w14:paraId="404EF37B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Додаева Наталья Олеговна</w:t>
            </w:r>
          </w:p>
        </w:tc>
      </w:tr>
      <w:tr w:rsidR="00E70EDC" w:rsidRPr="00E70EDC" w14:paraId="79D72225" w14:textId="77777777" w:rsidTr="00E70EDC">
        <w:trPr>
          <w:tblCellSpacing w:w="0" w:type="dxa"/>
        </w:trPr>
        <w:tc>
          <w:tcPr>
            <w:tcW w:w="96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BB7D134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inherit" w:eastAsia="Times New Roman" w:hAnsi="inherit" w:cs="Helvetica"/>
                <w:b/>
                <w:bCs/>
                <w:i/>
                <w:iCs/>
                <w:color w:val="000000"/>
                <w:sz w:val="17"/>
                <w:szCs w:val="17"/>
                <w:shd w:val="clear" w:color="auto" w:fill="DDDDDD"/>
                <w:lang w:eastAsia="ru-RU"/>
              </w:rPr>
              <w:t> </w:t>
            </w:r>
          </w:p>
          <w:p w14:paraId="45E19327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lastRenderedPageBreak/>
              <w:t>Муниципальное казенное учреждение «Финансовое управление администрации Сызранского района Самарской области»</w:t>
            </w:r>
          </w:p>
        </w:tc>
      </w:tr>
      <w:tr w:rsidR="00E70EDC" w:rsidRPr="00E70EDC" w14:paraId="1DE62A5A" w14:textId="77777777" w:rsidTr="00E70EDC">
        <w:trPr>
          <w:tblCellSpacing w:w="0" w:type="dxa"/>
        </w:trPr>
        <w:tc>
          <w:tcPr>
            <w:tcW w:w="53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4D45E39F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lastRenderedPageBreak/>
              <w:t>Заместитель главы муниципального района Сызранский – руководитель управления</w:t>
            </w:r>
          </w:p>
          <w:p w14:paraId="0D3A201C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(высшая должность муниципальной службы)</w:t>
            </w:r>
          </w:p>
        </w:tc>
        <w:tc>
          <w:tcPr>
            <w:tcW w:w="4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09EE8161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</w:t>
            </w:r>
            <w:proofErr w:type="spellStart"/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Юткина</w:t>
            </w:r>
            <w:proofErr w:type="spellEnd"/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 xml:space="preserve"> Наталья Николаевна</w:t>
            </w:r>
          </w:p>
        </w:tc>
      </w:tr>
      <w:tr w:rsidR="00E70EDC" w:rsidRPr="00E70EDC" w14:paraId="40542CA7" w14:textId="77777777" w:rsidTr="00E70EDC">
        <w:trPr>
          <w:tblCellSpacing w:w="0" w:type="dxa"/>
        </w:trPr>
        <w:tc>
          <w:tcPr>
            <w:tcW w:w="53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1F37672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Заместитель руководителя управления</w:t>
            </w: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     </w:t>
            </w:r>
          </w:p>
          <w:p w14:paraId="1413AC4A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(высшая должность муниципальной службы)</w:t>
            </w:r>
          </w:p>
          <w:p w14:paraId="51C54130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</w:t>
            </w:r>
          </w:p>
        </w:tc>
        <w:tc>
          <w:tcPr>
            <w:tcW w:w="4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762B205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</w:t>
            </w: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Гришина Наталья Александровна</w:t>
            </w: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  </w:t>
            </w:r>
          </w:p>
        </w:tc>
      </w:tr>
      <w:tr w:rsidR="00E70EDC" w:rsidRPr="00E70EDC" w14:paraId="227B9C51" w14:textId="77777777" w:rsidTr="00E70EDC">
        <w:trPr>
          <w:tblCellSpacing w:w="0" w:type="dxa"/>
        </w:trPr>
        <w:tc>
          <w:tcPr>
            <w:tcW w:w="53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841DD67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Начальник отдела учета и отчетности</w:t>
            </w: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</w:t>
            </w:r>
          </w:p>
          <w:p w14:paraId="11D7B75A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(главная должность муниципальной службы)</w:t>
            </w:r>
          </w:p>
        </w:tc>
        <w:tc>
          <w:tcPr>
            <w:tcW w:w="4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1BA19FC9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</w:t>
            </w:r>
            <w:proofErr w:type="spellStart"/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Лобырева</w:t>
            </w:r>
            <w:proofErr w:type="spellEnd"/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 xml:space="preserve"> Ольга Евгеньевна</w:t>
            </w:r>
          </w:p>
        </w:tc>
      </w:tr>
      <w:tr w:rsidR="00E70EDC" w:rsidRPr="00E70EDC" w14:paraId="12B71FB5" w14:textId="77777777" w:rsidTr="00E70EDC">
        <w:trPr>
          <w:tblCellSpacing w:w="0" w:type="dxa"/>
        </w:trPr>
        <w:tc>
          <w:tcPr>
            <w:tcW w:w="53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7B288F09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Главный специалист отдела экономики, инвестиций и развития предпринимательства</w:t>
            </w:r>
          </w:p>
          <w:p w14:paraId="5E0454A3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(ведущая должность муниципальной службы)</w:t>
            </w:r>
          </w:p>
        </w:tc>
        <w:tc>
          <w:tcPr>
            <w:tcW w:w="4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72FE188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</w:t>
            </w:r>
            <w:proofErr w:type="spellStart"/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Дохнова</w:t>
            </w:r>
            <w:proofErr w:type="spellEnd"/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 xml:space="preserve"> Ирина Владимировна</w:t>
            </w:r>
          </w:p>
          <w:p w14:paraId="32EC02F6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</w:t>
            </w:r>
          </w:p>
          <w:p w14:paraId="233A6811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</w:t>
            </w:r>
          </w:p>
        </w:tc>
      </w:tr>
      <w:tr w:rsidR="00E70EDC" w:rsidRPr="00E70EDC" w14:paraId="6713A0E5" w14:textId="77777777" w:rsidTr="00E70EDC">
        <w:trPr>
          <w:tblCellSpacing w:w="0" w:type="dxa"/>
        </w:trPr>
        <w:tc>
          <w:tcPr>
            <w:tcW w:w="96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64819D4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Муниципальное казенное учреждение «Управление социального развития администрации Сызранского района»</w:t>
            </w:r>
          </w:p>
        </w:tc>
      </w:tr>
      <w:tr w:rsidR="00E70EDC" w:rsidRPr="00E70EDC" w14:paraId="102C614D" w14:textId="77777777" w:rsidTr="00E70EDC">
        <w:trPr>
          <w:tblCellSpacing w:w="0" w:type="dxa"/>
        </w:trPr>
        <w:tc>
          <w:tcPr>
            <w:tcW w:w="53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7106AF2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Заместитель руководителя управления</w:t>
            </w: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</w:t>
            </w:r>
          </w:p>
          <w:p w14:paraId="4BE3CC7C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(высшая должность муниципальной службы)</w:t>
            </w:r>
          </w:p>
        </w:tc>
        <w:tc>
          <w:tcPr>
            <w:tcW w:w="4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7D289393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  </w:t>
            </w:r>
          </w:p>
          <w:p w14:paraId="18B26923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Мельник Оксана Леонидовна</w:t>
            </w:r>
          </w:p>
          <w:p w14:paraId="0F782B93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</w:t>
            </w:r>
          </w:p>
        </w:tc>
      </w:tr>
      <w:tr w:rsidR="00E70EDC" w:rsidRPr="00E70EDC" w14:paraId="3438C912" w14:textId="77777777" w:rsidTr="00E70EDC">
        <w:trPr>
          <w:tblCellSpacing w:w="0" w:type="dxa"/>
        </w:trPr>
        <w:tc>
          <w:tcPr>
            <w:tcW w:w="964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19D719C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>Муниципальное казенное учреждение управление по строительству, архитектуре, жилищно-коммунальному и дорожному хозяйству администрации Сызранского района</w:t>
            </w:r>
          </w:p>
          <w:p w14:paraId="601C2EB5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</w:t>
            </w:r>
          </w:p>
        </w:tc>
      </w:tr>
      <w:tr w:rsidR="00E70EDC" w:rsidRPr="00E70EDC" w14:paraId="71A43D19" w14:textId="77777777" w:rsidTr="00E70EDC">
        <w:trPr>
          <w:tblCellSpacing w:w="0" w:type="dxa"/>
        </w:trPr>
        <w:tc>
          <w:tcPr>
            <w:tcW w:w="532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1867FED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Заместитель руководителя - начальник отдела </w:t>
            </w:r>
            <w:r w:rsidRPr="00E70EDC">
              <w:rPr>
                <w:rFonts w:ascii="inherit" w:eastAsia="Times New Roman" w:hAnsi="inherit" w:cs="Helvetica"/>
                <w:color w:val="000000"/>
                <w:sz w:val="17"/>
                <w:szCs w:val="17"/>
                <w:shd w:val="clear" w:color="auto" w:fill="DDDDDD"/>
                <w:lang w:eastAsia="ru-RU"/>
              </w:rPr>
              <w:t>                                                                                        </w:t>
            </w:r>
          </w:p>
          <w:p w14:paraId="1FE6460C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жилищно- коммунального и дорожного хозяйства</w:t>
            </w:r>
          </w:p>
          <w:p w14:paraId="6019EE82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(высшая должность муниципальной службы)</w:t>
            </w:r>
          </w:p>
        </w:tc>
        <w:tc>
          <w:tcPr>
            <w:tcW w:w="430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DDFE6C0" w14:textId="77777777" w:rsidR="00E70EDC" w:rsidRPr="00E70EDC" w:rsidRDefault="00E70EDC" w:rsidP="00E70EDC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</w:pPr>
            <w:r w:rsidRPr="00E70EDC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ru-RU"/>
              </w:rPr>
              <w:t>Ануфриев Леонид Сергеевич</w:t>
            </w:r>
          </w:p>
        </w:tc>
      </w:tr>
    </w:tbl>
    <w:p w14:paraId="44C8D0C2" w14:textId="77777777" w:rsidR="00E70EDC" w:rsidRPr="00E70EDC" w:rsidRDefault="00E70EDC" w:rsidP="00E70ED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70EDC">
        <w:rPr>
          <w:rFonts w:ascii="inherit" w:eastAsia="Times New Roman" w:hAnsi="inherit" w:cs="Helvetica"/>
          <w:color w:val="333333"/>
          <w:sz w:val="17"/>
          <w:szCs w:val="17"/>
          <w:shd w:val="clear" w:color="auto" w:fill="DDDDDD"/>
          <w:lang w:eastAsia="ru-RU"/>
        </w:rPr>
        <w:t> </w:t>
      </w:r>
    </w:p>
    <w:p w14:paraId="66FD72DF" w14:textId="77777777" w:rsidR="00E70EDC" w:rsidRPr="00E70EDC" w:rsidRDefault="00E70EDC" w:rsidP="00E70ED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E70EDC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Гражданам, не прошедшим первый этап конкурсных процедур, в течение 1 года со дня завершения конкурсного отбора документы могут быть возвращены по письменному заявлению, </w:t>
      </w:r>
      <w:proofErr w:type="gramStart"/>
      <w:r w:rsidRPr="00E70EDC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адресованному</w:t>
      </w:r>
      <w:r w:rsidRPr="00E70EDC">
        <w:rPr>
          <w:rFonts w:ascii="inherit" w:eastAsia="Times New Roman" w:hAnsi="inherit" w:cs="Helvetica"/>
          <w:color w:val="333333"/>
          <w:sz w:val="17"/>
          <w:szCs w:val="17"/>
          <w:shd w:val="clear" w:color="auto" w:fill="DDDDDD"/>
          <w:lang w:eastAsia="ru-RU"/>
        </w:rPr>
        <w:t> </w:t>
      </w:r>
      <w:r w:rsidRPr="00E70EDC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 главе</w:t>
      </w:r>
      <w:proofErr w:type="gramEnd"/>
      <w:r w:rsidRPr="00E70EDC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 xml:space="preserve"> муниципального района Сызранский, направленному по адресу: Самарская область, г. Сызрань, ул. Советская, д. 41а.</w:t>
      </w:r>
    </w:p>
    <w:p w14:paraId="0E579A49" w14:textId="77777777" w:rsidR="00CD2FE8" w:rsidRDefault="00CD2FE8">
      <w:bookmarkStart w:id="0" w:name="_GoBack"/>
      <w:bookmarkEnd w:id="0"/>
    </w:p>
    <w:sectPr w:rsidR="00CD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8B"/>
    <w:rsid w:val="00C64C8B"/>
    <w:rsid w:val="00CD2FE8"/>
    <w:rsid w:val="00E7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7CC64-CB8A-40CE-A5F6-8FBFB6C9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EDC"/>
    <w:rPr>
      <w:b/>
      <w:bCs/>
    </w:rPr>
  </w:style>
  <w:style w:type="character" w:customStyle="1" w:styleId="mceitemhidden">
    <w:name w:val="mceitemhidden"/>
    <w:basedOn w:val="a0"/>
    <w:rsid w:val="00E70EDC"/>
  </w:style>
  <w:style w:type="character" w:styleId="a5">
    <w:name w:val="Emphasis"/>
    <w:basedOn w:val="a0"/>
    <w:uiPriority w:val="20"/>
    <w:qFormat/>
    <w:rsid w:val="00E70E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2019-03-24T07:52:00Z</dcterms:created>
  <dcterms:modified xsi:type="dcterms:W3CDTF">2019-03-24T07:52:00Z</dcterms:modified>
</cp:coreProperties>
</file>