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94" w:rsidRDefault="005624B6" w:rsidP="00915A94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8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5A9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D58E0" w:rsidRPr="0094101C" w:rsidRDefault="00915A94" w:rsidP="00915A94">
      <w:pPr>
        <w:tabs>
          <w:tab w:val="left" w:pos="5880"/>
          <w:tab w:val="left" w:pos="65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D58E0" w:rsidRPr="0094101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D58E0" w:rsidRPr="0094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E0" w:rsidRPr="0094101C" w:rsidRDefault="00DD58E0" w:rsidP="0091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DD58E0" w:rsidRPr="0094101C" w:rsidRDefault="00DD58E0" w:rsidP="00915A94">
      <w:pPr>
        <w:tabs>
          <w:tab w:val="left" w:pos="5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ab/>
        <w:t>Сызранского района</w:t>
      </w:r>
    </w:p>
    <w:p w:rsidR="00DD58E0" w:rsidRPr="0094101C" w:rsidRDefault="00DD58E0" w:rsidP="00915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101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4101C">
        <w:rPr>
          <w:rFonts w:ascii="Times New Roman" w:hAnsi="Times New Roman" w:cs="Times New Roman"/>
          <w:sz w:val="24"/>
          <w:szCs w:val="24"/>
        </w:rPr>
        <w:t xml:space="preserve">№ </w:t>
      </w:r>
      <w:r w:rsidR="00915A9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-Р </w:t>
      </w:r>
      <w:r w:rsidRPr="0094101C">
        <w:rPr>
          <w:rFonts w:ascii="Times New Roman" w:hAnsi="Times New Roman" w:cs="Times New Roman"/>
          <w:sz w:val="24"/>
          <w:szCs w:val="24"/>
        </w:rPr>
        <w:t xml:space="preserve">от </w:t>
      </w:r>
      <w:r w:rsidR="002D4B0F">
        <w:rPr>
          <w:rFonts w:ascii="Times New Roman" w:hAnsi="Times New Roman" w:cs="Times New Roman"/>
          <w:sz w:val="24"/>
          <w:szCs w:val="24"/>
        </w:rPr>
        <w:t>2</w:t>
      </w:r>
      <w:r w:rsidR="00915A94">
        <w:rPr>
          <w:rFonts w:ascii="Times New Roman" w:hAnsi="Times New Roman" w:cs="Times New Roman"/>
          <w:sz w:val="24"/>
          <w:szCs w:val="24"/>
        </w:rPr>
        <w:t>5</w:t>
      </w:r>
      <w:r w:rsidR="002D4B0F">
        <w:rPr>
          <w:rFonts w:ascii="Times New Roman" w:hAnsi="Times New Roman" w:cs="Times New Roman"/>
          <w:sz w:val="24"/>
          <w:szCs w:val="24"/>
        </w:rPr>
        <w:t>.12.2016</w:t>
      </w:r>
      <w:r w:rsidR="00915A94">
        <w:rPr>
          <w:rFonts w:ascii="Times New Roman" w:hAnsi="Times New Roman" w:cs="Times New Roman"/>
          <w:sz w:val="24"/>
          <w:szCs w:val="24"/>
        </w:rPr>
        <w:t xml:space="preserve"> </w:t>
      </w:r>
      <w:r w:rsidRPr="0094101C">
        <w:rPr>
          <w:rFonts w:ascii="Times New Roman" w:hAnsi="Times New Roman" w:cs="Times New Roman"/>
          <w:sz w:val="24"/>
          <w:szCs w:val="24"/>
        </w:rPr>
        <w:t xml:space="preserve">г.             </w:t>
      </w:r>
    </w:p>
    <w:p w:rsidR="00DD58E0" w:rsidRPr="009D44F7" w:rsidRDefault="00DD58E0" w:rsidP="00915A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D58E0" w:rsidRPr="009D44F7" w:rsidRDefault="00DD58E0" w:rsidP="00915A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работы Контрольно-счетной палаты Сызранского района Самарской области</w:t>
      </w:r>
    </w:p>
    <w:p w:rsidR="00DD58E0" w:rsidRDefault="00DD58E0" w:rsidP="00915A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4F7">
        <w:rPr>
          <w:rFonts w:ascii="Times New Roman" w:hAnsi="Times New Roman" w:cs="Times New Roman"/>
          <w:b/>
          <w:sz w:val="24"/>
          <w:szCs w:val="24"/>
        </w:rPr>
        <w:t>на 201</w:t>
      </w:r>
      <w:r w:rsidR="00DE0347">
        <w:rPr>
          <w:rFonts w:ascii="Times New Roman" w:hAnsi="Times New Roman" w:cs="Times New Roman"/>
          <w:b/>
          <w:sz w:val="24"/>
          <w:szCs w:val="24"/>
        </w:rPr>
        <w:t>8</w:t>
      </w:r>
      <w:r w:rsidRPr="009D44F7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bookmarkStart w:id="0" w:name="_GoBack"/>
      <w:bookmarkEnd w:id="0"/>
    </w:p>
    <w:p w:rsidR="00DD58E0" w:rsidRPr="0094101C" w:rsidRDefault="00DD58E0" w:rsidP="00915A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978"/>
        <w:gridCol w:w="2329"/>
        <w:gridCol w:w="2334"/>
      </w:tblGrid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DD58E0" w:rsidRPr="0094101C" w:rsidRDefault="00DD58E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DD58E0" w:rsidRPr="0094101C" w:rsidRDefault="00DD58E0" w:rsidP="0052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других контрольно-счетных палат, участие в семинарах, обмен опытом с другими контрольно-счетными палатами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3D20"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3D20" w:rsidRPr="0094101C">
              <w:rPr>
                <w:rFonts w:ascii="Times New Roman" w:hAnsi="Times New Roman" w:cs="Times New Roman"/>
                <w:sz w:val="24"/>
                <w:szCs w:val="24"/>
              </w:rPr>
              <w:t>зучение организационно-правовой документации, касающейся деятельности Контрольно-счетной палаты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8" w:type="dxa"/>
          </w:tcPr>
          <w:p w:rsidR="00DD58E0" w:rsidRPr="0094101C" w:rsidRDefault="00DD58E0" w:rsidP="0052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 xml:space="preserve">и приведение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документации, регламентирующую деятельность Контрольно-счетной палаты Сызранского района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изменяющимся законодательством 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523D20" w:rsidRPr="0094101C" w:rsidTr="00F7415A">
        <w:tc>
          <w:tcPr>
            <w:tcW w:w="704" w:type="dxa"/>
            <w:vMerge w:val="restart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3"/>
          </w:tcPr>
          <w:p w:rsidR="00523D20" w:rsidRPr="0094101C" w:rsidRDefault="00523D20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ИФНС, ПФР, ФСС,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Росстатистику</w:t>
            </w:r>
            <w:proofErr w:type="spellEnd"/>
            <w:r w:rsidR="009034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Pr="0094101C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29" w:type="dxa"/>
          </w:tcPr>
          <w:p w:rsidR="00523D20" w:rsidRPr="0094101C" w:rsidRDefault="002D4B0F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Pr="0094101C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месяца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523D20" w:rsidRPr="0094101C" w:rsidTr="00931A7D">
        <w:tc>
          <w:tcPr>
            <w:tcW w:w="704" w:type="dxa"/>
            <w:vMerge/>
          </w:tcPr>
          <w:p w:rsidR="00523D20" w:rsidRPr="0094101C" w:rsidRDefault="00523D20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523D20" w:rsidRPr="0094101C" w:rsidRDefault="00523D2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За 9 месяцев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9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</w:tr>
      <w:tr w:rsidR="00323CA4" w:rsidRPr="0094101C" w:rsidTr="00931A7D">
        <w:tc>
          <w:tcPr>
            <w:tcW w:w="704" w:type="dxa"/>
          </w:tcPr>
          <w:p w:rsidR="00323CA4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323CA4" w:rsidRPr="0094101C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Сызранского района за 201</w:t>
            </w:r>
            <w:r w:rsidR="00CF6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9" w:type="dxa"/>
          </w:tcPr>
          <w:p w:rsidR="00323CA4" w:rsidRPr="009112F4" w:rsidRDefault="001F3C5B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4" w:type="dxa"/>
          </w:tcPr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323CA4" w:rsidRPr="0094101C" w:rsidTr="00931A7D">
        <w:tc>
          <w:tcPr>
            <w:tcW w:w="704" w:type="dxa"/>
          </w:tcPr>
          <w:p w:rsidR="00323CA4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8" w:type="dxa"/>
          </w:tcPr>
          <w:p w:rsidR="00323CA4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отчетов ГАБС. Внешняя проверка отчета об исполнении бюджета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Сызранский за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Подготовка заключений по результатам проверки. </w:t>
            </w:r>
          </w:p>
        </w:tc>
        <w:tc>
          <w:tcPr>
            <w:tcW w:w="2329" w:type="dxa"/>
          </w:tcPr>
          <w:p w:rsidR="00323CA4" w:rsidRPr="009112F4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334" w:type="dxa"/>
          </w:tcPr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по организации деятельности Контрольно-счетной палаты Сызранского района</w:t>
            </w:r>
          </w:p>
        </w:tc>
        <w:tc>
          <w:tcPr>
            <w:tcW w:w="2329" w:type="dxa"/>
          </w:tcPr>
          <w:p w:rsidR="00DD58E0" w:rsidRPr="0094101C" w:rsidRDefault="00156252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8" w:type="dxa"/>
          </w:tcPr>
          <w:p w:rsidR="00DD58E0" w:rsidRPr="0094101C" w:rsidRDefault="00DD58E0" w:rsidP="00523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проектов решений Собрания представителей Сызранского района по внесению изменений и дополнений в бюджет МР Сызранский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3D2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23D20" w:rsidRPr="0094101C" w:rsidTr="00931A7D">
        <w:tc>
          <w:tcPr>
            <w:tcW w:w="704" w:type="dxa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8" w:type="dxa"/>
          </w:tcPr>
          <w:p w:rsidR="00523D20" w:rsidRPr="0094101C" w:rsidRDefault="00523D20" w:rsidP="0090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</w:t>
            </w:r>
            <w:r>
              <w:t xml:space="preserve"> </w:t>
            </w:r>
            <w:r w:rsidRPr="00523D20">
              <w:rPr>
                <w:rFonts w:ascii="Times New Roman" w:hAnsi="Times New Roman" w:cs="Times New Roman"/>
                <w:sz w:val="24"/>
                <w:szCs w:val="24"/>
              </w:rPr>
              <w:t>проектам решений, муниципальным правовым актам</w:t>
            </w:r>
          </w:p>
        </w:tc>
        <w:tc>
          <w:tcPr>
            <w:tcW w:w="2329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8" w:type="dxa"/>
          </w:tcPr>
          <w:p w:rsidR="00DD58E0" w:rsidRPr="0094101C" w:rsidRDefault="00DD58E0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и подготовка заключений по проектам</w:t>
            </w:r>
            <w:r w:rsidR="00903419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проектам изменений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исполнительного органа местного самоуправления, Собрания представителей Сызранского района, относящихся к компетенции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90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8" w:type="dxa"/>
          </w:tcPr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соглашения о передаче пол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номочий поселений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 Контрольно-счетной палате Сызранского района и</w:t>
            </w:r>
          </w:p>
          <w:p w:rsidR="00DD58E0" w:rsidRPr="0094101C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методики расчета объема межбюджетных трансфертов для вышеуказанного соглашения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заключение соглашений.</w:t>
            </w:r>
          </w:p>
        </w:tc>
        <w:tc>
          <w:tcPr>
            <w:tcW w:w="2329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8" w:type="dxa"/>
          </w:tcPr>
          <w:p w:rsidR="00DD58E0" w:rsidRPr="0094101C" w:rsidRDefault="00323CA4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Собрание представителей Сызранского района Самарской области отчетов о результатах проведенных контрольных мероприятий</w:t>
            </w:r>
          </w:p>
        </w:tc>
        <w:tc>
          <w:tcPr>
            <w:tcW w:w="2329" w:type="dxa"/>
          </w:tcPr>
          <w:p w:rsidR="00DD58E0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F4">
              <w:rPr>
                <w:rFonts w:ascii="Times New Roman" w:hAnsi="Times New Roman" w:cs="Times New Roman"/>
                <w:sz w:val="24"/>
                <w:szCs w:val="24"/>
              </w:rPr>
              <w:t>в течение 5 дней по окончанию проверки</w:t>
            </w:r>
          </w:p>
        </w:tc>
        <w:tc>
          <w:tcPr>
            <w:tcW w:w="2334" w:type="dxa"/>
          </w:tcPr>
          <w:p w:rsidR="00323CA4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323CA4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23D20" w:rsidRPr="0094101C" w:rsidTr="00931A7D">
        <w:tc>
          <w:tcPr>
            <w:tcW w:w="704" w:type="dxa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8" w:type="dxa"/>
          </w:tcPr>
          <w:p w:rsidR="00523D20" w:rsidRPr="005C3155" w:rsidRDefault="00523D20" w:rsidP="00DA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Сызранский и подготовка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заключений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3,6,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9 месяцев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329" w:type="dxa"/>
          </w:tcPr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апрель-май,</w:t>
            </w:r>
          </w:p>
          <w:p w:rsidR="00523D20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</w:t>
            </w:r>
          </w:p>
          <w:p w:rsidR="00523D20" w:rsidRPr="005C3155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334" w:type="dxa"/>
          </w:tcPr>
          <w:p w:rsidR="00523D20" w:rsidRPr="00FA6741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23D20" w:rsidRPr="00FA6741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4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8" w:type="dxa"/>
          </w:tcPr>
          <w:p w:rsidR="00DD58E0" w:rsidRPr="005C3155" w:rsidRDefault="00DD58E0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на проект бюджета 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329" w:type="dxa"/>
          </w:tcPr>
          <w:p w:rsidR="00DD58E0" w:rsidRPr="005C3155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94101C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23D20" w:rsidRPr="0094101C" w:rsidTr="00931A7D">
        <w:tc>
          <w:tcPr>
            <w:tcW w:w="704" w:type="dxa"/>
          </w:tcPr>
          <w:p w:rsidR="00523D20" w:rsidRPr="0094101C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8" w:type="dxa"/>
          </w:tcPr>
          <w:p w:rsidR="00523D20" w:rsidRPr="005C3155" w:rsidRDefault="00523D20" w:rsidP="0090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Подготовка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903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57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- счетной палаты Сызранского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29" w:type="dxa"/>
          </w:tcPr>
          <w:p w:rsidR="00523D20" w:rsidRPr="0094101C" w:rsidRDefault="00523D2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4" w:type="dxa"/>
          </w:tcPr>
          <w:p w:rsidR="00523D20" w:rsidRPr="0094101C" w:rsidRDefault="00523D20" w:rsidP="0057335E">
            <w:pPr>
              <w:jc w:val="center"/>
              <w:rPr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</w:tr>
      <w:tr w:rsidR="00827DD6" w:rsidRPr="0094101C" w:rsidTr="0029504A">
        <w:tc>
          <w:tcPr>
            <w:tcW w:w="9345" w:type="dxa"/>
            <w:gridSpan w:val="4"/>
          </w:tcPr>
          <w:p w:rsidR="00827DD6" w:rsidRPr="00FA6741" w:rsidRDefault="00827DD6" w:rsidP="001B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DD58E0" w:rsidRPr="0094101C" w:rsidTr="00931A7D">
        <w:tc>
          <w:tcPr>
            <w:tcW w:w="704" w:type="dxa"/>
          </w:tcPr>
          <w:p w:rsidR="00DD58E0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8" w:type="dxa"/>
          </w:tcPr>
          <w:p w:rsidR="00DD58E0" w:rsidRPr="00DA5EBF" w:rsidRDefault="00DE0347" w:rsidP="0093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</w:t>
            </w:r>
            <w:r w:rsidR="00323C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 </w:t>
            </w:r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«Проверка </w:t>
            </w:r>
            <w:r w:rsidR="00DD58E0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</w:t>
            </w:r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Варламово</w:t>
            </w:r>
            <w:proofErr w:type="spellEnd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Сызранский </w:t>
            </w:r>
            <w:r w:rsidR="00DD58E0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взаимоотношений </w:t>
            </w:r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с МУП «</w:t>
            </w:r>
            <w:proofErr w:type="spellStart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 w:rsidR="00DD58E0" w:rsidRPr="002B501B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Сызранского района» за 2014-2015 годы и истекший период 2016 года»</w:t>
            </w:r>
          </w:p>
        </w:tc>
        <w:tc>
          <w:tcPr>
            <w:tcW w:w="2329" w:type="dxa"/>
          </w:tcPr>
          <w:p w:rsidR="00DD58E0" w:rsidRPr="00DA5EBF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252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334" w:type="dxa"/>
          </w:tcPr>
          <w:p w:rsidR="00DD58E0" w:rsidRPr="00DA5EBF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DD58E0" w:rsidRPr="00DA5EBF" w:rsidRDefault="00DD58E0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57335E" w:rsidRPr="0094101C" w:rsidTr="00931A7D">
        <w:tc>
          <w:tcPr>
            <w:tcW w:w="704" w:type="dxa"/>
          </w:tcPr>
          <w:p w:rsidR="0057335E" w:rsidRDefault="0057335E" w:rsidP="0093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8" w:type="dxa"/>
          </w:tcPr>
          <w:p w:rsidR="0057335E" w:rsidRDefault="0057335E" w:rsidP="005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>ка отчетов об исполнении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Сызранский за 201</w:t>
            </w:r>
            <w:r w:rsidR="00DE0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D4B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заключений по результатам проверки.</w:t>
            </w:r>
          </w:p>
        </w:tc>
        <w:tc>
          <w:tcPr>
            <w:tcW w:w="2329" w:type="dxa"/>
          </w:tcPr>
          <w:p w:rsidR="0057335E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4" w:type="dxa"/>
          </w:tcPr>
          <w:p w:rsidR="0057335E" w:rsidRPr="00DA5EBF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57335E" w:rsidRPr="00DA5EBF" w:rsidRDefault="0057335E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B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827DD6" w:rsidRPr="0094101C" w:rsidTr="00931A7D">
        <w:tc>
          <w:tcPr>
            <w:tcW w:w="704" w:type="dxa"/>
          </w:tcPr>
          <w:p w:rsidR="00827DD6" w:rsidRDefault="0057335E" w:rsidP="0082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8" w:type="dxa"/>
          </w:tcPr>
          <w:p w:rsidR="00827DD6" w:rsidRPr="002B501B" w:rsidRDefault="00DE0347" w:rsidP="0057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 и подготовка заключений на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муниципального района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15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29" w:type="dxa"/>
          </w:tcPr>
          <w:p w:rsidR="00827DD6" w:rsidRPr="0094101C" w:rsidRDefault="002D4B0F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7DD6" w:rsidRPr="0094101C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334" w:type="dxa"/>
          </w:tcPr>
          <w:p w:rsidR="00827DD6" w:rsidRPr="0094101C" w:rsidRDefault="00827DD6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Председатель палаты,</w:t>
            </w:r>
          </w:p>
          <w:p w:rsidR="00827DD6" w:rsidRPr="0094101C" w:rsidRDefault="00827DD6" w:rsidP="00573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01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</w:tbl>
    <w:p w:rsidR="00DA5EBF" w:rsidRPr="00DA5EBF" w:rsidRDefault="00DA5EBF" w:rsidP="00DD5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5EBF" w:rsidRPr="00DA5EBF" w:rsidSect="005038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29" w:rsidRDefault="002E2329" w:rsidP="0050385B">
      <w:pPr>
        <w:spacing w:after="0" w:line="240" w:lineRule="auto"/>
      </w:pPr>
      <w:r>
        <w:separator/>
      </w:r>
    </w:p>
  </w:endnote>
  <w:endnote w:type="continuationSeparator" w:id="0">
    <w:p w:rsidR="002E2329" w:rsidRDefault="002E2329" w:rsidP="0050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29" w:rsidRDefault="002E2329" w:rsidP="0050385B">
      <w:pPr>
        <w:spacing w:after="0" w:line="240" w:lineRule="auto"/>
      </w:pPr>
      <w:r>
        <w:separator/>
      </w:r>
    </w:p>
  </w:footnote>
  <w:footnote w:type="continuationSeparator" w:id="0">
    <w:p w:rsidR="002E2329" w:rsidRDefault="002E2329" w:rsidP="0050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541041"/>
      <w:docPartObj>
        <w:docPartGallery w:val="Page Numbers (Top of Page)"/>
        <w:docPartUnique/>
      </w:docPartObj>
    </w:sdtPr>
    <w:sdtEndPr/>
    <w:sdtContent>
      <w:p w:rsidR="0050385B" w:rsidRDefault="005038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94">
          <w:rPr>
            <w:noProof/>
          </w:rPr>
          <w:t>3</w:t>
        </w:r>
        <w:r>
          <w:fldChar w:fldCharType="end"/>
        </w:r>
      </w:p>
    </w:sdtContent>
  </w:sdt>
  <w:p w:rsidR="0050385B" w:rsidRDefault="005038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85B"/>
    <w:rsid w:val="0003657D"/>
    <w:rsid w:val="000B7F43"/>
    <w:rsid w:val="000D622E"/>
    <w:rsid w:val="00152E1A"/>
    <w:rsid w:val="00156252"/>
    <w:rsid w:val="00185D39"/>
    <w:rsid w:val="001B3CDF"/>
    <w:rsid w:val="001F3C5B"/>
    <w:rsid w:val="00241061"/>
    <w:rsid w:val="00291E92"/>
    <w:rsid w:val="00297CF0"/>
    <w:rsid w:val="002B501B"/>
    <w:rsid w:val="002D4B0F"/>
    <w:rsid w:val="002E2329"/>
    <w:rsid w:val="002F3B88"/>
    <w:rsid w:val="00323CA4"/>
    <w:rsid w:val="00343799"/>
    <w:rsid w:val="003D61B8"/>
    <w:rsid w:val="003E7F69"/>
    <w:rsid w:val="004276E5"/>
    <w:rsid w:val="0044308B"/>
    <w:rsid w:val="00471F9D"/>
    <w:rsid w:val="004D293A"/>
    <w:rsid w:val="0050385B"/>
    <w:rsid w:val="00523D20"/>
    <w:rsid w:val="005356A2"/>
    <w:rsid w:val="005624B6"/>
    <w:rsid w:val="00571D2B"/>
    <w:rsid w:val="0057335E"/>
    <w:rsid w:val="00574A94"/>
    <w:rsid w:val="0059732C"/>
    <w:rsid w:val="00686222"/>
    <w:rsid w:val="00697C02"/>
    <w:rsid w:val="00721B31"/>
    <w:rsid w:val="00827DD6"/>
    <w:rsid w:val="00837DA8"/>
    <w:rsid w:val="008C261C"/>
    <w:rsid w:val="008D26AB"/>
    <w:rsid w:val="008E0486"/>
    <w:rsid w:val="008E0954"/>
    <w:rsid w:val="008E7831"/>
    <w:rsid w:val="008F1360"/>
    <w:rsid w:val="00903419"/>
    <w:rsid w:val="009112F4"/>
    <w:rsid w:val="00913A4B"/>
    <w:rsid w:val="00915A94"/>
    <w:rsid w:val="00960920"/>
    <w:rsid w:val="009A1130"/>
    <w:rsid w:val="009B04DC"/>
    <w:rsid w:val="00A913DE"/>
    <w:rsid w:val="00AC4175"/>
    <w:rsid w:val="00B21A15"/>
    <w:rsid w:val="00BD1820"/>
    <w:rsid w:val="00C35500"/>
    <w:rsid w:val="00C810CE"/>
    <w:rsid w:val="00CB6D0F"/>
    <w:rsid w:val="00CF6EE4"/>
    <w:rsid w:val="00D728EC"/>
    <w:rsid w:val="00DA5EBF"/>
    <w:rsid w:val="00DB5B65"/>
    <w:rsid w:val="00DD58E0"/>
    <w:rsid w:val="00DE0347"/>
    <w:rsid w:val="00F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51B2"/>
  <w15:docId w15:val="{BD6BB128-FA4D-4697-A717-8FB184D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85B"/>
  </w:style>
  <w:style w:type="paragraph" w:styleId="a5">
    <w:name w:val="footer"/>
    <w:basedOn w:val="a"/>
    <w:link w:val="a6"/>
    <w:uiPriority w:val="99"/>
    <w:unhideWhenUsed/>
    <w:rsid w:val="0050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85B"/>
  </w:style>
  <w:style w:type="paragraph" w:styleId="a7">
    <w:name w:val="Balloon Text"/>
    <w:basedOn w:val="a"/>
    <w:link w:val="a8"/>
    <w:uiPriority w:val="99"/>
    <w:semiHidden/>
    <w:unhideWhenUsed/>
    <w:rsid w:val="0029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E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A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16</cp:revision>
  <cp:lastPrinted>2017-12-25T06:43:00Z</cp:lastPrinted>
  <dcterms:created xsi:type="dcterms:W3CDTF">2016-12-28T12:06:00Z</dcterms:created>
  <dcterms:modified xsi:type="dcterms:W3CDTF">2017-12-25T06:45:00Z</dcterms:modified>
</cp:coreProperties>
</file>