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E0" w:rsidRPr="0094101C" w:rsidRDefault="00DD58E0" w:rsidP="00DD58E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D58E0" w:rsidRPr="0094101C" w:rsidRDefault="00DD58E0" w:rsidP="00DD58E0">
      <w:pPr>
        <w:tabs>
          <w:tab w:val="left" w:pos="5925"/>
          <w:tab w:val="left" w:pos="660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</w:p>
    <w:p w:rsidR="00DD58E0" w:rsidRPr="0094101C" w:rsidRDefault="00DD58E0" w:rsidP="00DD5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DD58E0" w:rsidRPr="0094101C" w:rsidRDefault="00DD58E0" w:rsidP="00DD58E0">
      <w:pPr>
        <w:tabs>
          <w:tab w:val="left" w:pos="594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101C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9410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D58E0" w:rsidRPr="0094101C" w:rsidRDefault="00DD58E0" w:rsidP="00DD5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№ </w:t>
      </w:r>
      <w:r w:rsidR="002D4B0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94101C">
        <w:rPr>
          <w:rFonts w:ascii="Times New Roman" w:hAnsi="Times New Roman" w:cs="Times New Roman"/>
          <w:sz w:val="24"/>
          <w:szCs w:val="24"/>
        </w:rPr>
        <w:t xml:space="preserve">от </w:t>
      </w:r>
      <w:r w:rsidR="002D4B0F">
        <w:rPr>
          <w:rFonts w:ascii="Times New Roman" w:hAnsi="Times New Roman" w:cs="Times New Roman"/>
          <w:sz w:val="24"/>
          <w:szCs w:val="24"/>
        </w:rPr>
        <w:t>29.12.2016</w:t>
      </w:r>
      <w:r w:rsidRPr="0094101C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DD58E0" w:rsidRPr="009D44F7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D58E0" w:rsidRPr="009D44F7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proofErr w:type="spellStart"/>
      <w:r w:rsidRPr="009D44F7">
        <w:rPr>
          <w:rFonts w:ascii="Times New Roman" w:hAnsi="Times New Roman" w:cs="Times New Roman"/>
          <w:b/>
          <w:sz w:val="24"/>
          <w:szCs w:val="24"/>
        </w:rPr>
        <w:t>Сызранского</w:t>
      </w:r>
      <w:proofErr w:type="spellEnd"/>
      <w:r w:rsidRPr="009D44F7">
        <w:rPr>
          <w:rFonts w:ascii="Times New Roman" w:hAnsi="Times New Roman" w:cs="Times New Roman"/>
          <w:b/>
          <w:sz w:val="24"/>
          <w:szCs w:val="24"/>
        </w:rPr>
        <w:t xml:space="preserve"> района Самарской области</w:t>
      </w:r>
    </w:p>
    <w:p w:rsidR="00DD58E0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на 201</w:t>
      </w:r>
      <w:r w:rsidR="00BD1820">
        <w:rPr>
          <w:rFonts w:ascii="Times New Roman" w:hAnsi="Times New Roman" w:cs="Times New Roman"/>
          <w:b/>
          <w:sz w:val="24"/>
          <w:szCs w:val="24"/>
        </w:rPr>
        <w:t>7</w:t>
      </w:r>
      <w:r w:rsidRPr="009D44F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D58E0" w:rsidRPr="0094101C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78"/>
        <w:gridCol w:w="2329"/>
        <w:gridCol w:w="2334"/>
      </w:tblGrid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DD58E0" w:rsidRPr="0094101C" w:rsidRDefault="00DD58E0" w:rsidP="0052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палат, участие в семинарах, обмен опытом с другими контрольно-счетными палатами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D20"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3D20" w:rsidRPr="0094101C">
              <w:rPr>
                <w:rFonts w:ascii="Times New Roman" w:hAnsi="Times New Roman" w:cs="Times New Roman"/>
                <w:sz w:val="24"/>
                <w:szCs w:val="24"/>
              </w:rPr>
              <w:t>зучение организационно-правовой документации, касающейся деятельности Контрольно-счетной палаты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DD58E0" w:rsidRPr="0094101C" w:rsidRDefault="00DD58E0" w:rsidP="0052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 xml:space="preserve">и приведение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регламентирующую деятельность Контрольно-счетной палаты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изменяющимся законодательством 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523D20" w:rsidRPr="0094101C" w:rsidTr="00F7415A">
        <w:tc>
          <w:tcPr>
            <w:tcW w:w="704" w:type="dxa"/>
            <w:vMerge w:val="restart"/>
          </w:tcPr>
          <w:p w:rsidR="00523D2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gridSpan w:val="3"/>
          </w:tcPr>
          <w:p w:rsidR="00523D20" w:rsidRPr="0094101C" w:rsidRDefault="00523D20" w:rsidP="009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сдача отчетности в ИФНС, ПФР, ФСС,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Росстатистику</w:t>
            </w:r>
            <w:proofErr w:type="spellEnd"/>
            <w:r w:rsidR="009034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3D20" w:rsidRPr="0094101C" w:rsidTr="00931A7D">
        <w:tc>
          <w:tcPr>
            <w:tcW w:w="704" w:type="dxa"/>
            <w:vMerge/>
          </w:tcPr>
          <w:p w:rsidR="00523D20" w:rsidRPr="0094101C" w:rsidRDefault="00523D2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523D20" w:rsidRPr="0094101C" w:rsidRDefault="00523D2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2016год</w:t>
            </w:r>
          </w:p>
        </w:tc>
        <w:tc>
          <w:tcPr>
            <w:tcW w:w="2329" w:type="dxa"/>
          </w:tcPr>
          <w:p w:rsidR="00523D20" w:rsidRPr="0094101C" w:rsidRDefault="002D4B0F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bookmarkEnd w:id="0"/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523D20" w:rsidRPr="0094101C" w:rsidTr="00931A7D">
        <w:tc>
          <w:tcPr>
            <w:tcW w:w="704" w:type="dxa"/>
            <w:vMerge/>
          </w:tcPr>
          <w:p w:rsidR="00523D20" w:rsidRPr="0094101C" w:rsidRDefault="00523D2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523D20" w:rsidRPr="0094101C" w:rsidRDefault="00523D2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месяца 2017 года</w:t>
            </w:r>
          </w:p>
        </w:tc>
        <w:tc>
          <w:tcPr>
            <w:tcW w:w="2329" w:type="dxa"/>
          </w:tcPr>
          <w:p w:rsidR="00523D20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523D20" w:rsidRPr="0094101C" w:rsidTr="00931A7D">
        <w:tc>
          <w:tcPr>
            <w:tcW w:w="704" w:type="dxa"/>
            <w:vMerge/>
          </w:tcPr>
          <w:p w:rsidR="00523D20" w:rsidRPr="0094101C" w:rsidRDefault="00523D2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523D20" w:rsidRDefault="00523D2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месяцев 2017 года</w:t>
            </w:r>
          </w:p>
        </w:tc>
        <w:tc>
          <w:tcPr>
            <w:tcW w:w="2329" w:type="dxa"/>
          </w:tcPr>
          <w:p w:rsidR="00523D20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523D20" w:rsidRPr="0094101C" w:rsidTr="00931A7D">
        <w:tc>
          <w:tcPr>
            <w:tcW w:w="704" w:type="dxa"/>
            <w:vMerge/>
          </w:tcPr>
          <w:p w:rsidR="00523D20" w:rsidRPr="0094101C" w:rsidRDefault="00523D2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523D20" w:rsidRPr="0094101C" w:rsidRDefault="00523D2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9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323CA4" w:rsidRPr="0094101C" w:rsidTr="00931A7D">
        <w:tc>
          <w:tcPr>
            <w:tcW w:w="704" w:type="dxa"/>
          </w:tcPr>
          <w:p w:rsidR="00323CA4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323CA4" w:rsidRPr="0094101C" w:rsidRDefault="00323CA4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2016 год</w:t>
            </w:r>
          </w:p>
        </w:tc>
        <w:tc>
          <w:tcPr>
            <w:tcW w:w="2329" w:type="dxa"/>
          </w:tcPr>
          <w:p w:rsidR="00323CA4" w:rsidRPr="009112F4" w:rsidRDefault="001F3C5B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до 01.03.2017г.</w:t>
            </w:r>
          </w:p>
        </w:tc>
        <w:tc>
          <w:tcPr>
            <w:tcW w:w="2334" w:type="dxa"/>
          </w:tcPr>
          <w:p w:rsidR="00323CA4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323CA4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323CA4" w:rsidRPr="0094101C" w:rsidTr="00931A7D">
        <w:tc>
          <w:tcPr>
            <w:tcW w:w="704" w:type="dxa"/>
          </w:tcPr>
          <w:p w:rsidR="00323CA4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323CA4" w:rsidRDefault="00323CA4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отчетов ГАБС. Внешняя проверка отчета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бюджета муниципального района Сызранский за 2016 год. Подготовка заключений по результатам проверки. </w:t>
            </w:r>
          </w:p>
        </w:tc>
        <w:tc>
          <w:tcPr>
            <w:tcW w:w="2329" w:type="dxa"/>
          </w:tcPr>
          <w:p w:rsidR="00323CA4" w:rsidRPr="009112F4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334" w:type="dxa"/>
          </w:tcPr>
          <w:p w:rsidR="00323CA4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323CA4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стандартов по организации деятельности Контрольно-счетной палаты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29" w:type="dxa"/>
          </w:tcPr>
          <w:p w:rsidR="00DD58E0" w:rsidRPr="0094101C" w:rsidRDefault="00156252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DD58E0" w:rsidRPr="0094101C" w:rsidRDefault="00DD58E0" w:rsidP="0052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 проектов решений Собрания представителей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внесению изменений и дополнений в бюджет МР Сызранский 201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523D20" w:rsidRPr="0094101C" w:rsidTr="00931A7D">
        <w:tc>
          <w:tcPr>
            <w:tcW w:w="704" w:type="dxa"/>
          </w:tcPr>
          <w:p w:rsidR="00523D2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523D20" w:rsidRPr="0094101C" w:rsidRDefault="00523D20" w:rsidP="0090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</w:t>
            </w:r>
            <w:r>
              <w:t xml:space="preserve"> </w:t>
            </w:r>
            <w:r w:rsidRPr="00523D20">
              <w:rPr>
                <w:rFonts w:ascii="Times New Roman" w:hAnsi="Times New Roman" w:cs="Times New Roman"/>
                <w:sz w:val="24"/>
                <w:szCs w:val="24"/>
              </w:rPr>
              <w:t>проектам решений, муниципальным правовым актам</w:t>
            </w:r>
          </w:p>
        </w:tc>
        <w:tc>
          <w:tcPr>
            <w:tcW w:w="2329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DD58E0" w:rsidRPr="0094101C" w:rsidRDefault="00DD58E0" w:rsidP="009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 проектам</w:t>
            </w:r>
            <w:r w:rsidR="0090341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проектам изменений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программ.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исполнительного органа местного самоуправления, Собрания представителей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относящихся к компетенции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90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 счетной палаты.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соглашения о передаче пол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номочий поселений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внешнего муниципального финансового контроля Контрольно-счетной палате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</w:t>
            </w:r>
          </w:p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методики расчета объема межбюджетных трансфертов для вышеуказанного соглашения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заключение соглашений.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DD58E0" w:rsidRPr="0094101C" w:rsidRDefault="00323CA4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Собрание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 отчетов о результатах проведенных контрольных мероприятий</w:t>
            </w:r>
          </w:p>
        </w:tc>
        <w:tc>
          <w:tcPr>
            <w:tcW w:w="2329" w:type="dxa"/>
          </w:tcPr>
          <w:p w:rsidR="00DD58E0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в течение 5 дней по окончанию проверки</w:t>
            </w:r>
          </w:p>
        </w:tc>
        <w:tc>
          <w:tcPr>
            <w:tcW w:w="2334" w:type="dxa"/>
          </w:tcPr>
          <w:p w:rsidR="00323CA4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523D20" w:rsidRPr="0094101C" w:rsidTr="00931A7D">
        <w:tc>
          <w:tcPr>
            <w:tcW w:w="704" w:type="dxa"/>
          </w:tcPr>
          <w:p w:rsidR="00523D2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523D20" w:rsidRPr="005C3155" w:rsidRDefault="00523D20" w:rsidP="00DA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муниципального района Сызранский и подготовка заключений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3,6,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329" w:type="dxa"/>
          </w:tcPr>
          <w:p w:rsidR="00523D20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апрель-май,</w:t>
            </w:r>
          </w:p>
          <w:p w:rsidR="00523D20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523D20" w:rsidRPr="005C3155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334" w:type="dxa"/>
          </w:tcPr>
          <w:p w:rsidR="00523D20" w:rsidRPr="00FA6741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FA6741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DD58E0" w:rsidRPr="005C3155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заключений на проект бюджета 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на 201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29" w:type="dxa"/>
          </w:tcPr>
          <w:p w:rsidR="00DD58E0" w:rsidRPr="005C3155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523D20" w:rsidRPr="0094101C" w:rsidTr="00931A7D">
        <w:tc>
          <w:tcPr>
            <w:tcW w:w="704" w:type="dxa"/>
          </w:tcPr>
          <w:p w:rsidR="00523D2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523D20" w:rsidRPr="005C3155" w:rsidRDefault="00523D20" w:rsidP="009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90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57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- счетной палаты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</w:t>
            </w:r>
          </w:p>
        </w:tc>
        <w:tc>
          <w:tcPr>
            <w:tcW w:w="2329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827DD6" w:rsidRPr="0094101C" w:rsidTr="0029504A">
        <w:tc>
          <w:tcPr>
            <w:tcW w:w="9345" w:type="dxa"/>
            <w:gridSpan w:val="4"/>
          </w:tcPr>
          <w:p w:rsidR="00827DD6" w:rsidRPr="00FA6741" w:rsidRDefault="00827DD6" w:rsidP="001B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DD58E0" w:rsidRPr="00DA5EBF" w:rsidRDefault="00323CA4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контрольного мероприятия </w:t>
            </w:r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</w:t>
            </w:r>
            <w:r w:rsidR="00DD58E0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Сызранский </w:t>
            </w:r>
            <w:r w:rsidR="00DD58E0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взаимоотношений </w:t>
            </w:r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>с МУП «</w:t>
            </w:r>
            <w:proofErr w:type="spellStart"/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за 2014-2015 годы и истекший период 2016 года»</w:t>
            </w:r>
          </w:p>
        </w:tc>
        <w:tc>
          <w:tcPr>
            <w:tcW w:w="2329" w:type="dxa"/>
          </w:tcPr>
          <w:p w:rsidR="00DD58E0" w:rsidRPr="00DA5EBF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334" w:type="dxa"/>
          </w:tcPr>
          <w:p w:rsidR="00DD58E0" w:rsidRPr="00DA5EBF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DA5EBF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57335E" w:rsidRPr="0094101C" w:rsidTr="00931A7D">
        <w:tc>
          <w:tcPr>
            <w:tcW w:w="704" w:type="dxa"/>
          </w:tcPr>
          <w:p w:rsidR="0057335E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</w:tcPr>
          <w:p w:rsidR="0057335E" w:rsidRDefault="0057335E" w:rsidP="005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ка отчетов об исполнении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муниципального района Сызранский за 2016 год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заключений по результатам проверки.</w:t>
            </w:r>
          </w:p>
        </w:tc>
        <w:tc>
          <w:tcPr>
            <w:tcW w:w="2329" w:type="dxa"/>
          </w:tcPr>
          <w:p w:rsidR="0057335E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4" w:type="dxa"/>
          </w:tcPr>
          <w:p w:rsidR="0057335E" w:rsidRPr="00DA5EBF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7335E" w:rsidRPr="00DA5EBF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27DD6" w:rsidRPr="0094101C" w:rsidTr="00931A7D">
        <w:tc>
          <w:tcPr>
            <w:tcW w:w="704" w:type="dxa"/>
          </w:tcPr>
          <w:p w:rsidR="00827DD6" w:rsidRDefault="0057335E" w:rsidP="0082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827DD6" w:rsidRPr="002B501B" w:rsidRDefault="00827DD6" w:rsidP="005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 проектов решений Собрания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и дополнений в бюджет 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29" w:type="dxa"/>
          </w:tcPr>
          <w:p w:rsidR="00827DD6" w:rsidRPr="0094101C" w:rsidRDefault="002D4B0F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DD6" w:rsidRPr="0094101C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334" w:type="dxa"/>
          </w:tcPr>
          <w:p w:rsidR="00827DD6" w:rsidRPr="0094101C" w:rsidRDefault="00827DD6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27DD6" w:rsidRPr="0094101C" w:rsidRDefault="00827DD6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2D4B0F" w:rsidRPr="0094101C" w:rsidTr="00931A7D">
        <w:tc>
          <w:tcPr>
            <w:tcW w:w="704" w:type="dxa"/>
          </w:tcPr>
          <w:p w:rsidR="002D4B0F" w:rsidRDefault="002D4B0F" w:rsidP="002D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2D4B0F" w:rsidRPr="0094101C" w:rsidRDefault="002D4B0F" w:rsidP="002D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35E">
              <w:rPr>
                <w:rFonts w:ascii="Times New Roman" w:hAnsi="Times New Roman" w:cs="Times New Roman"/>
                <w:sz w:val="24"/>
                <w:szCs w:val="24"/>
              </w:rPr>
              <w:t>одготовка заключений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экспертиз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решений Собрания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и дополнений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 w:rsidRPr="0057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2D4B0F" w:rsidRPr="0094101C" w:rsidRDefault="002D4B0F" w:rsidP="002D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2D4B0F" w:rsidRPr="0094101C" w:rsidRDefault="002D4B0F" w:rsidP="002D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2D4B0F" w:rsidRPr="0094101C" w:rsidRDefault="002D4B0F" w:rsidP="002D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1F3C5B" w:rsidRPr="0094101C" w:rsidTr="00931A7D">
        <w:tc>
          <w:tcPr>
            <w:tcW w:w="704" w:type="dxa"/>
          </w:tcPr>
          <w:p w:rsidR="001F3C5B" w:rsidRDefault="002D4B0F" w:rsidP="0082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</w:tcPr>
          <w:p w:rsidR="001F3C5B" w:rsidRPr="0094101C" w:rsidRDefault="0057335E" w:rsidP="005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и подготовка заключений на проект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29" w:type="dxa"/>
          </w:tcPr>
          <w:p w:rsidR="001F3C5B" w:rsidRPr="0094101C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34" w:type="dxa"/>
          </w:tcPr>
          <w:p w:rsidR="0057335E" w:rsidRPr="0094101C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1F3C5B" w:rsidRPr="0094101C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57335E" w:rsidRPr="00185D39" w:rsidTr="00931A7D">
        <w:tc>
          <w:tcPr>
            <w:tcW w:w="704" w:type="dxa"/>
          </w:tcPr>
          <w:p w:rsidR="0057335E" w:rsidRPr="00185D39" w:rsidRDefault="0057335E" w:rsidP="0082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57335E" w:rsidRPr="00185D39" w:rsidRDefault="00903419" w:rsidP="009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</w:t>
            </w:r>
            <w:r w:rsidRPr="0018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администрации сельского поселения </w:t>
            </w:r>
            <w:proofErr w:type="spellStart"/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Балашейка</w:t>
            </w:r>
            <w:proofErr w:type="spellEnd"/>
            <w:r w:rsidRPr="0018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Сызранский за 2014-2016 годы.</w:t>
            </w:r>
          </w:p>
        </w:tc>
        <w:tc>
          <w:tcPr>
            <w:tcW w:w="2329" w:type="dxa"/>
          </w:tcPr>
          <w:p w:rsidR="0057335E" w:rsidRPr="00185D39" w:rsidRDefault="00185D39" w:rsidP="00DA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57335E" w:rsidRPr="00185D39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334" w:type="dxa"/>
          </w:tcPr>
          <w:p w:rsidR="0057335E" w:rsidRPr="00185D39" w:rsidRDefault="0057335E" w:rsidP="00DA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18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палаты,</w:t>
            </w:r>
          </w:p>
          <w:p w:rsidR="0057335E" w:rsidRPr="00185D39" w:rsidRDefault="0057335E" w:rsidP="00DA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57335E" w:rsidRPr="0094101C" w:rsidTr="00931A7D">
        <w:tc>
          <w:tcPr>
            <w:tcW w:w="704" w:type="dxa"/>
          </w:tcPr>
          <w:p w:rsidR="0057335E" w:rsidRPr="00185D39" w:rsidRDefault="0057335E" w:rsidP="0082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57335E" w:rsidRPr="00185D39" w:rsidRDefault="00903419" w:rsidP="008D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администрации сельского поселения </w:t>
            </w:r>
            <w:proofErr w:type="spellStart"/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18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Сызранский за 2014-2016 годы (за исключением Проверк</w:t>
            </w:r>
            <w:r w:rsidR="008D26AB" w:rsidRPr="00185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администрации сельского поселения </w:t>
            </w:r>
            <w:proofErr w:type="spellStart"/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18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Сызранский в части взаимоотношений с МУП «</w:t>
            </w:r>
            <w:proofErr w:type="spellStart"/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 w:rsidRPr="0018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185D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за 2014-2015 годы и </w:t>
            </w:r>
            <w:r w:rsidR="008D26AB" w:rsidRPr="00185D39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 xml:space="preserve"> 2016 года)</w:t>
            </w:r>
          </w:p>
        </w:tc>
        <w:tc>
          <w:tcPr>
            <w:tcW w:w="2329" w:type="dxa"/>
          </w:tcPr>
          <w:p w:rsidR="008D26AB" w:rsidRPr="00185D39" w:rsidRDefault="00185D39" w:rsidP="00DA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6AB" w:rsidRPr="00185D3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335E" w:rsidRPr="00185D39" w:rsidRDefault="008D26AB" w:rsidP="008D26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57335E" w:rsidRPr="00185D39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7335E" w:rsidRDefault="009A113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35E" w:rsidRPr="00185D39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</w:p>
          <w:p w:rsidR="009A1130" w:rsidRDefault="00C810C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B88" w:rsidRPr="0094101C" w:rsidRDefault="002F3B88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BF" w:rsidRPr="00DA5EBF" w:rsidRDefault="00DA5EBF" w:rsidP="00DD5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5EBF" w:rsidRPr="00DA5EBF" w:rsidSect="005038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F0" w:rsidRDefault="00297CF0" w:rsidP="0050385B">
      <w:pPr>
        <w:spacing w:after="0" w:line="240" w:lineRule="auto"/>
      </w:pPr>
      <w:r>
        <w:separator/>
      </w:r>
    </w:p>
  </w:endnote>
  <w:endnote w:type="continuationSeparator" w:id="0">
    <w:p w:rsidR="00297CF0" w:rsidRDefault="00297CF0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F0" w:rsidRDefault="00297CF0" w:rsidP="0050385B">
      <w:pPr>
        <w:spacing w:after="0" w:line="240" w:lineRule="auto"/>
      </w:pPr>
      <w:r>
        <w:separator/>
      </w:r>
    </w:p>
  </w:footnote>
  <w:footnote w:type="continuationSeparator" w:id="0">
    <w:p w:rsidR="00297CF0" w:rsidRDefault="00297CF0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541041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222">
          <w:rPr>
            <w:noProof/>
          </w:rPr>
          <w:t>4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5B"/>
    <w:rsid w:val="0003657D"/>
    <w:rsid w:val="000B7F43"/>
    <w:rsid w:val="000D622E"/>
    <w:rsid w:val="00152E1A"/>
    <w:rsid w:val="00156252"/>
    <w:rsid w:val="00185D39"/>
    <w:rsid w:val="001B3CDF"/>
    <w:rsid w:val="001F3C5B"/>
    <w:rsid w:val="00291E92"/>
    <w:rsid w:val="00297CF0"/>
    <w:rsid w:val="002B501B"/>
    <w:rsid w:val="002D4B0F"/>
    <w:rsid w:val="002F3B88"/>
    <w:rsid w:val="00323CA4"/>
    <w:rsid w:val="00343799"/>
    <w:rsid w:val="003D61B8"/>
    <w:rsid w:val="003E7F69"/>
    <w:rsid w:val="004276E5"/>
    <w:rsid w:val="00471F9D"/>
    <w:rsid w:val="0050385B"/>
    <w:rsid w:val="00523D20"/>
    <w:rsid w:val="005356A2"/>
    <w:rsid w:val="00571D2B"/>
    <w:rsid w:val="0057335E"/>
    <w:rsid w:val="00574A94"/>
    <w:rsid w:val="00686222"/>
    <w:rsid w:val="00697C02"/>
    <w:rsid w:val="00721B31"/>
    <w:rsid w:val="00827DD6"/>
    <w:rsid w:val="00837DA8"/>
    <w:rsid w:val="008C261C"/>
    <w:rsid w:val="008D26AB"/>
    <w:rsid w:val="008E0486"/>
    <w:rsid w:val="008E0954"/>
    <w:rsid w:val="008E7831"/>
    <w:rsid w:val="008F1360"/>
    <w:rsid w:val="00903419"/>
    <w:rsid w:val="009112F4"/>
    <w:rsid w:val="00913A4B"/>
    <w:rsid w:val="00960920"/>
    <w:rsid w:val="009A1130"/>
    <w:rsid w:val="009B04DC"/>
    <w:rsid w:val="00AC4175"/>
    <w:rsid w:val="00B21A15"/>
    <w:rsid w:val="00BD1820"/>
    <w:rsid w:val="00C35500"/>
    <w:rsid w:val="00C810CE"/>
    <w:rsid w:val="00CB6D0F"/>
    <w:rsid w:val="00D728EC"/>
    <w:rsid w:val="00DA5EBF"/>
    <w:rsid w:val="00DB5B65"/>
    <w:rsid w:val="00DD58E0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D971"/>
  <w15:docId w15:val="{BD6BB128-FA4D-4697-A717-8FB184DB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10</cp:revision>
  <cp:lastPrinted>2017-01-09T05:18:00Z</cp:lastPrinted>
  <dcterms:created xsi:type="dcterms:W3CDTF">2016-12-28T12:06:00Z</dcterms:created>
  <dcterms:modified xsi:type="dcterms:W3CDTF">2017-01-11T12:23:00Z</dcterms:modified>
</cp:coreProperties>
</file>