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CE" w:rsidRDefault="00FB5A6C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273CE" w:rsidRDefault="00F273CE" w:rsidP="00F27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СЫЗРАНСКОГО РАЙОНА САМАРСКОЙ ОБЛАСТИ</w:t>
      </w:r>
    </w:p>
    <w:p w:rsidR="00F273CE" w:rsidRDefault="00F273CE" w:rsidP="00F273CE">
      <w:pPr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273CE">
      <w:pPr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273CE">
      <w:pPr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273CE">
      <w:pPr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273CE">
      <w:pPr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273CE">
      <w:pPr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273CE">
      <w:pPr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273CE">
      <w:pPr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27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ВНЕШНЕГО МУНИЦИПАЛЬНОГО ФИНАНСОВОГО КОНТРОЛЯ</w:t>
      </w:r>
    </w:p>
    <w:p w:rsidR="00F273CE" w:rsidRPr="00F273CE" w:rsidRDefault="00F273CE" w:rsidP="00F273CE">
      <w:pPr>
        <w:jc w:val="center"/>
        <w:rPr>
          <w:rFonts w:ascii="Times New Roman" w:hAnsi="Times New Roman" w:cs="Times New Roman"/>
          <w:sz w:val="36"/>
          <w:szCs w:val="36"/>
        </w:rPr>
      </w:pPr>
      <w:r w:rsidRPr="00F273CE">
        <w:rPr>
          <w:rFonts w:ascii="Times New Roman" w:hAnsi="Times New Roman" w:cs="Times New Roman"/>
          <w:b/>
          <w:sz w:val="36"/>
          <w:szCs w:val="36"/>
        </w:rPr>
        <w:t>Проведение контрольных мероприятий в отношении органов местного самоуправления и муниципальных органов (структурных подразделений органов местного самоуправления), муниципальных учреждений и унитарных предприятий Сызранского района.</w:t>
      </w:r>
    </w:p>
    <w:p w:rsidR="00F273CE" w:rsidRDefault="00832CD3" w:rsidP="00832CD3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(СФК 1)</w:t>
      </w:r>
    </w:p>
    <w:p w:rsidR="00F273CE" w:rsidRDefault="00F273CE" w:rsidP="00F273CE">
      <w:pPr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273CE">
      <w:pPr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273CE">
      <w:pPr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2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832C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73CE" w:rsidRDefault="00332E0A" w:rsidP="00332E0A">
      <w:pPr>
        <w:tabs>
          <w:tab w:val="left" w:pos="420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73CE">
        <w:rPr>
          <w:rFonts w:ascii="Times New Roman" w:hAnsi="Times New Roman" w:cs="Times New Roman"/>
          <w:sz w:val="28"/>
          <w:szCs w:val="28"/>
        </w:rPr>
        <w:t>Утвержден</w:t>
      </w:r>
    </w:p>
    <w:p w:rsidR="00F273CE" w:rsidRDefault="00332E0A" w:rsidP="00332E0A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273CE">
        <w:rPr>
          <w:rFonts w:ascii="Times New Roman" w:hAnsi="Times New Roman" w:cs="Times New Roman"/>
          <w:sz w:val="28"/>
          <w:szCs w:val="28"/>
        </w:rPr>
        <w:t>Приказом</w:t>
      </w:r>
    </w:p>
    <w:p w:rsidR="00F273CE" w:rsidRDefault="00F273CE" w:rsidP="00F273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</w:p>
    <w:p w:rsidR="00F273CE" w:rsidRDefault="00332E0A" w:rsidP="00332E0A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F273CE">
        <w:rPr>
          <w:rFonts w:ascii="Times New Roman" w:hAnsi="Times New Roman" w:cs="Times New Roman"/>
          <w:sz w:val="28"/>
          <w:szCs w:val="28"/>
        </w:rPr>
        <w:t xml:space="preserve">Сызранского района </w:t>
      </w:r>
    </w:p>
    <w:p w:rsidR="00F273CE" w:rsidRDefault="00332E0A" w:rsidP="00332E0A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bookmarkStart w:id="0" w:name="_GoBack"/>
      <w:bookmarkEnd w:id="0"/>
      <w:r w:rsidR="00F273CE">
        <w:rPr>
          <w:rFonts w:ascii="Times New Roman" w:hAnsi="Times New Roman" w:cs="Times New Roman"/>
          <w:sz w:val="28"/>
          <w:szCs w:val="28"/>
        </w:rPr>
        <w:t xml:space="preserve">от </w:t>
      </w:r>
      <w:r w:rsidR="002F3940">
        <w:rPr>
          <w:rFonts w:ascii="Times New Roman" w:hAnsi="Times New Roman" w:cs="Times New Roman"/>
          <w:sz w:val="28"/>
          <w:szCs w:val="28"/>
        </w:rPr>
        <w:t>15.08.2016</w:t>
      </w:r>
      <w:r w:rsidR="00F273CE">
        <w:rPr>
          <w:rFonts w:ascii="Times New Roman" w:hAnsi="Times New Roman" w:cs="Times New Roman"/>
          <w:sz w:val="28"/>
          <w:szCs w:val="28"/>
        </w:rPr>
        <w:t xml:space="preserve">г. № </w:t>
      </w:r>
      <w:r w:rsidR="002F3940">
        <w:rPr>
          <w:rFonts w:ascii="Times New Roman" w:hAnsi="Times New Roman" w:cs="Times New Roman"/>
          <w:sz w:val="28"/>
          <w:szCs w:val="28"/>
        </w:rPr>
        <w:t>25-Р</w:t>
      </w:r>
    </w:p>
    <w:p w:rsidR="00F273CE" w:rsidRDefault="00F273CE" w:rsidP="00F273CE">
      <w:pPr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27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F273CE" w:rsidRDefault="00F273CE" w:rsidP="00F27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273CE" w:rsidRDefault="00832CD3" w:rsidP="00F2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73CE">
        <w:rPr>
          <w:rFonts w:ascii="Times New Roman" w:hAnsi="Times New Roman" w:cs="Times New Roman"/>
          <w:sz w:val="28"/>
          <w:szCs w:val="28"/>
        </w:rPr>
        <w:t>Содержание</w:t>
      </w:r>
      <w:r w:rsidR="00F273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2</w:t>
      </w:r>
    </w:p>
    <w:p w:rsidR="00F273CE" w:rsidRDefault="00F273CE" w:rsidP="00F2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3-4</w:t>
      </w:r>
    </w:p>
    <w:p w:rsidR="00F273CE" w:rsidRDefault="00F273CE" w:rsidP="00F2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5A6C">
        <w:rPr>
          <w:rFonts w:ascii="Times New Roman" w:hAnsi="Times New Roman" w:cs="Times New Roman"/>
          <w:sz w:val="28"/>
          <w:szCs w:val="28"/>
        </w:rPr>
        <w:t>Содержание контрольного мероприятия (проверки).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5</w:t>
      </w:r>
    </w:p>
    <w:p w:rsidR="00F273CE" w:rsidRDefault="00F273CE" w:rsidP="00F2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5A6C">
        <w:rPr>
          <w:rFonts w:ascii="Times New Roman" w:hAnsi="Times New Roman" w:cs="Times New Roman"/>
          <w:sz w:val="28"/>
          <w:szCs w:val="28"/>
        </w:rPr>
        <w:t>Порядок назначения проверки.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6-7</w:t>
      </w:r>
    </w:p>
    <w:p w:rsidR="00F273CE" w:rsidRDefault="00F273CE" w:rsidP="00F2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2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273CE">
        <w:rPr>
          <w:rFonts w:ascii="Times New Roman" w:hAnsi="Times New Roman" w:cs="Times New Roman"/>
          <w:sz w:val="28"/>
          <w:szCs w:val="28"/>
        </w:rPr>
        <w:t xml:space="preserve"> </w:t>
      </w:r>
      <w:r w:rsidRPr="00FB5A6C">
        <w:rPr>
          <w:rFonts w:ascii="Times New Roman" w:hAnsi="Times New Roman" w:cs="Times New Roman"/>
          <w:sz w:val="28"/>
          <w:szCs w:val="28"/>
        </w:rPr>
        <w:t>Порядок проведения проверки.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8-24</w:t>
      </w:r>
    </w:p>
    <w:p w:rsidR="00F273CE" w:rsidRDefault="00F273CE" w:rsidP="00F2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2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5. Сроки проведения проверки.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25</w:t>
      </w:r>
    </w:p>
    <w:p w:rsidR="00F273CE" w:rsidRDefault="00F273CE" w:rsidP="00F2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832CD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2CD3" w:rsidRPr="00FB5A6C">
        <w:rPr>
          <w:rFonts w:ascii="Times New Roman" w:hAnsi="Times New Roman" w:cs="Times New Roman"/>
          <w:sz w:val="28"/>
          <w:szCs w:val="28"/>
        </w:rPr>
        <w:t>Порядок формирования дел по результатам проверок</w:t>
      </w:r>
      <w:r w:rsidR="00832CD3">
        <w:rPr>
          <w:rFonts w:ascii="Times New Roman" w:hAnsi="Times New Roman" w:cs="Times New Roman"/>
          <w:sz w:val="28"/>
          <w:szCs w:val="28"/>
        </w:rPr>
        <w:t>.                                26</w:t>
      </w:r>
      <w:r w:rsidR="00832CD3">
        <w:rPr>
          <w:rFonts w:ascii="Times New Roman" w:hAnsi="Times New Roman" w:cs="Times New Roman"/>
          <w:sz w:val="28"/>
          <w:szCs w:val="28"/>
        </w:rPr>
        <w:tab/>
      </w: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832CD3" w:rsidP="00832CD3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Приложения к стандарту                                                                            27-47  </w:t>
      </w: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A6C" w:rsidRPr="00FB5A6C" w:rsidRDefault="00832CD3" w:rsidP="0083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73CE">
        <w:rPr>
          <w:rFonts w:ascii="Times New Roman" w:hAnsi="Times New Roman" w:cs="Times New Roman"/>
          <w:sz w:val="28"/>
          <w:szCs w:val="28"/>
        </w:rPr>
        <w:t xml:space="preserve"> </w:t>
      </w:r>
      <w:r w:rsidR="00FB5A6C" w:rsidRPr="00FB5A6C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832CD3" w:rsidRDefault="00832CD3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1.1. Стандарт внешнего муниципального финансового контроля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, для проведения контрольных мероприятий в отношении органов местного самоуправления и муниципальных органов (структурных подразделений органов местного самоуправления), муниципальных учреждений и унитарных предприятий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 (далее по тексту - Стандарт), разработан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FB5A6C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ст.11 ФЗ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образований», Закона Самарской области от 30.09.2011г. № 86-ГД «О Счетной палате Самарской области и отдельных вопросах деятельности контрольно-счетных органов муниципальных образований, расположенных на территории Самарской области», КоАП РФ, Закона Самарской области от 01.11.2007г. № 115-ГД «Об Административных правонарушениях на территории Самарской области», руководствуясь</w:t>
      </w:r>
      <w:r w:rsidR="00144082" w:rsidRPr="00144082">
        <w:rPr>
          <w:szCs w:val="28"/>
        </w:rPr>
        <w:t xml:space="preserve"> </w:t>
      </w:r>
      <w:r w:rsidR="00144082" w:rsidRPr="00144082">
        <w:rPr>
          <w:rFonts w:ascii="Times New Roman" w:hAnsi="Times New Roman" w:cs="Times New Roman"/>
          <w:sz w:val="28"/>
          <w:szCs w:val="28"/>
        </w:rPr>
        <w:t>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 17.10.2014 № 47К (993)),</w:t>
      </w:r>
      <w:r w:rsidR="00144082">
        <w:rPr>
          <w:szCs w:val="28"/>
        </w:rPr>
        <w:t xml:space="preserve"> </w:t>
      </w:r>
      <w:r w:rsidRPr="00FB5A6C">
        <w:rPr>
          <w:rFonts w:ascii="Times New Roman" w:hAnsi="Times New Roman" w:cs="Times New Roman"/>
          <w:sz w:val="28"/>
          <w:szCs w:val="28"/>
        </w:rPr>
        <w:t xml:space="preserve">«Общими требованиями к стандартам внешнего государственного и муниципального финансового контроля», утвержденными протоколом Коллегии Счетной палаты РФ от 12.05.2012г. № 21К(854) «Общими правилами проведения контрольного мероприятия», утвержденными протоколом Коллегии Счетной палаты РФ от 02.04.2010г. № 15К(717)(с изменениями от 30.12.2011г.), с учетом положений «Административного регламента исполнения федеральной службой финансово-бюджетного надзора государственной функции по осуществлению контроля и надзора за соблюдением законодательства Российской Федерации в Финансово-бюджетной сфере при использовании средств федерального бюджета, средств государственных внебюджетных фондов, а также материальных ценностей, находящихся в федеральной собственности», утвержденного Приказом Минфина РФ от 04.09.2007г. № 75н (в редакции Приказа Минфина РФ от 04.10.2010г. № 120н), с учетом Положения «О требованиях к деятельности по осуществлению государственного финансового контроля», утвержденного Приказом Минфина РФ от 25.12.2008г. № 146н. </w:t>
      </w: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1.2. Стандарт устанавливает: </w:t>
      </w: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- понятие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A6C">
        <w:rPr>
          <w:rFonts w:ascii="Times New Roman" w:hAnsi="Times New Roman" w:cs="Times New Roman"/>
          <w:sz w:val="28"/>
          <w:szCs w:val="28"/>
        </w:rPr>
        <w:t xml:space="preserve">(далее по тексту – проверки), его предмет и объекты; </w:t>
      </w: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порядок назначения проверки (внеплановой проверки); </w:t>
      </w: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порядок проведения проверки; </w:t>
      </w: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сроки проведения проверки; </w:t>
      </w: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порядок формирования дел по результатам проверок; </w:t>
      </w: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- формы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составляемых при проведении проверки. </w:t>
      </w: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lastRenderedPageBreak/>
        <w:t xml:space="preserve">1.3. Стандарт регламентирует деятельность инспекторов и руководства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 при проведении проверок. </w:t>
      </w: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1.4. Действие настоящего стандарта распространяется на проверки</w:t>
      </w:r>
      <w:r w:rsidR="00CB0F3D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проводимые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FB5A6C">
        <w:rPr>
          <w:rFonts w:ascii="Times New Roman" w:hAnsi="Times New Roman" w:cs="Times New Roman"/>
          <w:sz w:val="28"/>
          <w:szCs w:val="28"/>
        </w:rPr>
        <w:t>) в отношении органов местного самоуправления и муниципальных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A6C">
        <w:rPr>
          <w:rFonts w:ascii="Times New Roman" w:hAnsi="Times New Roman" w:cs="Times New Roman"/>
          <w:sz w:val="28"/>
          <w:szCs w:val="28"/>
        </w:rPr>
        <w:t xml:space="preserve">(структурных подразделений органов местного самоуправления), муниципальных учреждений и унитарных предприятий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5A6C" w:rsidRDefault="00FB5A6C" w:rsidP="00FB5A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lastRenderedPageBreak/>
        <w:t>2. Содержание контрольного мероприятия (проверки).</w:t>
      </w: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2.1. Контрольное мероприятие (проверка) является организационной формой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FB5A6C">
        <w:rPr>
          <w:rFonts w:ascii="Times New Roman" w:hAnsi="Times New Roman" w:cs="Times New Roman"/>
          <w:sz w:val="28"/>
          <w:szCs w:val="28"/>
        </w:rPr>
        <w:t>, посредством которой обеспечивается реализация его задач, функций и полномочий по</w:t>
      </w:r>
      <w:r w:rsidR="00CB0F3D">
        <w:rPr>
          <w:rFonts w:ascii="Times New Roman" w:hAnsi="Times New Roman" w:cs="Times New Roman"/>
          <w:sz w:val="28"/>
          <w:szCs w:val="28"/>
        </w:rPr>
        <w:t xml:space="preserve"> </w:t>
      </w:r>
      <w:r w:rsidRPr="00FB5A6C">
        <w:rPr>
          <w:rFonts w:ascii="Times New Roman" w:hAnsi="Times New Roman" w:cs="Times New Roman"/>
          <w:sz w:val="28"/>
          <w:szCs w:val="28"/>
        </w:rPr>
        <w:t xml:space="preserve">осуществлению внешнего муниципального финансового контроля. </w:t>
      </w: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2.2. Предметом контрольного мероприятия (проверки) могут быть: </w:t>
      </w: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формирование и использование средств бюджета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использование имущества, находящегося в муниципальной собственности, в том числе охраняемых результатов интеллектуальной деятельности и средств индивидуализации, принадлежащих </w:t>
      </w:r>
      <w:r>
        <w:rPr>
          <w:rFonts w:ascii="Times New Roman" w:hAnsi="Times New Roman" w:cs="Times New Roman"/>
          <w:sz w:val="28"/>
          <w:szCs w:val="28"/>
        </w:rPr>
        <w:t>Сызранскому району</w:t>
      </w:r>
      <w:r w:rsidRPr="00FB5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5A6C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использование межбюджетных трансфертов;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-предоставление и использование налоговых и иных льгот и преимуществ, бюджетных кредитов, а также муниципальных гарантий и поручительств или обеспечение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F563E2">
        <w:rPr>
          <w:rFonts w:ascii="Times New Roman" w:hAnsi="Times New Roman" w:cs="Times New Roman"/>
          <w:sz w:val="28"/>
          <w:szCs w:val="28"/>
        </w:rPr>
        <w:t xml:space="preserve">Сызранского </w:t>
      </w:r>
      <w:r w:rsidR="00083B4F">
        <w:rPr>
          <w:rFonts w:ascii="Times New Roman" w:hAnsi="Times New Roman" w:cs="Times New Roman"/>
          <w:sz w:val="28"/>
          <w:szCs w:val="28"/>
        </w:rPr>
        <w:t>р</w:t>
      </w:r>
      <w:r w:rsidR="00F563E2">
        <w:rPr>
          <w:rFonts w:ascii="Times New Roman" w:hAnsi="Times New Roman" w:cs="Times New Roman"/>
          <w:sz w:val="28"/>
          <w:szCs w:val="28"/>
        </w:rPr>
        <w:t>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 и имущества, находящегося в муниципальной собственности;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муниципальный долг;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иные муниципальные средства в соответствии с нормативными правовыми актами </w:t>
      </w:r>
      <w:r w:rsidR="00F563E2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мероприятия(проверки) может также быть деятельность объектов контрольного мероприятия по формированию и использованию муниципальных средств.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Предмет контрольного мероприятия (проверки)</w:t>
      </w:r>
      <w:r w:rsidR="00F563E2">
        <w:rPr>
          <w:rFonts w:ascii="Times New Roman" w:hAnsi="Times New Roman" w:cs="Times New Roman"/>
          <w:sz w:val="28"/>
          <w:szCs w:val="28"/>
        </w:rPr>
        <w:t xml:space="preserve"> </w:t>
      </w:r>
      <w:r w:rsidRPr="00FB5A6C">
        <w:rPr>
          <w:rFonts w:ascii="Times New Roman" w:hAnsi="Times New Roman" w:cs="Times New Roman"/>
          <w:sz w:val="28"/>
          <w:szCs w:val="28"/>
        </w:rPr>
        <w:t xml:space="preserve">отражается в его наименовании.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(проверки) проверяются и анализируются документы и иные материалы, содержащие данные о предмете контрольного мероприятия.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2.3. Объектами контрольных мероприятий (проверки) могут быть: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муниципальные органы;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муниципальные </w:t>
      </w:r>
      <w:r w:rsidR="00F563E2">
        <w:rPr>
          <w:rFonts w:ascii="Times New Roman" w:hAnsi="Times New Roman" w:cs="Times New Roman"/>
          <w:sz w:val="28"/>
          <w:szCs w:val="28"/>
        </w:rPr>
        <w:t>учреждения</w:t>
      </w:r>
      <w:r w:rsidRPr="00FB5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-муниципальные унитарные предприятия. </w:t>
      </w:r>
    </w:p>
    <w:p w:rsidR="00F563E2" w:rsidRDefault="00F563E2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63E2" w:rsidRDefault="00FB5A6C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lastRenderedPageBreak/>
        <w:t>3. Порядок назначения проверки.</w:t>
      </w:r>
    </w:p>
    <w:p w:rsidR="00F563E2" w:rsidRDefault="00F563E2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3.1.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Плановая проверка назначается приказом председателя палаты на основании плана работы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FB5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Проведение проверок поручается инспекторам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FB5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проведением контрольного мероприятия и координацию действий инспекторов на объектах контроля осуществляет руководитель контрольного мероприятия (далее по тексту руководитель проверки), в качестве которого назначается наиболее опытный инспектор.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Численность инспекторов</w:t>
      </w:r>
      <w:r w:rsidR="00F563E2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осуществляющих проверку должна быть не менее двух человек.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В целях недопущения возникновения в процессе проведения проверки конфликта интересов, когда личная заинтересованность инспектора может повлиять на исполнение им должностных обязанностей, в состав группы проверяющих не включаются инспектора</w:t>
      </w:r>
      <w:r w:rsidR="00BF39F9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состоящие в родственных связях с руководством объекта проверки, либо в проверяемом периоде были штатными сотрудниками объекта контроля. В случае включения в состав группы проверяющих инспектора имеющего указанные связи с руководством и объектом проверки, инспектор обязан немедленно сообщить о данных обстоятельствах руководству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FB5A6C">
        <w:rPr>
          <w:rFonts w:ascii="Times New Roman" w:hAnsi="Times New Roman" w:cs="Times New Roman"/>
          <w:sz w:val="28"/>
          <w:szCs w:val="28"/>
        </w:rPr>
        <w:t xml:space="preserve">. Указанный инспектор подлежит исключению из состава группы проверяющих данного объекта проверки.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3.2. В приказе о назначении проверки указывается наименование проверяемой организации, срок подготовки к проверке, проверяемый период, тема проверки, основание проведения проверки, персональный состав группы инспекторов, руководитель группы, срок проведения проверки.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Группа инспекторов формируется с условием, что профессиональные знания, навыки и опыт контрольной работы её членов позволяет обеспечить качественное проведение проверки.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С приказом о назначении проверки знакомится состав группы инспекторов.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3.3 На основании приказа о назначении проверки председател</w:t>
      </w:r>
      <w:r w:rsidR="00F563E2">
        <w:rPr>
          <w:rFonts w:ascii="Times New Roman" w:hAnsi="Times New Roman" w:cs="Times New Roman"/>
          <w:sz w:val="28"/>
          <w:szCs w:val="28"/>
        </w:rPr>
        <w:t>ем</w:t>
      </w:r>
      <w:r w:rsidRPr="00FB5A6C">
        <w:rPr>
          <w:rFonts w:ascii="Times New Roman" w:hAnsi="Times New Roman" w:cs="Times New Roman"/>
          <w:sz w:val="28"/>
          <w:szCs w:val="28"/>
        </w:rPr>
        <w:t xml:space="preserve"> палаты оформляется и выдается удостоверение на проведение проверки (далее по тексту – удостоверение).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Удостоверение является документом, предоставляющем право на проведение проверки непосредственно в организации. При проведении проверки без посещения инспекторами проверяемой организации (документальная проверка), удостоверение не выдаётся.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3.4 В удостоверении указывается: наименование проверяемой организации, проверяемый период, тема проверки, основание проведения проверки, персональный состав группы проверяющих, руководитель группы, </w:t>
      </w:r>
      <w:r w:rsidRPr="00FB5A6C">
        <w:rPr>
          <w:rFonts w:ascii="Times New Roman" w:hAnsi="Times New Roman" w:cs="Times New Roman"/>
          <w:sz w:val="28"/>
          <w:szCs w:val="28"/>
        </w:rPr>
        <w:lastRenderedPageBreak/>
        <w:t xml:space="preserve">дата начала проверки и срок её проведения. Удостоверение на проведение проверки подписывается председателем </w:t>
      </w:r>
      <w:r w:rsidR="00F563E2">
        <w:rPr>
          <w:rFonts w:ascii="Times New Roman" w:hAnsi="Times New Roman" w:cs="Times New Roman"/>
          <w:sz w:val="28"/>
          <w:szCs w:val="28"/>
        </w:rPr>
        <w:t>палаты и заверяется печатью КСП</w:t>
      </w:r>
      <w:r w:rsidRPr="00FB5A6C">
        <w:rPr>
          <w:rFonts w:ascii="Times New Roman" w:hAnsi="Times New Roman" w:cs="Times New Roman"/>
          <w:sz w:val="28"/>
          <w:szCs w:val="28"/>
        </w:rPr>
        <w:t xml:space="preserve">. </w:t>
      </w:r>
      <w:r w:rsidR="00F563E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3.5. </w:t>
      </w:r>
      <w:r w:rsidRPr="00A63DFE">
        <w:rPr>
          <w:rFonts w:ascii="Times New Roman" w:hAnsi="Times New Roman" w:cs="Times New Roman"/>
          <w:sz w:val="28"/>
          <w:szCs w:val="28"/>
        </w:rPr>
        <w:t>Удостоверение на проведение проверки оформляется по форме</w:t>
      </w:r>
      <w:r w:rsidR="00F563E2" w:rsidRPr="00A63DFE">
        <w:rPr>
          <w:rFonts w:ascii="Times New Roman" w:hAnsi="Times New Roman" w:cs="Times New Roman"/>
          <w:sz w:val="28"/>
          <w:szCs w:val="28"/>
        </w:rPr>
        <w:t>,</w:t>
      </w:r>
      <w:r w:rsidRPr="00A63DFE">
        <w:rPr>
          <w:rFonts w:ascii="Times New Roman" w:hAnsi="Times New Roman" w:cs="Times New Roman"/>
          <w:sz w:val="28"/>
          <w:szCs w:val="28"/>
        </w:rPr>
        <w:t xml:space="preserve"> указанной в Приложении </w:t>
      </w:r>
      <w:r w:rsidR="00F563E2" w:rsidRPr="00A63DFE">
        <w:rPr>
          <w:rFonts w:ascii="Times New Roman" w:hAnsi="Times New Roman" w:cs="Times New Roman"/>
          <w:sz w:val="28"/>
          <w:szCs w:val="28"/>
        </w:rPr>
        <w:t>1</w:t>
      </w:r>
      <w:r w:rsidRPr="00FB5A6C">
        <w:rPr>
          <w:rFonts w:ascii="Times New Roman" w:hAnsi="Times New Roman" w:cs="Times New Roman"/>
          <w:sz w:val="28"/>
          <w:szCs w:val="28"/>
        </w:rPr>
        <w:t xml:space="preserve"> и регистрируется в журнале учета удостоверений на проведение проверок и выдается руководителю группы проверяющих.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3.6. Оформление и выдача удостоверения производится в течение одного рабочего дня.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3.7. Внеплановая проверка назначается и проводится по следующим основаниям: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F563E2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FB5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-поручения Председателя </w:t>
      </w:r>
      <w:r w:rsidR="00F563E2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FB5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решения председателя палаты;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-требований правоохранительных органов;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Срок проведения внеплановой проверки и порядок её проведения аналогичны сроку и порядку проведения плановой проверки. </w:t>
      </w:r>
    </w:p>
    <w:p w:rsidR="00F563E2" w:rsidRDefault="00F563E2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63E2" w:rsidRDefault="00FB5A6C" w:rsidP="00F56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lastRenderedPageBreak/>
        <w:t>4. Порядок проведения проверки.</w:t>
      </w:r>
    </w:p>
    <w:p w:rsidR="00F563E2" w:rsidRDefault="00F563E2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4.1. Проведение проверки включает в себя следующие этапы: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подготовительный;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основной;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заключительный.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каждого из этапов зависит от особенностей предмета и объекта проверки.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Результатом подготовительного этапа являются: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подготовка программы проверки;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подготовка и направление запросов;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подготовка и направление уведомления.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Результатом основного этапа являются: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- подготовка и направление акта по результатам проверки и иных актов</w:t>
      </w:r>
      <w:r w:rsidR="00BF39F9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оформляемых в ходе проведения проверки.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Результатом заключительного этапа являются: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подготовка и направление, представления, обращений в правоохранительные органы, отчёта и размещение информации об итогах проверки на сайте КСП.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4.2. Подготовительный этап включает в себя: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изучение законодательных и других нормативных правовых актов, отчетных документов, актов предыдущих проверок и других материалов, характеризующих и регламентирующих финансово- хозяйственную деятельность организации подлежащей проверке;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изучение предмета и объекта проверки;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направление запросов;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составление программы проверки;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уведомление руководителя проверяемой организации о предстоящей проверке.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Получение информации о предмете и объекте проверки осуществляется путём направления запросов руководителю объекта проверки, органов местного самоуправления и муниципальных органов </w:t>
      </w:r>
      <w:r w:rsidR="00F563E2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>, сбора и анализа информации из общедоступных официальных источников</w:t>
      </w:r>
      <w:r w:rsidR="00BF39F9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информации органов местного самоуправления и иных источников. </w:t>
      </w:r>
    </w:p>
    <w:p w:rsidR="00F563E2" w:rsidRDefault="00FB5A6C" w:rsidP="00FB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Запросы о предоставлении информации подготавливаются инспекторами в порядке, предусмотренном Регламентом КСП. </w:t>
      </w:r>
    </w:p>
    <w:p w:rsidR="00F563E2" w:rsidRDefault="00F563E2" w:rsidP="00F5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5A6C" w:rsidRPr="00FB5A6C">
        <w:rPr>
          <w:rFonts w:ascii="Times New Roman" w:hAnsi="Times New Roman" w:cs="Times New Roman"/>
          <w:sz w:val="28"/>
          <w:szCs w:val="28"/>
        </w:rPr>
        <w:t xml:space="preserve">На подготовительном этапе по каждой цели проверки должен быть определен перечень вопросов, которые необходимо проверить, изучить и проанализировать в ходе проведения проверки. Содержание вопросов проверки должны выражать действия, которые необходимо выполнить для достижения цели проверки. Количество вопросов по каждой цели должно быть сравнительно небольшим, но они должны быть существенными и достаточными для её реализации. </w:t>
      </w:r>
      <w:r w:rsidR="00FB5A6C" w:rsidRPr="00735A07">
        <w:rPr>
          <w:rFonts w:ascii="Times New Roman" w:hAnsi="Times New Roman" w:cs="Times New Roman"/>
          <w:sz w:val="28"/>
          <w:szCs w:val="28"/>
        </w:rPr>
        <w:t xml:space="preserve">Программа проверки составляется </w:t>
      </w:r>
      <w:r w:rsidR="00FB5A6C" w:rsidRPr="00735A07">
        <w:rPr>
          <w:rFonts w:ascii="Times New Roman" w:hAnsi="Times New Roman" w:cs="Times New Roman"/>
          <w:sz w:val="28"/>
          <w:szCs w:val="28"/>
        </w:rPr>
        <w:lastRenderedPageBreak/>
        <w:t>руководителем группы инспекторов по результатам предварительного изучения предмета и объекта проверки, по форме</w:t>
      </w:r>
      <w:r w:rsidRPr="00735A07">
        <w:rPr>
          <w:rFonts w:ascii="Times New Roman" w:hAnsi="Times New Roman" w:cs="Times New Roman"/>
          <w:sz w:val="28"/>
          <w:szCs w:val="28"/>
        </w:rPr>
        <w:t>,</w:t>
      </w:r>
      <w:r w:rsidR="00FB5A6C" w:rsidRPr="00735A07">
        <w:rPr>
          <w:rFonts w:ascii="Times New Roman" w:hAnsi="Times New Roman" w:cs="Times New Roman"/>
          <w:sz w:val="28"/>
          <w:szCs w:val="28"/>
        </w:rPr>
        <w:t xml:space="preserve"> указанной в Приложении 2.</w:t>
      </w:r>
      <w:r w:rsidR="00FB5A6C" w:rsidRPr="00FB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E2" w:rsidRDefault="00F563E2" w:rsidP="00F5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5A6C" w:rsidRPr="00FB5A6C">
        <w:rPr>
          <w:rFonts w:ascii="Times New Roman" w:hAnsi="Times New Roman" w:cs="Times New Roman"/>
          <w:sz w:val="28"/>
          <w:szCs w:val="28"/>
        </w:rPr>
        <w:t xml:space="preserve">Программа проверки должна содержать: </w:t>
      </w:r>
    </w:p>
    <w:p w:rsidR="00F563E2" w:rsidRDefault="00FB5A6C" w:rsidP="00F5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наименование проверки; </w:t>
      </w:r>
    </w:p>
    <w:p w:rsidR="00F563E2" w:rsidRDefault="00FB5A6C" w:rsidP="00F5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основание проведения проверки; </w:t>
      </w:r>
    </w:p>
    <w:p w:rsidR="00F563E2" w:rsidRDefault="00FB5A6C" w:rsidP="00F5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предмет и объект проверки; </w:t>
      </w:r>
    </w:p>
    <w:p w:rsidR="00F563E2" w:rsidRDefault="00FB5A6C" w:rsidP="00F5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перечень основных вопросов, по которым проводятся контрольные действия; - распределение конкретных заданий по выполнению мероприятий программы между инспекторами. </w:t>
      </w:r>
    </w:p>
    <w:p w:rsidR="00F563E2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Наименование проверки указывается в соответствии с приказом о подготовке к проведению проверки. </w:t>
      </w:r>
    </w:p>
    <w:p w:rsidR="00F563E2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Составленная программа проверки подписывается руководителем группы проверяющих и утверждается председателем палаты в течение 1 рабочего дня. </w:t>
      </w:r>
    </w:p>
    <w:p w:rsidR="00F563E2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Программа проверки, проводимой по требованиям правоохранительных органов, согласовывается с должностным лицом, направившим соответствующее требование. </w:t>
      </w:r>
    </w:p>
    <w:p w:rsidR="00F563E2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Руководитель группы проверяющих, доводит программу проверки под роспись до сведения всего состава группы проверяющих в течение 1 рабочего дня. После утверждения программы проверки руководитель группы проверяющих, в течение 1 рабочего дня готовит и направляет руководителю объекта проверки уведомление о проведении проверки на данном объекте. </w:t>
      </w:r>
    </w:p>
    <w:p w:rsidR="00F563E2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>Уведомление оформляется в двух экземплярах по форме</w:t>
      </w:r>
      <w:r w:rsidR="00BF39F9" w:rsidRPr="003657A0">
        <w:rPr>
          <w:rFonts w:ascii="Times New Roman" w:hAnsi="Times New Roman" w:cs="Times New Roman"/>
          <w:sz w:val="28"/>
          <w:szCs w:val="28"/>
        </w:rPr>
        <w:t>,</w:t>
      </w:r>
      <w:r w:rsidRPr="003657A0">
        <w:rPr>
          <w:rFonts w:ascii="Times New Roman" w:hAnsi="Times New Roman" w:cs="Times New Roman"/>
          <w:sz w:val="28"/>
          <w:szCs w:val="28"/>
        </w:rPr>
        <w:t xml:space="preserve"> указанной в Приложении 3.</w:t>
      </w:r>
      <w:r w:rsidRPr="00FB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E2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уведомлении указываются наименование проверки, основание для её проведения, сроки проведения проверки, состав группы проверяющих и предлагается обеспечить предоставление мест для размещения группы проверяющих. </w:t>
      </w:r>
    </w:p>
    <w:p w:rsidR="00F563E2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К уведомлению прилагаются: </w:t>
      </w:r>
    </w:p>
    <w:p w:rsidR="00F563E2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копия утвержденной программы проведения проверки (или выписка из программы); </w:t>
      </w:r>
    </w:p>
    <w:p w:rsidR="00F563E2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перечень документов, которые необходимо предоставить инспекторам.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Руководителю объекта проверки, предоставляется 2 рабочих дня для выполнения мероприятий указанных в уведомлении. Срок проведения подготовительного этапа составляет 3 рабочих дня. При необходимости и исходя из конкретных обстоятельств проведения проверки, программа проверки может быть изменена на основании докладной записки руководителя проверки либо лиц и организаций её инициировавших и изложена в новой редакции. </w:t>
      </w:r>
    </w:p>
    <w:p w:rsidR="004F3FD7" w:rsidRDefault="004F3FD7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B94">
        <w:rPr>
          <w:rFonts w:ascii="Times New Roman" w:hAnsi="Times New Roman" w:cs="Times New Roman"/>
          <w:sz w:val="28"/>
          <w:szCs w:val="28"/>
        </w:rPr>
        <w:t>Организация, подлежащая проверке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B94">
        <w:rPr>
          <w:rFonts w:ascii="Times New Roman" w:hAnsi="Times New Roman" w:cs="Times New Roman"/>
          <w:sz w:val="28"/>
          <w:szCs w:val="28"/>
        </w:rPr>
        <w:t xml:space="preserve"> уведомляется о проведении проверки не позднее чем за три рабочих дня до даты её начала.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4.3. Основной этап проверки назначается приказом председателя палаты и включает в себя проведение контрольных действий непосредственно на объекте контрольного мероприятия, сборе и анализе фактических данных и </w:t>
      </w:r>
      <w:r w:rsidRPr="00FB5A6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необходимых для формирования доказательств в соответствии с целями и вопросами проверки, содержащимися в программе её проведения, а также составление акта по результатам проверки и иных документов необходимость в составлении которых может возникнуть в процессе проведения проверки.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При проведении основного этапа контрольного мероприятия проверяется соответствие совершенных объектом проверки финансовых и хозяйственных операций законам и нормативным правовым актам.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зависимости от темы проверки, в ходе проверок в организациях проводится комплекс контрольных действий по изучению: соответствия деятельности объекта проверки его учредительным документам; расчетов сметных назначений; исполнения бюджетных смет; использования бюджетных средств, в том числе на приобретение товаров, работ, услуг для муниципальных нужд; соблюдения требований бюджетного законодательства Российской Федерации получателями средств бюджета; обеспечения сохранности материальных ценностей, находящихся в муниципальной собственности; использования муниципального имущества, находящегося в оперативном управлении или хозяйственном ведении; ведения бухгалтерского (бюджетного) учета, достоверности бухгалтерской (бюджетной) отчетности; иные вопросы, относящиеся к полномочиям КСП.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Руководитель группы проверяющих, по прибытию на место проверки обязан: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предъявить руководителю проверяемой организации служебное удостоверение: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ознакомить под роспись руководителя проверяемой организации с удостоверением на проведение проверки;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представить персональный состав группы;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получить помещение для размещения группы проверяющих.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При проведении проверки участники ревизионной группы обязаны иметь служебные удостоверения и предъявлять их по требованию сотрудников проверяемой организации.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При выполнении проверки состав группы проверяющих руководствуется следующими принципами: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независимость;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-профессиональная компетентность;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-должная тщательность.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Независимость работников финансового контроля состоит в том, что при проведении проверки они независимы от объекта финансового контроля, в том числе: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не имеют родства с должностными лицами объекта проверки;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не являлись в проверяемом периоде должностными лицами объекта контроля.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работников состоит в том, что при осуществлении контрольной деятельности они обладают необходимыми </w:t>
      </w:r>
      <w:r w:rsidRPr="00FB5A6C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профессиональными знаниями и навыками, и постоянно поддерживают их на должном уровне.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Должная тщательность работников состоит в своевременном и точном исполнении обязанностей, предусмотренных настоящим стандартом, программой проверки.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При выполнении проверки, проверяющие должны проявлять профессиональный скептицизм. Проявление профессионального скептицизма означает, что весомость полученных доказательств критически оценивается. В случае, если полученные доказательства, противоречат каким-либо документам или заявлениям руководства объекта финансового контроля, то достоверность таких документов или заявлений ставится под сомнение</w:t>
      </w:r>
      <w:r w:rsidR="00BF39F9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и они внимательно изучаются. Профессиональный скептицизм необходим, чтобы, в частности не упустить из виду подозрительные обстоятельства, не сделать неоправданных обобщений при подготовке выводов, не использовать ошибочные допущения при определении характера, временных рамок и объема процедур контроля, а также при оценке их результатов.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Инспектора обязаны соблюдать конфиденциальность в отношении полученной от объекта проверки информации. Служебные контакты инспекторов с должностными лицами объекта проверки осуществляются с учетом прав и обязанностей инспекторов</w:t>
      </w:r>
      <w:r w:rsidR="00BF39F9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законодательством, положением «О </w:t>
      </w:r>
      <w:r w:rsidR="004F3FD7">
        <w:rPr>
          <w:rFonts w:ascii="Times New Roman" w:hAnsi="Times New Roman" w:cs="Times New Roman"/>
          <w:sz w:val="28"/>
          <w:szCs w:val="28"/>
        </w:rPr>
        <w:t>Контрольно-счетной палате 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», настоящим стандартом и иными нормативными документами КСП.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контрольного мероприятия конфликтных ситуаций инспектор должен изложить </w:t>
      </w:r>
      <w:r w:rsidR="004F3FD7">
        <w:rPr>
          <w:rFonts w:ascii="Times New Roman" w:hAnsi="Times New Roman" w:cs="Times New Roman"/>
          <w:sz w:val="28"/>
          <w:szCs w:val="28"/>
        </w:rPr>
        <w:t>председателю палаты</w:t>
      </w:r>
      <w:r w:rsidRPr="00FB5A6C">
        <w:rPr>
          <w:rFonts w:ascii="Times New Roman" w:hAnsi="Times New Roman" w:cs="Times New Roman"/>
          <w:sz w:val="28"/>
          <w:szCs w:val="28"/>
        </w:rPr>
        <w:t xml:space="preserve"> суть данной ситуации.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ходе проверки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от них информации.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должностных лиц Контрольно-счетной палаты при проведении проверок регламентированы законодательством и Положением «О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Контрольные действия по фактическому изучению проводятся путем осмотра, инвентаризации, наблюдения, пересчета с составлением соответствующего Акта (осмотра, пересчета и т.д.) с привлечением сотрудников проверяемой организации.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При проведении проверки должны быть получены достаточные, достоверные и относящиеся к делу доказательства, подтверждающие выводы, сделанные по результатам этого мероприятия.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lastRenderedPageBreak/>
        <w:t xml:space="preserve">Доказательствами является информация (документы) полученная при проведении проверки и результат её анализа, которая подтверждает выводы, сделанные по результатам этой проверки.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К доказательствам относятся первичные учетные документы, регистры бухгалтерского учета, бюджетная, статистическая и иная отчетность и документация обосновывающая получение средств(имущества) и его расходование, результаты процедур контроля проведенных в ходе проверки (акты контрольных мероприятий), письменные объяснения, заявления, справки должностных лиц объекта проверки.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Доказательства считаются достаточными, если их объем и содержание позволяют сделать обоснованные выводы в отчете о результатах проверки.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Доказательства считаются достоверными, если они соответствуют фактическим данным и информации, полученным в ходе проведения проверки. При оценке достоверности доказательств следует исходить из того, что более надежными являются доказательства, собранные непосредственно инспекторами, полученные из внешних источников и представленные в форме документов.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Доказательства считаются относящимися к делу, если они имеют логическую связь с целью проверки и выводами по её результатам.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 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проверки, вышестоящими и другими организациями, которые имеют непосредственное отношение к предмету проверки или деятельности объекта проверки.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Материальные доказательства получают при непосредственной проверке каких-либо процессов или в результате наблюдений за событиями, осмотре объектов. Они могут быть оформлены в виде документов (актов, протоколов), докладных записок, схем или иных графических изображений.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Осмотры объектов, процессов и событий производятся в присутствии представителей: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проверяемой организации;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проверяемого объекта;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представителя исполнителя работ.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так и из других источников. </w:t>
      </w:r>
    </w:p>
    <w:p w:rsidR="004F3FD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Контрольные действия могут проводиться сплошным или выборочным способом.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6E">
        <w:rPr>
          <w:rFonts w:ascii="Times New Roman" w:hAnsi="Times New Roman" w:cs="Times New Roman"/>
          <w:sz w:val="28"/>
          <w:szCs w:val="28"/>
        </w:rPr>
        <w:lastRenderedPageBreak/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6E">
        <w:rPr>
          <w:rFonts w:ascii="Times New Roman" w:hAnsi="Times New Roman" w:cs="Times New Roman"/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6E">
        <w:rPr>
          <w:rFonts w:ascii="Times New Roman" w:hAnsi="Times New Roman" w:cs="Times New Roman"/>
          <w:sz w:val="28"/>
          <w:szCs w:val="28"/>
        </w:rPr>
        <w:t xml:space="preserve">Объем выборки и ее состав определяются руководителем группы проверяющих таким образом, чтобы обеспечить возможность оценки всей совокупности финансовых и хозяйственных операций по изучаемому вопросу.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6E">
        <w:rPr>
          <w:rFonts w:ascii="Times New Roman" w:hAnsi="Times New Roman" w:cs="Times New Roman"/>
          <w:sz w:val="28"/>
          <w:szCs w:val="28"/>
        </w:rPr>
        <w:t xml:space="preserve">Решение об использовании сплошного или выборочного способа проведения контрольных действий по каждому вопросу проверки принимает руководитель группы исходя из содержания вопроса программы проверки,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проверки и иных обстоятельств.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6E">
        <w:rPr>
          <w:rFonts w:ascii="Times New Roman" w:hAnsi="Times New Roman" w:cs="Times New Roman"/>
          <w:sz w:val="28"/>
          <w:szCs w:val="28"/>
        </w:rPr>
        <w:t>Проверка по существу может проводится путём выполнения: инспектирования, наблюдения, запроса, пересчета, аналитических</w:t>
      </w:r>
      <w:r w:rsidRPr="00FB5A6C">
        <w:rPr>
          <w:rFonts w:ascii="Times New Roman" w:hAnsi="Times New Roman" w:cs="Times New Roman"/>
          <w:sz w:val="28"/>
          <w:szCs w:val="28"/>
        </w:rPr>
        <w:t xml:space="preserve"> процедур.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Инспектирование представляет собой изучение записей, документов и (или) материальных активов.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Наблюдение представляет собой отслеживание процесса или процедуры, выполняемой другими лицами (например, наблюдение за пересчетом материальных запасов, осуществляемым сотрудниками объекта финансового контроля).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Запрос представляет собой поиск информации у осведомленных лиц (организаций) в пределах или за пределами объекта финансового контроля.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Пересчет представляет собой проверку точности арифметических расчетов, произведенных объектом финансового контроля, либо выполнение инспектором расчетов самостоятельно.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Аналитические процедуры представляют собой анализ и оценку полученной информации, исследование важнейших финансовых и экономических показателей объекта контроля с целью выявления неправильно отраженных в бюджетном (бухгалтерском) учёте хозяйственных операций и их причин.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 В случае, если при проведении проверки руководители, либо иные должностные лица проверяемой организации, отказываются предоставить необходимые для проведения проверки документы, копии документов, а также дать объяснения по фактам выявленных нарушений, инспектора незамедлительно составляют в двух экземплярах: </w:t>
      </w:r>
    </w:p>
    <w:p w:rsidR="007D2603" w:rsidRPr="00216F05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05">
        <w:rPr>
          <w:rFonts w:ascii="Times New Roman" w:hAnsi="Times New Roman" w:cs="Times New Roman"/>
          <w:sz w:val="28"/>
          <w:szCs w:val="28"/>
        </w:rPr>
        <w:t>- Акт по форме</w:t>
      </w:r>
      <w:r w:rsidR="007D2603" w:rsidRPr="00216F05">
        <w:rPr>
          <w:rFonts w:ascii="Times New Roman" w:hAnsi="Times New Roman" w:cs="Times New Roman"/>
          <w:sz w:val="28"/>
          <w:szCs w:val="28"/>
        </w:rPr>
        <w:t>,</w:t>
      </w:r>
      <w:r w:rsidRPr="00216F05">
        <w:rPr>
          <w:rFonts w:ascii="Times New Roman" w:hAnsi="Times New Roman" w:cs="Times New Roman"/>
          <w:sz w:val="28"/>
          <w:szCs w:val="28"/>
        </w:rPr>
        <w:t xml:space="preserve"> указанной в Приложении 4;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05">
        <w:rPr>
          <w:rFonts w:ascii="Times New Roman" w:hAnsi="Times New Roman" w:cs="Times New Roman"/>
          <w:sz w:val="28"/>
          <w:szCs w:val="28"/>
        </w:rPr>
        <w:t>- Предписание по форме</w:t>
      </w:r>
      <w:r w:rsidR="007D2603" w:rsidRPr="00216F05">
        <w:rPr>
          <w:rFonts w:ascii="Times New Roman" w:hAnsi="Times New Roman" w:cs="Times New Roman"/>
          <w:sz w:val="28"/>
          <w:szCs w:val="28"/>
        </w:rPr>
        <w:t>,</w:t>
      </w:r>
      <w:r w:rsidRPr="00216F05">
        <w:rPr>
          <w:rFonts w:ascii="Times New Roman" w:hAnsi="Times New Roman" w:cs="Times New Roman"/>
          <w:sz w:val="28"/>
          <w:szCs w:val="28"/>
        </w:rPr>
        <w:t xml:space="preserve"> указанной в Приложении 5.</w:t>
      </w:r>
      <w:r w:rsidRPr="00FB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Предписание подписывается председателем палаты.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Экземпляры Акта и Предписания направляются в проверяемую организацию. Срок исполнения Предписания определяется подписывающем его должностным лицом. В случае неисполнения Предписания, по поручению </w:t>
      </w:r>
      <w:r w:rsidRPr="00FB5A6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палаты инспекторами составляется </w:t>
      </w:r>
      <w:r w:rsidRPr="00392E23">
        <w:rPr>
          <w:rFonts w:ascii="Times New Roman" w:hAnsi="Times New Roman" w:cs="Times New Roman"/>
          <w:sz w:val="28"/>
          <w:szCs w:val="28"/>
        </w:rPr>
        <w:t>Акт по форме</w:t>
      </w:r>
      <w:r w:rsidR="007D2603" w:rsidRPr="00392E23">
        <w:rPr>
          <w:rFonts w:ascii="Times New Roman" w:hAnsi="Times New Roman" w:cs="Times New Roman"/>
          <w:sz w:val="28"/>
          <w:szCs w:val="28"/>
        </w:rPr>
        <w:t>,</w:t>
      </w:r>
      <w:r w:rsidRPr="00392E23">
        <w:rPr>
          <w:rFonts w:ascii="Times New Roman" w:hAnsi="Times New Roman" w:cs="Times New Roman"/>
          <w:sz w:val="28"/>
          <w:szCs w:val="28"/>
        </w:rPr>
        <w:t xml:space="preserve"> указанной в Приложении 6. Процедура направления Предписания и порядок действий в случае его не исполнени</w:t>
      </w:r>
      <w:r w:rsidRPr="00FB5A6C">
        <w:rPr>
          <w:rFonts w:ascii="Times New Roman" w:hAnsi="Times New Roman" w:cs="Times New Roman"/>
          <w:sz w:val="28"/>
          <w:szCs w:val="28"/>
        </w:rPr>
        <w:t xml:space="preserve">я, аналогичны процедуре и порядку действий, предусмотренным Регламентом КСП для запросов.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Проверка может быть приостановлена, в случае отсутствия или неудовлетворительного состояния бухгалтерского (бюджетного) учета в проверяемой организации, либо при наличии иных обстоятельств, связанных либо не связанных с проведением проверки, но делающих невозможным дальнейшее её проведение.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проверки принимается председателем палаты на основании мотивированной служебной записки руководителя группы проверяющих, либо по своей инициативе при наличии иных объективных обстоятельств, не связанных с проведением проверки (заболевание инспектора, срочной необходимости в подготовке заключений на проекты муниципальных правовых актов и т.п.) и оформляется соответствующим приказом.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срок не позднее 2 рабочих дней со дня подготовки приказа о приостановлении проверки старший группы проверяющих: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вносит запись о приостановке проверки в удостоверение на проведение проверки;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извещает руководство о приостановлении проверки под роспись в удостоверении на проведении проверки;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при необходимости готовит предписание об устранении причин, вызвавших приостановление проверки.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При устранении причин, вызвавших приостановку проверки, проверка возобновляется приказом председателя палаты и старший группы проверяющих делает отметки о возобновлении в удостоверении, готовит </w:t>
      </w:r>
      <w:r w:rsidRPr="00133493">
        <w:rPr>
          <w:rFonts w:ascii="Times New Roman" w:hAnsi="Times New Roman" w:cs="Times New Roman"/>
          <w:sz w:val="28"/>
          <w:szCs w:val="28"/>
        </w:rPr>
        <w:t>Уведомление о возобновлении проверки по</w:t>
      </w:r>
      <w:r w:rsidR="007D2603" w:rsidRPr="00133493">
        <w:rPr>
          <w:rFonts w:ascii="Times New Roman" w:hAnsi="Times New Roman" w:cs="Times New Roman"/>
          <w:sz w:val="28"/>
          <w:szCs w:val="28"/>
        </w:rPr>
        <w:t xml:space="preserve"> форме, указанной в Приложении </w:t>
      </w:r>
      <w:r w:rsidRPr="00133493">
        <w:rPr>
          <w:rFonts w:ascii="Times New Roman" w:hAnsi="Times New Roman" w:cs="Times New Roman"/>
          <w:sz w:val="28"/>
          <w:szCs w:val="28"/>
        </w:rPr>
        <w:t>7.</w:t>
      </w:r>
      <w:r w:rsidRPr="00FB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По прибытию на объект проверки, после её возобновления, старший группы проверяющих знакомит под роспись руководство проверяемого объекта с записью о возобновлении проверки в удостоверении на право её проведения. Записи о приостановлении и возобновлении проверки заверяются подписью председателя палаты и печатью КСП.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По окончании выполнения порученного на объекте проверки объёма работы, инспектора составляют </w:t>
      </w:r>
      <w:r w:rsidRPr="009626D3">
        <w:rPr>
          <w:rFonts w:ascii="Times New Roman" w:hAnsi="Times New Roman" w:cs="Times New Roman"/>
          <w:sz w:val="28"/>
          <w:szCs w:val="28"/>
        </w:rPr>
        <w:t>справки по форме</w:t>
      </w:r>
      <w:r w:rsidR="007D2603" w:rsidRPr="009626D3">
        <w:rPr>
          <w:rFonts w:ascii="Times New Roman" w:hAnsi="Times New Roman" w:cs="Times New Roman"/>
          <w:sz w:val="28"/>
          <w:szCs w:val="28"/>
        </w:rPr>
        <w:t>,</w:t>
      </w:r>
      <w:r w:rsidRPr="009626D3">
        <w:rPr>
          <w:rFonts w:ascii="Times New Roman" w:hAnsi="Times New Roman" w:cs="Times New Roman"/>
          <w:sz w:val="28"/>
          <w:szCs w:val="28"/>
        </w:rPr>
        <w:t xml:space="preserve"> указанной в Приложении 8.</w:t>
      </w:r>
      <w:r w:rsidRPr="00FB5A6C">
        <w:rPr>
          <w:rFonts w:ascii="Times New Roman" w:hAnsi="Times New Roman" w:cs="Times New Roman"/>
          <w:sz w:val="28"/>
          <w:szCs w:val="28"/>
        </w:rPr>
        <w:t xml:space="preserve"> К справке прилагаются документы, подтверждающие указанные в ней выводы. Справки сдаются руководителю группы проверяющих, для составления акта проверки, не позднее 3 рабочих дней до составления акта руководителем проверки.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процессе проведения проверки руководитель группы проверяющих формирует папку (дело) с рабочими документами в которую включаются: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- документы</w:t>
      </w:r>
      <w:r w:rsidR="00BF39F9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отражающие подготовку проверки, включая программу проверки;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lastRenderedPageBreak/>
        <w:t>- уведомление объекта проверки о начале проверки;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удостоверение на проверку;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программу проверки;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справки членов группы проверяющих о выполненной работе;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копия учредительного документа;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приказы о назначении руководства и главного бухгалтера;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документы о получении проверяемого объема средств и имущества;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копии договоров, соглашений, первичной учетной документации, документов бюджетного (бухгалтерского) учета, бюджетной отчетности;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копии финансово-хозяйственных документов объекта финансового контроля, подтверждающие выявленные нарушения;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акты контрольных мероприятий;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- копии нормативных актов</w:t>
      </w:r>
      <w:r w:rsidR="00BF39F9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подтверждающих основание получения средств и имущества;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- копии нормативных актов</w:t>
      </w:r>
      <w:r w:rsidR="00BF39F9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нарушенных объектом проверки;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экземпляры запросов и ответы на них;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объяснения, справки, полученные от работников объекта проверки;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копии служебных записок и т.д.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В ходе проверки, для достижения цели этого мероприятия и обеспечения качества работы членов группы инспекторов</w:t>
      </w:r>
      <w:r w:rsidR="007D2603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осуществляющих проверку, руководителем группы осуществляется контроль за работой членов группы и её результатами.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Контролю подлежит: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работа каждого инспектора независимо от квалификации и опыта работы;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работа, выполняемая на каждом этапе проверки и её результаты.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ходе контроля необходимо удостовериться в том, что: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все члены группы имеют единое четкое понимание программы проверки;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контрольное мероприятие проводится в соответствии с требованиями законодательства, иных нормативных актов, Положения «О </w:t>
      </w:r>
      <w:r w:rsidR="007D2603">
        <w:rPr>
          <w:rFonts w:ascii="Times New Roman" w:hAnsi="Times New Roman" w:cs="Times New Roman"/>
          <w:sz w:val="28"/>
          <w:szCs w:val="28"/>
        </w:rPr>
        <w:t>Контрольно-счетной палате 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» и настоящего стандарта;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программа проверки исполняется;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срок проведения проверки соблюдается;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рабочая документация содержит доказательства, подтверждающие выводы, сделанные по результатам выполнения процедур контроля;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все оценки и выводы, сделанные в ходе и по результатам выполнения процедур контроля, обоснованы и подтверждаются доказательствами;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все ситуации, связанные с ошибками, недостатками были надлежащим образом разрешены;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достигается цель проверки;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акт проверки надлежащим образом отражает выводы, сделанные в ходе контрольного мероприятия.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проведения проверки инспекторам допускается вести черновые записи, создавать рабочую и иную документацию необходимую для проведения проверки на бумажном носителе, а также в электронном виде на закрепленных за ними ноутбуками. Сохранность рабочей документации обеспечивается руководителем группы проверяющих.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информации о результатах проверки, запрещается создавать документацию на ПЭВМ проверяемой организации и личных ПЭВМ работников.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По окончанию проверки черновые записи на бумажных и магнитных носителях подлежат уничтожению.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ходе проверки проводятся контрольные действия по изучению: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учредительных, регистрационных, плановых, бухгалтерских, отчетных и других документов (по форме и содержанию);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 </w:t>
      </w:r>
    </w:p>
    <w:p w:rsidR="007D2603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постановки и состояния бухгалтерского (бюджетного) учета и бухгалтерской (бюджетной) отчетности в проверяемой организации;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состояния системы внутреннего контроля в проверяемой организации,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проверки.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ходе проверки, может проводиться встречная проверка.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в иных организациях, в случае необходимости проверки достоверности полученной на объекте проверки информации.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 с соответствующими записями, документами и данными проверяемой организации. Встречная проверка назначается председателем палаты, на основании служебной записки </w:t>
      </w:r>
      <w:r w:rsidRPr="00FB5A6C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группы проверяющих, посредством издания приказа и выдачи удостоверения на проведение встречной проверки. На время проведения встречной проверки, основная проверка приостанавливается приказом председателя палаты.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По окончанию встречной проверки составляется Акт встречной проверки. Акт встречной проверки составляется руководителем группы проверяющих на основании данных полученных руководителем самостоятельно и справок</w:t>
      </w:r>
      <w:r w:rsidR="00332AA9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предоставленных участниками группы проверяющих. Порядок проведения встречной проверки аналогичен порядку проведения основной проверки. </w:t>
      </w:r>
      <w:r w:rsidRPr="004A2C36">
        <w:rPr>
          <w:rFonts w:ascii="Times New Roman" w:hAnsi="Times New Roman" w:cs="Times New Roman"/>
          <w:sz w:val="28"/>
          <w:szCs w:val="28"/>
        </w:rPr>
        <w:t>Акт встречной проверки оформляется по форме аналогичной форме Акта проверки</w:t>
      </w:r>
      <w:r w:rsidR="00332AA9" w:rsidRPr="004A2C36">
        <w:rPr>
          <w:rFonts w:ascii="Times New Roman" w:hAnsi="Times New Roman" w:cs="Times New Roman"/>
          <w:sz w:val="28"/>
          <w:szCs w:val="28"/>
        </w:rPr>
        <w:t>,</w:t>
      </w:r>
      <w:r w:rsidRPr="004A2C36">
        <w:rPr>
          <w:rFonts w:ascii="Times New Roman" w:hAnsi="Times New Roman" w:cs="Times New Roman"/>
          <w:sz w:val="28"/>
          <w:szCs w:val="28"/>
        </w:rPr>
        <w:t xml:space="preserve"> указанной в Приложении 9.</w:t>
      </w:r>
      <w:r w:rsidRPr="00FB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Акт встречной проверки состоит из вводной, описательной и заключительной частей.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Вводная часть акта встречной проверки должна содержать следующие сведения: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тема проверки, в ходе которой проводится встречная проверка;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вопрос (вопросы), по которому проводилась встречная проверка;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дата составления акта встречной проверки;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номер и дата удостоверения на проведение встречной проверки;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Ф.И.О. и должности работников проводивших встречную проверку,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проверяемый период;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-срок проведения встречной проверки;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-сведения о проверенной организации (полное и сокращенное наименование, ИНН, адрес места нахождения (юридический и фактический, номер телефона руководителя, бухгалтерии, секретаря);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Ф.И.О., должность руководителя организации;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Ф.И.О., должность работников, имевших право подписи денежных документов и расчетных документов в проверяемый период;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иные данные, необходимые, по мнению работников проводивших встречную проверку, для полной характеристики проверенной организации.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Описательная часть акта встречной проверки содержит описание проведенной работы, проверенных (сверенных) документов.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Заключительная часть акта встречной проверки должна содержать перечень выявленных нарушений по вопросам, по которым проводилась встречная проверка.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заключительной части так же указываются разъяснения руководителю проверяемой организации: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о необходимости возвратить акт в КСП и о праве направить в КСП свои пояснения и замечания.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Акт встречной проверки приобщается к материалам дела по основной проверке.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актом проверки.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При составлении акта проверки должна быть обеспечена объективность, обоснованность, системность, четкость, доступность и лаконичность (без </w:t>
      </w:r>
      <w:r w:rsidRPr="00FB5A6C">
        <w:rPr>
          <w:rFonts w:ascii="Times New Roman" w:hAnsi="Times New Roman" w:cs="Times New Roman"/>
          <w:sz w:val="28"/>
          <w:szCs w:val="28"/>
        </w:rPr>
        <w:lastRenderedPageBreak/>
        <w:t xml:space="preserve">ущерба для содержания) изложения. Результаты проверки, излагаемые в акте проверки,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справками и другими материалами. Указанные документы (копии) и материалы прилагаются к акту проверки. Копии документов, подтверждающие выявленные в ходе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акте при описании каждого нарушения, выявленного в ходе проверки, встречной проверки, должны быть указаны ссылки на нарушенные законодательные и нормативные правовые акты,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 лицо проверенной организации, допустившее нарушение.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акте проверки не допускаются: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-выводы, предположения, факты, не подтвержденные соответствующими документами (доказательствами);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-морально-этическая оценка действий должностных, материально ответственных и иных лиц проверенной организации, а также их характеристика (квалификация) действий по КоАП РФ и УК РФ с использованием таких юридических терминов, как «халатность», «хищение», «растрата», «присвоение» и т.п.; </w:t>
      </w:r>
    </w:p>
    <w:p w:rsidR="00332AA9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помарки, подчистки и иные неоговоренные исправления.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Акт проверки составляется руководителем группы проверяющих в письменном виде, в двух экземплярах с нумерацией каждой страницы и </w:t>
      </w:r>
      <w:r w:rsidRPr="008662D1">
        <w:rPr>
          <w:rFonts w:ascii="Times New Roman" w:hAnsi="Times New Roman" w:cs="Times New Roman"/>
          <w:sz w:val="28"/>
          <w:szCs w:val="28"/>
        </w:rPr>
        <w:t>оформляется по форме</w:t>
      </w:r>
      <w:r w:rsidR="00332AA9" w:rsidRPr="008662D1">
        <w:rPr>
          <w:rFonts w:ascii="Times New Roman" w:hAnsi="Times New Roman" w:cs="Times New Roman"/>
          <w:sz w:val="28"/>
          <w:szCs w:val="28"/>
        </w:rPr>
        <w:t>,</w:t>
      </w:r>
      <w:r w:rsidRPr="008662D1">
        <w:rPr>
          <w:rFonts w:ascii="Times New Roman" w:hAnsi="Times New Roman" w:cs="Times New Roman"/>
          <w:sz w:val="28"/>
          <w:szCs w:val="28"/>
        </w:rPr>
        <w:t xml:space="preserve"> указанной в Приложении 9.</w:t>
      </w:r>
      <w:r w:rsidRPr="00FB5A6C">
        <w:rPr>
          <w:rFonts w:ascii="Times New Roman" w:hAnsi="Times New Roman" w:cs="Times New Roman"/>
          <w:sz w:val="28"/>
          <w:szCs w:val="28"/>
        </w:rPr>
        <w:t xml:space="preserve"> Один экземпляр акта приобщается к материалам дела по проведению проверки, второй передаётся в проверенную организацию. Экземпляры акта проверки и каждая их страница подписываются всем составом группы проверяющих. Члены группы проверяющих, имеющие свое особое мнение о результатах проверки, подписывают экземпляры акта проверки и указывают в нём о наличии своего особого мнения. Особое мнение в письменном виде и в произвольной форме готовится в течение одного дня и подаётся старшему группы проверяющих. Особое мнение прилагается к экземпляру акта проверки и приобщаемому к материалам дела по проверке.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Экземпляры актов проверки согласовываются и утверждаются председателем палаты.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акте указывается о праве руководителя проверенной организации, в случае наличия пояснений и замечаний по акту проверки, в течение 7 рабочих дней со дня получения акта предоставить их в письменном виде в КСП.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с копиями приложений, в присутствии всего состава группы проверяющих, передаётся руководителем группы </w:t>
      </w:r>
      <w:r w:rsidRPr="00FB5A6C">
        <w:rPr>
          <w:rFonts w:ascii="Times New Roman" w:hAnsi="Times New Roman" w:cs="Times New Roman"/>
          <w:sz w:val="28"/>
          <w:szCs w:val="28"/>
        </w:rPr>
        <w:lastRenderedPageBreak/>
        <w:t>руководству проверенной организации, а в случае их отсутствия работнику</w:t>
      </w:r>
      <w:r w:rsidR="006E6CD1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осуществляющему приём документации. Факт передачи акта подтверждается распиской в экземпляре акта проверки приобщаемого к материалам дела.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случае отказа работников проверенной организации получить акт проверки, руководитель группы проверяющих в присутствии членов группы проверяющих составляет </w:t>
      </w:r>
      <w:r w:rsidRPr="006F1B98">
        <w:rPr>
          <w:rFonts w:ascii="Times New Roman" w:hAnsi="Times New Roman" w:cs="Times New Roman"/>
          <w:sz w:val="28"/>
          <w:szCs w:val="28"/>
        </w:rPr>
        <w:t>акт об отказе в приёме документа по форме</w:t>
      </w:r>
      <w:r w:rsidR="006E6CD1" w:rsidRPr="006F1B98">
        <w:rPr>
          <w:rFonts w:ascii="Times New Roman" w:hAnsi="Times New Roman" w:cs="Times New Roman"/>
          <w:sz w:val="28"/>
          <w:szCs w:val="28"/>
        </w:rPr>
        <w:t>,</w:t>
      </w:r>
      <w:r w:rsidRPr="006F1B98">
        <w:rPr>
          <w:rFonts w:ascii="Times New Roman" w:hAnsi="Times New Roman" w:cs="Times New Roman"/>
          <w:sz w:val="28"/>
          <w:szCs w:val="28"/>
        </w:rPr>
        <w:t xml:space="preserve"> указанной в Приложении 10.</w:t>
      </w:r>
      <w:r w:rsidRPr="00FB5A6C">
        <w:rPr>
          <w:rFonts w:ascii="Times New Roman" w:hAnsi="Times New Roman" w:cs="Times New Roman"/>
          <w:sz w:val="28"/>
          <w:szCs w:val="28"/>
        </w:rPr>
        <w:t xml:space="preserve"> Акт об отказе в приёме документа приобщается к материалам о проверке. Руководитель группы проверяющих, в течение одного рабочего дня, уведомляет служебной запиской председателя палаты о факте отказа в получении акта. На основании указания председателя палаты, экземпляр акта с приложениями направляется в проверенную организацию заказным письмом с уведомлением. В случае возвращения экземпляра акта, с отметкой в уведомлении об отказе в его получении, экземпляр акта с приложениями и почтовым уведомлением приобщаются к материалам дела по проверке.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При поступлении от руководителя объекта контрольного мероприятия письменных пояснений и замечаний на акт проверки, руководитель группы проверяющих </w:t>
      </w:r>
      <w:r w:rsidR="00572245">
        <w:rPr>
          <w:rFonts w:ascii="Times New Roman" w:hAnsi="Times New Roman" w:cs="Times New Roman"/>
          <w:sz w:val="28"/>
          <w:szCs w:val="28"/>
        </w:rPr>
        <w:t>до 10</w:t>
      </w:r>
      <w:r w:rsidRPr="00FB5A6C">
        <w:rPr>
          <w:rFonts w:ascii="Times New Roman" w:hAnsi="Times New Roman" w:cs="Times New Roman"/>
          <w:sz w:val="28"/>
          <w:szCs w:val="28"/>
        </w:rPr>
        <w:t xml:space="preserve"> рабочих дней, включая день получения письменных возражений на акт проверки, рассматривает обоснованность этих возражений и дает по ним письменное заключение.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245">
        <w:rPr>
          <w:rFonts w:ascii="Times New Roman" w:hAnsi="Times New Roman" w:cs="Times New Roman"/>
          <w:sz w:val="28"/>
          <w:szCs w:val="28"/>
        </w:rPr>
        <w:t>Заключение изготавливается в двух экземплярах по форме</w:t>
      </w:r>
      <w:r w:rsidR="006E6CD1" w:rsidRPr="00572245">
        <w:rPr>
          <w:rFonts w:ascii="Times New Roman" w:hAnsi="Times New Roman" w:cs="Times New Roman"/>
          <w:sz w:val="28"/>
          <w:szCs w:val="28"/>
        </w:rPr>
        <w:t>,</w:t>
      </w:r>
      <w:r w:rsidRPr="00572245">
        <w:rPr>
          <w:rFonts w:ascii="Times New Roman" w:hAnsi="Times New Roman" w:cs="Times New Roman"/>
          <w:sz w:val="28"/>
          <w:szCs w:val="28"/>
        </w:rPr>
        <w:t xml:space="preserve"> указанной в Приложении 11.</w:t>
      </w:r>
      <w:r w:rsidRPr="00FB5A6C">
        <w:rPr>
          <w:rFonts w:ascii="Times New Roman" w:hAnsi="Times New Roman" w:cs="Times New Roman"/>
          <w:sz w:val="28"/>
          <w:szCs w:val="28"/>
        </w:rPr>
        <w:t xml:space="preserve"> Заключение на пояснения и замечания согласовывается </w:t>
      </w:r>
      <w:r w:rsidR="006E6CD1">
        <w:rPr>
          <w:rFonts w:ascii="Times New Roman" w:hAnsi="Times New Roman" w:cs="Times New Roman"/>
          <w:sz w:val="28"/>
          <w:szCs w:val="28"/>
        </w:rPr>
        <w:t>и</w:t>
      </w:r>
      <w:r w:rsidRPr="00FB5A6C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палаты</w:t>
      </w:r>
      <w:r w:rsidR="006E6CD1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и учитывается при подготовке отчёта. Один экземпляр заключения направляется в проверенную организацию, второй приобщается к материалам дела по проверке.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случае поступления от проверенной организации повторных пояснений и замечаний аналогичных предыдущим, руководитель группы проверяющих готовит письмо руководителю проверенной организации с разъяснением причин непринятия пояснений и замечаний. Повторные замечания, возражения и письмо о результатах их рассмотрения приобщаются к материалам дела по проверке. Пояснения, замечания, заключения на них, сопроводительные письма и почтовые уведомления о вручении, приобщаются к материалам проверки.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процессе проведения проверок руководителем группы проверяющих в случае необходимости могут составляться акты: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1.) по фактам воспрепятствования проведению проверки;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2.) по фактам нарушений, требующих безотлагательных мер по их пресечению и предупреждению;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3.) по фактам опечатывания касс, кассовых и служебных помещений, складов и архивов, изъятия документов и материалов.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1.) Акт по фактам воспрепятствования проведению проверки составляется в случаях: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отказа должностного лица проверяемой организации допустить участников проверки на объект проверки;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lastRenderedPageBreak/>
        <w:t>- иных действий</w:t>
      </w:r>
      <w:r w:rsidR="00CB0F3D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препятствующих проведению проверки.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Акт составляется в двух экземплярах, в день выявления факта воспрепятствования проведению проверки, </w:t>
      </w:r>
      <w:r w:rsidRPr="00572245">
        <w:rPr>
          <w:rFonts w:ascii="Times New Roman" w:hAnsi="Times New Roman" w:cs="Times New Roman"/>
          <w:sz w:val="28"/>
          <w:szCs w:val="28"/>
        </w:rPr>
        <w:t>по форме</w:t>
      </w:r>
      <w:r w:rsidR="006E6CD1" w:rsidRPr="00572245">
        <w:rPr>
          <w:rFonts w:ascii="Times New Roman" w:hAnsi="Times New Roman" w:cs="Times New Roman"/>
          <w:sz w:val="28"/>
          <w:szCs w:val="28"/>
        </w:rPr>
        <w:t>,</w:t>
      </w:r>
      <w:r w:rsidRPr="00572245">
        <w:rPr>
          <w:rFonts w:ascii="Times New Roman" w:hAnsi="Times New Roman" w:cs="Times New Roman"/>
          <w:sz w:val="28"/>
          <w:szCs w:val="28"/>
        </w:rPr>
        <w:t xml:space="preserve"> указанной в Приложении 4. Одновременно с Актом, составляется Предписание по форме указанной в Приложении 5.</w:t>
      </w:r>
      <w:r w:rsidRPr="00FB5A6C">
        <w:rPr>
          <w:rFonts w:ascii="Times New Roman" w:hAnsi="Times New Roman" w:cs="Times New Roman"/>
          <w:sz w:val="28"/>
          <w:szCs w:val="28"/>
        </w:rPr>
        <w:t xml:space="preserve"> Акт подписывается всем составом проверяющих. Процедура направления Акта и Предписания аналогичны порядку действий, предусмотренным настоящим Стандартом, при направлении актов и Предписаний</w:t>
      </w:r>
      <w:r w:rsidR="006E6CD1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составленных в случаях не исполнения руководителями, либо иными должностными лицами проверяемой организации, просьб инспекторов о предоставлении документов и дачи объяснений.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2.</w:t>
      </w:r>
      <w:r w:rsidR="006E6CD1">
        <w:rPr>
          <w:rFonts w:ascii="Times New Roman" w:hAnsi="Times New Roman" w:cs="Times New Roman"/>
          <w:sz w:val="28"/>
          <w:szCs w:val="28"/>
        </w:rPr>
        <w:t>)</w:t>
      </w:r>
      <w:r w:rsidRPr="00FB5A6C">
        <w:rPr>
          <w:rFonts w:ascii="Times New Roman" w:hAnsi="Times New Roman" w:cs="Times New Roman"/>
          <w:sz w:val="28"/>
          <w:szCs w:val="28"/>
        </w:rPr>
        <w:t xml:space="preserve"> Акт по фактам нарушений, требующих безотлагательных мер по их пресечению и предупреждению, составляется в случае выявления указанных нарушений. Акт составляется в двух экземплярах, в день выявления указанных нарушений</w:t>
      </w:r>
      <w:r w:rsidRPr="0090670E">
        <w:rPr>
          <w:rFonts w:ascii="Times New Roman" w:hAnsi="Times New Roman" w:cs="Times New Roman"/>
          <w:sz w:val="28"/>
          <w:szCs w:val="28"/>
        </w:rPr>
        <w:t>, по форме</w:t>
      </w:r>
      <w:r w:rsidR="006E6CD1" w:rsidRPr="0090670E">
        <w:rPr>
          <w:rFonts w:ascii="Times New Roman" w:hAnsi="Times New Roman" w:cs="Times New Roman"/>
          <w:sz w:val="28"/>
          <w:szCs w:val="28"/>
        </w:rPr>
        <w:t>,</w:t>
      </w:r>
      <w:r w:rsidRPr="0090670E">
        <w:rPr>
          <w:rFonts w:ascii="Times New Roman" w:hAnsi="Times New Roman" w:cs="Times New Roman"/>
          <w:sz w:val="28"/>
          <w:szCs w:val="28"/>
        </w:rPr>
        <w:t xml:space="preserve"> указанной в Приложении 12.</w:t>
      </w:r>
      <w:r w:rsidRPr="00FB5A6C">
        <w:rPr>
          <w:rFonts w:ascii="Times New Roman" w:hAnsi="Times New Roman" w:cs="Times New Roman"/>
          <w:sz w:val="28"/>
          <w:szCs w:val="28"/>
        </w:rPr>
        <w:t xml:space="preserve"> Акт подписывается всем составом проверяющих. Одновременно с Актом, составляется Предписание по форме</w:t>
      </w:r>
      <w:r w:rsidR="006E6CD1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указанной в Приложении 5. Процедура направления Акта и Предписания аналогичны порядку действий, предусмотренным настоящим Стандартом, при направлении Акта и Предписания составленным по фактам воспрепятствования проведению проверки. Предписание готовится инспектором в течение 1 рабочего дня, в двух экземплярах по форме</w:t>
      </w:r>
      <w:r w:rsidR="006E6CD1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указанной в Приложении 5. Предписание подписывается председателем палаты.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Предписании указывается: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Ф.И.О., должность руководителя юридического лица, которому направляется Предписание;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перечисляются факты выявленных при проведении проверки нарушений, с указанием содержания нарушения, нормативно-правового акта, положения которого нарушены;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способы (предложения) по устранению выявленных проверкой нарушений;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сроки принятия мер по устранению выявленных проверкой нарушений;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срок извещения председателя палаты о принятии мер. </w:t>
      </w:r>
    </w:p>
    <w:p w:rsidR="006E6CD1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случае, когда меры по устранению указанных в акте проверки нарушений могут быть приняты вышестоящей по отношению к проверенной организации, готовится Предписание в вышестоящую организацию.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Контроль за исполнением Предписаний осуществляется председател</w:t>
      </w:r>
      <w:r w:rsidR="006E6CD1">
        <w:rPr>
          <w:rFonts w:ascii="Times New Roman" w:hAnsi="Times New Roman" w:cs="Times New Roman"/>
          <w:sz w:val="28"/>
          <w:szCs w:val="28"/>
        </w:rPr>
        <w:t>ем</w:t>
      </w:r>
      <w:r w:rsidRPr="00FB5A6C">
        <w:rPr>
          <w:rFonts w:ascii="Times New Roman" w:hAnsi="Times New Roman" w:cs="Times New Roman"/>
          <w:sz w:val="28"/>
          <w:szCs w:val="28"/>
        </w:rPr>
        <w:t xml:space="preserve"> палаты. Предписание регистрируется в специальном журнале с присвоением порядкового номера. Один экземпляр Предписания передается в проверенную организацию, в организацию вышестоящую по отношению к проверяемой, в порядке аналогичном передачи акта проверки. Второй экземпляр хранится в деле по учёту Предписаний и результатов их рассмотрения.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3.</w:t>
      </w:r>
      <w:r w:rsidR="001A3ACF">
        <w:rPr>
          <w:rFonts w:ascii="Times New Roman" w:hAnsi="Times New Roman" w:cs="Times New Roman"/>
          <w:sz w:val="28"/>
          <w:szCs w:val="28"/>
        </w:rPr>
        <w:t>)</w:t>
      </w:r>
      <w:r w:rsidRPr="00FB5A6C">
        <w:rPr>
          <w:rFonts w:ascii="Times New Roman" w:hAnsi="Times New Roman" w:cs="Times New Roman"/>
          <w:sz w:val="28"/>
          <w:szCs w:val="28"/>
        </w:rPr>
        <w:t xml:space="preserve"> Акт по фактам опечатывания касс, кассовых и служебных помещений, складов и архивов, изъятия документов и материалов составляется в случае обнаружения подделок, подлогов, хищений, </w:t>
      </w:r>
      <w:r w:rsidRPr="00FB5A6C">
        <w:rPr>
          <w:rFonts w:ascii="Times New Roman" w:hAnsi="Times New Roman" w:cs="Times New Roman"/>
          <w:sz w:val="28"/>
          <w:szCs w:val="28"/>
        </w:rPr>
        <w:lastRenderedPageBreak/>
        <w:t xml:space="preserve">злоупотреблений и при необходимости пресечения данных противоправных действий составляется в порядке и по формам документов предусмотренных ст. 13 Закона Самарской области от 30.09.2011г. № 86-ГД « О Счетной палате Самарской области и отдельных вопросах деятельности контрольно-счетных органов муниципальных образований, расположенных на территории Самарской области».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Акт составляется в двух экземплярах в присутствии уполномоченного должностного лица объекта контроля. Экземпляр акта предоставляется под расписку уполномоченному должностному лицу объекта контроля, либо руководителю объекта контроля или лицу</w:t>
      </w:r>
      <w:r w:rsidR="001A3ACF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осуществляющему приём входящей корреспонденции.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случае, если при проведении проверки выявлены факты незаконного (нецелевого) использования средств бюджета </w:t>
      </w:r>
      <w:r w:rsidR="00F563E2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правонарушения, руководитель группы проверяющих незамедлительно, служебной запиской, уведомляет о данных фактах председателя палаты.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При принятии председателем палаты решения о незамедлительном направлении материалов проверки в правоохранительные органы, указанные материалы незамедлительно передаются в правоохранительные органы, а их копии приобщаются к материалам дела по проверке.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Обращения в правоохранительные органы подготавливаются председател</w:t>
      </w:r>
      <w:r w:rsidR="001A3ACF">
        <w:rPr>
          <w:rFonts w:ascii="Times New Roman" w:hAnsi="Times New Roman" w:cs="Times New Roman"/>
          <w:sz w:val="28"/>
          <w:szCs w:val="28"/>
        </w:rPr>
        <w:t>ем</w:t>
      </w:r>
      <w:r w:rsidRPr="00FB5A6C">
        <w:rPr>
          <w:rFonts w:ascii="Times New Roman" w:hAnsi="Times New Roman" w:cs="Times New Roman"/>
          <w:sz w:val="28"/>
          <w:szCs w:val="28"/>
        </w:rPr>
        <w:t xml:space="preserve"> палаты.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Обращение в правоохранительные органы должно содержать: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выявленные факты незаконного использования средств бюджета, имущества, коррупционных нарушений, в которых усматриваются признаки преступления, со ссылками на соответствующие нормативные правовые акты, положения которых были нарушены, с указанием акта (актов) по результатам проверки;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информацию о наличии объяснений и замечаний руководителей объектов проверки (при их наличии) по существу каждого факта незаконного использования средств бюджета </w:t>
      </w:r>
      <w:r w:rsidR="00F563E2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 либо муниципального имущества и заключения по ним КСП;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перечень представлений и предписаний, направленных КСП в адрес объекта контрольного мероприятия, в которых выявлены факты незаконного использования средств, либо имущества.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К обращению в правоохранительные органы прилагаются заверенные копии: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акта о результатах проверки;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представлений и предписаний;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объяснений и замечаний (возражений); </w:t>
      </w:r>
    </w:p>
    <w:p w:rsidR="001A3ACF" w:rsidRDefault="001A3ACF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5A6C" w:rsidRPr="00FB5A6C">
        <w:rPr>
          <w:rFonts w:ascii="Times New Roman" w:hAnsi="Times New Roman" w:cs="Times New Roman"/>
          <w:sz w:val="28"/>
          <w:szCs w:val="28"/>
        </w:rPr>
        <w:t xml:space="preserve">заключений по результатам рассмотрения замечаний (возражений).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1E3">
        <w:rPr>
          <w:rFonts w:ascii="Times New Roman" w:hAnsi="Times New Roman" w:cs="Times New Roman"/>
          <w:sz w:val="28"/>
          <w:szCs w:val="28"/>
        </w:rPr>
        <w:t>Обращение оформляется в двух экземплярах по форме</w:t>
      </w:r>
      <w:r w:rsidR="001A3ACF" w:rsidRPr="008A71E3">
        <w:rPr>
          <w:rFonts w:ascii="Times New Roman" w:hAnsi="Times New Roman" w:cs="Times New Roman"/>
          <w:sz w:val="28"/>
          <w:szCs w:val="28"/>
        </w:rPr>
        <w:t>,</w:t>
      </w:r>
      <w:r w:rsidRPr="008A71E3">
        <w:rPr>
          <w:rFonts w:ascii="Times New Roman" w:hAnsi="Times New Roman" w:cs="Times New Roman"/>
          <w:sz w:val="28"/>
          <w:szCs w:val="28"/>
        </w:rPr>
        <w:t xml:space="preserve"> указанной в Приложении 13.</w:t>
      </w:r>
      <w:r w:rsidRPr="00FB5A6C">
        <w:rPr>
          <w:rFonts w:ascii="Times New Roman" w:hAnsi="Times New Roman" w:cs="Times New Roman"/>
          <w:sz w:val="28"/>
          <w:szCs w:val="28"/>
        </w:rPr>
        <w:t xml:space="preserve"> Второй экземпляр обращения хранится в деле по учёту обращений и результатов их рассмотрения.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lastRenderedPageBreak/>
        <w:t>4.4. Заключительный этап проверки состоит в подготовке и направлении представления, обращений в правоохранительные органы, информации</w:t>
      </w:r>
      <w:r w:rsidR="00643A51">
        <w:rPr>
          <w:rFonts w:ascii="Times New Roman" w:hAnsi="Times New Roman" w:cs="Times New Roman"/>
          <w:sz w:val="28"/>
          <w:szCs w:val="28"/>
        </w:rPr>
        <w:t xml:space="preserve"> (отчета)</w:t>
      </w:r>
      <w:r w:rsidRPr="00FB5A6C">
        <w:rPr>
          <w:rFonts w:ascii="Times New Roman" w:hAnsi="Times New Roman" w:cs="Times New Roman"/>
          <w:sz w:val="28"/>
          <w:szCs w:val="28"/>
        </w:rPr>
        <w:t xml:space="preserve"> о результатах проверки, размещение информации на официальном сайте</w:t>
      </w:r>
      <w:r w:rsidR="00643A5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Pr="00FB5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случае выявления в результате проверки нарушений и недостатков, материального ущерба муниципальному образованию, в органы местного самоуправления и муниципальные органы, проверенные органы и организации и их должностным лицам вносятся представления, для: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рассмотрения и принятия мер по пресечению, устранению и предупреждению нарушений;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привлечения к ответственности должностных лиц, виновных в допущенных нарушениях;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возмещения причинённого ущерба.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1E3">
        <w:rPr>
          <w:rFonts w:ascii="Times New Roman" w:hAnsi="Times New Roman" w:cs="Times New Roman"/>
          <w:sz w:val="28"/>
          <w:szCs w:val="28"/>
        </w:rPr>
        <w:t>Представление готовится руководителем проверки в двух экземплярах по форме</w:t>
      </w:r>
      <w:r w:rsidR="00083B4F" w:rsidRPr="008A71E3">
        <w:rPr>
          <w:rFonts w:ascii="Times New Roman" w:hAnsi="Times New Roman" w:cs="Times New Roman"/>
          <w:sz w:val="28"/>
          <w:szCs w:val="28"/>
        </w:rPr>
        <w:t>,</w:t>
      </w:r>
      <w:r w:rsidRPr="008A71E3">
        <w:rPr>
          <w:rFonts w:ascii="Times New Roman" w:hAnsi="Times New Roman" w:cs="Times New Roman"/>
          <w:sz w:val="28"/>
          <w:szCs w:val="28"/>
        </w:rPr>
        <w:t xml:space="preserve"> указанной в Приложении 14</w:t>
      </w:r>
      <w:r w:rsidRPr="00FB5A6C">
        <w:rPr>
          <w:rFonts w:ascii="Times New Roman" w:hAnsi="Times New Roman" w:cs="Times New Roman"/>
          <w:sz w:val="28"/>
          <w:szCs w:val="28"/>
        </w:rPr>
        <w:t xml:space="preserve">, и направляется, в течение 3 рабочих дней, начиная со дня истечения срока на предоставление замечаний и предложений на акт проверки, а в случае поступления замечаний или предложений, в течение 3 рабочих дней со дня утверждения заключения на замечания и предложения на акт проверки.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Представление подписывается председателем палаты.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случае, когда меры по устранению указанных в акте проверки нарушений могут быть приняты организацией вышестоящей по отношению к проверенной, руководителем проверки в аналогичном порядке готовится Представление в вышестоящую организацию.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Представлении указывается: </w:t>
      </w:r>
    </w:p>
    <w:p w:rsidR="001A3ACF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Ф.И.О., должность руководителя юридического лица, которому направляется Представление;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перечисляются факты выявленных проверкой нарушений требований бюджетного законодательства Российской Федерации, положений и иных нормативных актов органов местного самоуправления </w:t>
      </w:r>
      <w:r w:rsidR="00F563E2">
        <w:rPr>
          <w:rFonts w:ascii="Times New Roman" w:hAnsi="Times New Roman" w:cs="Times New Roman"/>
          <w:sz w:val="28"/>
          <w:szCs w:val="28"/>
        </w:rPr>
        <w:t>Сызранского района</w:t>
      </w:r>
      <w:r w:rsidR="00CB5EA7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регламентирующих вопросы использования средств бюджета </w:t>
      </w:r>
      <w:r w:rsidR="00F563E2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B5A6C">
        <w:rPr>
          <w:rFonts w:ascii="Times New Roman" w:hAnsi="Times New Roman" w:cs="Times New Roman"/>
          <w:sz w:val="28"/>
          <w:szCs w:val="28"/>
        </w:rPr>
        <w:t xml:space="preserve">, с указанием содержания нарушений, суммы нарушений, суммы расчетно-платежной операции, совершенной с нарушением (по нарушениям, связанным с использованием денежных средств), нормативно-правового акта, положения которого нарушены;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способы (предложения) по устранению выявленных проверкой нарушений, возмещения причинённого ущерба;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срок извещения КСП, о результатах рассмотрения представления.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Представление регистрируется в специальном журнале с присвоением порядкового номера. Один экземпляр представления передается в проверенную организацию (вышестоящую организацию), в порядке аналогичном передачи акта проверки. Второй экземпляр хранится в деле по учёту представлений и результатов их рассмотрения.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Представлений осуществляется председател</w:t>
      </w:r>
      <w:r w:rsidR="00CB5EA7">
        <w:rPr>
          <w:rFonts w:ascii="Times New Roman" w:hAnsi="Times New Roman" w:cs="Times New Roman"/>
          <w:sz w:val="28"/>
          <w:szCs w:val="28"/>
        </w:rPr>
        <w:t>ем</w:t>
      </w:r>
      <w:r w:rsidRPr="00FB5A6C">
        <w:rPr>
          <w:rFonts w:ascii="Times New Roman" w:hAnsi="Times New Roman" w:cs="Times New Roman"/>
          <w:sz w:val="28"/>
          <w:szCs w:val="28"/>
        </w:rPr>
        <w:t xml:space="preserve"> палаты.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В случае неисполнен</w:t>
      </w:r>
      <w:r w:rsidR="00CB5EA7">
        <w:rPr>
          <w:rFonts w:ascii="Times New Roman" w:hAnsi="Times New Roman" w:cs="Times New Roman"/>
          <w:sz w:val="28"/>
          <w:szCs w:val="28"/>
        </w:rPr>
        <w:t xml:space="preserve">ия Представления, по поручению </w:t>
      </w:r>
      <w:r w:rsidRPr="00FB5A6C">
        <w:rPr>
          <w:rFonts w:ascii="Times New Roman" w:hAnsi="Times New Roman" w:cs="Times New Roman"/>
          <w:sz w:val="28"/>
          <w:szCs w:val="28"/>
        </w:rPr>
        <w:t xml:space="preserve">председателя палаты инспекторами составляется </w:t>
      </w:r>
      <w:r w:rsidRPr="008A71E3">
        <w:rPr>
          <w:rFonts w:ascii="Times New Roman" w:hAnsi="Times New Roman" w:cs="Times New Roman"/>
          <w:sz w:val="28"/>
          <w:szCs w:val="28"/>
        </w:rPr>
        <w:t>Акт по форме</w:t>
      </w:r>
      <w:r w:rsidR="00083B4F" w:rsidRPr="008A71E3">
        <w:rPr>
          <w:rFonts w:ascii="Times New Roman" w:hAnsi="Times New Roman" w:cs="Times New Roman"/>
          <w:sz w:val="28"/>
          <w:szCs w:val="28"/>
        </w:rPr>
        <w:t>,</w:t>
      </w:r>
      <w:r w:rsidRPr="008A71E3">
        <w:rPr>
          <w:rFonts w:ascii="Times New Roman" w:hAnsi="Times New Roman" w:cs="Times New Roman"/>
          <w:sz w:val="28"/>
          <w:szCs w:val="28"/>
        </w:rPr>
        <w:t xml:space="preserve"> указанной в Приложении 6.</w:t>
      </w:r>
      <w:r w:rsidRPr="00FB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Заключительный этап проверки завершается подготовкой </w:t>
      </w:r>
      <w:r w:rsidR="008A71E3">
        <w:rPr>
          <w:rFonts w:ascii="Times New Roman" w:hAnsi="Times New Roman" w:cs="Times New Roman"/>
          <w:sz w:val="28"/>
          <w:szCs w:val="28"/>
        </w:rPr>
        <w:t>отчета</w:t>
      </w:r>
      <w:r w:rsidRPr="00FB5A6C">
        <w:rPr>
          <w:rFonts w:ascii="Times New Roman" w:hAnsi="Times New Roman" w:cs="Times New Roman"/>
          <w:sz w:val="28"/>
          <w:szCs w:val="28"/>
        </w:rPr>
        <w:t xml:space="preserve"> о результатах проведения контрольного мероприятия. </w:t>
      </w:r>
    </w:p>
    <w:p w:rsidR="00CB5EA7" w:rsidRDefault="008A71E3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13D">
        <w:rPr>
          <w:rFonts w:ascii="Times New Roman" w:hAnsi="Times New Roman" w:cs="Times New Roman"/>
          <w:sz w:val="28"/>
          <w:szCs w:val="28"/>
        </w:rPr>
        <w:t>Отчет</w:t>
      </w:r>
      <w:r w:rsidR="00FB5A6C" w:rsidRPr="00A1013D">
        <w:rPr>
          <w:rFonts w:ascii="Times New Roman" w:hAnsi="Times New Roman" w:cs="Times New Roman"/>
          <w:sz w:val="28"/>
          <w:szCs w:val="28"/>
        </w:rPr>
        <w:t xml:space="preserve"> составляется руководителем группы проверяющих в двух экземплярах, по форме</w:t>
      </w:r>
      <w:r w:rsidR="00BF39F9" w:rsidRPr="00A1013D">
        <w:rPr>
          <w:rFonts w:ascii="Times New Roman" w:hAnsi="Times New Roman" w:cs="Times New Roman"/>
          <w:sz w:val="28"/>
          <w:szCs w:val="28"/>
        </w:rPr>
        <w:t>,</w:t>
      </w:r>
      <w:r w:rsidR="00FB5A6C" w:rsidRPr="00A1013D">
        <w:rPr>
          <w:rFonts w:ascii="Times New Roman" w:hAnsi="Times New Roman" w:cs="Times New Roman"/>
          <w:sz w:val="28"/>
          <w:szCs w:val="28"/>
        </w:rPr>
        <w:t xml:space="preserve"> указанной в Приложении 15.</w:t>
      </w:r>
      <w:r w:rsidR="00FB5A6C" w:rsidRPr="00FB5A6C">
        <w:rPr>
          <w:rFonts w:ascii="Times New Roman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="00FB5A6C" w:rsidRPr="00FB5A6C">
        <w:rPr>
          <w:rFonts w:ascii="Times New Roman" w:hAnsi="Times New Roman" w:cs="Times New Roman"/>
          <w:sz w:val="28"/>
          <w:szCs w:val="28"/>
        </w:rPr>
        <w:t xml:space="preserve"> осуществляется в срок до 3 рабочих дней, начиная со дня истечения срока на предоставление замечаний и предложений на акт проверки, а в случае поступления замечаний или предложений, в срок до 3 рабочих дней со дня утверждения заключения на замечания и предложения на акт проверки.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</w:t>
      </w:r>
      <w:r w:rsidR="00A26839">
        <w:rPr>
          <w:rFonts w:ascii="Times New Roman" w:hAnsi="Times New Roman" w:cs="Times New Roman"/>
          <w:sz w:val="28"/>
          <w:szCs w:val="28"/>
        </w:rPr>
        <w:t>отчете</w:t>
      </w:r>
      <w:r w:rsidRPr="00FB5A6C">
        <w:rPr>
          <w:rFonts w:ascii="Times New Roman" w:hAnsi="Times New Roman" w:cs="Times New Roman"/>
          <w:sz w:val="28"/>
          <w:szCs w:val="28"/>
        </w:rPr>
        <w:t xml:space="preserve"> указывается: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основание проведения проверки;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предмет проверки;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перечень объектов контрольного мероприятия;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проверяемый период; </w:t>
      </w:r>
    </w:p>
    <w:p w:rsidR="00CB5EA7" w:rsidRDefault="00CB5EA7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5A6C" w:rsidRPr="00FB5A6C">
        <w:rPr>
          <w:rFonts w:ascii="Times New Roman" w:hAnsi="Times New Roman" w:cs="Times New Roman"/>
          <w:sz w:val="28"/>
          <w:szCs w:val="28"/>
        </w:rPr>
        <w:t xml:space="preserve">сроки проведения контрольного мероприятия;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-краткая характеристика сферы предмета и деятельности объектов проверки (в случае необходимости);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цели проверки;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выводы по каждой цели проверки;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наличие возражений или замечаний руководителей объектов проверки по его результатам;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-информация о внесенных представлениях и предписаниях, о направлении материалов в правоохранительные органы.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A26839">
        <w:rPr>
          <w:rFonts w:ascii="Times New Roman" w:hAnsi="Times New Roman" w:cs="Times New Roman"/>
          <w:sz w:val="28"/>
          <w:szCs w:val="28"/>
        </w:rPr>
        <w:t>отчета</w:t>
      </w:r>
      <w:r w:rsidRPr="00FB5A6C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следующими требованиями: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результаты проверки должны излагаться последовательно в соответствии с основными её целями и давать по каждой из них конкретные ответы;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выводы должны излагаться в отчете последовательно по каждой цели контрольного мероприятия и должны быть аргументированы;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- отчет должен включать только ту информацию и выводы, которые подтверждаются соответствующими доказательствами</w:t>
      </w:r>
      <w:r w:rsidR="00CB5EA7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имеющими документальное подтверждение;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информация о выявленных нарушениях и недостатках должна излагаться в беспристрастной форме, без преувеличения и излишнего подчеркивания;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текст информации должен быть написан в доступной для восприятия форме, легко читаем и понятен лицами не обладающими специальными знаниями;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при использовании каких-либо специальных терминов и сокращений они должны быть объяснены.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lastRenderedPageBreak/>
        <w:t xml:space="preserve">- допускается выделение жирным шрифтом наиболее важных вопросов и ключевых предложений, а также использование таблиц графиков, диаграмм и т.п.; </w:t>
      </w:r>
    </w:p>
    <w:p w:rsidR="00CB5EA7" w:rsidRDefault="00A26839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FB5A6C" w:rsidRPr="00FB5A6C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палаты. </w:t>
      </w:r>
    </w:p>
    <w:p w:rsidR="00CB5EA7" w:rsidRDefault="00A26839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FB5A6C" w:rsidRPr="00FB5A6C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CB5EA7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FB5A6C" w:rsidRPr="00FB5A6C">
        <w:rPr>
          <w:rFonts w:ascii="Times New Roman" w:hAnsi="Times New Roman" w:cs="Times New Roman"/>
          <w:sz w:val="28"/>
          <w:szCs w:val="28"/>
        </w:rPr>
        <w:t xml:space="preserve"> </w:t>
      </w:r>
      <w:r w:rsidR="00FB5A6C">
        <w:rPr>
          <w:rFonts w:ascii="Times New Roman" w:hAnsi="Times New Roman" w:cs="Times New Roman"/>
          <w:sz w:val="28"/>
          <w:szCs w:val="28"/>
        </w:rPr>
        <w:t>Сызранского района</w:t>
      </w:r>
      <w:r w:rsidR="00FB5A6C" w:rsidRPr="00FB5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A26839">
        <w:rPr>
          <w:rFonts w:ascii="Times New Roman" w:hAnsi="Times New Roman" w:cs="Times New Roman"/>
          <w:sz w:val="28"/>
          <w:szCs w:val="28"/>
        </w:rPr>
        <w:t>отчета</w:t>
      </w:r>
      <w:r w:rsidRPr="00FB5A6C">
        <w:rPr>
          <w:rFonts w:ascii="Times New Roman" w:hAnsi="Times New Roman" w:cs="Times New Roman"/>
          <w:sz w:val="28"/>
          <w:szCs w:val="28"/>
        </w:rPr>
        <w:t xml:space="preserve"> хранится в КСП. </w:t>
      </w:r>
    </w:p>
    <w:p w:rsidR="00CB5EA7" w:rsidRDefault="00CB5EA7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EA7" w:rsidRDefault="00FB5A6C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lastRenderedPageBreak/>
        <w:t>5. Сроки проведения проверки.</w:t>
      </w:r>
    </w:p>
    <w:p w:rsidR="00CB5EA7" w:rsidRDefault="00CB5EA7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Срок проведения проверки составляет не более 30 рабочих дней.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Дата начала проверки указывается в приказе о её назначении. Датой окончания проверки является дата подготовки информации о её результатах.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Срок проведения проверки устанавливается исходя из темы проверки, объема предстоящих контрольных действий, количественного состава группы проверяющих, особенностей финансово-хозяйственной деятельности проверяемой организации и иных заслуживающих внимание обстоятельств.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Срок проведения проверки может быть продлен приказом председателя палаты на основании служебной записки старшего группы проверяющих, на срок не более 15 рабочих дней.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О продлении срока проверки вносится соответствующая запись в удостоверение о проведении проверки, которая под роспись доводится до сведения руководителя проверяемой организации. </w:t>
      </w:r>
    </w:p>
    <w:p w:rsidR="00CB5EA7" w:rsidRDefault="00CB5EA7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CD3" w:rsidRDefault="00832CD3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EA7" w:rsidRDefault="00FB5A6C" w:rsidP="00CB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lastRenderedPageBreak/>
        <w:t>6.Порядок формирования дел по результатам проверок</w:t>
      </w:r>
    </w:p>
    <w:p w:rsidR="00CB5EA7" w:rsidRDefault="00CB5EA7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Материалы проверки руководителем группы в течение 2 рабочих дней по её окончанию формируются в отдельное дело и регистрируются в специальном журнале. Материалы проверки формируются и подшиваются в дело, по правилам делопроизводства установленным в КСП.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В дело по проверке включаются: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копия приказа о назначении проверки;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- документы</w:t>
      </w:r>
      <w:r w:rsidR="00CB5EA7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отражающие подготовку проверки, включая программу проверки;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уведомление объекта проверки о начале проверки;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удостоверение на проверку;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программа проверки;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справки членов группы проверяющих о выполненной работе;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копия учредительного документа;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копии приказов о назначении руководства и главного бухгалтера;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документы о получении проверяемого объема средств и имущества;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-</w:t>
      </w:r>
      <w:r w:rsidR="00CB5EA7">
        <w:rPr>
          <w:rFonts w:ascii="Times New Roman" w:hAnsi="Times New Roman" w:cs="Times New Roman"/>
          <w:sz w:val="28"/>
          <w:szCs w:val="28"/>
        </w:rPr>
        <w:t xml:space="preserve"> </w:t>
      </w:r>
      <w:r w:rsidRPr="00FB5A6C">
        <w:rPr>
          <w:rFonts w:ascii="Times New Roman" w:hAnsi="Times New Roman" w:cs="Times New Roman"/>
          <w:sz w:val="28"/>
          <w:szCs w:val="28"/>
        </w:rPr>
        <w:t xml:space="preserve">копии договоров, соглашений, первичной учетной документации, документов бюджетного (бухгалтерского) учета, бюджетной отчетности;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копии финансово-хозяйственных документов объекта финансового контроля, подтверждающие выявленные нарушения;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акты контрольных мероприятий;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- копии нормативных актов</w:t>
      </w:r>
      <w:r w:rsidR="00CB5EA7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подтверждающих основание получения средств и имущества;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>- копии нормативных актов</w:t>
      </w:r>
      <w:r w:rsidR="00CB5EA7">
        <w:rPr>
          <w:rFonts w:ascii="Times New Roman" w:hAnsi="Times New Roman" w:cs="Times New Roman"/>
          <w:sz w:val="28"/>
          <w:szCs w:val="28"/>
        </w:rPr>
        <w:t>,</w:t>
      </w:r>
      <w:r w:rsidRPr="00FB5A6C">
        <w:rPr>
          <w:rFonts w:ascii="Times New Roman" w:hAnsi="Times New Roman" w:cs="Times New Roman"/>
          <w:sz w:val="28"/>
          <w:szCs w:val="28"/>
        </w:rPr>
        <w:t xml:space="preserve"> нарушенных объектом проверки;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экземпляры запросов и ответы на них;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объяснения, справки, полученные от работников объекта проверки;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копии служебных записок, сопроводительные листы и т.д.;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акт о проверке;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возражения на акт о проверке;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заключение на возражение; </w:t>
      </w:r>
    </w:p>
    <w:p w:rsidR="00CB5EA7" w:rsidRDefault="00FB5A6C" w:rsidP="00F5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- информация о результатах проверки. </w:t>
      </w:r>
    </w:p>
    <w:p w:rsidR="00083B4F" w:rsidRDefault="00FB5A6C" w:rsidP="00A2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6C">
        <w:rPr>
          <w:rFonts w:ascii="Times New Roman" w:hAnsi="Times New Roman" w:cs="Times New Roman"/>
          <w:sz w:val="28"/>
          <w:szCs w:val="28"/>
        </w:rPr>
        <w:t xml:space="preserve">Дело о проверке руководителем группы проверяющих сдаётся на хранение работнику ответственному за архив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FB5A6C">
        <w:rPr>
          <w:rFonts w:ascii="Times New Roman" w:hAnsi="Times New Roman" w:cs="Times New Roman"/>
          <w:sz w:val="28"/>
          <w:szCs w:val="28"/>
        </w:rPr>
        <w:t>.</w:t>
      </w:r>
    </w:p>
    <w:p w:rsidR="00083B4F" w:rsidRDefault="00083B4F" w:rsidP="00083B4F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083B4F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083B4F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083B4F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083B4F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F273CE" w:rsidRDefault="00F273CE" w:rsidP="00083B4F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4F" w:rsidRPr="00083B4F" w:rsidRDefault="00083B4F" w:rsidP="00083B4F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42BE968" wp14:editId="63A61A50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5" name="Рисунок 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C5F9A" wp14:editId="6AFC9067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72653A" w:rsidRDefault="00144082" w:rsidP="00E67A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1</w:t>
                            </w:r>
                          </w:p>
                          <w:p w:rsidR="00144082" w:rsidRPr="0072653A" w:rsidRDefault="00144082" w:rsidP="00E67A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тандарту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1)</w:t>
                            </w:r>
                          </w:p>
                          <w:p w:rsidR="00144082" w:rsidRPr="0072653A" w:rsidRDefault="00144082" w:rsidP="00E67A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44082" w:rsidRPr="0072653A" w:rsidRDefault="00144082" w:rsidP="00E67A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144082" w:rsidRPr="0072653A" w:rsidRDefault="00144082" w:rsidP="00E67A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72653A" w:rsidRDefault="00144082" w:rsidP="00E67A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72653A" w:rsidRDefault="00144082" w:rsidP="00E67A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144082" w:rsidRPr="0072653A" w:rsidRDefault="00144082" w:rsidP="00E67A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144082" w:rsidRPr="00F31FD0" w:rsidRDefault="00144082" w:rsidP="00E67A8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144082" w:rsidRPr="00A746D9" w:rsidRDefault="00144082" w:rsidP="00083B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C5F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85pt;margin-top:-26.35pt;width:236.3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MuA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" filled="f" stroked="f">
                <v:textbox>
                  <w:txbxContent>
                    <w:p w:rsidR="00144082" w:rsidRPr="0072653A" w:rsidRDefault="00144082" w:rsidP="00E67A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Приложение 1</w:t>
                      </w:r>
                    </w:p>
                    <w:p w:rsidR="00144082" w:rsidRPr="0072653A" w:rsidRDefault="00144082" w:rsidP="00E67A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тандарту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(СФК 1)</w:t>
                      </w:r>
                    </w:p>
                    <w:p w:rsidR="00144082" w:rsidRPr="0072653A" w:rsidRDefault="00144082" w:rsidP="00E67A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44082" w:rsidRPr="0072653A" w:rsidRDefault="00144082" w:rsidP="00E67A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144082" w:rsidRPr="0072653A" w:rsidRDefault="00144082" w:rsidP="00E67A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72653A" w:rsidRDefault="00144082" w:rsidP="00E67A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72653A" w:rsidRDefault="00144082" w:rsidP="00E67A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144082" w:rsidRPr="0072653A" w:rsidRDefault="00144082" w:rsidP="00E67A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144082" w:rsidRPr="00F31FD0" w:rsidRDefault="00144082" w:rsidP="00E67A8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144082" w:rsidRPr="00A746D9" w:rsidRDefault="00144082" w:rsidP="00083B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083B4F" w:rsidRPr="00083B4F" w:rsidRDefault="00083B4F" w:rsidP="00083B4F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4F" w:rsidRPr="00083B4F" w:rsidRDefault="00083B4F" w:rsidP="00083B4F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083B4F" w:rsidRPr="00083B4F" w:rsidRDefault="00A3211E" w:rsidP="00083B4F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21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083B4F" w:rsidRPr="00083B4F" w:rsidRDefault="00083B4F" w:rsidP="00083B4F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083B4F" w:rsidRPr="00083B4F" w:rsidRDefault="00083B4F" w:rsidP="00083B4F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083B4F" w:rsidRPr="00083B4F" w:rsidRDefault="00083B4F" w:rsidP="00083B4F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083B4F" w:rsidRPr="00083B4F" w:rsidRDefault="00083B4F" w:rsidP="00083B4F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083B4F" w:rsidRPr="00083B4F" w:rsidRDefault="00083B4F" w:rsidP="00083B4F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083B4F" w:rsidRPr="00083B4F" w:rsidRDefault="00083B4F" w:rsidP="00083B4F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083B4F" w:rsidRPr="00083B4F" w:rsidRDefault="00083B4F" w:rsidP="00083B4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УДОСТОВЕРЕНИЕ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на проведение проверки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(встречной проверки, обследования)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проверяемой организации)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(основание проведения проверки)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(дата начала, срок проведения проверки)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(цель, тема проверки)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(проверяемый период)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проверяющих: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удостоверением ознакомлен: 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Ф.И.О. должность, подпись руководителя проверяемой организации)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Председатель палаты                                                    ФИО       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М.П.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Отметки о приостановлении, возобновлении и продлении проверки.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подпись, печать, Ф.И.О. Председателя палаты)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(дата ознакомления руководителя проверяемой организации, Ф.И.О. подпись)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основании)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6.____________________________________________________________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B4F" w:rsidRPr="00083B4F" w:rsidRDefault="00083B4F" w:rsidP="00083B4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:rsidR="00083B4F" w:rsidRDefault="00083B4F" w:rsidP="00083B4F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:rsidR="00083B4F" w:rsidRDefault="00083B4F" w:rsidP="00083B4F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72653A" w:rsidRDefault="0072653A" w:rsidP="00083B4F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72653A" w:rsidRDefault="0072653A" w:rsidP="00083B4F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72653A" w:rsidRDefault="0072653A" w:rsidP="00083B4F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72653A" w:rsidRPr="00083B4F" w:rsidRDefault="0072653A" w:rsidP="0072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53A" w:rsidRPr="00083B4F" w:rsidRDefault="0072653A" w:rsidP="0072653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ED52C2D" wp14:editId="630C8DAB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3" name="Рисунок 3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3B25C" wp14:editId="69FE5A12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72653A" w:rsidRDefault="00144082" w:rsidP="007265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2</w:t>
                            </w:r>
                          </w:p>
                          <w:p w:rsidR="00144082" w:rsidRPr="0072653A" w:rsidRDefault="00144082" w:rsidP="007265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тандарту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1)</w:t>
                            </w:r>
                          </w:p>
                          <w:p w:rsidR="00144082" w:rsidRPr="0072653A" w:rsidRDefault="00144082" w:rsidP="007265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44082" w:rsidRPr="0072653A" w:rsidRDefault="00144082" w:rsidP="007265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144082" w:rsidRDefault="00144082" w:rsidP="00726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Default="00144082" w:rsidP="00726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72653A" w:rsidRDefault="00144082" w:rsidP="00726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«УТВЕРЖДАЮ»</w:t>
                            </w:r>
                          </w:p>
                          <w:p w:rsidR="00144082" w:rsidRPr="0072653A" w:rsidRDefault="00144082" w:rsidP="00726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144082" w:rsidRPr="0072653A" w:rsidRDefault="00144082" w:rsidP="00726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:rsidR="00144082" w:rsidRPr="0072653A" w:rsidRDefault="00144082" w:rsidP="00726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:rsidR="00144082" w:rsidRPr="00F31FD0" w:rsidRDefault="00144082" w:rsidP="0072653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«___»_______20___г.</w:t>
                            </w:r>
                          </w:p>
                          <w:p w:rsidR="00144082" w:rsidRPr="00A746D9" w:rsidRDefault="00144082" w:rsidP="007265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B25C" id="_x0000_s1027" type="#_x0000_t202" style="position:absolute;margin-left:250.85pt;margin-top:-26.35pt;width:236.3pt;height:3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3ouw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" filled="f" stroked="f">
                <v:textbox>
                  <w:txbxContent>
                    <w:p w:rsidR="00144082" w:rsidRPr="0072653A" w:rsidRDefault="00144082" w:rsidP="007265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Приложение 2</w:t>
                      </w:r>
                    </w:p>
                    <w:p w:rsidR="00144082" w:rsidRPr="0072653A" w:rsidRDefault="00144082" w:rsidP="007265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тандарту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(СФК 1)</w:t>
                      </w:r>
                    </w:p>
                    <w:p w:rsidR="00144082" w:rsidRPr="0072653A" w:rsidRDefault="00144082" w:rsidP="007265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44082" w:rsidRPr="0072653A" w:rsidRDefault="00144082" w:rsidP="007265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144082" w:rsidRDefault="00144082" w:rsidP="00726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Default="00144082" w:rsidP="00726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72653A" w:rsidRDefault="00144082" w:rsidP="00726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«УТВЕРЖДАЮ»</w:t>
                      </w:r>
                    </w:p>
                    <w:p w:rsidR="00144082" w:rsidRPr="0072653A" w:rsidRDefault="00144082" w:rsidP="00726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:rsidR="00144082" w:rsidRPr="0072653A" w:rsidRDefault="00144082" w:rsidP="00726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:rsidR="00144082" w:rsidRPr="0072653A" w:rsidRDefault="00144082" w:rsidP="00726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:rsidR="00144082" w:rsidRPr="00F31FD0" w:rsidRDefault="00144082" w:rsidP="0072653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</w:t>
                      </w:r>
                      <w:proofErr w:type="gramStart"/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______20___г.</w:t>
                      </w:r>
                    </w:p>
                    <w:p w:rsidR="00144082" w:rsidRPr="00A746D9" w:rsidRDefault="00144082" w:rsidP="007265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72653A" w:rsidRPr="00083B4F" w:rsidRDefault="0072653A" w:rsidP="0072653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53A" w:rsidRPr="00083B4F" w:rsidRDefault="0072653A" w:rsidP="0072653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72653A" w:rsidRPr="00083B4F" w:rsidRDefault="00A3211E" w:rsidP="0072653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21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72653A" w:rsidRPr="00083B4F" w:rsidRDefault="0072653A" w:rsidP="0072653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72653A" w:rsidRPr="00083B4F" w:rsidRDefault="0072653A" w:rsidP="0072653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72653A" w:rsidRPr="00083B4F" w:rsidRDefault="0072653A" w:rsidP="0072653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72653A" w:rsidRPr="00083B4F" w:rsidRDefault="0072653A" w:rsidP="0072653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72653A" w:rsidRPr="00083B4F" w:rsidRDefault="0072653A" w:rsidP="0072653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72653A" w:rsidRPr="00083B4F" w:rsidRDefault="0072653A" w:rsidP="0072653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72653A" w:rsidRPr="00083B4F" w:rsidRDefault="0072653A" w:rsidP="0072653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3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3A"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653A" w:rsidRPr="00735A07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1. Основание для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53A">
        <w:rPr>
          <w:rFonts w:ascii="Times New Roman" w:hAnsi="Times New Roman" w:cs="Times New Roman"/>
          <w:sz w:val="28"/>
          <w:szCs w:val="28"/>
        </w:rPr>
        <w:t>__________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653A" w:rsidRPr="00735A07" w:rsidRDefault="0072653A" w:rsidP="00735A0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A07">
        <w:rPr>
          <w:rFonts w:ascii="Times New Roman" w:hAnsi="Times New Roman" w:cs="Times New Roman"/>
          <w:sz w:val="20"/>
          <w:szCs w:val="20"/>
        </w:rPr>
        <w:t>( План работы Контрольно-счетной палаты Сызранского района, иные основания о назначении контрольного мероприятия (проверки))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2. Предмет контрольного мероприятия:____________________________</w:t>
      </w:r>
    </w:p>
    <w:p w:rsidR="0072653A" w:rsidRPr="00735A07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 w:rsidR="00735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(цель проверки)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3. Объект контрольного мероприятия: _____________________________</w:t>
      </w:r>
    </w:p>
    <w:p w:rsidR="0072653A" w:rsidRP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2653A" w:rsidRPr="0072653A">
        <w:rPr>
          <w:rFonts w:ascii="Times New Roman" w:hAnsi="Times New Roman" w:cs="Times New Roman"/>
          <w:sz w:val="28"/>
          <w:szCs w:val="28"/>
        </w:rPr>
        <w:t xml:space="preserve"> </w:t>
      </w:r>
      <w:r w:rsidR="0072653A" w:rsidRPr="00735A07">
        <w:rPr>
          <w:rFonts w:ascii="Times New Roman" w:hAnsi="Times New Roman" w:cs="Times New Roman"/>
          <w:sz w:val="20"/>
          <w:szCs w:val="20"/>
        </w:rPr>
        <w:t>(наименование проверяемой организации)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4. Проверяемый период деятельности:</w:t>
      </w:r>
      <w:r w:rsidR="00735A07">
        <w:rPr>
          <w:rFonts w:ascii="Times New Roman" w:hAnsi="Times New Roman" w:cs="Times New Roman"/>
          <w:sz w:val="28"/>
          <w:szCs w:val="28"/>
        </w:rPr>
        <w:t xml:space="preserve">   </w:t>
      </w:r>
      <w:r w:rsidRPr="0072653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5. Вопросы контрольного мероприятия:1.</w:t>
      </w:r>
      <w:r w:rsidR="00735A07">
        <w:rPr>
          <w:rFonts w:ascii="Times New Roman" w:hAnsi="Times New Roman" w:cs="Times New Roman"/>
          <w:sz w:val="28"/>
          <w:szCs w:val="28"/>
        </w:rPr>
        <w:t xml:space="preserve">   </w:t>
      </w:r>
      <w:r w:rsidRPr="0072653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653A" w:rsidRPr="00735A07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 w:rsidR="00735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 указываются, по цели )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 w:rsidR="00735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2653A">
        <w:rPr>
          <w:rFonts w:ascii="Times New Roman" w:hAnsi="Times New Roman" w:cs="Times New Roman"/>
          <w:sz w:val="28"/>
          <w:szCs w:val="28"/>
        </w:rPr>
        <w:t>2._________________________</w:t>
      </w:r>
    </w:p>
    <w:p w:rsidR="0072653A" w:rsidRPr="00735A07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 w:rsidR="00735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 указываются, по цели )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6. Исполнители вопросов контрольного мероприятия:</w:t>
      </w:r>
      <w:r w:rsidR="00735A07">
        <w:rPr>
          <w:rFonts w:ascii="Times New Roman" w:hAnsi="Times New Roman" w:cs="Times New Roman"/>
          <w:sz w:val="28"/>
          <w:szCs w:val="28"/>
        </w:rPr>
        <w:t xml:space="preserve"> </w:t>
      </w:r>
      <w:r w:rsidRPr="0072653A">
        <w:rPr>
          <w:rFonts w:ascii="Times New Roman" w:hAnsi="Times New Roman" w:cs="Times New Roman"/>
          <w:sz w:val="28"/>
          <w:szCs w:val="28"/>
        </w:rPr>
        <w:t>______________</w:t>
      </w:r>
    </w:p>
    <w:p w:rsidR="0072653A" w:rsidRPr="00735A07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 w:rsidR="00735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7. Срок выполнения вопросов контрольного мероприятия:1._________</w:t>
      </w:r>
    </w:p>
    <w:p w:rsidR="0072653A" w:rsidRPr="00735A07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 w:rsidR="00735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(дата)</w:t>
      </w:r>
    </w:p>
    <w:p w:rsidR="0072653A" w:rsidRPr="0072653A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2653A" w:rsidRPr="0072653A">
        <w:rPr>
          <w:rFonts w:ascii="Times New Roman" w:hAnsi="Times New Roman" w:cs="Times New Roman"/>
          <w:sz w:val="28"/>
          <w:szCs w:val="28"/>
        </w:rPr>
        <w:t xml:space="preserve"> 2._________</w:t>
      </w:r>
    </w:p>
    <w:p w:rsidR="0072653A" w:rsidRPr="00735A07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 w:rsidR="00735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(дата)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8. Срок проведения контрольного мероприятия:___________________</w:t>
      </w:r>
    </w:p>
    <w:p w:rsidR="0072653A" w:rsidRPr="00735A07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A07">
        <w:rPr>
          <w:rFonts w:ascii="Times New Roman" w:hAnsi="Times New Roman" w:cs="Times New Roman"/>
          <w:sz w:val="20"/>
          <w:szCs w:val="20"/>
        </w:rPr>
        <w:t xml:space="preserve"> </w:t>
      </w:r>
      <w:r w:rsidR="00735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(количество рабочих дней)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9. Состав исполнителей контрольного мероприятия:________________</w:t>
      </w:r>
    </w:p>
    <w:p w:rsidR="0072653A" w:rsidRPr="00735A07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 w:rsidR="00735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(должность, Ф.И.О)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10.Дата составления отчета о результатах контрольного мероприятия:__</w:t>
      </w:r>
    </w:p>
    <w:p w:rsidR="00735A07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35A07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735A07">
        <w:rPr>
          <w:rFonts w:ascii="Times New Roman" w:hAnsi="Times New Roman" w:cs="Times New Roman"/>
          <w:sz w:val="28"/>
          <w:szCs w:val="28"/>
        </w:rPr>
        <w:tab/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lastRenderedPageBreak/>
        <w:t>Инспектор __________ _________</w:t>
      </w:r>
    </w:p>
    <w:p w:rsidR="0072653A" w:rsidRPr="00735A07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 w:rsidR="00735A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5A07">
        <w:rPr>
          <w:rFonts w:ascii="Times New Roman" w:hAnsi="Times New Roman" w:cs="Times New Roman"/>
          <w:sz w:val="20"/>
          <w:szCs w:val="20"/>
        </w:rPr>
        <w:t xml:space="preserve">( подпись ) </w:t>
      </w:r>
      <w:r w:rsidR="00735A0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35A07">
        <w:rPr>
          <w:rFonts w:ascii="Times New Roman" w:hAnsi="Times New Roman" w:cs="Times New Roman"/>
          <w:sz w:val="20"/>
          <w:szCs w:val="20"/>
        </w:rPr>
        <w:t>( Ф.И.О.)</w:t>
      </w:r>
    </w:p>
    <w:p w:rsidR="00735A07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53A" w:rsidRP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Ознакомлены:</w:t>
      </w:r>
      <w:r w:rsidR="00735A07">
        <w:rPr>
          <w:rFonts w:ascii="Times New Roman" w:hAnsi="Times New Roman" w:cs="Times New Roman"/>
          <w:sz w:val="28"/>
          <w:szCs w:val="28"/>
        </w:rPr>
        <w:t xml:space="preserve">   </w:t>
      </w:r>
      <w:r w:rsidRPr="0072653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2653A" w:rsidRDefault="0072653A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 w:rsidR="00735A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(дата, должность, Ф.И.О. подпись)</w:t>
      </w:r>
      <w:r w:rsidRPr="00735A07">
        <w:rPr>
          <w:rFonts w:ascii="Times New Roman" w:hAnsi="Times New Roman" w:cs="Times New Roman"/>
          <w:sz w:val="20"/>
          <w:szCs w:val="20"/>
        </w:rPr>
        <w:cr/>
      </w: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A07" w:rsidRPr="00083B4F" w:rsidRDefault="00735A07" w:rsidP="00735A07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19A8694B" wp14:editId="6CDC1D83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7" name="Рисунок 7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51E6E" wp14:editId="694D34E8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72653A" w:rsidRDefault="00144082" w:rsidP="00735A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</w:p>
                          <w:p w:rsidR="00144082" w:rsidRPr="0072653A" w:rsidRDefault="00144082" w:rsidP="00735A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тандарту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1)</w:t>
                            </w:r>
                          </w:p>
                          <w:p w:rsidR="00144082" w:rsidRPr="0072653A" w:rsidRDefault="00144082" w:rsidP="00735A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44082" w:rsidRPr="0072653A" w:rsidRDefault="00144082" w:rsidP="00735A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144082" w:rsidRPr="0072653A" w:rsidRDefault="00144082" w:rsidP="00735A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72653A" w:rsidRDefault="00144082" w:rsidP="00735A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Default="00144082" w:rsidP="00735A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Default="00144082" w:rsidP="00735A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72653A" w:rsidRDefault="00144082" w:rsidP="00735A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144082" w:rsidRPr="0072653A" w:rsidRDefault="00144082" w:rsidP="00735A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144082" w:rsidRPr="00F31FD0" w:rsidRDefault="00144082" w:rsidP="00735A0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144082" w:rsidRPr="00A746D9" w:rsidRDefault="00144082" w:rsidP="00735A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51E6E" id="_x0000_s1028" type="#_x0000_t202" style="position:absolute;margin-left:250.85pt;margin-top:-26.35pt;width:236.3pt;height:3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gmvA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" filled="f" stroked="f">
                <v:textbox>
                  <w:txbxContent>
                    <w:p w:rsidR="00144082" w:rsidRPr="0072653A" w:rsidRDefault="00144082" w:rsidP="00735A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</w:t>
                      </w:r>
                    </w:p>
                    <w:p w:rsidR="00144082" w:rsidRPr="0072653A" w:rsidRDefault="00144082" w:rsidP="00735A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тандарту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(СФК 1)</w:t>
                      </w:r>
                    </w:p>
                    <w:p w:rsidR="00144082" w:rsidRPr="0072653A" w:rsidRDefault="00144082" w:rsidP="00735A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44082" w:rsidRPr="0072653A" w:rsidRDefault="00144082" w:rsidP="00735A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144082" w:rsidRPr="0072653A" w:rsidRDefault="00144082" w:rsidP="00735A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72653A" w:rsidRDefault="00144082" w:rsidP="00735A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Default="00144082" w:rsidP="00735A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Default="00144082" w:rsidP="00735A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72653A" w:rsidRDefault="00144082" w:rsidP="00735A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144082" w:rsidRPr="0072653A" w:rsidRDefault="00144082" w:rsidP="00735A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144082" w:rsidRPr="00F31FD0" w:rsidRDefault="00144082" w:rsidP="00735A0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144082" w:rsidRPr="00A746D9" w:rsidRDefault="00144082" w:rsidP="00735A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A07" w:rsidRPr="00083B4F" w:rsidRDefault="00735A07" w:rsidP="00735A07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735A07" w:rsidRPr="00083B4F" w:rsidRDefault="00A3211E" w:rsidP="00735A07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21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735A07" w:rsidRPr="00083B4F" w:rsidRDefault="00735A07" w:rsidP="00735A07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735A07" w:rsidRPr="00083B4F" w:rsidRDefault="00735A07" w:rsidP="00735A07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735A07" w:rsidRPr="00083B4F" w:rsidRDefault="00735A07" w:rsidP="00735A07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735A07" w:rsidRPr="00083B4F" w:rsidRDefault="00735A07" w:rsidP="00735A07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735A07" w:rsidRPr="00083B4F" w:rsidRDefault="00735A07" w:rsidP="00735A07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735A07" w:rsidRPr="00083B4F" w:rsidRDefault="00735A07" w:rsidP="00735A07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735A07" w:rsidRPr="00083B4F" w:rsidRDefault="00735A07" w:rsidP="00735A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35A07" w:rsidRPr="00735A07" w:rsidRDefault="00735A07" w:rsidP="00735A0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07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735A07" w:rsidRPr="00735A07" w:rsidRDefault="00735A07" w:rsidP="00735A0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b/>
          <w:sz w:val="28"/>
          <w:szCs w:val="28"/>
        </w:rPr>
        <w:t>о проведении контрольного мероприятия</w:t>
      </w:r>
    </w:p>
    <w:p w:rsidR="00735A07" w:rsidRDefault="00735A07" w:rsidP="00735A0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07" w:rsidRPr="00735A07" w:rsidRDefault="00735A07" w:rsidP="00735A0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Уважаемый ____________________!</w:t>
      </w:r>
    </w:p>
    <w:p w:rsidR="00735A07" w:rsidRPr="003657A0" w:rsidRDefault="003657A0" w:rsidP="00735A0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35A07" w:rsidRPr="003657A0">
        <w:rPr>
          <w:rFonts w:ascii="Times New Roman" w:hAnsi="Times New Roman" w:cs="Times New Roman"/>
          <w:sz w:val="20"/>
          <w:szCs w:val="20"/>
        </w:rPr>
        <w:t>(имя, отчество)</w:t>
      </w:r>
    </w:p>
    <w:p w:rsidR="00735A07" w:rsidRP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 xml:space="preserve"> Уведомляю Вас, что в соответствии с _____________________________</w:t>
      </w:r>
      <w:r w:rsidR="003657A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35A07" w:rsidRPr="003657A0" w:rsidRDefault="00735A07" w:rsidP="003657A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7A0">
        <w:rPr>
          <w:rFonts w:ascii="Times New Roman" w:hAnsi="Times New Roman" w:cs="Times New Roman"/>
          <w:sz w:val="20"/>
          <w:szCs w:val="20"/>
        </w:rPr>
        <w:t xml:space="preserve">( план работы </w:t>
      </w:r>
      <w:r w:rsidR="003657A0">
        <w:rPr>
          <w:rFonts w:ascii="Times New Roman" w:hAnsi="Times New Roman" w:cs="Times New Roman"/>
          <w:sz w:val="20"/>
          <w:szCs w:val="20"/>
        </w:rPr>
        <w:t>Контрольно-счетной палаты Сызранского района</w:t>
      </w:r>
      <w:r w:rsidRPr="003657A0">
        <w:rPr>
          <w:rFonts w:ascii="Times New Roman" w:hAnsi="Times New Roman" w:cs="Times New Roman"/>
          <w:sz w:val="20"/>
          <w:szCs w:val="20"/>
        </w:rPr>
        <w:t>, либо дата, номер,</w:t>
      </w:r>
      <w:r w:rsidR="003657A0">
        <w:rPr>
          <w:rFonts w:ascii="Times New Roman" w:hAnsi="Times New Roman" w:cs="Times New Roman"/>
          <w:sz w:val="20"/>
          <w:szCs w:val="20"/>
        </w:rPr>
        <w:t xml:space="preserve"> </w:t>
      </w:r>
      <w:r w:rsidRPr="003657A0">
        <w:rPr>
          <w:rFonts w:ascii="Times New Roman" w:hAnsi="Times New Roman" w:cs="Times New Roman"/>
          <w:sz w:val="20"/>
          <w:szCs w:val="20"/>
        </w:rPr>
        <w:t>наименование приказа о назначении проверки )</w:t>
      </w:r>
    </w:p>
    <w:p w:rsidR="003657A0" w:rsidRDefault="003657A0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07" w:rsidRP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в_________________________________________________________________</w:t>
      </w:r>
    </w:p>
    <w:p w:rsidR="00735A07" w:rsidRPr="003657A0" w:rsidRDefault="00735A07" w:rsidP="003657A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7A0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735A07" w:rsidRP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с «___»_____ 20___г. по «___»_____ 20___г. будет проводится контрольное</w:t>
      </w:r>
    </w:p>
    <w:p w:rsidR="00735A07" w:rsidRP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мероприятие___________________________________________________</w:t>
      </w:r>
    </w:p>
    <w:p w:rsidR="00735A07" w:rsidRPr="003657A0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57A0">
        <w:rPr>
          <w:rFonts w:ascii="Times New Roman" w:hAnsi="Times New Roman" w:cs="Times New Roman"/>
          <w:sz w:val="20"/>
          <w:szCs w:val="20"/>
        </w:rPr>
        <w:t xml:space="preserve"> </w:t>
      </w:r>
      <w:r w:rsidR="003657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3657A0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3657A0" w:rsidRDefault="003657A0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07" w:rsidRP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Исполнители контрольного мероприятия:</w:t>
      </w:r>
      <w:r w:rsidR="003657A0">
        <w:rPr>
          <w:rFonts w:ascii="Times New Roman" w:hAnsi="Times New Roman" w:cs="Times New Roman"/>
          <w:sz w:val="28"/>
          <w:szCs w:val="28"/>
        </w:rPr>
        <w:t xml:space="preserve"> </w:t>
      </w:r>
      <w:r w:rsidRPr="00735A0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5A07" w:rsidRPr="003657A0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A07">
        <w:rPr>
          <w:rFonts w:ascii="Times New Roman" w:hAnsi="Times New Roman" w:cs="Times New Roman"/>
          <w:sz w:val="28"/>
          <w:szCs w:val="28"/>
        </w:rPr>
        <w:t xml:space="preserve"> </w:t>
      </w:r>
      <w:r w:rsidR="003657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657A0">
        <w:rPr>
          <w:rFonts w:ascii="Times New Roman" w:hAnsi="Times New Roman" w:cs="Times New Roman"/>
          <w:sz w:val="20"/>
          <w:szCs w:val="20"/>
        </w:rPr>
        <w:t>(должности, Ф.И.О.)</w:t>
      </w:r>
    </w:p>
    <w:p w:rsidR="00735A07" w:rsidRPr="00735A07" w:rsidRDefault="00735A07" w:rsidP="003657A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Прошу Вас предоставить помещение для размещения исполнителей</w:t>
      </w:r>
    </w:p>
    <w:p w:rsidR="00735A07" w:rsidRPr="00735A07" w:rsidRDefault="00735A07" w:rsidP="003657A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контрольного мероприятия и подготовить для проверки документы, согласно</w:t>
      </w:r>
    </w:p>
    <w:p w:rsidR="00735A07" w:rsidRPr="00735A07" w:rsidRDefault="00735A07" w:rsidP="003657A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прилагаемого перечня.</w:t>
      </w:r>
    </w:p>
    <w:p w:rsidR="003657A0" w:rsidRDefault="003657A0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07" w:rsidRP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Приложение: Перечень документов для проведения проверки.</w:t>
      </w:r>
    </w:p>
    <w:p w:rsidR="00735A07" w:rsidRP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07" w:rsidRP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 xml:space="preserve"> Председатель палаты _____________________ Ф.И.О.</w:t>
      </w:r>
    </w:p>
    <w:p w:rsidR="00735A07" w:rsidRPr="00735A07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07" w:rsidRPr="003657A0" w:rsidRDefault="00735A07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A07">
        <w:rPr>
          <w:rFonts w:ascii="Times New Roman" w:hAnsi="Times New Roman" w:cs="Times New Roman"/>
          <w:sz w:val="28"/>
          <w:szCs w:val="28"/>
        </w:rPr>
        <w:t xml:space="preserve"> </w:t>
      </w:r>
      <w:r w:rsidRPr="003657A0">
        <w:rPr>
          <w:rFonts w:ascii="Times New Roman" w:hAnsi="Times New Roman" w:cs="Times New Roman"/>
          <w:sz w:val="20"/>
          <w:szCs w:val="20"/>
        </w:rPr>
        <w:t>М.П.</w:t>
      </w:r>
    </w:p>
    <w:p w:rsidR="003657A0" w:rsidRDefault="003657A0" w:rsidP="00735A0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A0" w:rsidRPr="00083B4F" w:rsidRDefault="003657A0" w:rsidP="0036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7A0" w:rsidRPr="00083B4F" w:rsidRDefault="003657A0" w:rsidP="003657A0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3FBF2FAC" wp14:editId="2494AEAE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9" name="Рисунок 9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E10D7" wp14:editId="0BD8FAD3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72653A" w:rsidRDefault="00144082" w:rsidP="003657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</w:p>
                          <w:p w:rsidR="00144082" w:rsidRDefault="00144082" w:rsidP="003657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тандарту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1)</w:t>
                            </w:r>
                          </w:p>
                          <w:p w:rsidR="00144082" w:rsidRPr="0072653A" w:rsidRDefault="00144082" w:rsidP="003657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44082" w:rsidRPr="0072653A" w:rsidRDefault="00144082" w:rsidP="003657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144082" w:rsidRPr="0072653A" w:rsidRDefault="00144082" w:rsidP="00365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72653A" w:rsidRDefault="00144082" w:rsidP="00365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Default="00144082" w:rsidP="00365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Default="00144082" w:rsidP="00365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72653A" w:rsidRDefault="00144082" w:rsidP="00365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144082" w:rsidRPr="0072653A" w:rsidRDefault="00144082" w:rsidP="00365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144082" w:rsidRPr="00F31FD0" w:rsidRDefault="00144082" w:rsidP="003657A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144082" w:rsidRPr="00A746D9" w:rsidRDefault="00144082" w:rsidP="003657A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E10D7" id="_x0000_s1029" type="#_x0000_t202" style="position:absolute;margin-left:250.85pt;margin-top:-26.35pt;width:236.3pt;height:3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W6vA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" filled="f" stroked="f">
                <v:textbox>
                  <w:txbxContent>
                    <w:p w:rsidR="00144082" w:rsidRPr="0072653A" w:rsidRDefault="00144082" w:rsidP="003657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4</w:t>
                      </w:r>
                    </w:p>
                    <w:p w:rsidR="00144082" w:rsidRDefault="00144082" w:rsidP="003657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тандарту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(СФК 1)</w:t>
                      </w:r>
                    </w:p>
                    <w:p w:rsidR="00144082" w:rsidRPr="0072653A" w:rsidRDefault="00144082" w:rsidP="003657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44082" w:rsidRPr="0072653A" w:rsidRDefault="00144082" w:rsidP="003657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144082" w:rsidRPr="0072653A" w:rsidRDefault="00144082" w:rsidP="003657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72653A" w:rsidRDefault="00144082" w:rsidP="003657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Default="00144082" w:rsidP="003657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Default="00144082" w:rsidP="003657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72653A" w:rsidRDefault="00144082" w:rsidP="003657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144082" w:rsidRPr="0072653A" w:rsidRDefault="00144082" w:rsidP="003657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144082" w:rsidRPr="00F31FD0" w:rsidRDefault="00144082" w:rsidP="003657A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144082" w:rsidRPr="00A746D9" w:rsidRDefault="00144082" w:rsidP="003657A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3657A0" w:rsidRPr="00083B4F" w:rsidRDefault="003657A0" w:rsidP="003657A0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7A0" w:rsidRPr="00083B4F" w:rsidRDefault="003657A0" w:rsidP="003657A0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657A0" w:rsidRPr="00083B4F" w:rsidRDefault="00A3211E" w:rsidP="003657A0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21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3657A0" w:rsidRPr="00083B4F" w:rsidRDefault="003657A0" w:rsidP="003657A0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3657A0" w:rsidRPr="00083B4F" w:rsidRDefault="003657A0" w:rsidP="003657A0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3657A0" w:rsidRPr="00083B4F" w:rsidRDefault="003657A0" w:rsidP="003657A0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3657A0" w:rsidRPr="00083B4F" w:rsidRDefault="003657A0" w:rsidP="003657A0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3657A0" w:rsidRPr="00083B4F" w:rsidRDefault="003657A0" w:rsidP="003657A0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3657A0" w:rsidRPr="00083B4F" w:rsidRDefault="003657A0" w:rsidP="003657A0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3657A0" w:rsidRPr="00083B4F" w:rsidRDefault="003657A0" w:rsidP="003657A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3657A0" w:rsidRPr="003657A0" w:rsidRDefault="003657A0" w:rsidP="003657A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A0"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3657A0" w:rsidRPr="003657A0" w:rsidRDefault="003657A0" w:rsidP="003657A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A0">
        <w:rPr>
          <w:rFonts w:ascii="Times New Roman" w:hAnsi="Times New Roman" w:cs="Times New Roman"/>
          <w:b/>
          <w:sz w:val="28"/>
          <w:szCs w:val="28"/>
        </w:rPr>
        <w:t>по фактам воспрепятствования осуществлению должностными лицами</w:t>
      </w:r>
    </w:p>
    <w:p w:rsidR="003657A0" w:rsidRPr="003657A0" w:rsidRDefault="003657A0" w:rsidP="003657A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A0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b/>
          <w:sz w:val="28"/>
          <w:szCs w:val="28"/>
        </w:rPr>
        <w:t>Сызранского района</w:t>
      </w:r>
      <w:r w:rsidRPr="003657A0">
        <w:rPr>
          <w:rFonts w:ascii="Times New Roman" w:hAnsi="Times New Roman" w:cs="Times New Roman"/>
          <w:b/>
          <w:sz w:val="28"/>
          <w:szCs w:val="28"/>
        </w:rPr>
        <w:t xml:space="preserve"> возложенных</w:t>
      </w:r>
    </w:p>
    <w:p w:rsidR="003657A0" w:rsidRPr="003657A0" w:rsidRDefault="003657A0" w:rsidP="003657A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b/>
          <w:sz w:val="28"/>
          <w:szCs w:val="28"/>
        </w:rPr>
        <w:t>на них полномочий</w:t>
      </w:r>
    </w:p>
    <w:p w:rsidR="003657A0" w:rsidRPr="003657A0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г. Сызрань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657A0">
        <w:rPr>
          <w:rFonts w:ascii="Times New Roman" w:hAnsi="Times New Roman" w:cs="Times New Roman"/>
          <w:sz w:val="28"/>
          <w:szCs w:val="28"/>
        </w:rPr>
        <w:t>«____»_______ 20___г.</w:t>
      </w:r>
    </w:p>
    <w:p w:rsidR="003657A0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7A0" w:rsidRPr="003657A0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57A0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3657A0" w:rsidRPr="003657A0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  <w:r w:rsidRPr="003657A0">
        <w:rPr>
          <w:rFonts w:ascii="Times New Roman" w:hAnsi="Times New Roman" w:cs="Times New Roman"/>
          <w:sz w:val="20"/>
          <w:szCs w:val="20"/>
        </w:rPr>
        <w:t>( основание для проведения контрольного мероприятия )</w:t>
      </w:r>
    </w:p>
    <w:p w:rsidR="003657A0" w:rsidRPr="003657A0" w:rsidRDefault="00E25135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57A0" w:rsidRPr="003657A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3657A0" w:rsidRPr="00E25135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  <w:r w:rsidR="00E2513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25135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3657A0" w:rsidRPr="003657A0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инспекторами Контрольно-счетной палаты </w:t>
      </w:r>
      <w:r w:rsidR="00E25135">
        <w:rPr>
          <w:rFonts w:ascii="Times New Roman" w:hAnsi="Times New Roman" w:cs="Times New Roman"/>
          <w:sz w:val="28"/>
          <w:szCs w:val="28"/>
        </w:rPr>
        <w:t xml:space="preserve">Сызранского района </w:t>
      </w:r>
      <w:r w:rsidRPr="003657A0">
        <w:rPr>
          <w:rFonts w:ascii="Times New Roman" w:hAnsi="Times New Roman" w:cs="Times New Roman"/>
          <w:sz w:val="28"/>
          <w:szCs w:val="28"/>
        </w:rPr>
        <w:t>проводится контрольное мероприятия __________________________________________________________________</w:t>
      </w:r>
    </w:p>
    <w:p w:rsidR="003657A0" w:rsidRPr="00E25135" w:rsidRDefault="003657A0" w:rsidP="00E2513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135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3657A0" w:rsidRPr="003657A0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25135">
        <w:rPr>
          <w:rFonts w:ascii="Times New Roman" w:hAnsi="Times New Roman" w:cs="Times New Roman"/>
          <w:sz w:val="28"/>
          <w:szCs w:val="28"/>
        </w:rPr>
        <w:t>_______________</w:t>
      </w:r>
    </w:p>
    <w:p w:rsidR="003657A0" w:rsidRPr="00E25135" w:rsidRDefault="003657A0" w:rsidP="00E2513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135">
        <w:rPr>
          <w:rFonts w:ascii="Times New Roman" w:hAnsi="Times New Roman" w:cs="Times New Roman"/>
          <w:sz w:val="20"/>
          <w:szCs w:val="20"/>
        </w:rPr>
        <w:t>(должность, Ф.И.О. полностью, должностного лица, наименование объекта контрольного мероприятия)</w:t>
      </w:r>
    </w:p>
    <w:p w:rsidR="003657A0" w:rsidRPr="003657A0" w:rsidRDefault="003657A0" w:rsidP="00E25135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воспрепятствовал инспекторам Контрольно-счетной палаты </w:t>
      </w:r>
      <w:r w:rsidR="00E25135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3657A0">
        <w:rPr>
          <w:rFonts w:ascii="Times New Roman" w:hAnsi="Times New Roman" w:cs="Times New Roman"/>
          <w:sz w:val="28"/>
          <w:szCs w:val="28"/>
        </w:rPr>
        <w:t xml:space="preserve"> осуществлению возложенных на них полномочий,</w:t>
      </w:r>
      <w:r w:rsidR="00E25135">
        <w:rPr>
          <w:rFonts w:ascii="Times New Roman" w:hAnsi="Times New Roman" w:cs="Times New Roman"/>
          <w:sz w:val="28"/>
          <w:szCs w:val="28"/>
        </w:rPr>
        <w:t xml:space="preserve"> </w:t>
      </w:r>
      <w:r w:rsidRPr="003657A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25135">
        <w:rPr>
          <w:rFonts w:ascii="Times New Roman" w:hAnsi="Times New Roman" w:cs="Times New Roman"/>
          <w:sz w:val="28"/>
          <w:szCs w:val="28"/>
        </w:rPr>
        <w:t>__________________</w:t>
      </w:r>
      <w:r w:rsidRPr="003657A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657A0" w:rsidRPr="00E25135" w:rsidRDefault="003657A0" w:rsidP="00E2513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135">
        <w:rPr>
          <w:rFonts w:ascii="Times New Roman" w:hAnsi="Times New Roman" w:cs="Times New Roman"/>
          <w:sz w:val="20"/>
          <w:szCs w:val="20"/>
        </w:rPr>
        <w:t>(указываются факты воспрепятствования)</w:t>
      </w:r>
    </w:p>
    <w:p w:rsidR="00A61B04" w:rsidRDefault="00A61B04" w:rsidP="004D6CDD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DD" w:rsidRPr="003657A0" w:rsidRDefault="003657A0" w:rsidP="004D6CDD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  <w:r w:rsidR="004D6CDD" w:rsidRPr="003657A0">
        <w:rPr>
          <w:rFonts w:ascii="Times New Roman" w:hAnsi="Times New Roman" w:cs="Times New Roman"/>
          <w:sz w:val="28"/>
          <w:szCs w:val="28"/>
        </w:rPr>
        <w:t>Воспрепятствование осуществлению должностными лицами контрольно-</w:t>
      </w:r>
    </w:p>
    <w:p w:rsidR="003657A0" w:rsidRPr="003657A0" w:rsidRDefault="004D6CDD" w:rsidP="004D6CDD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>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 Сызранского района</w:t>
      </w:r>
      <w:r w:rsidRPr="003657A0">
        <w:rPr>
          <w:rFonts w:ascii="Times New Roman" w:hAnsi="Times New Roman" w:cs="Times New Roman"/>
          <w:sz w:val="28"/>
          <w:szCs w:val="28"/>
        </w:rPr>
        <w:t xml:space="preserve"> осуществлению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A0">
        <w:rPr>
          <w:rFonts w:ascii="Times New Roman" w:hAnsi="Times New Roman" w:cs="Times New Roman"/>
          <w:sz w:val="28"/>
          <w:szCs w:val="28"/>
        </w:rPr>
        <w:t>на них полномочий, влечёт ответственность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7A0">
        <w:rPr>
          <w:rFonts w:ascii="Times New Roman" w:hAnsi="Times New Roman" w:cs="Times New Roman"/>
          <w:sz w:val="28"/>
          <w:szCs w:val="28"/>
        </w:rPr>
        <w:t xml:space="preserve"> предусмотренную </w:t>
      </w:r>
      <w:r w:rsidRPr="0018319F">
        <w:rPr>
          <w:rFonts w:ascii="Times New Roman" w:hAnsi="Times New Roman" w:cs="Times New Roman"/>
          <w:sz w:val="28"/>
          <w:szCs w:val="28"/>
        </w:rPr>
        <w:t>ст. _____________ КоАП РФ.</w:t>
      </w:r>
    </w:p>
    <w:p w:rsidR="003657A0" w:rsidRPr="003657A0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A0" w:rsidRPr="003657A0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Акт составлен в двух экземплярах.</w:t>
      </w:r>
    </w:p>
    <w:p w:rsidR="00E25135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7A0" w:rsidRPr="003657A0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>Руководитель контрольного</w:t>
      </w:r>
    </w:p>
    <w:p w:rsidR="003657A0" w:rsidRPr="003657A0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3657A0" w:rsidRPr="003657A0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>Инспектор ____________ ____________</w:t>
      </w:r>
    </w:p>
    <w:p w:rsidR="003657A0" w:rsidRPr="00E25135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  <w:r w:rsidR="00E251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25135">
        <w:rPr>
          <w:rFonts w:ascii="Times New Roman" w:hAnsi="Times New Roman" w:cs="Times New Roman"/>
          <w:sz w:val="20"/>
          <w:szCs w:val="20"/>
        </w:rPr>
        <w:t>подпись Ф.И.О.</w:t>
      </w:r>
    </w:p>
    <w:p w:rsidR="00E25135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  <w:r w:rsidR="00E2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7A0" w:rsidRPr="003657A0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>Экземпляр акта получил.</w:t>
      </w:r>
    </w:p>
    <w:p w:rsidR="003657A0" w:rsidRPr="003657A0" w:rsidRDefault="003657A0" w:rsidP="003657A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686A" w:rsidRDefault="003657A0" w:rsidP="00E2513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135">
        <w:rPr>
          <w:rFonts w:ascii="Times New Roman" w:hAnsi="Times New Roman" w:cs="Times New Roman"/>
          <w:sz w:val="20"/>
          <w:szCs w:val="20"/>
        </w:rPr>
        <w:t>(дата, должность, Ф.И.О., подпись)</w:t>
      </w: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F6686A" w:rsidRDefault="00F6686A" w:rsidP="00F6686A">
      <w:pPr>
        <w:rPr>
          <w:rFonts w:ascii="Times New Roman" w:hAnsi="Times New Roman" w:cs="Times New Roman"/>
          <w:sz w:val="20"/>
          <w:szCs w:val="20"/>
        </w:rPr>
      </w:pPr>
    </w:p>
    <w:p w:rsidR="003657A0" w:rsidRDefault="00F6686A" w:rsidP="00F6686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6686A" w:rsidRDefault="00F6686A" w:rsidP="00F6686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F6686A" w:rsidRDefault="00F6686A" w:rsidP="00F6686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F6686A" w:rsidRDefault="00F6686A" w:rsidP="00F6686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F6686A" w:rsidRDefault="00F6686A" w:rsidP="00F6686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F6686A" w:rsidRDefault="00F6686A" w:rsidP="00F6686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F6686A" w:rsidRDefault="00F6686A" w:rsidP="00F6686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F6686A" w:rsidRDefault="00F6686A" w:rsidP="00F6686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F6686A" w:rsidRDefault="00F6686A" w:rsidP="00F6686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6A" w:rsidRPr="00F6686A" w:rsidRDefault="00F6686A" w:rsidP="00F6686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4F2A0238" wp14:editId="19A3F7BC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1" name="Рисунок 1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86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3B586" wp14:editId="0637A170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F6686A" w:rsidRDefault="00144082" w:rsidP="00F668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5</w:t>
                            </w:r>
                          </w:p>
                          <w:p w:rsidR="00144082" w:rsidRPr="00F6686A" w:rsidRDefault="00144082" w:rsidP="00F668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тандарту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1)</w:t>
                            </w:r>
                          </w:p>
                          <w:p w:rsidR="00144082" w:rsidRPr="00F6686A" w:rsidRDefault="00144082" w:rsidP="00F668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44082" w:rsidRPr="00F6686A" w:rsidRDefault="00144082" w:rsidP="00F668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144082" w:rsidRPr="00F6686A" w:rsidRDefault="00144082" w:rsidP="00F668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F6686A" w:rsidRDefault="00144082" w:rsidP="00F668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F6686A" w:rsidRDefault="00144082" w:rsidP="00F668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144082" w:rsidRPr="00F6686A" w:rsidRDefault="00144082" w:rsidP="00F668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144082" w:rsidRPr="00F31FD0" w:rsidRDefault="00144082" w:rsidP="00F6686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144082" w:rsidRPr="00A746D9" w:rsidRDefault="00144082" w:rsidP="00F668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B586" id="_x0000_s1030" type="#_x0000_t202" style="position:absolute;margin-left:250.85pt;margin-top:-26.35pt;width:236.3pt;height:30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N0vA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" filled="f" stroked="f">
                <v:textbox>
                  <w:txbxContent>
                    <w:p w:rsidR="00144082" w:rsidRPr="00F6686A" w:rsidRDefault="00144082" w:rsidP="00F668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F6686A">
                        <w:rPr>
                          <w:rFonts w:ascii="Times New Roman" w:hAnsi="Times New Roman" w:cs="Times New Roman"/>
                          <w:sz w:val="28"/>
                        </w:rPr>
                        <w:t>Приложение 5</w:t>
                      </w:r>
                    </w:p>
                    <w:p w:rsidR="00144082" w:rsidRPr="00F6686A" w:rsidRDefault="00144082" w:rsidP="00F668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6686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F6686A">
                        <w:rPr>
                          <w:rFonts w:ascii="Times New Roman" w:hAnsi="Times New Roman" w:cs="Times New Roman"/>
                          <w:sz w:val="28"/>
                        </w:rPr>
                        <w:t>тандарту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1)</w:t>
                      </w:r>
                    </w:p>
                    <w:p w:rsidR="00144082" w:rsidRPr="00F6686A" w:rsidRDefault="00144082" w:rsidP="00F668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6686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44082" w:rsidRPr="00F6686A" w:rsidRDefault="00144082" w:rsidP="00F668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6686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F6686A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F6686A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144082" w:rsidRPr="00F6686A" w:rsidRDefault="00144082" w:rsidP="00F668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F6686A" w:rsidRDefault="00144082" w:rsidP="00F668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F6686A" w:rsidRDefault="00144082" w:rsidP="00F668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68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144082" w:rsidRPr="00F6686A" w:rsidRDefault="00144082" w:rsidP="00F668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68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144082" w:rsidRPr="00F31FD0" w:rsidRDefault="00144082" w:rsidP="00F6686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668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144082" w:rsidRPr="00A746D9" w:rsidRDefault="00144082" w:rsidP="00F668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86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F6686A" w:rsidRPr="00F6686A" w:rsidRDefault="00F6686A" w:rsidP="00F6686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6A" w:rsidRPr="00F6686A" w:rsidRDefault="00F6686A" w:rsidP="00F6686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F6686A" w:rsidRPr="00F6686A" w:rsidRDefault="00A3211E" w:rsidP="00F6686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21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F6686A" w:rsidRPr="00F6686A" w:rsidRDefault="00F6686A" w:rsidP="00F6686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F6686A" w:rsidRPr="00F6686A" w:rsidRDefault="00F6686A" w:rsidP="00F6686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F6686A" w:rsidRPr="00F6686A" w:rsidRDefault="00F6686A" w:rsidP="00F6686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F6686A" w:rsidRPr="00F6686A" w:rsidRDefault="00F6686A" w:rsidP="00F6686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F6686A" w:rsidRPr="00F6686A" w:rsidRDefault="00F6686A" w:rsidP="00F6686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F6686A" w:rsidRPr="00F6686A" w:rsidRDefault="00F6686A" w:rsidP="00F6686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F6686A" w:rsidRPr="00F6686A" w:rsidRDefault="00F6686A" w:rsidP="00F6686A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6686A" w:rsidRPr="00F6686A" w:rsidRDefault="00F6686A" w:rsidP="00F6686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ПРЕДПИСАНИЕ</w:t>
      </w: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об устранении нарушений</w:t>
      </w: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CA0" w:rsidRDefault="00B32CA0" w:rsidP="00F66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A0">
        <w:rPr>
          <w:rFonts w:ascii="Times New Roman" w:hAnsi="Times New Roman" w:cs="Times New Roman"/>
          <w:sz w:val="28"/>
          <w:szCs w:val="28"/>
        </w:rPr>
        <w:t xml:space="preserve">В соответствии с ___________________________________________ </w:t>
      </w:r>
    </w:p>
    <w:p w:rsidR="00B32CA0" w:rsidRPr="00B32CA0" w:rsidRDefault="00B32CA0" w:rsidP="00F668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CA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32CA0">
        <w:rPr>
          <w:rFonts w:ascii="Times New Roman" w:hAnsi="Times New Roman" w:cs="Times New Roman"/>
          <w:sz w:val="20"/>
          <w:szCs w:val="20"/>
        </w:rPr>
        <w:t xml:space="preserve">    ( основание для проведения контрольного мероприятия ) </w:t>
      </w:r>
    </w:p>
    <w:p w:rsidR="00B32CA0" w:rsidRDefault="00B32CA0" w:rsidP="00B32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C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32CA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r w:rsidRPr="00B32CA0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F6686A" w:rsidRPr="00F6686A" w:rsidRDefault="00B32CA0" w:rsidP="00B32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2CA0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B32CA0">
        <w:rPr>
          <w:rFonts w:ascii="Times New Roman" w:hAnsi="Times New Roman" w:cs="Times New Roman"/>
          <w:sz w:val="28"/>
          <w:szCs w:val="28"/>
        </w:rPr>
        <w:t xml:space="preserve"> проводится контрольное мероприятия______________________________________________________ </w:t>
      </w:r>
      <w:r w:rsidRPr="00B32CA0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проверки.</w:t>
      </w: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сумма выявленных финансовых нарушений.</w:t>
      </w:r>
    </w:p>
    <w:p w:rsidR="00B32CA0" w:rsidRDefault="00B32CA0" w:rsidP="00F6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и руководствуясь ст.17 Положения </w:t>
      </w: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Контрольно-счетной палате Сызранского района»</w:t>
      </w: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ПРОШУ:</w:t>
      </w: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______________________________________________________________ </w:t>
      </w:r>
    </w:p>
    <w:p w:rsidR="00F6686A" w:rsidRPr="00F6686A" w:rsidRDefault="00F6686A" w:rsidP="00B3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32CA0">
        <w:t>указываются факты нарушений, требующие безотлагательных мер по их пресечению и предупреждению, факты воспрепятствования проведению проверки</w:t>
      </w:r>
      <w:r w:rsidRPr="00F668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A" w:rsidRPr="00F6686A" w:rsidRDefault="00B32CA0" w:rsidP="00F6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«___»________ 20___ г. устранить указанные нарушения.</w:t>
      </w:r>
    </w:p>
    <w:p w:rsidR="00B32CA0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61B04" w:rsidRDefault="00A61B04" w:rsidP="004D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CDD" w:rsidRPr="00F6686A" w:rsidRDefault="004D6CDD" w:rsidP="004D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Предписания сообщить в Контрольно-счетную палату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Сызранского района</w:t>
      </w: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в срок до _____________.</w:t>
      </w:r>
    </w:p>
    <w:p w:rsidR="004D6CDD" w:rsidRDefault="004D6CDD" w:rsidP="004D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A0" w:rsidRPr="00F6686A" w:rsidRDefault="004D6CDD" w:rsidP="004D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исполнение или ненадлежащее исполнение в установленный срок предписания, влечёт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___________ КоАП РФ.</w:t>
      </w: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Председатель палаты                   подпись                          Ф.И.О.</w:t>
      </w: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6A" w:rsidRPr="00F6686A" w:rsidRDefault="00F6686A" w:rsidP="00F6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1E" w:rsidRDefault="00A3211E" w:rsidP="00F6686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P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A3211E" w:rsidRDefault="00A3211E" w:rsidP="00A3211E">
      <w:pPr>
        <w:rPr>
          <w:rFonts w:ascii="Times New Roman" w:hAnsi="Times New Roman" w:cs="Times New Roman"/>
          <w:sz w:val="20"/>
          <w:szCs w:val="20"/>
        </w:rPr>
      </w:pPr>
    </w:p>
    <w:p w:rsidR="00F6686A" w:rsidRDefault="00A3211E" w:rsidP="00A3211E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3211E" w:rsidRDefault="00A3211E" w:rsidP="00A3211E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</w:p>
    <w:p w:rsidR="00A3211E" w:rsidRDefault="00A3211E" w:rsidP="00A3211E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</w:p>
    <w:p w:rsidR="00A3211E" w:rsidRDefault="00A3211E" w:rsidP="00A3211E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</w:p>
    <w:p w:rsidR="00A3211E" w:rsidRDefault="00A3211E" w:rsidP="00A3211E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</w:p>
    <w:p w:rsidR="00997AF2" w:rsidRPr="00997AF2" w:rsidRDefault="00F92A97" w:rsidP="00997AF2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F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76282" wp14:editId="12EB1296">
                <wp:simplePos x="0" y="0"/>
                <wp:positionH relativeFrom="column">
                  <wp:posOffset>3187065</wp:posOffset>
                </wp:positionH>
                <wp:positionV relativeFrom="paragraph">
                  <wp:posOffset>-333375</wp:posOffset>
                </wp:positionV>
                <wp:extent cx="3000375" cy="3419475"/>
                <wp:effectExtent l="0" t="0" r="0" b="952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F92A97" w:rsidRDefault="00144082" w:rsidP="00997A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F92A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6</w:t>
                            </w:r>
                          </w:p>
                          <w:p w:rsidR="00144082" w:rsidRPr="00F92A97" w:rsidRDefault="00144082" w:rsidP="00997A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92A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F92A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тандарту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1)</w:t>
                            </w:r>
                          </w:p>
                          <w:p w:rsidR="00144082" w:rsidRPr="00F92A97" w:rsidRDefault="00144082" w:rsidP="00997A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92A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44082" w:rsidRDefault="00144082" w:rsidP="00997AF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F92A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144082" w:rsidRDefault="00144082" w:rsidP="00997AF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4082" w:rsidRDefault="00144082" w:rsidP="00997AF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4082" w:rsidRPr="0072653A" w:rsidRDefault="00144082" w:rsidP="00F92A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«УТВЕРЖДАЮ»</w:t>
                            </w:r>
                          </w:p>
                          <w:p w:rsidR="00144082" w:rsidRPr="0072653A" w:rsidRDefault="00144082" w:rsidP="00F92A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144082" w:rsidRPr="0072653A" w:rsidRDefault="00144082" w:rsidP="00F92A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:rsidR="00144082" w:rsidRPr="0072653A" w:rsidRDefault="00144082" w:rsidP="00F92A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:rsidR="00144082" w:rsidRPr="00F31FD0" w:rsidRDefault="00144082" w:rsidP="00F92A9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«___»_______20___г.</w:t>
                            </w:r>
                          </w:p>
                          <w:p w:rsidR="00144082" w:rsidRPr="00A746D9" w:rsidRDefault="00144082" w:rsidP="00997A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76282" id="_x0000_s1031" type="#_x0000_t202" style="position:absolute;margin-left:250.95pt;margin-top:-26.25pt;width:236.25pt;height:26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" filled="f" stroked="f">
                <v:textbox>
                  <w:txbxContent>
                    <w:p w:rsidR="00144082" w:rsidRPr="00F92A97" w:rsidRDefault="00144082" w:rsidP="00997A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F92A97">
                        <w:rPr>
                          <w:rFonts w:ascii="Times New Roman" w:hAnsi="Times New Roman" w:cs="Times New Roman"/>
                          <w:sz w:val="28"/>
                        </w:rPr>
                        <w:t>Приложение 6</w:t>
                      </w:r>
                    </w:p>
                    <w:p w:rsidR="00144082" w:rsidRPr="00F92A97" w:rsidRDefault="00144082" w:rsidP="00997A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92A97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F92A97">
                        <w:rPr>
                          <w:rFonts w:ascii="Times New Roman" w:hAnsi="Times New Roman" w:cs="Times New Roman"/>
                          <w:sz w:val="28"/>
                        </w:rPr>
                        <w:t>тандарту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1)</w:t>
                      </w:r>
                    </w:p>
                    <w:p w:rsidR="00144082" w:rsidRPr="00F92A97" w:rsidRDefault="00144082" w:rsidP="00997A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92A97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44082" w:rsidRDefault="00144082" w:rsidP="00997AF2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F92A97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F92A97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F92A97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144082" w:rsidRDefault="00144082" w:rsidP="00997AF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44082" w:rsidRDefault="00144082" w:rsidP="00997AF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44082" w:rsidRPr="0072653A" w:rsidRDefault="00144082" w:rsidP="00F92A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«УТВЕРЖДАЮ»</w:t>
                      </w:r>
                    </w:p>
                    <w:p w:rsidR="00144082" w:rsidRPr="0072653A" w:rsidRDefault="00144082" w:rsidP="00F92A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:rsidR="00144082" w:rsidRPr="0072653A" w:rsidRDefault="00144082" w:rsidP="00F92A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:rsidR="00144082" w:rsidRPr="0072653A" w:rsidRDefault="00144082" w:rsidP="00F92A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:rsidR="00144082" w:rsidRPr="00F31FD0" w:rsidRDefault="00144082" w:rsidP="00F92A9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</w:t>
                      </w:r>
                      <w:proofErr w:type="gramStart"/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______20___г.</w:t>
                      </w:r>
                    </w:p>
                    <w:p w:rsidR="00144082" w:rsidRPr="00A746D9" w:rsidRDefault="00144082" w:rsidP="00997A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AF2" w:rsidRPr="00997AF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 wp14:anchorId="56C85F81" wp14:editId="6004BB37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0" name="Рисунок 2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AF2" w:rsidRPr="00997AF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997AF2" w:rsidRPr="00997AF2" w:rsidRDefault="00997AF2" w:rsidP="00997AF2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F2" w:rsidRPr="00997AF2" w:rsidRDefault="00997AF2" w:rsidP="00997AF2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97AF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997AF2" w:rsidRPr="00997AF2" w:rsidRDefault="00997AF2" w:rsidP="00997AF2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7A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997AF2" w:rsidRPr="00997AF2" w:rsidRDefault="00997AF2" w:rsidP="00997AF2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7A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97AF2" w:rsidRPr="00997AF2" w:rsidRDefault="00997AF2" w:rsidP="00997AF2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997AF2" w:rsidRPr="00997AF2" w:rsidRDefault="00997AF2" w:rsidP="00997AF2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997AF2" w:rsidRPr="00997AF2" w:rsidRDefault="00997AF2" w:rsidP="00997AF2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997AF2" w:rsidRPr="00997AF2" w:rsidRDefault="00997AF2" w:rsidP="00997AF2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997AF2" w:rsidRPr="00997AF2" w:rsidRDefault="00997AF2" w:rsidP="00997AF2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997AF2" w:rsidRPr="00997AF2" w:rsidRDefault="00997AF2" w:rsidP="00997AF2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97AF2" w:rsidRPr="00997AF2" w:rsidRDefault="00997AF2" w:rsidP="00997AF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92A97" w:rsidRPr="00731A16" w:rsidRDefault="00F92A97" w:rsidP="00F92A97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16"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F92A97" w:rsidRPr="00731A16" w:rsidRDefault="00F92A97" w:rsidP="00F92A97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16">
        <w:rPr>
          <w:rFonts w:ascii="Times New Roman" w:hAnsi="Times New Roman" w:cs="Times New Roman"/>
          <w:b/>
          <w:sz w:val="28"/>
          <w:szCs w:val="28"/>
        </w:rPr>
        <w:t>по факту неисполнения предписания</w:t>
      </w:r>
    </w:p>
    <w:p w:rsidR="00F92A97" w:rsidRPr="00F92A97" w:rsidRDefault="00F92A97" w:rsidP="00F92A97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A16">
        <w:rPr>
          <w:rFonts w:ascii="Times New Roman" w:hAnsi="Times New Roman" w:cs="Times New Roman"/>
          <w:b/>
          <w:sz w:val="28"/>
          <w:szCs w:val="28"/>
        </w:rPr>
        <w:t>(представления)</w:t>
      </w:r>
    </w:p>
    <w:p w:rsidR="00F92A97" w:rsidRPr="00F92A97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г. Сызрань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2A97">
        <w:rPr>
          <w:rFonts w:ascii="Times New Roman" w:hAnsi="Times New Roman" w:cs="Times New Roman"/>
          <w:sz w:val="28"/>
          <w:szCs w:val="28"/>
        </w:rPr>
        <w:t>«____»_______ 20___г.</w:t>
      </w:r>
    </w:p>
    <w:p w:rsidR="00F92A97" w:rsidRPr="00F92A97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A97" w:rsidRPr="00F92A97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________________________ «____»_________20___г. было получено </w:t>
      </w:r>
      <w:r w:rsidRPr="00F92A97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F92A97" w:rsidRPr="00F92A97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2A97" w:rsidRPr="00F92A97" w:rsidRDefault="00F92A97" w:rsidP="00F92A97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A97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F92A97" w:rsidRPr="00F92A97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731A16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92A97">
        <w:rPr>
          <w:rFonts w:ascii="Times New Roman" w:hAnsi="Times New Roman" w:cs="Times New Roman"/>
          <w:sz w:val="28"/>
          <w:szCs w:val="28"/>
        </w:rPr>
        <w:t xml:space="preserve"> о________________</w:t>
      </w:r>
    </w:p>
    <w:p w:rsidR="00F92A97" w:rsidRPr="00F92A97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92A97" w:rsidRPr="00731A16" w:rsidRDefault="00F92A97" w:rsidP="00731A16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A16">
        <w:rPr>
          <w:rFonts w:ascii="Times New Roman" w:hAnsi="Times New Roman" w:cs="Times New Roman"/>
          <w:sz w:val="20"/>
          <w:szCs w:val="20"/>
        </w:rPr>
        <w:t>(содержание информации)</w:t>
      </w:r>
    </w:p>
    <w:p w:rsidR="00F92A97" w:rsidRPr="00F92A97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Факт и дата получения _________________ подтверждается_____________</w:t>
      </w:r>
    </w:p>
    <w:p w:rsidR="00F92A97" w:rsidRPr="00731A16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 </w:t>
      </w:r>
      <w:r w:rsidR="00731A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31A16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F92A97" w:rsidRPr="00F92A97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2A97" w:rsidRPr="00731A16" w:rsidRDefault="00F92A97" w:rsidP="00731A16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A16">
        <w:rPr>
          <w:rFonts w:ascii="Times New Roman" w:hAnsi="Times New Roman" w:cs="Times New Roman"/>
          <w:sz w:val="20"/>
          <w:szCs w:val="20"/>
        </w:rPr>
        <w:t>(отметка на экземпляре документа, уведомление о вручении)</w:t>
      </w:r>
    </w:p>
    <w:p w:rsidR="00F92A97" w:rsidRPr="00F92A97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Факт неисполнения _________________ подтверждается следующим</w:t>
      </w:r>
      <w:r w:rsidR="00731A16">
        <w:rPr>
          <w:rFonts w:ascii="Times New Roman" w:hAnsi="Times New Roman" w:cs="Times New Roman"/>
          <w:sz w:val="28"/>
          <w:szCs w:val="28"/>
        </w:rPr>
        <w:t>:</w:t>
      </w:r>
    </w:p>
    <w:p w:rsidR="00F92A97" w:rsidRPr="00731A16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 </w:t>
      </w:r>
      <w:r w:rsidR="00731A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31A16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F92A97" w:rsidRPr="00F92A97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92A97" w:rsidRPr="00731A16" w:rsidRDefault="00F92A97" w:rsidP="00731A16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A16">
        <w:rPr>
          <w:rFonts w:ascii="Times New Roman" w:hAnsi="Times New Roman" w:cs="Times New Roman"/>
          <w:sz w:val="20"/>
          <w:szCs w:val="20"/>
        </w:rPr>
        <w:t>(информация о неисполнении, ненадлежащем исполнении)</w:t>
      </w:r>
    </w:p>
    <w:p w:rsidR="00731A16" w:rsidRDefault="00731A16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A97" w:rsidRPr="00F92A97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Акт составлен в двух экземплярах.</w:t>
      </w:r>
    </w:p>
    <w:p w:rsidR="00731A16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97" w:rsidRPr="00F92A97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Инспектор ________________ ______</w:t>
      </w:r>
    </w:p>
    <w:p w:rsidR="00F92A97" w:rsidRPr="00731A16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 </w:t>
      </w:r>
      <w:r w:rsidR="00731A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1A16">
        <w:rPr>
          <w:rFonts w:ascii="Times New Roman" w:hAnsi="Times New Roman" w:cs="Times New Roman"/>
          <w:sz w:val="20"/>
          <w:szCs w:val="20"/>
        </w:rPr>
        <w:t>(подпись) (Ф.И.О.)</w:t>
      </w:r>
    </w:p>
    <w:p w:rsidR="00731A16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97" w:rsidRPr="00F92A97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Экземпляр акта получил</w:t>
      </w:r>
      <w:r w:rsidR="00731A16">
        <w:rPr>
          <w:rFonts w:ascii="Times New Roman" w:hAnsi="Times New Roman" w:cs="Times New Roman"/>
          <w:sz w:val="28"/>
          <w:szCs w:val="28"/>
        </w:rPr>
        <w:t xml:space="preserve"> </w:t>
      </w:r>
      <w:r w:rsidRPr="00F92A9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3211E" w:rsidRDefault="00F92A97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 </w:t>
      </w:r>
      <w:r w:rsidR="00731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31A16">
        <w:rPr>
          <w:rFonts w:ascii="Times New Roman" w:hAnsi="Times New Roman" w:cs="Times New Roman"/>
          <w:sz w:val="20"/>
          <w:szCs w:val="20"/>
        </w:rPr>
        <w:t>(дата, подпись, Ф.И.О.)</w:t>
      </w:r>
    </w:p>
    <w:p w:rsidR="00731A16" w:rsidRDefault="00731A16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A16" w:rsidRDefault="00731A16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A16" w:rsidRDefault="00731A16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97C" w:rsidRPr="00083B4F" w:rsidRDefault="0067097C" w:rsidP="0067097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0232070D" wp14:editId="54451DA4">
            <wp:simplePos x="0" y="0"/>
            <wp:positionH relativeFrom="column">
              <wp:posOffset>887095</wp:posOffset>
            </wp:positionH>
            <wp:positionV relativeFrom="paragraph">
              <wp:posOffset>9525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3" name="Рисунок 13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8F3FC" wp14:editId="22A4D1BB">
                <wp:simplePos x="0" y="0"/>
                <wp:positionH relativeFrom="column">
                  <wp:posOffset>3187065</wp:posOffset>
                </wp:positionH>
                <wp:positionV relativeFrom="paragraph">
                  <wp:posOffset>-333375</wp:posOffset>
                </wp:positionV>
                <wp:extent cx="3000375" cy="3476625"/>
                <wp:effectExtent l="0" t="0" r="0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Default="00144082" w:rsidP="0067097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</w:p>
                          <w:p w:rsidR="00144082" w:rsidRPr="0072653A" w:rsidRDefault="00144082" w:rsidP="00670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</w:t>
                            </w:r>
                          </w:p>
                          <w:p w:rsidR="00144082" w:rsidRPr="0072653A" w:rsidRDefault="00144082" w:rsidP="00670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тандарту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1)</w:t>
                            </w:r>
                          </w:p>
                          <w:p w:rsidR="00144082" w:rsidRPr="0072653A" w:rsidRDefault="00144082" w:rsidP="00670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44082" w:rsidRPr="0072653A" w:rsidRDefault="00144082" w:rsidP="006709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144082" w:rsidRPr="0072653A" w:rsidRDefault="00144082" w:rsidP="006709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72653A" w:rsidRDefault="00144082" w:rsidP="006709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72653A" w:rsidRDefault="00144082" w:rsidP="006709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144082" w:rsidRPr="0072653A" w:rsidRDefault="00144082" w:rsidP="006709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144082" w:rsidRPr="00F31FD0" w:rsidRDefault="00144082" w:rsidP="0067097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144082" w:rsidRPr="00A746D9" w:rsidRDefault="00144082" w:rsidP="006709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8F3FC" id="_x0000_s1032" type="#_x0000_t202" style="position:absolute;margin-left:250.95pt;margin-top:-26.25pt;width:236.25pt;height:27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" filled="f" stroked="f">
                <v:textbox>
                  <w:txbxContent>
                    <w:p w:rsidR="00144082" w:rsidRDefault="00144082" w:rsidP="0067097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</w:p>
                    <w:p w:rsidR="00144082" w:rsidRPr="0072653A" w:rsidRDefault="00144082" w:rsidP="00670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7</w:t>
                      </w:r>
                    </w:p>
                    <w:p w:rsidR="00144082" w:rsidRPr="0072653A" w:rsidRDefault="00144082" w:rsidP="00670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тандарту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(СФК 1)</w:t>
                      </w:r>
                    </w:p>
                    <w:p w:rsidR="00144082" w:rsidRPr="0072653A" w:rsidRDefault="00144082" w:rsidP="00670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44082" w:rsidRPr="0072653A" w:rsidRDefault="00144082" w:rsidP="006709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144082" w:rsidRPr="0072653A" w:rsidRDefault="00144082" w:rsidP="006709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72653A" w:rsidRDefault="00144082" w:rsidP="006709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72653A" w:rsidRDefault="00144082" w:rsidP="006709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144082" w:rsidRPr="0072653A" w:rsidRDefault="00144082" w:rsidP="006709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144082" w:rsidRPr="00F31FD0" w:rsidRDefault="00144082" w:rsidP="0067097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144082" w:rsidRPr="00A746D9" w:rsidRDefault="00144082" w:rsidP="006709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67097C" w:rsidRPr="00083B4F" w:rsidRDefault="0067097C" w:rsidP="0067097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7C" w:rsidRPr="00083B4F" w:rsidRDefault="0067097C" w:rsidP="0067097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67097C" w:rsidRPr="00083B4F" w:rsidRDefault="0067097C" w:rsidP="0067097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21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67097C" w:rsidRPr="00083B4F" w:rsidRDefault="0067097C" w:rsidP="0067097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67097C" w:rsidRPr="00083B4F" w:rsidRDefault="0067097C" w:rsidP="0067097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67097C" w:rsidRPr="00083B4F" w:rsidRDefault="0067097C" w:rsidP="0067097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67097C" w:rsidRPr="00083B4F" w:rsidRDefault="0067097C" w:rsidP="0067097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67097C" w:rsidRPr="00083B4F" w:rsidRDefault="0067097C" w:rsidP="0067097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67097C" w:rsidRPr="00083B4F" w:rsidRDefault="0067097C" w:rsidP="0067097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67097C" w:rsidRPr="00083B4F" w:rsidRDefault="0067097C" w:rsidP="0067097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7097C" w:rsidRDefault="0067097C" w:rsidP="00F92A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97C" w:rsidRDefault="0067097C" w:rsidP="0067097C">
      <w:pPr>
        <w:rPr>
          <w:rFonts w:ascii="Times New Roman" w:hAnsi="Times New Roman" w:cs="Times New Roman"/>
          <w:sz w:val="20"/>
          <w:szCs w:val="20"/>
        </w:rPr>
      </w:pPr>
    </w:p>
    <w:p w:rsidR="0067097C" w:rsidRPr="0067097C" w:rsidRDefault="0067097C" w:rsidP="0067097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7C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67097C" w:rsidRPr="0067097C" w:rsidRDefault="0067097C" w:rsidP="0067097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b/>
          <w:sz w:val="28"/>
          <w:szCs w:val="28"/>
        </w:rPr>
        <w:t>о возобновлении контрольного мероприятия</w:t>
      </w:r>
    </w:p>
    <w:p w:rsidR="0067097C" w:rsidRDefault="0067097C" w:rsidP="0067097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97C" w:rsidRPr="0067097C" w:rsidRDefault="0067097C" w:rsidP="0067097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Уважаемый ____________________ !</w:t>
      </w:r>
    </w:p>
    <w:p w:rsidR="0067097C" w:rsidRPr="0067097C" w:rsidRDefault="0067097C" w:rsidP="0067097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7097C">
        <w:rPr>
          <w:rFonts w:ascii="Times New Roman" w:hAnsi="Times New Roman" w:cs="Times New Roman"/>
          <w:sz w:val="20"/>
          <w:szCs w:val="20"/>
        </w:rPr>
        <w:t>(имя, отчество)</w:t>
      </w:r>
    </w:p>
    <w:p w:rsid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97C" w:rsidRP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Сызранского района у</w:t>
      </w:r>
      <w:r w:rsidRPr="0067097C">
        <w:rPr>
          <w:rFonts w:ascii="Times New Roman" w:hAnsi="Times New Roman" w:cs="Times New Roman"/>
          <w:sz w:val="28"/>
          <w:szCs w:val="28"/>
        </w:rPr>
        <w:t>ведомля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7097C">
        <w:rPr>
          <w:rFonts w:ascii="Times New Roman" w:hAnsi="Times New Roman" w:cs="Times New Roman"/>
          <w:sz w:val="28"/>
          <w:szCs w:val="28"/>
        </w:rPr>
        <w:t xml:space="preserve"> Вас, что в соответствии с ______________________________________________________________</w:t>
      </w:r>
    </w:p>
    <w:p w:rsidR="0067097C" w:rsidRPr="0067097C" w:rsidRDefault="0067097C" w:rsidP="0067097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97C">
        <w:rPr>
          <w:rFonts w:ascii="Times New Roman" w:hAnsi="Times New Roman" w:cs="Times New Roman"/>
          <w:sz w:val="20"/>
          <w:szCs w:val="20"/>
        </w:rPr>
        <w:t>(дата, номер приказа о возобновлении проверки)</w:t>
      </w:r>
    </w:p>
    <w:p w:rsidR="0067097C" w:rsidRP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в_________________________________________________________________</w:t>
      </w:r>
    </w:p>
    <w:p w:rsidR="0067097C" w:rsidRPr="0067097C" w:rsidRDefault="0067097C" w:rsidP="0067097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97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67097C" w:rsidRP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</w:t>
      </w:r>
      <w:r w:rsidRPr="006709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7C">
        <w:rPr>
          <w:rFonts w:ascii="Times New Roman" w:hAnsi="Times New Roman" w:cs="Times New Roman"/>
          <w:sz w:val="28"/>
          <w:szCs w:val="28"/>
        </w:rPr>
        <w:t>____ 20___г. по «___»_____ 20___г. будет возобновлено</w:t>
      </w:r>
    </w:p>
    <w:p w:rsidR="0067097C" w:rsidRP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контрольное мероприятие___________________________________________</w:t>
      </w:r>
    </w:p>
    <w:p w:rsidR="0067097C" w:rsidRP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7097C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C" w:rsidRP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Исполнители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7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7097C" w:rsidRP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7097C">
        <w:rPr>
          <w:rFonts w:ascii="Times New Roman" w:hAnsi="Times New Roman" w:cs="Times New Roman"/>
          <w:sz w:val="20"/>
          <w:szCs w:val="20"/>
        </w:rPr>
        <w:t>(должности, Ф.И.О.)</w:t>
      </w:r>
    </w:p>
    <w:p w:rsid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C" w:rsidRP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097C">
        <w:rPr>
          <w:rFonts w:ascii="Times New Roman" w:hAnsi="Times New Roman" w:cs="Times New Roman"/>
          <w:sz w:val="28"/>
          <w:szCs w:val="28"/>
        </w:rPr>
        <w:t>Прошу Вас предоставить помещение для размещения исполнителей</w:t>
      </w:r>
    </w:p>
    <w:p w:rsidR="0067097C" w:rsidRP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контрольного мероприятия и подготовить для проверки документы согласно</w:t>
      </w:r>
    </w:p>
    <w:p w:rsidR="0067097C" w:rsidRP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прилагаемого перечня.</w:t>
      </w:r>
    </w:p>
    <w:p w:rsidR="0067097C" w:rsidRP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7C" w:rsidRP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 Председатель палаты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097C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097C">
        <w:rPr>
          <w:rFonts w:ascii="Times New Roman" w:hAnsi="Times New Roman" w:cs="Times New Roman"/>
          <w:sz w:val="28"/>
          <w:szCs w:val="28"/>
        </w:rPr>
        <w:t>Ф.И.О.</w:t>
      </w:r>
    </w:p>
    <w:p w:rsidR="0067097C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16" w:rsidRDefault="0067097C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М.П.</w:t>
      </w:r>
    </w:p>
    <w:p w:rsidR="00040938" w:rsidRDefault="00040938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938" w:rsidRPr="00083B4F" w:rsidRDefault="00040938" w:rsidP="0004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38" w:rsidRPr="00083B4F" w:rsidRDefault="00040938" w:rsidP="00040938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BCFAFD" wp14:editId="7FF58676">
                <wp:simplePos x="0" y="0"/>
                <wp:positionH relativeFrom="column">
                  <wp:posOffset>3187065</wp:posOffset>
                </wp:positionH>
                <wp:positionV relativeFrom="paragraph">
                  <wp:posOffset>-333375</wp:posOffset>
                </wp:positionV>
                <wp:extent cx="3000778" cy="1114425"/>
                <wp:effectExtent l="0" t="0" r="0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72653A" w:rsidRDefault="00144082" w:rsidP="00040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</w:t>
                            </w:r>
                          </w:p>
                          <w:p w:rsidR="00144082" w:rsidRPr="0072653A" w:rsidRDefault="00144082" w:rsidP="00040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тандарту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1)</w:t>
                            </w:r>
                          </w:p>
                          <w:p w:rsidR="00144082" w:rsidRPr="0072653A" w:rsidRDefault="00144082" w:rsidP="00040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44082" w:rsidRPr="0072653A" w:rsidRDefault="00144082" w:rsidP="00040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144082" w:rsidRDefault="00144082" w:rsidP="000409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Default="00144082" w:rsidP="000409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F31FD0" w:rsidRDefault="00144082" w:rsidP="0004093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4082" w:rsidRPr="00A746D9" w:rsidRDefault="00144082" w:rsidP="000409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FAFD" id="_x0000_s1033" type="#_x0000_t202" style="position:absolute;margin-left:250.95pt;margin-top:-26.25pt;width:236.3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" filled="f" stroked="f">
                <v:textbox>
                  <w:txbxContent>
                    <w:p w:rsidR="00144082" w:rsidRPr="0072653A" w:rsidRDefault="00144082" w:rsidP="00040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8</w:t>
                      </w:r>
                    </w:p>
                    <w:p w:rsidR="00144082" w:rsidRPr="0072653A" w:rsidRDefault="00144082" w:rsidP="00040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тандарту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(СФК 1)</w:t>
                      </w:r>
                    </w:p>
                    <w:p w:rsidR="00144082" w:rsidRPr="0072653A" w:rsidRDefault="00144082" w:rsidP="00040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44082" w:rsidRPr="0072653A" w:rsidRDefault="00144082" w:rsidP="00040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144082" w:rsidRDefault="00144082" w:rsidP="000409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Default="00144082" w:rsidP="000409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F31FD0" w:rsidRDefault="00144082" w:rsidP="0004093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44082" w:rsidRPr="00A746D9" w:rsidRDefault="00144082" w:rsidP="000409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040938" w:rsidRPr="00083B4F" w:rsidRDefault="00040938" w:rsidP="00040938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38" w:rsidRDefault="00040938" w:rsidP="0067097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C94" w:rsidRDefault="004E2C94" w:rsidP="00040938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94" w:rsidRDefault="004E2C94" w:rsidP="00040938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94" w:rsidRDefault="004E2C94" w:rsidP="00040938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94" w:rsidRDefault="004E2C94" w:rsidP="00040938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938" w:rsidRDefault="00040938" w:rsidP="00040938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38">
        <w:rPr>
          <w:rFonts w:ascii="Times New Roman" w:hAnsi="Times New Roman" w:cs="Times New Roman"/>
          <w:b/>
          <w:sz w:val="28"/>
          <w:szCs w:val="28"/>
        </w:rPr>
        <w:t xml:space="preserve">С П Р А В К А </w:t>
      </w:r>
    </w:p>
    <w:p w:rsidR="00040938" w:rsidRPr="00040938" w:rsidRDefault="00040938" w:rsidP="00040938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38">
        <w:rPr>
          <w:rFonts w:ascii="Times New Roman" w:hAnsi="Times New Roman" w:cs="Times New Roman"/>
          <w:b/>
          <w:sz w:val="28"/>
          <w:szCs w:val="28"/>
        </w:rPr>
        <w:t>по результатам выполнения на объекте контрольного мероприятия порученного вопроса</w:t>
      </w:r>
    </w:p>
    <w:p w:rsidR="00040938" w:rsidRDefault="00040938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 xml:space="preserve">1. Объект проверки:______________________________________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40938">
        <w:rPr>
          <w:rFonts w:ascii="Times New Roman" w:hAnsi="Times New Roman" w:cs="Times New Roman"/>
          <w:sz w:val="28"/>
          <w:szCs w:val="28"/>
        </w:rPr>
        <w:t xml:space="preserve">(наименование проверяемой организации) </w:t>
      </w:r>
    </w:p>
    <w:p w:rsidR="00040938" w:rsidRDefault="00040938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 xml:space="preserve">2. Вопросы контрольного мероприятия:_____________________ (порученный объём работы) </w:t>
      </w:r>
    </w:p>
    <w:p w:rsidR="00040938" w:rsidRDefault="00040938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 xml:space="preserve">3. Срок выполнения порученного вопроса: с «___»_________ 20__г. по «___»_______ 20__г. </w:t>
      </w:r>
    </w:p>
    <w:p w:rsidR="004E2C94" w:rsidRDefault="00040938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>4. По результатам выполнения порученного вопроса установлено следующее:</w:t>
      </w:r>
    </w:p>
    <w:p w:rsidR="004E2C94" w:rsidRDefault="00040938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040938" w:rsidRDefault="00040938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 xml:space="preserve">(описание проведенной работы, выявленные нарушения, суммы выявленного нецелевого использования средств, неправомерного использования средств и имущества) </w:t>
      </w:r>
    </w:p>
    <w:p w:rsidR="004E2C94" w:rsidRDefault="00040938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 xml:space="preserve">Инспектор ___________ _____________ </w:t>
      </w:r>
    </w:p>
    <w:p w:rsidR="00040938" w:rsidRPr="004E2C94" w:rsidRDefault="004E2C94" w:rsidP="00040938">
      <w:pPr>
        <w:tabs>
          <w:tab w:val="left" w:pos="36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0938" w:rsidRPr="004E2C94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40938" w:rsidRPr="004E2C94">
        <w:rPr>
          <w:rFonts w:ascii="Times New Roman" w:hAnsi="Times New Roman" w:cs="Times New Roman"/>
          <w:sz w:val="20"/>
          <w:szCs w:val="20"/>
        </w:rPr>
        <w:t xml:space="preserve"> (Ф.И.О.) </w:t>
      </w:r>
    </w:p>
    <w:p w:rsidR="00040938" w:rsidRDefault="004E2C94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>Д</w:t>
      </w:r>
      <w:r w:rsidR="00040938" w:rsidRPr="00040938">
        <w:rPr>
          <w:rFonts w:ascii="Times New Roman" w:hAnsi="Times New Roman" w:cs="Times New Roman"/>
          <w:sz w:val="28"/>
          <w:szCs w:val="28"/>
        </w:rPr>
        <w:t>ата</w:t>
      </w:r>
    </w:p>
    <w:p w:rsidR="004E2C94" w:rsidRDefault="004E2C94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4E2C94" w:rsidRDefault="004E2C94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4E2C94" w:rsidRDefault="004E2C94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4E2C94" w:rsidRDefault="004E2C94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4E2C94" w:rsidRDefault="004E2C94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4E2C94" w:rsidRDefault="004E2C94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4E2C94" w:rsidRDefault="004E2C94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4E2C94" w:rsidRDefault="004E2C94" w:rsidP="0004093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2" w:rsidRPr="003C7812" w:rsidRDefault="003C7812" w:rsidP="003C7812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3840" behindDoc="1" locked="0" layoutInCell="1" allowOverlap="1" wp14:anchorId="09D8E001" wp14:editId="6016447A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5" name="Рисунок 1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4DEC6A" wp14:editId="35736E28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3C7812" w:rsidRDefault="00144082" w:rsidP="003C78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9</w:t>
                            </w:r>
                          </w:p>
                          <w:p w:rsidR="00144082" w:rsidRPr="003C7812" w:rsidRDefault="00144082" w:rsidP="003C78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стандарту(СФК 1)</w:t>
                            </w:r>
                          </w:p>
                          <w:p w:rsidR="00144082" w:rsidRPr="003C7812" w:rsidRDefault="00144082" w:rsidP="003C78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44082" w:rsidRPr="003C7812" w:rsidRDefault="00144082" w:rsidP="003C78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144082" w:rsidRPr="003C7812" w:rsidRDefault="00144082" w:rsidP="003C78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3C7812" w:rsidRDefault="00144082" w:rsidP="003C78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3C7812" w:rsidRDefault="00144082" w:rsidP="003C78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  «УТВЕРЖДАЮ»</w:t>
                            </w:r>
                          </w:p>
                          <w:p w:rsidR="00144082" w:rsidRPr="003C7812" w:rsidRDefault="00144082" w:rsidP="003C78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144082" w:rsidRPr="003C7812" w:rsidRDefault="00144082" w:rsidP="003C78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:rsidR="00144082" w:rsidRPr="003C7812" w:rsidRDefault="00144082" w:rsidP="003C78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:rsidR="00144082" w:rsidRPr="00F31FD0" w:rsidRDefault="00144082" w:rsidP="003C781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«___»_______20___г.</w:t>
                            </w:r>
                          </w:p>
                          <w:p w:rsidR="00144082" w:rsidRPr="00A746D9" w:rsidRDefault="00144082" w:rsidP="003C78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EC6A" id="_x0000_s1034" type="#_x0000_t202" style="position:absolute;margin-left:250.85pt;margin-top:-26.35pt;width:236.3pt;height:30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kWuwIAAME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" filled="f" stroked="f">
                <v:textbox>
                  <w:txbxContent>
                    <w:p w:rsidR="00144082" w:rsidRPr="003C7812" w:rsidRDefault="00144082" w:rsidP="003C78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>Приложение 9</w:t>
                      </w:r>
                    </w:p>
                    <w:p w:rsidR="00144082" w:rsidRPr="003C7812" w:rsidRDefault="00144082" w:rsidP="003C78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стандарту(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1)</w:t>
                      </w:r>
                    </w:p>
                    <w:p w:rsidR="00144082" w:rsidRPr="003C7812" w:rsidRDefault="00144082" w:rsidP="003C78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44082" w:rsidRPr="003C7812" w:rsidRDefault="00144082" w:rsidP="003C78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144082" w:rsidRPr="003C7812" w:rsidRDefault="00144082" w:rsidP="003C78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3C7812" w:rsidRDefault="00144082" w:rsidP="003C78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3C7812" w:rsidRDefault="00144082" w:rsidP="003C78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  «УТВЕРЖДАЮ»</w:t>
                      </w:r>
                    </w:p>
                    <w:p w:rsidR="00144082" w:rsidRPr="003C7812" w:rsidRDefault="00144082" w:rsidP="003C78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:rsidR="00144082" w:rsidRPr="003C7812" w:rsidRDefault="00144082" w:rsidP="003C78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:rsidR="00144082" w:rsidRPr="003C7812" w:rsidRDefault="00144082" w:rsidP="003C78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:rsidR="00144082" w:rsidRPr="00F31FD0" w:rsidRDefault="00144082" w:rsidP="003C781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</w:t>
                      </w:r>
                      <w:proofErr w:type="gramStart"/>
                      <w:r w:rsidRPr="003C7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3C7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______20___г.</w:t>
                      </w:r>
                    </w:p>
                    <w:p w:rsidR="00144082" w:rsidRPr="00A746D9" w:rsidRDefault="00144082" w:rsidP="003C78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3C7812" w:rsidRPr="003C7812" w:rsidRDefault="003C7812" w:rsidP="003C7812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2" w:rsidRPr="003C7812" w:rsidRDefault="003C7812" w:rsidP="003C7812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C7812" w:rsidRPr="003C7812" w:rsidRDefault="003C7812" w:rsidP="003C7812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3C7812" w:rsidRPr="003C7812" w:rsidRDefault="003C7812" w:rsidP="003C7812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3C7812" w:rsidRPr="003C7812" w:rsidRDefault="003C7812" w:rsidP="003C7812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3C7812" w:rsidRPr="003C7812" w:rsidRDefault="003C7812" w:rsidP="003C7812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3C7812" w:rsidRPr="003C7812" w:rsidRDefault="003C7812" w:rsidP="003C7812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3C7812" w:rsidRPr="003C7812" w:rsidRDefault="003C7812" w:rsidP="003C7812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3C7812" w:rsidRPr="003C7812" w:rsidRDefault="003C7812" w:rsidP="003C7812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3C7812" w:rsidRPr="003C7812" w:rsidRDefault="003C7812" w:rsidP="003C7812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C7812" w:rsidRPr="003C7812" w:rsidRDefault="003C7812" w:rsidP="003C781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3C7812" w:rsidRPr="003C7812" w:rsidRDefault="003C7812" w:rsidP="001A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</w:t>
      </w:r>
    </w:p>
    <w:p w:rsidR="003C7812" w:rsidRPr="003C7812" w:rsidRDefault="001A307E" w:rsidP="001A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</w:t>
      </w:r>
    </w:p>
    <w:p w:rsidR="003C7812" w:rsidRPr="003C7812" w:rsidRDefault="003C7812" w:rsidP="001A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F1B98" w:rsidRPr="006F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встречного контрольного мероприятия)</w:t>
      </w:r>
    </w:p>
    <w:p w:rsidR="001A307E" w:rsidRDefault="001A307E" w:rsidP="003C7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«____»___________20__г.                                                               г.Сызрань              </w:t>
      </w: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812" w:rsidRPr="003C7812" w:rsidRDefault="003C7812" w:rsidP="003C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проверки (наименование контрольного мероприятия). Номер и дата удостоверения на проведение проверки. Основание проведения проверки. Цель контрольного меропр</w:t>
      </w:r>
      <w:r w:rsidR="006F1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ятия. Ф.И.О. руководителя и участников группы проверяющих. Проверяемый период. Срок проведения проверки. Даты и обоснования приостановления проверки. Полное и краткое наименование проверяемой организации, идентификационный номер налогоплательщика (ИНН), ОГРН, ОКАТО, код по Сводному реестру главных распорядителей, распорядителей и получателей средств бюджета (при наличии);</w:t>
      </w:r>
    </w:p>
    <w:p w:rsidR="003C7812" w:rsidRPr="003C7812" w:rsidRDefault="003C7812" w:rsidP="003C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3C7812" w:rsidRPr="003C7812" w:rsidRDefault="003C7812" w:rsidP="003C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об учредителях;</w:t>
      </w:r>
    </w:p>
    <w:p w:rsidR="003C7812" w:rsidRPr="003C7812" w:rsidRDefault="003C7812" w:rsidP="003C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имеющиеся лицензии на осуществление соответствующих видов деятельности;</w:t>
      </w:r>
    </w:p>
    <w:p w:rsidR="003C7812" w:rsidRPr="003C7812" w:rsidRDefault="003C7812" w:rsidP="003C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и реквизиты всех счетов в кредитных организациях, включая депозитные, а также лицевых счетов (включая счета закрытые на момент проверки, но действовавшие в проверяемом периоде) в органах федерального казначейства;</w:t>
      </w:r>
    </w:p>
    <w:p w:rsidR="003C7812" w:rsidRPr="003C7812" w:rsidRDefault="003C7812" w:rsidP="003C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3C7812" w:rsidRPr="003C7812" w:rsidRDefault="003C7812" w:rsidP="003C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кем и когда проводилась предыдущая проверка, а также сведения об устранении нарушений, выявленных в ходе предыдущей проверки;</w:t>
      </w:r>
    </w:p>
    <w:p w:rsidR="003C7812" w:rsidRPr="003C7812" w:rsidRDefault="003C7812" w:rsidP="003C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проведенных встречные проверок с указанием наименования проверенных в ходе встречных проверок организаций;</w:t>
      </w:r>
    </w:p>
    <w:p w:rsidR="003C7812" w:rsidRPr="003C7812" w:rsidRDefault="003C7812" w:rsidP="003C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 данные, необходимые, по мнению руководителя ревизионной группы, для полной характеристики проверенной организации.</w:t>
      </w:r>
    </w:p>
    <w:p w:rsidR="003C7812" w:rsidRPr="003C7812" w:rsidRDefault="003C7812" w:rsidP="003C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Описательная часть акта проверки должна содержать описание проведенной работы и выявленных нарушений по каждому вопросу программы проверки.</w:t>
      </w:r>
    </w:p>
    <w:p w:rsidR="003C7812" w:rsidRPr="003C7812" w:rsidRDefault="003C7812" w:rsidP="003C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 акта проверки должна содержать обобщенную информацию о результатах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3C7812" w:rsidRPr="003C7812" w:rsidRDefault="003C7812" w:rsidP="003C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Суммы выявленного нецелевого использования бюджетных средств указываются в разрезе кодов классификации расходов бюджетов Российской Федерации.</w:t>
      </w:r>
    </w:p>
    <w:p w:rsidR="003C7812" w:rsidRPr="003C7812" w:rsidRDefault="003C7812" w:rsidP="003C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Акт составлен в _____ экземплярах.</w:t>
      </w: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Подпись лица, составившего акт:</w:t>
      </w: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</w:t>
      </w: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Ф.И.О., подпись) </w:t>
      </w: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Экземпляр акта с Приложени</w:t>
      </w:r>
      <w:r w:rsidR="001A30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 ______ листах получил:</w:t>
      </w: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</w:t>
      </w: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(дата, должность, Ф.И.О., подпись руководителя проверяемой организации, </w:t>
      </w: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__________________________________________________________________</w:t>
      </w: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лица ответственного за прием входящей корреспонденции) </w:t>
      </w: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2" w:rsidRPr="003C7812" w:rsidRDefault="003C7812" w:rsidP="003C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ст._____ Положения «О Контрольно-счетной палате Сызранского» руководитель проверяемой организации в течение </w:t>
      </w:r>
      <w:r w:rsidR="001A307E" w:rsidRPr="008662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день получения акта, имеет право предоставить в Контрольно-счетную палату объяснения и возражения. </w:t>
      </w:r>
    </w:p>
    <w:p w:rsidR="003C7812" w:rsidRPr="003C7812" w:rsidRDefault="003C7812" w:rsidP="003C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Экземпляр Акта в связи с ________________________________________</w:t>
      </w:r>
    </w:p>
    <w:p w:rsidR="003C7812" w:rsidRPr="003C7812" w:rsidRDefault="003C7812" w:rsidP="003C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(причина и дата отправления) </w:t>
      </w:r>
    </w:p>
    <w:p w:rsidR="004E2C94" w:rsidRDefault="003C7812" w:rsidP="003C7812">
      <w:pPr>
        <w:tabs>
          <w:tab w:val="left" w:pos="36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 по почте заказным письмом с уведомлением.</w:t>
      </w:r>
    </w:p>
    <w:p w:rsidR="001A307E" w:rsidRDefault="001A307E" w:rsidP="003C7812">
      <w:pPr>
        <w:tabs>
          <w:tab w:val="left" w:pos="36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07E" w:rsidRDefault="001A307E" w:rsidP="003C7812">
      <w:pPr>
        <w:tabs>
          <w:tab w:val="left" w:pos="36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07E" w:rsidRDefault="001A307E" w:rsidP="003C7812">
      <w:pPr>
        <w:tabs>
          <w:tab w:val="left" w:pos="36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07E" w:rsidRDefault="001A307E" w:rsidP="003C7812">
      <w:pPr>
        <w:tabs>
          <w:tab w:val="left" w:pos="36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D1" w:rsidRPr="003C7812" w:rsidRDefault="008662D1" w:rsidP="0086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D739BD" wp14:editId="57CEE266">
                <wp:simplePos x="0" y="0"/>
                <wp:positionH relativeFrom="column">
                  <wp:posOffset>3187065</wp:posOffset>
                </wp:positionH>
                <wp:positionV relativeFrom="paragraph">
                  <wp:posOffset>-161925</wp:posOffset>
                </wp:positionV>
                <wp:extent cx="3000375" cy="1076325"/>
                <wp:effectExtent l="0" t="0" r="0" b="952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3C7812" w:rsidRDefault="00144082" w:rsidP="008662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10</w:t>
                            </w:r>
                          </w:p>
                          <w:p w:rsidR="00144082" w:rsidRPr="003C7812" w:rsidRDefault="00144082" w:rsidP="008662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стандарту(СФК 1)</w:t>
                            </w:r>
                          </w:p>
                          <w:p w:rsidR="00144082" w:rsidRPr="003C7812" w:rsidRDefault="00144082" w:rsidP="008662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44082" w:rsidRPr="003C7812" w:rsidRDefault="00144082" w:rsidP="008662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144082" w:rsidRPr="003C7812" w:rsidRDefault="00144082" w:rsidP="00866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3C7812" w:rsidRDefault="00144082" w:rsidP="00866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39BD" id="_x0000_s1035" type="#_x0000_t202" style="position:absolute;margin-left:250.95pt;margin-top:-12.75pt;width:236.2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" filled="f" stroked="f">
                <v:textbox>
                  <w:txbxContent>
                    <w:p w:rsidR="00144082" w:rsidRPr="003C7812" w:rsidRDefault="00144082" w:rsidP="008662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10</w:t>
                      </w:r>
                    </w:p>
                    <w:p w:rsidR="00144082" w:rsidRPr="003C7812" w:rsidRDefault="00144082" w:rsidP="008662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стандарту(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1)</w:t>
                      </w:r>
                    </w:p>
                    <w:p w:rsidR="00144082" w:rsidRPr="003C7812" w:rsidRDefault="00144082" w:rsidP="008662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44082" w:rsidRPr="003C7812" w:rsidRDefault="00144082" w:rsidP="008662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144082" w:rsidRPr="003C7812" w:rsidRDefault="00144082" w:rsidP="00866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3C7812" w:rsidRDefault="00144082" w:rsidP="00866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2D1" w:rsidRPr="003C7812" w:rsidRDefault="008662D1" w:rsidP="008662D1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8662D1" w:rsidRDefault="008662D1" w:rsidP="003C7812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8662D1" w:rsidRDefault="008662D1" w:rsidP="008662D1">
      <w:pPr>
        <w:rPr>
          <w:rFonts w:ascii="Times New Roman" w:hAnsi="Times New Roman" w:cs="Times New Roman"/>
          <w:sz w:val="28"/>
          <w:szCs w:val="28"/>
        </w:rPr>
      </w:pP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 об отказе в приёме документа</w:t>
      </w:r>
    </w:p>
    <w:p w:rsidR="006F1B98" w:rsidRPr="006F1B98" w:rsidRDefault="006F1B98" w:rsidP="006F1B98">
      <w:pPr>
        <w:tabs>
          <w:tab w:val="left" w:pos="3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98" w:rsidRPr="006F1B98" w:rsidRDefault="006F1B98" w:rsidP="006F1B98">
      <w:pPr>
        <w:tabs>
          <w:tab w:val="left" w:pos="3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Сызрань                                                                       «___»_______ 20___г. </w:t>
      </w: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Контрольно-счетной палаты Сызранского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________________ (Ф.И.О.</w:t>
      </w: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присутствии инспектора Контрольно-счетной палаты Сызранского района __________ (Ф.И.О.), составил акт о нижеследующем ___________________________________________________ </w:t>
      </w: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B9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дата, время, место, адрес места)</w:t>
      </w: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отказался </w:t>
      </w: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получить________________________________________________________                                               </w:t>
      </w:r>
    </w:p>
    <w:p w:rsidR="006F1B98" w:rsidRPr="006F1B98" w:rsidRDefault="006F1B98" w:rsidP="006F1B98">
      <w:pPr>
        <w:tabs>
          <w:tab w:val="left" w:pos="3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B9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мотивирован: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 (мотив (причины), отказ от пояснения мотива (причины)) </w:t>
      </w: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ознакомлен. ________________ _________________ (дата, подпись) (Ф.И.О.) </w:t>
      </w: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ознакомления с актом отказался. </w:t>
      </w: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акта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(дата, подпись, Ф.И.О.) </w:t>
      </w: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получения экземпляра акта отказался. </w:t>
      </w: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:rsidR="006F1B98" w:rsidRPr="006F1B98" w:rsidRDefault="006F1B98" w:rsidP="006F1B98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07E" w:rsidRDefault="006F1B98" w:rsidP="006F1B98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________________ _________________ (подпись) (Ф.И.О.)</w:t>
      </w:r>
    </w:p>
    <w:p w:rsidR="006F1B98" w:rsidRDefault="006F1B98" w:rsidP="006F1B98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98" w:rsidRDefault="006F1B98" w:rsidP="006F1B98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98" w:rsidRDefault="006F1B98" w:rsidP="006F1B98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45" w:rsidRPr="00572245" w:rsidRDefault="00572245" w:rsidP="005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45" w:rsidRPr="00572245" w:rsidRDefault="00572245" w:rsidP="00572245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8960" behindDoc="1" locked="0" layoutInCell="1" allowOverlap="1" wp14:anchorId="5E0EFA32" wp14:editId="7FA14188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1" name="Рисунок 2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BE86D" wp14:editId="28F09EB3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572245" w:rsidRDefault="00144082" w:rsidP="005722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</w:p>
                          <w:p w:rsidR="00144082" w:rsidRPr="00572245" w:rsidRDefault="00144082" w:rsidP="005722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тандарту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1)</w:t>
                            </w:r>
                          </w:p>
                          <w:p w:rsidR="00144082" w:rsidRPr="00572245" w:rsidRDefault="00144082" w:rsidP="005722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44082" w:rsidRPr="00572245" w:rsidRDefault="00144082" w:rsidP="005722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144082" w:rsidRPr="00572245" w:rsidRDefault="00144082" w:rsidP="00572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572245" w:rsidRDefault="00144082" w:rsidP="00572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572245" w:rsidRDefault="00144082" w:rsidP="00572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  «УТВЕРЖДАЮ»</w:t>
                            </w:r>
                          </w:p>
                          <w:p w:rsidR="00144082" w:rsidRPr="00572245" w:rsidRDefault="00144082" w:rsidP="00572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144082" w:rsidRPr="00572245" w:rsidRDefault="00144082" w:rsidP="00572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:rsidR="00144082" w:rsidRPr="00572245" w:rsidRDefault="00144082" w:rsidP="00572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:rsidR="00144082" w:rsidRPr="00F31FD0" w:rsidRDefault="00144082" w:rsidP="0057224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«___»_______20___г.</w:t>
                            </w:r>
                          </w:p>
                          <w:p w:rsidR="00144082" w:rsidRPr="00A746D9" w:rsidRDefault="00144082" w:rsidP="005722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E86D" id="_x0000_s1036" type="#_x0000_t202" style="position:absolute;margin-left:250.85pt;margin-top:-26.35pt;width:236.3pt;height:30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Lzug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" filled="f" stroked="f">
                <v:textbox>
                  <w:txbxContent>
                    <w:p w:rsidR="00144082" w:rsidRPr="00572245" w:rsidRDefault="00144082" w:rsidP="005722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Приложение 1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</w:p>
                    <w:p w:rsidR="00144082" w:rsidRPr="00572245" w:rsidRDefault="00144082" w:rsidP="005722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тандарту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1)</w:t>
                      </w:r>
                    </w:p>
                    <w:p w:rsidR="00144082" w:rsidRPr="00572245" w:rsidRDefault="00144082" w:rsidP="005722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44082" w:rsidRPr="00572245" w:rsidRDefault="00144082" w:rsidP="005722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144082" w:rsidRPr="00572245" w:rsidRDefault="00144082" w:rsidP="00572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572245" w:rsidRDefault="00144082" w:rsidP="00572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572245" w:rsidRDefault="00144082" w:rsidP="00572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  «УТВЕРЖДАЮ»</w:t>
                      </w:r>
                    </w:p>
                    <w:p w:rsidR="00144082" w:rsidRPr="00572245" w:rsidRDefault="00144082" w:rsidP="00572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:rsidR="00144082" w:rsidRPr="00572245" w:rsidRDefault="00144082" w:rsidP="00572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:rsidR="00144082" w:rsidRPr="00572245" w:rsidRDefault="00144082" w:rsidP="00572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:rsidR="00144082" w:rsidRPr="00F31FD0" w:rsidRDefault="00144082" w:rsidP="0057224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</w:t>
                      </w:r>
                      <w:proofErr w:type="gramStart"/>
                      <w:r w:rsidRPr="00572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572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______20___г.</w:t>
                      </w:r>
                    </w:p>
                    <w:p w:rsidR="00144082" w:rsidRPr="00A746D9" w:rsidRDefault="00144082" w:rsidP="005722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572245" w:rsidRPr="00572245" w:rsidRDefault="00572245" w:rsidP="00572245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45" w:rsidRPr="00572245" w:rsidRDefault="00572245" w:rsidP="00572245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572245" w:rsidRPr="00572245" w:rsidRDefault="00572245" w:rsidP="00572245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572245" w:rsidRPr="00572245" w:rsidRDefault="00572245" w:rsidP="00572245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72245" w:rsidRPr="00572245" w:rsidRDefault="00572245" w:rsidP="00572245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572245" w:rsidRPr="00572245" w:rsidRDefault="00572245" w:rsidP="00572245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572245" w:rsidRPr="00572245" w:rsidRDefault="00572245" w:rsidP="00572245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572245" w:rsidRPr="00572245" w:rsidRDefault="00572245" w:rsidP="00572245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572245" w:rsidRPr="00572245" w:rsidRDefault="00572245" w:rsidP="00572245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572245" w:rsidRPr="00572245" w:rsidRDefault="00572245" w:rsidP="00572245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72245" w:rsidRPr="00572245" w:rsidRDefault="00572245" w:rsidP="0057224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72245" w:rsidRPr="00572245" w:rsidRDefault="00572245" w:rsidP="0057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72245" w:rsidRPr="00572245" w:rsidRDefault="00572245" w:rsidP="0057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возражения на Акт проверки</w:t>
      </w:r>
    </w:p>
    <w:p w:rsidR="00572245" w:rsidRPr="00572245" w:rsidRDefault="00572245" w:rsidP="0057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(Акт контрольного мероприятия, акт обследования)</w:t>
      </w:r>
    </w:p>
    <w:p w:rsidR="00572245" w:rsidRPr="00572245" w:rsidRDefault="00572245" w:rsidP="00572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245" w:rsidRPr="00572245" w:rsidRDefault="00572245" w:rsidP="00572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«____»___________20__г.                                                         г.Сызрань</w:t>
      </w:r>
    </w:p>
    <w:p w:rsidR="00572245" w:rsidRPr="00572245" w:rsidRDefault="00572245" w:rsidP="00572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245" w:rsidRPr="00572245" w:rsidRDefault="00572245" w:rsidP="00572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245" w:rsidRPr="00572245" w:rsidRDefault="00572245" w:rsidP="00572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245" w:rsidRPr="00572245" w:rsidRDefault="00572245" w:rsidP="00572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245" w:rsidRPr="00572245" w:rsidRDefault="00572245" w:rsidP="005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должность сотрудника, составившего заключение. </w:t>
      </w:r>
    </w:p>
    <w:p w:rsidR="00572245" w:rsidRPr="00572245" w:rsidRDefault="00572245" w:rsidP="005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поступления и описание поступивших возражений. </w:t>
      </w:r>
    </w:p>
    <w:p w:rsidR="00572245" w:rsidRPr="00572245" w:rsidRDefault="00572245" w:rsidP="005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принятия (непринятия) возражений со ссылками на нормативные акты.</w:t>
      </w:r>
    </w:p>
    <w:p w:rsidR="00572245" w:rsidRPr="00572245" w:rsidRDefault="00572245" w:rsidP="005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45" w:rsidRPr="00572245" w:rsidRDefault="00572245" w:rsidP="005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Должность, подпись, Ф.И.О., лица составившего заключение.</w:t>
      </w:r>
    </w:p>
    <w:p w:rsidR="00572245" w:rsidRPr="00572245" w:rsidRDefault="00572245" w:rsidP="0057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45" w:rsidRPr="00572245" w:rsidRDefault="00572245" w:rsidP="005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45" w:rsidRPr="00572245" w:rsidRDefault="00572245" w:rsidP="005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45" w:rsidRPr="00572245" w:rsidRDefault="00572245" w:rsidP="005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45" w:rsidRPr="00572245" w:rsidRDefault="00572245" w:rsidP="005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45" w:rsidRPr="00572245" w:rsidRDefault="00572245" w:rsidP="005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98" w:rsidRDefault="006F1B98" w:rsidP="006F1B98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B82C7F" w:rsidRDefault="00B82C7F" w:rsidP="006F1B98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B82C7F" w:rsidRDefault="00B82C7F" w:rsidP="006F1B98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B82C7F" w:rsidRDefault="00B82C7F" w:rsidP="006F1B98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B82C7F" w:rsidRPr="00572245" w:rsidRDefault="00B82C7F" w:rsidP="00B8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2DCA77" wp14:editId="66BD1590">
                <wp:simplePos x="0" y="0"/>
                <wp:positionH relativeFrom="column">
                  <wp:posOffset>3187065</wp:posOffset>
                </wp:positionH>
                <wp:positionV relativeFrom="paragraph">
                  <wp:posOffset>-161925</wp:posOffset>
                </wp:positionV>
                <wp:extent cx="3000375" cy="11049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572245" w:rsidRDefault="00144082" w:rsidP="00B82C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  <w:p w:rsidR="00144082" w:rsidRPr="00572245" w:rsidRDefault="00144082" w:rsidP="00B82C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тандарту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1)</w:t>
                            </w:r>
                          </w:p>
                          <w:p w:rsidR="00144082" w:rsidRPr="00572245" w:rsidRDefault="00144082" w:rsidP="00B82C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44082" w:rsidRPr="00572245" w:rsidRDefault="00144082" w:rsidP="00B82C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144082" w:rsidRPr="00572245" w:rsidRDefault="00144082" w:rsidP="00B82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572245" w:rsidRDefault="00144082" w:rsidP="00B82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A746D9" w:rsidRDefault="00144082" w:rsidP="00B82C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CA77" id="_x0000_s1037" type="#_x0000_t202" style="position:absolute;margin-left:250.95pt;margin-top:-12.75pt;width:236.2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" filled="f" stroked="f">
                <v:textbox>
                  <w:txbxContent>
                    <w:p w:rsidR="00144082" w:rsidRPr="00572245" w:rsidRDefault="00144082" w:rsidP="00B82C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Приложение 1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</w:p>
                    <w:p w:rsidR="00144082" w:rsidRPr="00572245" w:rsidRDefault="00144082" w:rsidP="00B82C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тандарту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1)</w:t>
                      </w:r>
                    </w:p>
                    <w:p w:rsidR="00144082" w:rsidRPr="00572245" w:rsidRDefault="00144082" w:rsidP="00B82C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44082" w:rsidRPr="00572245" w:rsidRDefault="00144082" w:rsidP="00B82C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144082" w:rsidRPr="00572245" w:rsidRDefault="00144082" w:rsidP="00B82C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572245" w:rsidRDefault="00144082" w:rsidP="00B82C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A746D9" w:rsidRDefault="00144082" w:rsidP="00B82C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2C7F" w:rsidRPr="00572245" w:rsidRDefault="00B82C7F" w:rsidP="00B82C7F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82C7F" w:rsidRPr="00572245" w:rsidRDefault="00B82C7F" w:rsidP="00B82C7F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7F" w:rsidRPr="00572245" w:rsidRDefault="00B82C7F" w:rsidP="00B82C7F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82C7F" w:rsidRPr="00572245" w:rsidRDefault="00B82C7F" w:rsidP="00B82C7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82C7F" w:rsidRDefault="00B82C7F" w:rsidP="00B82C7F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B82C7F" w:rsidRPr="00B82C7F" w:rsidRDefault="00B82C7F" w:rsidP="00B82C7F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C7F">
        <w:rPr>
          <w:rFonts w:ascii="Times New Roman" w:hAnsi="Times New Roman" w:cs="Times New Roman"/>
          <w:b/>
          <w:sz w:val="28"/>
          <w:szCs w:val="28"/>
        </w:rPr>
        <w:t>А К Т по фактам выявленных нарушений, требующих принятия безотлагательных мер по их пресечению и предупреждению</w:t>
      </w:r>
    </w:p>
    <w:p w:rsidR="00B82C7F" w:rsidRPr="00B82C7F" w:rsidRDefault="00B82C7F" w:rsidP="00B82C7F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 xml:space="preserve"> г. Сызрань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2C7F">
        <w:rPr>
          <w:rFonts w:ascii="Times New Roman" w:hAnsi="Times New Roman" w:cs="Times New Roman"/>
          <w:sz w:val="28"/>
          <w:szCs w:val="28"/>
        </w:rPr>
        <w:t xml:space="preserve">«____»_______ 20___г. </w:t>
      </w:r>
    </w:p>
    <w:p w:rsidR="00B82C7F" w:rsidRDefault="004B03EA" w:rsidP="004B03E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C7F" w:rsidRPr="00B82C7F">
        <w:rPr>
          <w:rFonts w:ascii="Times New Roman" w:hAnsi="Times New Roman" w:cs="Times New Roman"/>
          <w:sz w:val="28"/>
          <w:szCs w:val="28"/>
        </w:rPr>
        <w:t xml:space="preserve">В ходе проведения на основании__________________________________ </w:t>
      </w:r>
    </w:p>
    <w:p w:rsidR="004B03EA" w:rsidRDefault="00B82C7F" w:rsidP="004B03E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0"/>
          <w:szCs w:val="20"/>
        </w:rPr>
        <w:t>(план работы Контрольно-счетной палаты Сызранского района, дата № приказа о назначении проверки)</w:t>
      </w:r>
      <w:r w:rsidR="0090670E">
        <w:rPr>
          <w:rFonts w:ascii="Times New Roman" w:hAnsi="Times New Roman" w:cs="Times New Roman"/>
          <w:sz w:val="20"/>
          <w:szCs w:val="20"/>
        </w:rPr>
        <w:t xml:space="preserve"> </w:t>
      </w:r>
      <w:r w:rsidRPr="00B82C7F">
        <w:rPr>
          <w:rFonts w:ascii="Times New Roman" w:hAnsi="Times New Roman" w:cs="Times New Roman"/>
          <w:sz w:val="28"/>
          <w:szCs w:val="28"/>
        </w:rPr>
        <w:t xml:space="preserve">_______________________контрольного мероприятия «___________________________________________________________________________________» </w:t>
      </w:r>
      <w:r w:rsidRPr="004B03EA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  <w:r w:rsidRPr="00B82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3EA" w:rsidRDefault="00B82C7F" w:rsidP="004B03E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 xml:space="preserve">На объекте ________________________________________________________ </w:t>
      </w:r>
      <w:r w:rsidR="004B0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B03EA" w:rsidRDefault="004B03EA" w:rsidP="004B03EA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EA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4B03EA" w:rsidRPr="004B03EA" w:rsidRDefault="00B82C7F" w:rsidP="004B03E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 xml:space="preserve">выявлены следующие нарушения: </w:t>
      </w:r>
      <w:r w:rsidRPr="004B03EA"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 </w:t>
      </w:r>
      <w:r w:rsidRPr="004B03EA">
        <w:rPr>
          <w:rFonts w:ascii="Times New Roman" w:hAnsi="Times New Roman" w:cs="Times New Roman"/>
          <w:sz w:val="20"/>
          <w:szCs w:val="20"/>
        </w:rPr>
        <w:t xml:space="preserve">(указываются факты нарушений, № и пункты законов и иных нормативных актов, </w:t>
      </w:r>
      <w:r w:rsidR="004B03EA" w:rsidRPr="004B03EA">
        <w:rPr>
          <w:rFonts w:ascii="Times New Roman" w:hAnsi="Times New Roman" w:cs="Times New Roman"/>
          <w:sz w:val="20"/>
          <w:szCs w:val="20"/>
        </w:rPr>
        <w:t>требования которых нарушены)</w:t>
      </w:r>
    </w:p>
    <w:p w:rsidR="004B03EA" w:rsidRDefault="004B03EA" w:rsidP="004B03E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3EA">
        <w:rPr>
          <w:rFonts w:ascii="Times New Roman" w:hAnsi="Times New Roman" w:cs="Times New Roman"/>
          <w:sz w:val="28"/>
          <w:szCs w:val="28"/>
        </w:rPr>
        <w:t>2.</w:t>
      </w:r>
      <w:r w:rsidR="00B82C7F" w:rsidRPr="00B82C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B82C7F" w:rsidRPr="004B03EA">
        <w:rPr>
          <w:rFonts w:ascii="Times New Roman" w:hAnsi="Times New Roman" w:cs="Times New Roman"/>
          <w:sz w:val="20"/>
          <w:szCs w:val="20"/>
        </w:rPr>
        <w:t>(указываются факты нарушений, № и пункты законов и иных нормативных актов,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2C7F" w:rsidRPr="004B03EA">
        <w:rPr>
          <w:rFonts w:ascii="Times New Roman" w:hAnsi="Times New Roman" w:cs="Times New Roman"/>
          <w:sz w:val="20"/>
          <w:szCs w:val="20"/>
        </w:rPr>
        <w:t>требования которых нарушены)</w:t>
      </w:r>
      <w:r w:rsidR="00B82C7F" w:rsidRPr="00B82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3EA" w:rsidRDefault="004B03EA" w:rsidP="004B03E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3EA" w:rsidRDefault="004B03EA" w:rsidP="004B03E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C7F" w:rsidRPr="00B82C7F">
        <w:rPr>
          <w:rFonts w:ascii="Times New Roman" w:hAnsi="Times New Roman" w:cs="Times New Roman"/>
          <w:sz w:val="28"/>
          <w:szCs w:val="28"/>
        </w:rPr>
        <w:t xml:space="preserve">В соответствии с п. 4 ст. 16 Федерального закона от 07.02.2011г. № 6-ФЗ «Об общих принципах организации и деятельности контрольно-счетных органов Российской Федерации и муниципальных образований», контрольно-счетные органы направляют в проверяемые организации предписание. </w:t>
      </w:r>
    </w:p>
    <w:p w:rsidR="004B03EA" w:rsidRDefault="00B82C7F" w:rsidP="004B03E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 xml:space="preserve">Акт составлен в двух экземплярах. </w:t>
      </w:r>
    </w:p>
    <w:p w:rsidR="004B03EA" w:rsidRDefault="004B03EA" w:rsidP="004B03E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3EA" w:rsidRDefault="00B82C7F" w:rsidP="004B03E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B03EA" w:rsidRDefault="00B82C7F" w:rsidP="004B03E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</w:p>
    <w:p w:rsidR="004B03EA" w:rsidRDefault="00B82C7F" w:rsidP="004B03E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4B03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82C7F">
        <w:rPr>
          <w:rFonts w:ascii="Times New Roman" w:hAnsi="Times New Roman" w:cs="Times New Roman"/>
          <w:sz w:val="28"/>
          <w:szCs w:val="28"/>
        </w:rPr>
        <w:t xml:space="preserve">____________ ____________ </w:t>
      </w:r>
    </w:p>
    <w:p w:rsidR="004B03EA" w:rsidRPr="004B03EA" w:rsidRDefault="004B03EA" w:rsidP="004B03E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B03EA">
        <w:rPr>
          <w:rFonts w:ascii="Times New Roman" w:hAnsi="Times New Roman" w:cs="Times New Roman"/>
          <w:sz w:val="20"/>
          <w:szCs w:val="20"/>
        </w:rPr>
        <w:t>(</w:t>
      </w:r>
      <w:r w:rsidR="00B82C7F" w:rsidRPr="004B03EA">
        <w:rPr>
          <w:rFonts w:ascii="Times New Roman" w:hAnsi="Times New Roman" w:cs="Times New Roman"/>
          <w:sz w:val="20"/>
          <w:szCs w:val="20"/>
        </w:rPr>
        <w:t>подпись Ф.И.О.</w:t>
      </w:r>
      <w:r w:rsidRPr="004B03EA">
        <w:rPr>
          <w:rFonts w:ascii="Times New Roman" w:hAnsi="Times New Roman" w:cs="Times New Roman"/>
          <w:sz w:val="20"/>
          <w:szCs w:val="20"/>
        </w:rPr>
        <w:t>)</w:t>
      </w:r>
      <w:r w:rsidR="00B82C7F" w:rsidRPr="004B03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3EA" w:rsidRDefault="004B03EA" w:rsidP="004B03E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3EA" w:rsidRDefault="00B82C7F" w:rsidP="004B03E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>Экземпляр</w:t>
      </w:r>
      <w:r w:rsidR="004B03EA">
        <w:rPr>
          <w:rFonts w:ascii="Times New Roman" w:hAnsi="Times New Roman" w:cs="Times New Roman"/>
          <w:sz w:val="28"/>
          <w:szCs w:val="28"/>
        </w:rPr>
        <w:t xml:space="preserve"> </w:t>
      </w:r>
      <w:r w:rsidRPr="00B82C7F">
        <w:rPr>
          <w:rFonts w:ascii="Times New Roman" w:hAnsi="Times New Roman" w:cs="Times New Roman"/>
          <w:sz w:val="28"/>
          <w:szCs w:val="28"/>
        </w:rPr>
        <w:t xml:space="preserve">акта получил. _______________________________________________________ </w:t>
      </w:r>
    </w:p>
    <w:p w:rsidR="0090670E" w:rsidRDefault="004B03EA" w:rsidP="004B03E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B82C7F" w:rsidRPr="004B03EA">
        <w:rPr>
          <w:rFonts w:ascii="Times New Roman" w:hAnsi="Times New Roman" w:cs="Times New Roman"/>
          <w:sz w:val="20"/>
          <w:szCs w:val="20"/>
        </w:rPr>
        <w:t>(дата, должность, Ф.И.О., подпись)</w:t>
      </w:r>
    </w:p>
    <w:p w:rsidR="0090670E" w:rsidRDefault="0090670E" w:rsidP="0090670E">
      <w:pPr>
        <w:rPr>
          <w:rFonts w:ascii="Times New Roman" w:hAnsi="Times New Roman" w:cs="Times New Roman"/>
          <w:sz w:val="20"/>
          <w:szCs w:val="20"/>
        </w:rPr>
      </w:pPr>
    </w:p>
    <w:p w:rsidR="00B82C7F" w:rsidRDefault="0090670E" w:rsidP="0090670E">
      <w:pPr>
        <w:tabs>
          <w:tab w:val="left" w:pos="19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0670E" w:rsidRDefault="0090670E" w:rsidP="0090670E">
      <w:pPr>
        <w:tabs>
          <w:tab w:val="left" w:pos="1935"/>
        </w:tabs>
        <w:rPr>
          <w:rFonts w:ascii="Times New Roman" w:hAnsi="Times New Roman" w:cs="Times New Roman"/>
          <w:sz w:val="20"/>
          <w:szCs w:val="20"/>
        </w:rPr>
      </w:pPr>
    </w:p>
    <w:p w:rsidR="0090670E" w:rsidRDefault="0090670E" w:rsidP="0090670E">
      <w:pPr>
        <w:tabs>
          <w:tab w:val="left" w:pos="1935"/>
        </w:tabs>
        <w:rPr>
          <w:rFonts w:ascii="Times New Roman" w:hAnsi="Times New Roman" w:cs="Times New Roman"/>
          <w:sz w:val="20"/>
          <w:szCs w:val="20"/>
        </w:rPr>
      </w:pPr>
    </w:p>
    <w:p w:rsidR="0090670E" w:rsidRDefault="0090670E" w:rsidP="0090670E">
      <w:pPr>
        <w:tabs>
          <w:tab w:val="left" w:pos="1935"/>
        </w:tabs>
        <w:rPr>
          <w:rFonts w:ascii="Times New Roman" w:hAnsi="Times New Roman" w:cs="Times New Roman"/>
          <w:sz w:val="20"/>
          <w:szCs w:val="20"/>
        </w:rPr>
      </w:pPr>
    </w:p>
    <w:p w:rsidR="0090670E" w:rsidRDefault="0090670E" w:rsidP="0090670E">
      <w:pPr>
        <w:tabs>
          <w:tab w:val="left" w:pos="1935"/>
        </w:tabs>
        <w:rPr>
          <w:rFonts w:ascii="Times New Roman" w:hAnsi="Times New Roman" w:cs="Times New Roman"/>
          <w:sz w:val="20"/>
          <w:szCs w:val="20"/>
        </w:rPr>
      </w:pPr>
    </w:p>
    <w:p w:rsidR="0090670E" w:rsidRPr="00572245" w:rsidRDefault="0090670E" w:rsidP="0090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E" w:rsidRPr="00572245" w:rsidRDefault="0090670E" w:rsidP="0090670E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4080" behindDoc="1" locked="0" layoutInCell="1" allowOverlap="1" wp14:anchorId="428184E5" wp14:editId="7DD40C38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4" name="Рисунок 2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E5C80A" wp14:editId="6C37FFAC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572245" w:rsidRDefault="00144082" w:rsidP="009067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</w:p>
                          <w:p w:rsidR="00144082" w:rsidRPr="00572245" w:rsidRDefault="00144082" w:rsidP="009067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тандарту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1)</w:t>
                            </w:r>
                          </w:p>
                          <w:p w:rsidR="00144082" w:rsidRPr="00572245" w:rsidRDefault="00144082" w:rsidP="009067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44082" w:rsidRPr="00572245" w:rsidRDefault="00144082" w:rsidP="009067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144082" w:rsidRPr="00572245" w:rsidRDefault="00144082" w:rsidP="009067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572245" w:rsidRDefault="00144082" w:rsidP="009067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72653A" w:rsidRDefault="00144082" w:rsidP="009067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144082" w:rsidRPr="0072653A" w:rsidRDefault="00144082" w:rsidP="009067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144082" w:rsidRPr="00F31FD0" w:rsidRDefault="00144082" w:rsidP="0090670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адрес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правоохранительной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организации</w:t>
                            </w:r>
                          </w:p>
                          <w:p w:rsidR="00144082" w:rsidRPr="00A746D9" w:rsidRDefault="00144082" w:rsidP="009067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5C80A" id="_x0000_s1038" type="#_x0000_t202" style="position:absolute;margin-left:250.85pt;margin-top:-26.35pt;width:236.3pt;height:30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aXvg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" filled="f" stroked="f">
                <v:textbox>
                  <w:txbxContent>
                    <w:p w:rsidR="00144082" w:rsidRPr="00572245" w:rsidRDefault="00144082" w:rsidP="009067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Приложение 1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</w:t>
                      </w:r>
                    </w:p>
                    <w:p w:rsidR="00144082" w:rsidRPr="00572245" w:rsidRDefault="00144082" w:rsidP="009067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тандарту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1)</w:t>
                      </w:r>
                    </w:p>
                    <w:p w:rsidR="00144082" w:rsidRPr="00572245" w:rsidRDefault="00144082" w:rsidP="009067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44082" w:rsidRPr="00572245" w:rsidRDefault="00144082" w:rsidP="009067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144082" w:rsidRPr="00572245" w:rsidRDefault="00144082" w:rsidP="009067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572245" w:rsidRDefault="00144082" w:rsidP="009067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72653A" w:rsidRDefault="00144082" w:rsidP="009067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144082" w:rsidRPr="0072653A" w:rsidRDefault="00144082" w:rsidP="009067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144082" w:rsidRPr="00F31FD0" w:rsidRDefault="00144082" w:rsidP="0090670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адрес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правоохранительной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организации</w:t>
                      </w:r>
                    </w:p>
                    <w:p w:rsidR="00144082" w:rsidRPr="00A746D9" w:rsidRDefault="00144082" w:rsidP="009067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90670E" w:rsidRPr="00572245" w:rsidRDefault="0090670E" w:rsidP="0090670E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E" w:rsidRPr="00572245" w:rsidRDefault="0090670E" w:rsidP="0090670E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90670E" w:rsidRPr="00572245" w:rsidRDefault="0090670E" w:rsidP="0090670E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90670E" w:rsidRPr="00572245" w:rsidRDefault="0090670E" w:rsidP="0090670E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0670E" w:rsidRPr="00572245" w:rsidRDefault="0090670E" w:rsidP="0090670E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90670E" w:rsidRPr="00572245" w:rsidRDefault="0090670E" w:rsidP="0090670E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90670E" w:rsidRPr="00572245" w:rsidRDefault="0090670E" w:rsidP="0090670E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90670E" w:rsidRPr="00572245" w:rsidRDefault="0090670E" w:rsidP="0090670E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90670E" w:rsidRPr="00572245" w:rsidRDefault="0090670E" w:rsidP="0090670E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90670E" w:rsidRPr="00572245" w:rsidRDefault="0090670E" w:rsidP="0090670E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0670E" w:rsidRDefault="0090670E" w:rsidP="003874B2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5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90670E" w:rsidRPr="003874B2" w:rsidRDefault="0090670E" w:rsidP="00574BD3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874B2">
        <w:rPr>
          <w:rFonts w:ascii="Times New Roman" w:hAnsi="Times New Roman" w:cs="Times New Roman"/>
          <w:b/>
          <w:sz w:val="28"/>
          <w:szCs w:val="28"/>
        </w:rPr>
        <w:t xml:space="preserve">О Б Р А Щ Е Н И Е </w:t>
      </w:r>
    </w:p>
    <w:p w:rsidR="00574BD3" w:rsidRDefault="0090670E" w:rsidP="00574BD3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74B2">
        <w:rPr>
          <w:rFonts w:ascii="Times New Roman" w:hAnsi="Times New Roman" w:cs="Times New Roman"/>
          <w:sz w:val="28"/>
          <w:szCs w:val="28"/>
        </w:rPr>
        <w:t>________</w:t>
      </w:r>
      <w:r w:rsidRPr="0090670E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574BD3" w:rsidRPr="00574BD3" w:rsidRDefault="00574BD3" w:rsidP="00574BD3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90670E" w:rsidRPr="00574BD3">
        <w:rPr>
          <w:rFonts w:ascii="Times New Roman" w:hAnsi="Times New Roman" w:cs="Times New Roman"/>
          <w:sz w:val="20"/>
          <w:szCs w:val="20"/>
        </w:rPr>
        <w:t xml:space="preserve">(основание для проведения контрольного мероприятия) </w:t>
      </w:r>
    </w:p>
    <w:p w:rsidR="00574BD3" w:rsidRDefault="0090670E" w:rsidP="00574BD3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_________________________________________________________________ </w:t>
      </w:r>
      <w:r w:rsidRPr="00574BD3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574BD3" w:rsidRDefault="0090670E" w:rsidP="00574BD3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574BD3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0670E">
        <w:rPr>
          <w:rFonts w:ascii="Times New Roman" w:hAnsi="Times New Roman" w:cs="Times New Roman"/>
          <w:sz w:val="28"/>
          <w:szCs w:val="28"/>
        </w:rPr>
        <w:t xml:space="preserve"> проводится контрольное мероприятия_______________________________________________________________ </w:t>
      </w:r>
      <w:r w:rsidRPr="00574BD3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  <w:r w:rsidRPr="0090670E">
        <w:rPr>
          <w:rFonts w:ascii="Times New Roman" w:hAnsi="Times New Roman" w:cs="Times New Roman"/>
          <w:sz w:val="28"/>
          <w:szCs w:val="28"/>
        </w:rPr>
        <w:t xml:space="preserve"> </w:t>
      </w:r>
      <w:r w:rsidR="00574BD3">
        <w:rPr>
          <w:rFonts w:ascii="Times New Roman" w:hAnsi="Times New Roman" w:cs="Times New Roman"/>
          <w:sz w:val="28"/>
          <w:szCs w:val="28"/>
        </w:rPr>
        <w:t>н</w:t>
      </w:r>
      <w:r w:rsidRPr="0090670E">
        <w:rPr>
          <w:rFonts w:ascii="Times New Roman" w:hAnsi="Times New Roman" w:cs="Times New Roman"/>
          <w:sz w:val="28"/>
          <w:szCs w:val="28"/>
        </w:rPr>
        <w:t>а объекте</w:t>
      </w:r>
      <w:r w:rsidR="00574BD3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90670E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574BD3">
        <w:rPr>
          <w:rFonts w:ascii="Times New Roman" w:hAnsi="Times New Roman" w:cs="Times New Roman"/>
          <w:sz w:val="20"/>
          <w:szCs w:val="20"/>
        </w:rPr>
        <w:t>(наименование объекта)</w:t>
      </w:r>
      <w:r w:rsidRPr="0090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D3" w:rsidRDefault="0090670E" w:rsidP="00574BD3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выявлены: </w:t>
      </w:r>
    </w:p>
    <w:p w:rsidR="00574BD3" w:rsidRDefault="0090670E" w:rsidP="00574BD3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>1.</w:t>
      </w:r>
      <w:r w:rsidR="00574BD3">
        <w:rPr>
          <w:rFonts w:ascii="Times New Roman" w:hAnsi="Times New Roman" w:cs="Times New Roman"/>
          <w:sz w:val="28"/>
          <w:szCs w:val="28"/>
        </w:rPr>
        <w:t xml:space="preserve"> _____</w:t>
      </w:r>
      <w:r w:rsidRPr="0090670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574BD3" w:rsidRPr="00574BD3" w:rsidRDefault="0090670E" w:rsidP="00574BD3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BD3">
        <w:rPr>
          <w:rFonts w:ascii="Times New Roman" w:hAnsi="Times New Roman" w:cs="Times New Roman"/>
          <w:sz w:val="20"/>
          <w:szCs w:val="20"/>
        </w:rPr>
        <w:t xml:space="preserve">(указываются факты незаконного использования средств бюджета, имущества, коррупционных нарушений, в которых </w:t>
      </w:r>
      <w:r w:rsidR="00574BD3" w:rsidRPr="00574BD3">
        <w:rPr>
          <w:rFonts w:ascii="Times New Roman" w:hAnsi="Times New Roman" w:cs="Times New Roman"/>
          <w:sz w:val="20"/>
          <w:szCs w:val="20"/>
        </w:rPr>
        <w:t>усм</w:t>
      </w:r>
      <w:r w:rsidRPr="00574BD3">
        <w:rPr>
          <w:rFonts w:ascii="Times New Roman" w:hAnsi="Times New Roman" w:cs="Times New Roman"/>
          <w:sz w:val="20"/>
          <w:szCs w:val="20"/>
        </w:rPr>
        <w:t xml:space="preserve">атриваются признаки преступления, ссылки на ст. нормативных актов, информация о наличии объяснений и замечаний руководителей объекта проверки, перечень представлений и предписаний) </w:t>
      </w:r>
    </w:p>
    <w:p w:rsidR="00574BD3" w:rsidRDefault="00574BD3" w:rsidP="00574BD3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BD3" w:rsidRDefault="0090670E" w:rsidP="00574BD3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п. 8 ст. 16 Федерального закона от 07.02.2011г. № 6-ФЗ «Об общих принципах организации и деятельности контрольно-счетных органов Российской Федерации и муниципальных образований», </w:t>
      </w:r>
      <w:r w:rsidR="00574BD3">
        <w:rPr>
          <w:rFonts w:ascii="Times New Roman" w:hAnsi="Times New Roman" w:cs="Times New Roman"/>
          <w:sz w:val="28"/>
          <w:szCs w:val="28"/>
        </w:rPr>
        <w:t>К</w:t>
      </w:r>
      <w:r w:rsidRPr="0090670E">
        <w:rPr>
          <w:rFonts w:ascii="Times New Roman" w:hAnsi="Times New Roman" w:cs="Times New Roman"/>
          <w:sz w:val="28"/>
          <w:szCs w:val="28"/>
        </w:rPr>
        <w:t>онтрольно-счетн</w:t>
      </w:r>
      <w:r w:rsidR="00574BD3">
        <w:rPr>
          <w:rFonts w:ascii="Times New Roman" w:hAnsi="Times New Roman" w:cs="Times New Roman"/>
          <w:sz w:val="28"/>
          <w:szCs w:val="28"/>
        </w:rPr>
        <w:t>ая палата Сызранского района</w:t>
      </w:r>
      <w:r w:rsidRPr="0090670E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574BD3">
        <w:rPr>
          <w:rFonts w:ascii="Times New Roman" w:hAnsi="Times New Roman" w:cs="Times New Roman"/>
          <w:sz w:val="28"/>
          <w:szCs w:val="28"/>
        </w:rPr>
        <w:t>ет</w:t>
      </w:r>
      <w:r w:rsidRPr="0090670E">
        <w:rPr>
          <w:rFonts w:ascii="Times New Roman" w:hAnsi="Times New Roman" w:cs="Times New Roman"/>
          <w:sz w:val="28"/>
          <w:szCs w:val="28"/>
        </w:rPr>
        <w:t xml:space="preserve"> Вам материалы контрольного мероприятия: </w:t>
      </w:r>
    </w:p>
    <w:p w:rsidR="00574BD3" w:rsidRPr="003874B2" w:rsidRDefault="003874B2" w:rsidP="00574BD3">
      <w:pPr>
        <w:pStyle w:val="a7"/>
        <w:numPr>
          <w:ilvl w:val="0"/>
          <w:numId w:val="1"/>
        </w:num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2">
        <w:rPr>
          <w:rFonts w:ascii="Times New Roman" w:hAnsi="Times New Roman" w:cs="Times New Roman"/>
          <w:sz w:val="28"/>
          <w:szCs w:val="28"/>
        </w:rPr>
        <w:t>________________________</w:t>
      </w:r>
      <w:r w:rsidR="0090670E" w:rsidRPr="003874B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74BD3" w:rsidRPr="00574BD3" w:rsidRDefault="003874B2" w:rsidP="00574BD3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90670E" w:rsidRPr="00574BD3">
        <w:rPr>
          <w:rFonts w:ascii="Times New Roman" w:hAnsi="Times New Roman" w:cs="Times New Roman"/>
          <w:sz w:val="20"/>
          <w:szCs w:val="20"/>
        </w:rPr>
        <w:t xml:space="preserve">(наименование документов) </w:t>
      </w:r>
    </w:p>
    <w:p w:rsidR="00574BD3" w:rsidRDefault="00574BD3" w:rsidP="00574BD3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>для проведения проверки о наличии в указанных действиях состава преступления</w:t>
      </w:r>
      <w:r w:rsidR="003874B2">
        <w:rPr>
          <w:rFonts w:ascii="Times New Roman" w:hAnsi="Times New Roman" w:cs="Times New Roman"/>
          <w:sz w:val="28"/>
          <w:szCs w:val="28"/>
        </w:rPr>
        <w:t>.</w:t>
      </w:r>
    </w:p>
    <w:p w:rsidR="003874B2" w:rsidRDefault="0090670E" w:rsidP="00574BD3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О результатах проведенной проверки прошу в письменной форме уведомить Контрольно-счетную палату </w:t>
      </w:r>
      <w:r w:rsidR="001A0C36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06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4B2" w:rsidRDefault="0090670E" w:rsidP="00574BD3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Председатель палаты </w:t>
      </w:r>
      <w:r w:rsidR="003874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0670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874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0670E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3874B2" w:rsidRDefault="0090670E" w:rsidP="00574BD3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0670E" w:rsidRDefault="0090670E" w:rsidP="00574BD3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>Обращение</w:t>
      </w:r>
      <w:r w:rsidR="003874B2"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Pr="0090670E">
        <w:rPr>
          <w:rFonts w:ascii="Times New Roman" w:hAnsi="Times New Roman" w:cs="Times New Roman"/>
          <w:sz w:val="28"/>
          <w:szCs w:val="28"/>
        </w:rPr>
        <w:t>__________________ (дата, должность, Ф.И.О., подпись)</w:t>
      </w:r>
    </w:p>
    <w:p w:rsidR="003874B2" w:rsidRPr="003C7812" w:rsidRDefault="008A71E3" w:rsidP="0038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 wp14:anchorId="2D87E7DA" wp14:editId="51D6738E">
            <wp:simplePos x="0" y="0"/>
            <wp:positionH relativeFrom="column">
              <wp:posOffset>896620</wp:posOffset>
            </wp:positionH>
            <wp:positionV relativeFrom="paragraph">
              <wp:posOffset>137160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6" name="Рисунок 26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4B2" w:rsidRPr="003C7812" w:rsidRDefault="003874B2" w:rsidP="003874B2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FC3856" wp14:editId="520A2A83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3C7812" w:rsidRDefault="00144082" w:rsidP="003874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14</w:t>
                            </w:r>
                          </w:p>
                          <w:p w:rsidR="00144082" w:rsidRPr="003C7812" w:rsidRDefault="00144082" w:rsidP="003874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стандарту(СФК 1)</w:t>
                            </w:r>
                          </w:p>
                          <w:p w:rsidR="00144082" w:rsidRPr="003C7812" w:rsidRDefault="00144082" w:rsidP="003874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44082" w:rsidRPr="003C7812" w:rsidRDefault="00144082" w:rsidP="003874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144082" w:rsidRPr="003C7812" w:rsidRDefault="00144082" w:rsidP="003874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3C7812" w:rsidRDefault="00144082" w:rsidP="003874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3874B2" w:rsidRDefault="00144082" w:rsidP="003874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7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144082" w:rsidRPr="003874B2" w:rsidRDefault="00144082" w:rsidP="003874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7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144082" w:rsidRPr="003874B2" w:rsidRDefault="00144082" w:rsidP="003874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7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144082" w:rsidRPr="00F31FD0" w:rsidRDefault="00144082" w:rsidP="003874B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4082" w:rsidRPr="00A746D9" w:rsidRDefault="00144082" w:rsidP="003874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3856" id="_x0000_s1039" type="#_x0000_t202" style="position:absolute;margin-left:250.85pt;margin-top:-26.35pt;width:236.3pt;height:30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QDvg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" filled="f" stroked="f">
                <v:textbox>
                  <w:txbxContent>
                    <w:p w:rsidR="00144082" w:rsidRPr="003C7812" w:rsidRDefault="00144082" w:rsidP="003874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14</w:t>
                      </w:r>
                    </w:p>
                    <w:p w:rsidR="00144082" w:rsidRPr="003C7812" w:rsidRDefault="00144082" w:rsidP="003874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стандарту(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1)</w:t>
                      </w:r>
                    </w:p>
                    <w:p w:rsidR="00144082" w:rsidRPr="003C7812" w:rsidRDefault="00144082" w:rsidP="003874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44082" w:rsidRPr="003C7812" w:rsidRDefault="00144082" w:rsidP="003874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144082" w:rsidRPr="003C7812" w:rsidRDefault="00144082" w:rsidP="003874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3C7812" w:rsidRDefault="00144082" w:rsidP="003874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3874B2" w:rsidRDefault="00144082" w:rsidP="003874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7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144082" w:rsidRPr="003874B2" w:rsidRDefault="00144082" w:rsidP="003874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7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144082" w:rsidRPr="003874B2" w:rsidRDefault="00144082" w:rsidP="003874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7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144082" w:rsidRPr="00F31FD0" w:rsidRDefault="00144082" w:rsidP="003874B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44082" w:rsidRPr="00A746D9" w:rsidRDefault="00144082" w:rsidP="003874B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3874B2" w:rsidRPr="003C7812" w:rsidRDefault="003874B2" w:rsidP="003874B2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B2" w:rsidRPr="003C7812" w:rsidRDefault="003874B2" w:rsidP="003874B2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4B2" w:rsidRPr="003C7812" w:rsidRDefault="003874B2" w:rsidP="003874B2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3874B2" w:rsidRPr="003C7812" w:rsidRDefault="003874B2" w:rsidP="003874B2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3874B2" w:rsidRPr="003C7812" w:rsidRDefault="003874B2" w:rsidP="003874B2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3874B2" w:rsidRPr="003C7812" w:rsidRDefault="003874B2" w:rsidP="003874B2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3874B2" w:rsidRPr="003C7812" w:rsidRDefault="003874B2" w:rsidP="003874B2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3874B2" w:rsidRPr="003C7812" w:rsidRDefault="003874B2" w:rsidP="003874B2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3874B2" w:rsidRPr="003C7812" w:rsidRDefault="003874B2" w:rsidP="003874B2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3874B2" w:rsidRPr="003C7812" w:rsidRDefault="003874B2" w:rsidP="003874B2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874B2" w:rsidRPr="003C7812" w:rsidRDefault="003874B2" w:rsidP="003874B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3874B2" w:rsidRPr="003874B2" w:rsidRDefault="003874B2" w:rsidP="00387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ПРЕДСТАВЛЕНИЕ</w:t>
      </w:r>
    </w:p>
    <w:p w:rsidR="003874B2" w:rsidRPr="003874B2" w:rsidRDefault="003874B2" w:rsidP="00387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об устранении нарушений</w:t>
      </w:r>
    </w:p>
    <w:p w:rsidR="003874B2" w:rsidRPr="003874B2" w:rsidRDefault="003874B2" w:rsidP="00387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855" w:rsidRDefault="003874B2" w:rsidP="003D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3855"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D3855"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 </w:t>
      </w:r>
    </w:p>
    <w:p w:rsidR="003D3855" w:rsidRPr="003D3855" w:rsidRDefault="003D3855" w:rsidP="003D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3D38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(основание для проведения контрольного мероприятия ) </w:t>
      </w:r>
    </w:p>
    <w:p w:rsidR="003D3855" w:rsidRDefault="003D3855" w:rsidP="003D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D385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контрольного мероприятия)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855" w:rsidRDefault="003D3855" w:rsidP="003D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контрольное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                                            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D385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855" w:rsidRDefault="003D3855" w:rsidP="003D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объекте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</w:t>
      </w:r>
      <w:r w:rsidRPr="003D38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объекта) </w:t>
      </w:r>
    </w:p>
    <w:p w:rsidR="003D3855" w:rsidRDefault="003D3855" w:rsidP="003D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следующие нарушения: </w:t>
      </w:r>
    </w:p>
    <w:p w:rsidR="003874B2" w:rsidRPr="003874B2" w:rsidRDefault="003D3855" w:rsidP="003D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 (указываются факты нарушений, № и пункты законов и иных нормативных 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которых нарушены)</w:t>
      </w:r>
    </w:p>
    <w:p w:rsidR="003874B2" w:rsidRPr="003874B2" w:rsidRDefault="003D3855" w:rsidP="003D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74B2"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и руководствуясь ст. 17 Положения </w:t>
      </w:r>
    </w:p>
    <w:p w:rsidR="003874B2" w:rsidRPr="003874B2" w:rsidRDefault="003874B2" w:rsidP="003D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Контрольно-счетной палате Сызранского района»</w:t>
      </w:r>
    </w:p>
    <w:p w:rsidR="003D3855" w:rsidRDefault="003874B2" w:rsidP="00387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3874B2" w:rsidRPr="003874B2" w:rsidRDefault="003874B2" w:rsidP="003D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ПРЕДЛАГАЮ:</w:t>
      </w:r>
    </w:p>
    <w:p w:rsidR="003874B2" w:rsidRPr="003874B2" w:rsidRDefault="003874B2" w:rsidP="00387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______________________________________________________________ </w:t>
      </w:r>
    </w:p>
    <w:p w:rsidR="003874B2" w:rsidRPr="003874B2" w:rsidRDefault="003874B2" w:rsidP="0038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(Перечень предложений об устранении нарушений)</w:t>
      </w:r>
    </w:p>
    <w:p w:rsidR="003874B2" w:rsidRPr="003874B2" w:rsidRDefault="003874B2" w:rsidP="0038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B2" w:rsidRPr="003874B2" w:rsidRDefault="003874B2" w:rsidP="0038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допущенные нарушения привлечь к ответственности виновных.</w:t>
      </w:r>
    </w:p>
    <w:p w:rsidR="003874B2" w:rsidRPr="003874B2" w:rsidRDefault="003874B2" w:rsidP="0038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DD" w:rsidRPr="003874B2" w:rsidRDefault="003874B2" w:rsidP="004D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6CDD"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Представления сообщить в Контрольно-счетную палату в письменном виде в срок до _____________</w:t>
      </w:r>
      <w:r w:rsidR="004D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CDD"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r w:rsidR="004D6CDD" w:rsidRPr="00183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 со дня получения Представления).</w:t>
      </w:r>
    </w:p>
    <w:p w:rsidR="003874B2" w:rsidRPr="003874B2" w:rsidRDefault="004D6CDD" w:rsidP="004D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исполнение или ненадлежащее исполнение в установленный срок представления, влечёт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предусмотренную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__________КОАП РФ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855" w:rsidRDefault="003874B2" w:rsidP="003874B2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A71E3" w:rsidRDefault="003874B2" w:rsidP="003874B2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палаты                   подпись                          Ф.И.О.</w:t>
      </w:r>
    </w:p>
    <w:p w:rsidR="008A71E3" w:rsidRPr="008A71E3" w:rsidRDefault="008A71E3" w:rsidP="008A71E3">
      <w:pPr>
        <w:rPr>
          <w:rFonts w:ascii="Times New Roman" w:hAnsi="Times New Roman" w:cs="Times New Roman"/>
          <w:sz w:val="28"/>
          <w:szCs w:val="28"/>
        </w:rPr>
      </w:pPr>
    </w:p>
    <w:p w:rsidR="008A71E3" w:rsidRPr="008A71E3" w:rsidRDefault="008A71E3" w:rsidP="008A71E3">
      <w:pPr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rPr>
          <w:rFonts w:ascii="Times New Roman" w:hAnsi="Times New Roman" w:cs="Times New Roman"/>
          <w:sz w:val="28"/>
          <w:szCs w:val="28"/>
        </w:rPr>
      </w:pPr>
    </w:p>
    <w:p w:rsidR="003874B2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Default="008A71E3" w:rsidP="008A71E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A71E3" w:rsidRPr="003C7812" w:rsidRDefault="008A71E3" w:rsidP="008A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E3" w:rsidRPr="003C7812" w:rsidRDefault="008A71E3" w:rsidP="008A71E3">
      <w:pPr>
        <w:tabs>
          <w:tab w:val="center" w:pos="1980"/>
        </w:tabs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ACA843" wp14:editId="54BFE4FC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3C7812" w:rsidRDefault="00144082" w:rsidP="008A71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15</w:t>
                            </w:r>
                          </w:p>
                          <w:p w:rsidR="00144082" w:rsidRPr="003C7812" w:rsidRDefault="00144082" w:rsidP="008A71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стандарту(СФК 1)</w:t>
                            </w:r>
                          </w:p>
                          <w:p w:rsidR="00144082" w:rsidRPr="003C7812" w:rsidRDefault="00144082" w:rsidP="008A71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44082" w:rsidRPr="003C7812" w:rsidRDefault="00144082" w:rsidP="008A71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144082" w:rsidRPr="003C7812" w:rsidRDefault="00144082" w:rsidP="008A7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3C7812" w:rsidRDefault="00144082" w:rsidP="008A7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4082" w:rsidRPr="003874B2" w:rsidRDefault="00144082" w:rsidP="008A7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7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144082" w:rsidRPr="003874B2" w:rsidRDefault="00144082" w:rsidP="008A7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7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144082" w:rsidRPr="003874B2" w:rsidRDefault="00144082" w:rsidP="008A7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7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144082" w:rsidRPr="00F31FD0" w:rsidRDefault="00144082" w:rsidP="008A71E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4082" w:rsidRPr="00A746D9" w:rsidRDefault="00144082" w:rsidP="008A71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CA843" id="_x0000_s1040" type="#_x0000_t202" style="position:absolute;margin-left:250.85pt;margin-top:-26.35pt;width:236.3pt;height:30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/Avg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" filled="f" stroked="f">
                <v:textbox>
                  <w:txbxContent>
                    <w:p w:rsidR="00144082" w:rsidRPr="003C7812" w:rsidRDefault="00144082" w:rsidP="008A71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15</w:t>
                      </w:r>
                    </w:p>
                    <w:p w:rsidR="00144082" w:rsidRPr="003C7812" w:rsidRDefault="00144082" w:rsidP="008A71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стандарту(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1)</w:t>
                      </w:r>
                    </w:p>
                    <w:p w:rsidR="00144082" w:rsidRPr="003C7812" w:rsidRDefault="00144082" w:rsidP="008A71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44082" w:rsidRPr="003C7812" w:rsidRDefault="00144082" w:rsidP="008A71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144082" w:rsidRPr="003C7812" w:rsidRDefault="00144082" w:rsidP="008A7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3C7812" w:rsidRDefault="00144082" w:rsidP="008A7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4082" w:rsidRPr="003874B2" w:rsidRDefault="00144082" w:rsidP="008A7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7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144082" w:rsidRPr="003874B2" w:rsidRDefault="00144082" w:rsidP="008A7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7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144082" w:rsidRPr="003874B2" w:rsidRDefault="00144082" w:rsidP="008A7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7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144082" w:rsidRPr="00F31FD0" w:rsidRDefault="00144082" w:rsidP="008A71E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44082" w:rsidRPr="00A746D9" w:rsidRDefault="00144082" w:rsidP="008A71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686D0C">
            <wp:extent cx="633730" cy="10306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1E3" w:rsidRPr="003C7812" w:rsidRDefault="008A71E3" w:rsidP="008A71E3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E3" w:rsidRPr="003C7812" w:rsidRDefault="008A71E3" w:rsidP="008A71E3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8A71E3" w:rsidRPr="003C7812" w:rsidRDefault="008A71E3" w:rsidP="008A71E3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8A71E3" w:rsidRPr="003C7812" w:rsidRDefault="008A71E3" w:rsidP="008A71E3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8A71E3" w:rsidRPr="003C7812" w:rsidRDefault="008A71E3" w:rsidP="008A71E3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8A71E3" w:rsidRPr="003C7812" w:rsidRDefault="008A71E3" w:rsidP="008A71E3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8A71E3" w:rsidRPr="003C7812" w:rsidRDefault="008A71E3" w:rsidP="008A71E3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8A71E3" w:rsidRPr="003C7812" w:rsidRDefault="008A71E3" w:rsidP="008A71E3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8A71E3" w:rsidRPr="003C7812" w:rsidRDefault="008A71E3" w:rsidP="008A71E3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8A71E3" w:rsidRPr="003C7812" w:rsidRDefault="008A71E3" w:rsidP="008A71E3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71E3" w:rsidRPr="008A71E3" w:rsidRDefault="008A71E3" w:rsidP="008A71E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8A71E3" w:rsidRPr="008A71E3" w:rsidRDefault="008A71E3" w:rsidP="008A7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контрольного мероприятия</w:t>
      </w:r>
    </w:p>
    <w:p w:rsidR="008A71E3" w:rsidRPr="008A71E3" w:rsidRDefault="008A71E3" w:rsidP="008A7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E3" w:rsidRPr="008A71E3" w:rsidRDefault="008A71E3" w:rsidP="008A7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«____»___________20__г.                                                                 г.Сызрань</w:t>
      </w:r>
    </w:p>
    <w:p w:rsidR="008A71E3" w:rsidRPr="008A71E3" w:rsidRDefault="008A71E3" w:rsidP="008A7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E3" w:rsidRPr="008A71E3" w:rsidRDefault="008A71E3" w:rsidP="008A7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контрольного мероприятия. Полное и краткое наименование, проверенной организации. </w:t>
      </w:r>
    </w:p>
    <w:p w:rsidR="008A71E3" w:rsidRPr="008A71E3" w:rsidRDefault="008A71E3" w:rsidP="008A7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Основание для проведения контрольного мероприятия: ___________ ________________________________________________________________                            </w:t>
      </w:r>
      <w:r w:rsidRPr="008A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План работы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Контрольно-счетной палаты Сызранского района</w:t>
      </w:r>
      <w:r w:rsidRPr="008A71E3">
        <w:rPr>
          <w:rFonts w:ascii="Times New Roman" w:eastAsia="Times New Roman" w:hAnsi="Times New Roman" w:cs="Times New Roman"/>
          <w:sz w:val="20"/>
          <w:szCs w:val="20"/>
          <w:lang w:eastAsia="ru-RU"/>
        </w:rPr>
        <w:t>, № дата Приказа о назначении проверки)</w:t>
      </w:r>
    </w:p>
    <w:p w:rsidR="008A71E3" w:rsidRPr="008A71E3" w:rsidRDefault="008A71E3" w:rsidP="008A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Предмет контрольного мероприятия: ___________________________ </w:t>
      </w:r>
    </w:p>
    <w:p w:rsidR="008A71E3" w:rsidRPr="008A71E3" w:rsidRDefault="008A71E3" w:rsidP="008A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Объект (объекты) контрольного мероприятия: __________________ </w:t>
      </w:r>
    </w:p>
    <w:p w:rsidR="008A71E3" w:rsidRPr="008A71E3" w:rsidRDefault="008A71E3" w:rsidP="008A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Проверяемый период: ________________________________________ </w:t>
      </w:r>
    </w:p>
    <w:p w:rsidR="008A71E3" w:rsidRPr="008A71E3" w:rsidRDefault="008A71E3" w:rsidP="008A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 проведения контрольного мероприятия: ____________________ </w:t>
      </w:r>
    </w:p>
    <w:p w:rsidR="008A71E3" w:rsidRPr="008A71E3" w:rsidRDefault="008A71E3" w:rsidP="008A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Цели контрольного мероприятия: ______________________________ </w:t>
      </w:r>
    </w:p>
    <w:p w:rsidR="008A71E3" w:rsidRPr="008A71E3" w:rsidRDefault="008A71E3" w:rsidP="008A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Краткая характеристика проверяемой сферы формирования и использования муниципальных средств, имущества и деятельности объектов контроля________________________________________ </w:t>
      </w:r>
    </w:p>
    <w:p w:rsidR="008A71E3" w:rsidRPr="008A71E3" w:rsidRDefault="008A71E3" w:rsidP="008A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 результатам контрольного мероприятия установлено следующее: ___________________________________________________________ </w:t>
      </w:r>
    </w:p>
    <w:p w:rsidR="008A71E3" w:rsidRPr="008A71E3" w:rsidRDefault="008A71E3" w:rsidP="008A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Выводы: ___________________________________________________ </w:t>
      </w:r>
    </w:p>
    <w:p w:rsidR="008A71E3" w:rsidRPr="008A71E3" w:rsidRDefault="008A71E3" w:rsidP="008A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Возражения или замечания руководителей должностных лиц объектов контрольного мероприятия. </w:t>
      </w:r>
    </w:p>
    <w:p w:rsidR="008A71E3" w:rsidRPr="008A71E3" w:rsidRDefault="008A71E3" w:rsidP="008A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Результаты рассмотрения возражения, замечаний ________________ </w:t>
      </w:r>
    </w:p>
    <w:p w:rsidR="008A71E3" w:rsidRPr="008A71E3" w:rsidRDefault="008A71E3" w:rsidP="008A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Направлено предписаний, представлений________________________</w:t>
      </w:r>
    </w:p>
    <w:p w:rsidR="008A71E3" w:rsidRPr="008A71E3" w:rsidRDefault="008A71E3" w:rsidP="008A7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E3" w:rsidRPr="008A71E3" w:rsidRDefault="008A71E3" w:rsidP="008A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палаты                     подпись                              Ф.И.О.</w:t>
      </w:r>
    </w:p>
    <w:sectPr w:rsidR="008A71E3" w:rsidRPr="008A71E3" w:rsidSect="00CB0F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EE" w:rsidRDefault="002D6CEE" w:rsidP="00CB0F3D">
      <w:pPr>
        <w:spacing w:after="0" w:line="240" w:lineRule="auto"/>
      </w:pPr>
      <w:r>
        <w:separator/>
      </w:r>
    </w:p>
  </w:endnote>
  <w:endnote w:type="continuationSeparator" w:id="0">
    <w:p w:rsidR="002D6CEE" w:rsidRDefault="002D6CEE" w:rsidP="00CB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EE" w:rsidRDefault="002D6CEE" w:rsidP="00CB0F3D">
      <w:pPr>
        <w:spacing w:after="0" w:line="240" w:lineRule="auto"/>
      </w:pPr>
      <w:r>
        <w:separator/>
      </w:r>
    </w:p>
  </w:footnote>
  <w:footnote w:type="continuationSeparator" w:id="0">
    <w:p w:rsidR="002D6CEE" w:rsidRDefault="002D6CEE" w:rsidP="00CB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832186"/>
      <w:docPartObj>
        <w:docPartGallery w:val="Page Numbers (Top of Page)"/>
        <w:docPartUnique/>
      </w:docPartObj>
    </w:sdtPr>
    <w:sdtEndPr/>
    <w:sdtContent>
      <w:p w:rsidR="00144082" w:rsidRDefault="001440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E0A">
          <w:rPr>
            <w:noProof/>
          </w:rPr>
          <w:t>21</w:t>
        </w:r>
        <w:r>
          <w:fldChar w:fldCharType="end"/>
        </w:r>
      </w:p>
    </w:sdtContent>
  </w:sdt>
  <w:p w:rsidR="00144082" w:rsidRDefault="001440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5E7"/>
    <w:multiLevelType w:val="hybridMultilevel"/>
    <w:tmpl w:val="0BFC4288"/>
    <w:lvl w:ilvl="0" w:tplc="96327460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0D"/>
    <w:rsid w:val="00040938"/>
    <w:rsid w:val="00083B4F"/>
    <w:rsid w:val="00133493"/>
    <w:rsid w:val="00144082"/>
    <w:rsid w:val="001A0C36"/>
    <w:rsid w:val="001A307E"/>
    <w:rsid w:val="001A3ACF"/>
    <w:rsid w:val="001C108D"/>
    <w:rsid w:val="001D6871"/>
    <w:rsid w:val="00216F05"/>
    <w:rsid w:val="002D6CEE"/>
    <w:rsid w:val="002F3940"/>
    <w:rsid w:val="00332AA9"/>
    <w:rsid w:val="00332E0A"/>
    <w:rsid w:val="003657A0"/>
    <w:rsid w:val="003874B2"/>
    <w:rsid w:val="00392E23"/>
    <w:rsid w:val="003C7812"/>
    <w:rsid w:val="003D3855"/>
    <w:rsid w:val="004105BE"/>
    <w:rsid w:val="004440EE"/>
    <w:rsid w:val="004A2C36"/>
    <w:rsid w:val="004B03EA"/>
    <w:rsid w:val="004D6CDD"/>
    <w:rsid w:val="004E2C94"/>
    <w:rsid w:val="004F3FD7"/>
    <w:rsid w:val="00572245"/>
    <w:rsid w:val="00574BD3"/>
    <w:rsid w:val="00643A51"/>
    <w:rsid w:val="0067097C"/>
    <w:rsid w:val="006E6CD1"/>
    <w:rsid w:val="006F1B98"/>
    <w:rsid w:val="0072653A"/>
    <w:rsid w:val="00731A16"/>
    <w:rsid w:val="00735A07"/>
    <w:rsid w:val="007D2603"/>
    <w:rsid w:val="00832CD3"/>
    <w:rsid w:val="00834341"/>
    <w:rsid w:val="008662D1"/>
    <w:rsid w:val="008A71E3"/>
    <w:rsid w:val="0090670E"/>
    <w:rsid w:val="009626D3"/>
    <w:rsid w:val="00997AF2"/>
    <w:rsid w:val="009C2022"/>
    <w:rsid w:val="009D6A6E"/>
    <w:rsid w:val="00A1013D"/>
    <w:rsid w:val="00A26839"/>
    <w:rsid w:val="00A3211E"/>
    <w:rsid w:val="00A61B04"/>
    <w:rsid w:val="00A63DFE"/>
    <w:rsid w:val="00AD77C5"/>
    <w:rsid w:val="00B0089E"/>
    <w:rsid w:val="00B31B46"/>
    <w:rsid w:val="00B32CA0"/>
    <w:rsid w:val="00B82C7F"/>
    <w:rsid w:val="00BF39F9"/>
    <w:rsid w:val="00C0592A"/>
    <w:rsid w:val="00C82AE0"/>
    <w:rsid w:val="00CB0F3D"/>
    <w:rsid w:val="00CB5EA7"/>
    <w:rsid w:val="00E25135"/>
    <w:rsid w:val="00E67A84"/>
    <w:rsid w:val="00E7530D"/>
    <w:rsid w:val="00F273CE"/>
    <w:rsid w:val="00F563E2"/>
    <w:rsid w:val="00F6686A"/>
    <w:rsid w:val="00F92A97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3A7A"/>
  <w15:chartTrackingRefBased/>
  <w15:docId w15:val="{893F69AD-4B46-4869-9423-810D181E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F3D"/>
  </w:style>
  <w:style w:type="paragraph" w:styleId="a5">
    <w:name w:val="footer"/>
    <w:basedOn w:val="a"/>
    <w:link w:val="a6"/>
    <w:uiPriority w:val="99"/>
    <w:unhideWhenUsed/>
    <w:rsid w:val="00CB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F3D"/>
  </w:style>
  <w:style w:type="paragraph" w:styleId="a7">
    <w:name w:val="List Paragraph"/>
    <w:basedOn w:val="a"/>
    <w:uiPriority w:val="34"/>
    <w:qFormat/>
    <w:rsid w:val="000409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C36"/>
    <w:rPr>
      <w:rFonts w:ascii="Segoe UI" w:hAnsi="Segoe UI" w:cs="Segoe UI"/>
      <w:sz w:val="18"/>
      <w:szCs w:val="18"/>
    </w:rPr>
  </w:style>
  <w:style w:type="paragraph" w:customStyle="1" w:styleId="aa">
    <w:name w:val="Знак Знак Знак"/>
    <w:basedOn w:val="a"/>
    <w:rsid w:val="001440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12247</Words>
  <Characters>69810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2016-08-24T06:42:00Z</cp:lastPrinted>
  <dcterms:created xsi:type="dcterms:W3CDTF">2016-08-03T13:02:00Z</dcterms:created>
  <dcterms:modified xsi:type="dcterms:W3CDTF">2016-10-06T13:14:00Z</dcterms:modified>
</cp:coreProperties>
</file>