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FE74CF">
        <w:rPr>
          <w:rFonts w:ascii="Times New Roman" w:eastAsia="Times New Roman" w:hAnsi="Times New Roman" w:cs="Times New Roman"/>
          <w:b/>
          <w:sz w:val="28"/>
        </w:rPr>
        <w:t>ИВАШЕВКА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>административного регламента предоставления администрацией сельского поселения Ивашевка муниципального района Сызранский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Ивашевка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>администрацией сельского поселения Ивашевка 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>«Вестник Ивашевки»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FE74CF">
        <w:rPr>
          <w:rFonts w:ascii="Times New Roman" w:eastAsia="Times New Roman" w:hAnsi="Times New Roman" w:cs="Times New Roman"/>
          <w:sz w:val="28"/>
        </w:rPr>
        <w:t>Ивашевка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А.А. Гаранин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FE74CF">
        <w:rPr>
          <w:rFonts w:ascii="Times New Roman" w:eastAsia="Times New Roman" w:hAnsi="Times New Roman" w:cs="Times New Roman"/>
          <w:spacing w:val="-10"/>
          <w:sz w:val="28"/>
        </w:rPr>
        <w:t>Ивашевка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Ивашевка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Ивашевка муниципального района Сызранский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FE74CF">
        <w:rPr>
          <w:rFonts w:ascii="Times New Roman" w:eastAsia="Times New Roman" w:hAnsi="Times New Roman" w:cs="Times New Roman"/>
          <w:sz w:val="28"/>
        </w:rPr>
        <w:t>Ивашевка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Ивашевка</w:t>
      </w:r>
      <w:r w:rsidR="00382182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(далее -</w:t>
      </w:r>
      <w:r w:rsidR="00F5612D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Ивашевка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Самарской области (далее – администрация сельского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 Сызранский район, п. Кошелевка, ул. Школьная 1</w:t>
      </w:r>
      <w:r w:rsidR="008D4003">
        <w:rPr>
          <w:rFonts w:ascii="Times New Roman" w:eastAsia="Times New Roman" w:hAnsi="Times New Roman" w:cs="Times New Roman"/>
          <w:sz w:val="28"/>
        </w:rPr>
        <w:t>1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Самарская область, Сызранский район, п. Кошелевка, ул. Школьная 1</w:t>
      </w:r>
      <w:r w:rsidR="008D4003">
        <w:rPr>
          <w:rFonts w:ascii="Times New Roman" w:eastAsia="Times New Roman" w:hAnsi="Times New Roman" w:cs="Times New Roman"/>
          <w:sz w:val="28"/>
        </w:rPr>
        <w:t>1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8E3C71" w:rsidRPr="008E3C71">
        <w:rPr>
          <w:rFonts w:ascii="Times New Roman" w:eastAsia="Times New Roman" w:hAnsi="Times New Roman" w:cs="Times New Roman"/>
          <w:sz w:val="28"/>
        </w:rPr>
        <w:t>s.p.ivashevka@mail.ru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93-24-</w:t>
      </w:r>
      <w:r w:rsidR="008D4003">
        <w:rPr>
          <w:rFonts w:ascii="Times New Roman" w:eastAsia="Times New Roman" w:hAnsi="Times New Roman" w:cs="Times New Roman"/>
          <w:sz w:val="28"/>
        </w:rPr>
        <w:t>53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7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proofErr w:type="spellEnd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ru</w:t>
        </w:r>
        <w:proofErr w:type="spellEnd"/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lastRenderedPageBreak/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 xml:space="preserve">(далее </w:t>
      </w:r>
      <w:proofErr w:type="gramStart"/>
      <w:r w:rsidR="00F5612D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="00F5612D">
        <w:rPr>
          <w:rFonts w:ascii="Times New Roman" w:eastAsia="Times New Roman" w:hAnsi="Times New Roman" w:cs="Times New Roman"/>
          <w:sz w:val="28"/>
        </w:rPr>
        <w:t>рган регистрации прав).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612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  <w:r w:rsidR="00F5612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lastRenderedPageBreak/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B8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346C3A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346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>сельского поселения Ивашевка муниципального района Сызранский Самарской области;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Ивашевка муниципального района Сызранский Самарской области:</w:t>
      </w:r>
    </w:p>
    <w:p w:rsidR="00B84D1A" w:rsidRDefault="00B84D1A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F56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 xml:space="preserve">правоустанавливающие, </w:t>
      </w:r>
      <w:proofErr w:type="spellStart"/>
      <w:r w:rsidRPr="00A94534">
        <w:rPr>
          <w:rFonts w:ascii="Times New Roman" w:eastAsia="Times New Roman" w:hAnsi="Times New Roman" w:cs="Times New Roman"/>
          <w:sz w:val="28"/>
        </w:rPr>
        <w:t>правоудостоверяющие</w:t>
      </w:r>
      <w:proofErr w:type="spellEnd"/>
      <w:r w:rsidRPr="00A94534">
        <w:rPr>
          <w:rFonts w:ascii="Times New Roman" w:eastAsia="Times New Roman" w:hAnsi="Times New Roman" w:cs="Times New Roman"/>
          <w:sz w:val="28"/>
        </w:rPr>
        <w:t xml:space="preserve"> документы на здание, помещение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(для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A945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Ивашевка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) правоустанавливающие, </w:t>
      </w:r>
      <w:proofErr w:type="spellStart"/>
      <w:r w:rsidRPr="007C3E6D">
        <w:rPr>
          <w:rFonts w:ascii="Times New Roman" w:eastAsia="Times New Roman" w:hAnsi="Times New Roman" w:cs="Times New Roman"/>
          <w:color w:val="000000"/>
          <w:sz w:val="28"/>
        </w:rPr>
        <w:t>правоудостоверяющие</w:t>
      </w:r>
      <w:proofErr w:type="spellEnd"/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 документы на здание, помещение  (для правообладателя здания, помещения);</w:t>
      </w:r>
    </w:p>
    <w:p w:rsid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7C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C02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AB2E70" w:rsidP="00AB2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B131D5"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="00C911CF"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AB2E70">
        <w:rPr>
          <w:rFonts w:ascii="Times New Roman" w:eastAsia="Times New Roman" w:hAnsi="Times New Roman" w:cs="Times New Roman"/>
          <w:sz w:val="28"/>
        </w:rPr>
        <w:t xml:space="preserve">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r w:rsidR="00B131D5"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формирование и направление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E82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7E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отсутствия оснований для отказа в предоставлении муниципальные услуги администрация формирует запрос в 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E8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0A" w:rsidRDefault="00D22A0A" w:rsidP="00C91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3.39 .    После получения информации от </w:t>
      </w:r>
      <w:proofErr w:type="spellStart"/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определенных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исполнением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а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также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постоянной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себя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подготовку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содержащих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бездействие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реже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1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3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подразделением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организацию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граждан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целью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привлечения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виновных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затребованные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копии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выданных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Административную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предусмотренную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законодательством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порядка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участвующие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опросах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форумах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анкетировании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проводимых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Региональном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направившие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письменному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через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30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минут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позднее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сделанное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сельского поселения Ивашевка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Ивашевка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Ивашевка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сельского поселения Ивашевка 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4003" w:rsidRDefault="008D400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827E3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31CFC" w:rsidRP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Ивашевка м.р. Сызранский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адресу______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  <w:bookmarkStart w:id="0" w:name="_GoBack"/>
      <w:bookmarkEnd w:id="0"/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431CFC" w:rsidRPr="00E827E3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Приложение 2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431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C9739B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1.55pt;margin-top:5.4pt;width:47.2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</w:pic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C9739B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Стрелка вниз 3" o:spid="_x0000_s1027" type="#_x0000_t67" style="position:absolute;margin-left:226.05pt;margin-top:7.05pt;width:42.75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</w:pic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431CFC"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EE" w:rsidRDefault="00DD6DEE" w:rsidP="00FE74CF">
      <w:pPr>
        <w:spacing w:after="0" w:line="240" w:lineRule="auto"/>
      </w:pPr>
      <w:r>
        <w:separator/>
      </w:r>
    </w:p>
  </w:endnote>
  <w:endnote w:type="continuationSeparator" w:id="0">
    <w:p w:rsidR="00DD6DEE" w:rsidRDefault="00DD6DEE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EE" w:rsidRDefault="00DD6DEE" w:rsidP="00FE74CF">
      <w:pPr>
        <w:spacing w:after="0" w:line="240" w:lineRule="auto"/>
      </w:pPr>
      <w:r>
        <w:separator/>
      </w:r>
    </w:p>
  </w:footnote>
  <w:footnote w:type="continuationSeparator" w:id="0">
    <w:p w:rsidR="00DD6DEE" w:rsidRDefault="00DD6DEE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82" w:rsidRDefault="00382182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9DC"/>
    <w:rsid w:val="000059F1"/>
    <w:rsid w:val="000261E6"/>
    <w:rsid w:val="00041393"/>
    <w:rsid w:val="00070750"/>
    <w:rsid w:val="000B127D"/>
    <w:rsid w:val="00107D85"/>
    <w:rsid w:val="001F40BD"/>
    <w:rsid w:val="00283C1D"/>
    <w:rsid w:val="002900CC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E63D0"/>
    <w:rsid w:val="00511550"/>
    <w:rsid w:val="00512244"/>
    <w:rsid w:val="005A2400"/>
    <w:rsid w:val="006271E9"/>
    <w:rsid w:val="00646158"/>
    <w:rsid w:val="007208E6"/>
    <w:rsid w:val="007C3E6D"/>
    <w:rsid w:val="007C6A1A"/>
    <w:rsid w:val="0080062C"/>
    <w:rsid w:val="00886846"/>
    <w:rsid w:val="008D4003"/>
    <w:rsid w:val="008E3C71"/>
    <w:rsid w:val="008E6709"/>
    <w:rsid w:val="008F7781"/>
    <w:rsid w:val="009C4D3A"/>
    <w:rsid w:val="009F02CF"/>
    <w:rsid w:val="00A01E9F"/>
    <w:rsid w:val="00A72B68"/>
    <w:rsid w:val="00A94534"/>
    <w:rsid w:val="00AB2E70"/>
    <w:rsid w:val="00B131D5"/>
    <w:rsid w:val="00B1459A"/>
    <w:rsid w:val="00B17DB0"/>
    <w:rsid w:val="00B76C92"/>
    <w:rsid w:val="00B84D1A"/>
    <w:rsid w:val="00C02934"/>
    <w:rsid w:val="00C330AD"/>
    <w:rsid w:val="00C911CF"/>
    <w:rsid w:val="00C9739B"/>
    <w:rsid w:val="00CA31BF"/>
    <w:rsid w:val="00D03D01"/>
    <w:rsid w:val="00D22A0A"/>
    <w:rsid w:val="00D3408F"/>
    <w:rsid w:val="00D46234"/>
    <w:rsid w:val="00DC20C4"/>
    <w:rsid w:val="00DD6DEE"/>
    <w:rsid w:val="00E25594"/>
    <w:rsid w:val="00E827E3"/>
    <w:rsid w:val="00F33721"/>
    <w:rsid w:val="00F429DC"/>
    <w:rsid w:val="00F5612D"/>
    <w:rsid w:val="00F62547"/>
    <w:rsid w:val="00FE579F"/>
    <w:rsid w:val="00FE74CF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8603</Words>
  <Characters>49042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2020-03-10T06:58:00Z</dcterms:created>
  <dcterms:modified xsi:type="dcterms:W3CDTF">2020-03-10T06:58:00Z</dcterms:modified>
</cp:coreProperties>
</file>