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CA" w:rsidRPr="000A1620" w:rsidRDefault="00D13BCA" w:rsidP="0054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162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3BCA" w:rsidRPr="000A1620" w:rsidRDefault="00D13BCA" w:rsidP="0054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620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D13BCA" w:rsidRPr="00C22646" w:rsidRDefault="00D13BCA" w:rsidP="0054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620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D13BCA" w:rsidRPr="000A1620" w:rsidRDefault="00D13BCA" w:rsidP="005417C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1620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D13BCA" w:rsidRPr="000A1620" w:rsidRDefault="005417CE" w:rsidP="001A6F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ЧЕКАЛИНО</w:t>
      </w:r>
    </w:p>
    <w:p w:rsidR="00D13BCA" w:rsidRPr="000A1620" w:rsidRDefault="00D13BCA" w:rsidP="001A6F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3BCA" w:rsidRPr="000A1620" w:rsidRDefault="00D13BCA" w:rsidP="000A162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 w:rsidR="00110BF8">
        <w:rPr>
          <w:rFonts w:ascii="Times New Roman" w:hAnsi="Times New Roman"/>
          <w:sz w:val="28"/>
          <w:szCs w:val="28"/>
          <w:lang w:eastAsia="ar-SA"/>
        </w:rPr>
        <w:t xml:space="preserve">22 </w:t>
      </w:r>
      <w:r w:rsidRPr="000A1620">
        <w:rPr>
          <w:rFonts w:ascii="Times New Roman" w:hAnsi="Times New Roman"/>
          <w:sz w:val="28"/>
          <w:szCs w:val="28"/>
          <w:lang w:eastAsia="ar-SA"/>
        </w:rPr>
        <w:t>»</w:t>
      </w:r>
      <w:r w:rsidR="00110BF8">
        <w:rPr>
          <w:rFonts w:ascii="Times New Roman" w:hAnsi="Times New Roman"/>
          <w:sz w:val="28"/>
          <w:szCs w:val="28"/>
          <w:lang w:eastAsia="ar-SA"/>
        </w:rPr>
        <w:t xml:space="preserve"> июля</w:t>
      </w:r>
      <w:r w:rsidRPr="000A1620">
        <w:rPr>
          <w:rFonts w:ascii="Times New Roman" w:hAnsi="Times New Roman"/>
          <w:sz w:val="28"/>
          <w:szCs w:val="28"/>
          <w:lang w:eastAsia="ar-SA"/>
        </w:rPr>
        <w:t xml:space="preserve">     201</w:t>
      </w:r>
      <w:r>
        <w:rPr>
          <w:rFonts w:ascii="Times New Roman" w:hAnsi="Times New Roman"/>
          <w:sz w:val="28"/>
          <w:szCs w:val="28"/>
          <w:lang w:eastAsia="ar-SA"/>
        </w:rPr>
        <w:t>6г.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№   </w:t>
      </w:r>
      <w:r w:rsidR="00110BF8">
        <w:rPr>
          <w:rFonts w:ascii="Times New Roman" w:hAnsi="Times New Roman"/>
          <w:sz w:val="28"/>
          <w:szCs w:val="28"/>
          <w:lang w:eastAsia="ar-SA"/>
        </w:rPr>
        <w:t>43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p w:rsidR="00D13BCA" w:rsidRDefault="00D13BCA" w:rsidP="00541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620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620">
        <w:rPr>
          <w:rFonts w:ascii="Times New Roman" w:hAnsi="Times New Roman"/>
          <w:b/>
          <w:sz w:val="28"/>
          <w:szCs w:val="28"/>
        </w:rPr>
        <w:t xml:space="preserve">в постановление администрации сельского поселения </w:t>
      </w:r>
      <w:r w:rsidR="005417CE">
        <w:rPr>
          <w:rFonts w:ascii="Times New Roman" w:hAnsi="Times New Roman"/>
          <w:b/>
          <w:sz w:val="28"/>
          <w:szCs w:val="28"/>
        </w:rPr>
        <w:t>Чекалино</w:t>
      </w:r>
      <w:r w:rsidRPr="000A1620">
        <w:rPr>
          <w:rFonts w:ascii="Times New Roman" w:hAnsi="Times New Roman"/>
          <w:b/>
          <w:sz w:val="28"/>
          <w:szCs w:val="28"/>
        </w:rPr>
        <w:t xml:space="preserve"> муницип</w:t>
      </w:r>
      <w:r>
        <w:rPr>
          <w:rFonts w:ascii="Times New Roman" w:hAnsi="Times New Roman"/>
          <w:b/>
          <w:sz w:val="28"/>
          <w:szCs w:val="28"/>
        </w:rPr>
        <w:t xml:space="preserve">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BCA" w:rsidRDefault="005417CE" w:rsidP="005417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10.06.2016  № 31</w:t>
      </w:r>
      <w:r w:rsidR="00D13BCA" w:rsidRPr="000A1620">
        <w:rPr>
          <w:rFonts w:ascii="Times New Roman" w:hAnsi="Times New Roman"/>
          <w:b/>
          <w:sz w:val="28"/>
          <w:szCs w:val="28"/>
        </w:rPr>
        <w:t xml:space="preserve"> </w:t>
      </w:r>
      <w:r w:rsidR="00D13BCA">
        <w:rPr>
          <w:rFonts w:ascii="Times New Roman" w:hAnsi="Times New Roman"/>
          <w:sz w:val="24"/>
          <w:szCs w:val="24"/>
          <w:lang w:eastAsia="ru-RU"/>
        </w:rPr>
        <w:t>«</w:t>
      </w:r>
      <w:r w:rsidR="00D13BCA" w:rsidRPr="000A1620">
        <w:rPr>
          <w:rFonts w:ascii="Times New Roman" w:hAnsi="Times New Roman"/>
          <w:b/>
          <w:sz w:val="28"/>
          <w:szCs w:val="20"/>
          <w:lang w:eastAsia="ru-RU"/>
        </w:rPr>
        <w:t xml:space="preserve">Об  установлении платы за наем, содержание и ремонт жилого помещения на территории сельского поселения </w:t>
      </w:r>
      <w:r>
        <w:rPr>
          <w:rFonts w:ascii="Times New Roman" w:hAnsi="Times New Roman"/>
          <w:b/>
          <w:sz w:val="28"/>
          <w:szCs w:val="20"/>
          <w:lang w:eastAsia="ru-RU"/>
        </w:rPr>
        <w:t>Чекалино</w:t>
      </w:r>
      <w:r w:rsidR="00D13BCA" w:rsidRPr="000A1620">
        <w:rPr>
          <w:rFonts w:ascii="Times New Roman" w:hAnsi="Times New Roman"/>
          <w:b/>
          <w:sz w:val="28"/>
          <w:szCs w:val="20"/>
          <w:lang w:eastAsia="ru-RU"/>
        </w:rPr>
        <w:t xml:space="preserve"> муниципального района </w:t>
      </w:r>
      <w:proofErr w:type="spellStart"/>
      <w:r w:rsidR="00D13BCA" w:rsidRPr="000A1620">
        <w:rPr>
          <w:rFonts w:ascii="Times New Roman" w:hAnsi="Times New Roman"/>
          <w:b/>
          <w:sz w:val="28"/>
          <w:szCs w:val="20"/>
          <w:lang w:eastAsia="ru-RU"/>
        </w:rPr>
        <w:t>Сызранский</w:t>
      </w:r>
      <w:proofErr w:type="spellEnd"/>
      <w:r w:rsidR="00D13BCA" w:rsidRPr="000A1620">
        <w:rPr>
          <w:rFonts w:ascii="Times New Roman" w:hAnsi="Times New Roman"/>
          <w:b/>
          <w:sz w:val="28"/>
          <w:szCs w:val="20"/>
          <w:lang w:eastAsia="ru-RU"/>
        </w:rPr>
        <w:t xml:space="preserve"> на 2016-2017 года</w:t>
      </w:r>
      <w:r w:rsidR="00D13BCA">
        <w:rPr>
          <w:rFonts w:ascii="Times New Roman" w:hAnsi="Times New Roman"/>
          <w:b/>
          <w:sz w:val="28"/>
          <w:szCs w:val="20"/>
          <w:lang w:eastAsia="ru-RU"/>
        </w:rPr>
        <w:t>»</w:t>
      </w:r>
    </w:p>
    <w:p w:rsidR="00D13BCA" w:rsidRDefault="00D13BCA" w:rsidP="003F12F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72B1" w:rsidRPr="00470DCD" w:rsidRDefault="00D13BCA" w:rsidP="00E272B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272B1" w:rsidRPr="003F1315"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</w:t>
      </w:r>
      <w:r w:rsidR="00E272B1">
        <w:rPr>
          <w:rFonts w:ascii="Times New Roman" w:hAnsi="Times New Roman"/>
          <w:sz w:val="28"/>
        </w:rPr>
        <w:t xml:space="preserve"> Российской Федерации», </w:t>
      </w:r>
      <w:r w:rsidR="00E272B1" w:rsidRPr="003F1315">
        <w:rPr>
          <w:rFonts w:ascii="Times New Roman" w:hAnsi="Times New Roman"/>
          <w:sz w:val="28"/>
        </w:rPr>
        <w:t>от</w:t>
      </w:r>
      <w:r w:rsidR="00E272B1">
        <w:rPr>
          <w:rFonts w:ascii="Times New Roman" w:hAnsi="Times New Roman"/>
          <w:sz w:val="28"/>
        </w:rPr>
        <w:t xml:space="preserve"> 30.12.2004 №210-ФЗ «Об основах регулирования тарифов организаций коммунального комплекса», постановлением Правительства Российской Федерации от</w:t>
      </w:r>
      <w:r w:rsidR="00E272B1" w:rsidRPr="003F1315">
        <w:rPr>
          <w:rFonts w:ascii="Times New Roman" w:hAnsi="Times New Roman"/>
          <w:sz w:val="28"/>
        </w:rPr>
        <w:t xml:space="preserve">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</w:t>
      </w:r>
      <w:r w:rsidR="00E272B1" w:rsidRPr="00E27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2B1">
        <w:rPr>
          <w:rFonts w:ascii="Times New Roman" w:hAnsi="Times New Roman"/>
          <w:sz w:val="28"/>
          <w:szCs w:val="28"/>
          <w:lang w:eastAsia="ru-RU"/>
        </w:rPr>
        <w:t>в целях приведения нормативного акта в соответствии с действующим законодательством, р</w:t>
      </w:r>
      <w:r w:rsidR="00E272B1" w:rsidRPr="00470DCD">
        <w:rPr>
          <w:rFonts w:ascii="Times New Roman" w:hAnsi="Times New Roman"/>
          <w:sz w:val="28"/>
          <w:szCs w:val="28"/>
          <w:lang w:eastAsia="ru-RU"/>
        </w:rPr>
        <w:t xml:space="preserve">уководствуясь Уставом сельского поселения </w:t>
      </w:r>
      <w:r w:rsidR="005417CE">
        <w:rPr>
          <w:rFonts w:ascii="Times New Roman" w:hAnsi="Times New Roman"/>
          <w:sz w:val="28"/>
          <w:szCs w:val="28"/>
          <w:lang w:eastAsia="ru-RU"/>
        </w:rPr>
        <w:t>Чекалино</w:t>
      </w:r>
      <w:r w:rsidR="00E272B1" w:rsidRPr="00470DC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272B1" w:rsidRPr="00470DCD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="00E272B1">
        <w:rPr>
          <w:rFonts w:ascii="Times New Roman" w:hAnsi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5417CE">
        <w:rPr>
          <w:rFonts w:ascii="Times New Roman" w:hAnsi="Times New Roman"/>
          <w:sz w:val="28"/>
          <w:szCs w:val="28"/>
          <w:lang w:eastAsia="ru-RU"/>
        </w:rPr>
        <w:t>Чекалино</w:t>
      </w:r>
    </w:p>
    <w:p w:rsidR="00D13BCA" w:rsidRPr="00470DCD" w:rsidRDefault="00E272B1" w:rsidP="00E272B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315">
        <w:rPr>
          <w:rFonts w:ascii="Times New Roman" w:hAnsi="Times New Roman"/>
          <w:sz w:val="28"/>
        </w:rPr>
        <w:t xml:space="preserve"> </w:t>
      </w:r>
    </w:p>
    <w:p w:rsidR="00D13BCA" w:rsidRPr="000A1620" w:rsidRDefault="00D13BCA" w:rsidP="000A1620">
      <w:pPr>
        <w:jc w:val="center"/>
        <w:rPr>
          <w:rFonts w:ascii="Times New Roman" w:hAnsi="Times New Roman"/>
          <w:sz w:val="28"/>
          <w:szCs w:val="28"/>
        </w:rPr>
      </w:pPr>
      <w:r w:rsidRPr="000A1620">
        <w:rPr>
          <w:rFonts w:ascii="Times New Roman" w:hAnsi="Times New Roman"/>
          <w:b/>
          <w:sz w:val="28"/>
          <w:szCs w:val="28"/>
        </w:rPr>
        <w:t>ПОСТАНОВЛЯЕТ</w:t>
      </w:r>
      <w:r w:rsidRPr="000A1620">
        <w:rPr>
          <w:rFonts w:ascii="Times New Roman" w:hAnsi="Times New Roman"/>
          <w:sz w:val="28"/>
          <w:szCs w:val="28"/>
        </w:rPr>
        <w:t>:</w:t>
      </w:r>
    </w:p>
    <w:p w:rsidR="00D13BCA" w:rsidRPr="00BA0CCE" w:rsidRDefault="00D13BCA" w:rsidP="00BA0C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3F12F6">
        <w:rPr>
          <w:rFonts w:ascii="Times New Roman" w:hAnsi="Times New Roman"/>
          <w:sz w:val="28"/>
          <w:bdr w:val="single" w:sz="4" w:space="0" w:color="FFFFFF"/>
        </w:rPr>
        <w:t>Внести в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 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постановление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 администрации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сельского поселения </w:t>
      </w:r>
      <w:r w:rsidR="005417CE">
        <w:rPr>
          <w:rFonts w:ascii="Times New Roman" w:hAnsi="Times New Roman"/>
          <w:sz w:val="28"/>
          <w:szCs w:val="28"/>
          <w:bdr w:val="single" w:sz="4" w:space="0" w:color="FFFFFF"/>
        </w:rPr>
        <w:t>Чекалино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муниципального района 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 </w:t>
      </w:r>
      <w:proofErr w:type="spellStart"/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>Сызранск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ий</w:t>
      </w:r>
      <w:proofErr w:type="spellEnd"/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от </w:t>
      </w:r>
      <w:r w:rsidR="005417CE">
        <w:rPr>
          <w:rFonts w:ascii="Times New Roman" w:hAnsi="Times New Roman"/>
          <w:sz w:val="28"/>
          <w:szCs w:val="28"/>
          <w:bdr w:val="single" w:sz="4" w:space="0" w:color="FFFFFF"/>
        </w:rPr>
        <w:t>10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>.0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6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>.201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6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 № 3</w:t>
      </w:r>
      <w:r w:rsidR="005417CE">
        <w:rPr>
          <w:rFonts w:ascii="Times New Roman" w:hAnsi="Times New Roman"/>
          <w:sz w:val="28"/>
          <w:szCs w:val="28"/>
          <w:bdr w:val="single" w:sz="4" w:space="0" w:color="FFFFFF"/>
        </w:rPr>
        <w:t>1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 «О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б установлении платы за наем, содержание и ремонт жилого помещения на территории сельского поселения </w:t>
      </w:r>
      <w:r w:rsidR="005417CE">
        <w:rPr>
          <w:rFonts w:ascii="Times New Roman" w:hAnsi="Times New Roman"/>
          <w:sz w:val="28"/>
          <w:szCs w:val="28"/>
          <w:bdr w:val="single" w:sz="4" w:space="0" w:color="FFFFFF"/>
        </w:rPr>
        <w:t>Чекалино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bdr w:val="single" w:sz="4" w:space="0" w:color="FFFFFF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на 2016-2017 года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>»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(далее - постановление)</w:t>
      </w:r>
      <w:r w:rsidRPr="003F12F6">
        <w:rPr>
          <w:rFonts w:ascii="Times New Roman" w:hAnsi="Times New Roman"/>
          <w:sz w:val="28"/>
          <w:szCs w:val="28"/>
          <w:bdr w:val="single" w:sz="4" w:space="0" w:color="FFFFFF"/>
        </w:rPr>
        <w:t xml:space="preserve"> следующие изменения:</w:t>
      </w:r>
    </w:p>
    <w:p w:rsidR="00D13BCA" w:rsidRPr="00204B38" w:rsidRDefault="00D13BCA" w:rsidP="00BA0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изменения в пункт 1.4. настоящего постановления, изложив его в следующей редакции:</w:t>
      </w:r>
    </w:p>
    <w:p w:rsidR="00D13BCA" w:rsidRPr="00204B38" w:rsidRDefault="00D13BCA" w:rsidP="00204B3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«1.4. ограничить тариф за вывоз твердых бытовых отходов (ТБО) для населения сельского поселения </w:t>
      </w:r>
      <w:r w:rsidR="005417CE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 01.07.2016 года, утвержденный Постановлением Администрации Сызранского района Самарской области №1806 от 23.12.2015 г. в размере 45,50 руб. с одного человека без НДС (53,69 руб. с одного человека с НДС), согласно приложения № 4 к настоящему постановлению.»;</w:t>
      </w:r>
      <w:proofErr w:type="gramEnd"/>
    </w:p>
    <w:p w:rsidR="00D13BCA" w:rsidRPr="00C22321" w:rsidRDefault="00D13BCA" w:rsidP="00BA0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Внести изменения в пункт 2 настоящего постановления, изложив его в следующей редакции:</w:t>
      </w:r>
    </w:p>
    <w:p w:rsidR="00D13BCA" w:rsidRDefault="00D13BCA" w:rsidP="00645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«2. </w:t>
      </w:r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 расходным обязательствам сельского поселения </w:t>
      </w:r>
      <w:r w:rsidR="005417CE">
        <w:rPr>
          <w:rFonts w:ascii="Times New Roman" w:hAnsi="Times New Roman"/>
          <w:color w:val="000000"/>
          <w:sz w:val="28"/>
          <w:szCs w:val="28"/>
          <w:lang w:eastAsia="ru-RU"/>
        </w:rPr>
        <w:t>Чекалино</w:t>
      </w:r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относится возмещение выпадающих доходов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услугу по</w:t>
      </w:r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ТБО, </w:t>
      </w:r>
      <w:proofErr w:type="gramStart"/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едоставленной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населению с</w:t>
      </w:r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>ельского поселения  </w:t>
      </w:r>
      <w:r w:rsidR="005417CE">
        <w:rPr>
          <w:rFonts w:ascii="Times New Roman" w:hAnsi="Times New Roman"/>
          <w:color w:val="000000"/>
          <w:sz w:val="28"/>
          <w:szCs w:val="28"/>
          <w:lang w:eastAsia="ru-RU"/>
        </w:rPr>
        <w:t>Чекалино</w:t>
      </w:r>
      <w:r w:rsidRPr="00C22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во 2 полугодии 2016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D13BCA" w:rsidRDefault="00D13BCA" w:rsidP="00645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BCA" w:rsidRPr="00BA0CCE" w:rsidRDefault="00D13BCA" w:rsidP="00BA0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CCE">
        <w:rPr>
          <w:rFonts w:ascii="Times New Roman" w:hAnsi="Times New Roman"/>
          <w:color w:val="000000"/>
          <w:sz w:val="28"/>
          <w:szCs w:val="28"/>
          <w:lang w:eastAsia="ru-RU"/>
        </w:rPr>
        <w:t>Дополнить настоящее постановление пунктом 3 следующего содержания:</w:t>
      </w:r>
    </w:p>
    <w:p w:rsidR="00D13BCA" w:rsidRDefault="00D13BCA" w:rsidP="00645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0DE8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3. </w:t>
      </w:r>
      <w:r w:rsidRPr="00B10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Предусмотреть в бюджете сельского поселения </w:t>
      </w:r>
      <w:r w:rsidR="005417CE">
        <w:rPr>
          <w:rFonts w:ascii="Times New Roman" w:hAnsi="Times New Roman"/>
          <w:color w:val="000000"/>
          <w:sz w:val="28"/>
          <w:szCs w:val="28"/>
          <w:lang w:eastAsia="ru-RU"/>
        </w:rPr>
        <w:t>Чекалино</w:t>
      </w:r>
      <w:r w:rsidRPr="00B10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расходы по возмещению выпадающих доходов от населения организации МУП "</w:t>
      </w:r>
      <w:proofErr w:type="spellStart"/>
      <w:r w:rsidRPr="00B10DE8">
        <w:rPr>
          <w:rFonts w:ascii="Times New Roman" w:hAnsi="Times New Roman"/>
          <w:color w:val="000000"/>
          <w:sz w:val="28"/>
          <w:szCs w:val="28"/>
          <w:lang w:eastAsia="ru-RU"/>
        </w:rPr>
        <w:t>Райжилкомхоз</w:t>
      </w:r>
      <w:proofErr w:type="spellEnd"/>
      <w:r w:rsidRPr="00B10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Сызранского района", возникшие в связи с ограничением тарифа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D13BCA" w:rsidRDefault="005417CE" w:rsidP="00E272B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3BCA" w:rsidRPr="008B7B67">
        <w:rPr>
          <w:rFonts w:ascii="Times New Roman" w:hAnsi="Times New Roman"/>
          <w:sz w:val="28"/>
          <w:szCs w:val="28"/>
        </w:rPr>
        <w:t xml:space="preserve">Приложение  4 </w:t>
      </w:r>
      <w:r w:rsidR="00D13BCA">
        <w:rPr>
          <w:rFonts w:ascii="Times New Roman" w:hAnsi="Times New Roman"/>
          <w:sz w:val="28"/>
          <w:szCs w:val="28"/>
        </w:rPr>
        <w:t>настоящего постановления изложить в следующей редакции:</w:t>
      </w:r>
    </w:p>
    <w:p w:rsidR="00E272B1" w:rsidRDefault="00E272B1" w:rsidP="005417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927"/>
      </w:tblGrid>
      <w:tr w:rsidR="00D13BCA" w:rsidRPr="00FF6801" w:rsidTr="00436538">
        <w:tc>
          <w:tcPr>
            <w:tcW w:w="4927" w:type="dxa"/>
          </w:tcPr>
          <w:p w:rsidR="00D13BCA" w:rsidRPr="00645C1A" w:rsidRDefault="005417CE" w:rsidP="00436538">
            <w:pPr>
              <w:shd w:val="clear" w:color="auto" w:fill="FFFFFF"/>
              <w:spacing w:after="0" w:line="317" w:lineRule="exact"/>
              <w:ind w:right="1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="00D13BC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«Приложение</w:t>
            </w:r>
            <w:r w:rsidR="00D13BCA"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="00D13BC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4 </w:t>
            </w:r>
            <w:r w:rsidR="00D13BCA"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 постановлению</w:t>
            </w:r>
          </w:p>
          <w:p w:rsidR="00D13BCA" w:rsidRPr="00645C1A" w:rsidRDefault="00D13BCA" w:rsidP="00436538">
            <w:pPr>
              <w:shd w:val="clear" w:color="auto" w:fill="FFFFFF"/>
              <w:spacing w:after="0" w:line="317" w:lineRule="exact"/>
              <w:ind w:right="1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5417C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Чекалино</w:t>
            </w:r>
            <w:r w:rsidRPr="00645C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от_</w:t>
            </w:r>
            <w:r w:rsidR="00110BF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22.07.2016г.</w:t>
            </w:r>
            <w:r w:rsidR="00110B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</w:t>
            </w:r>
            <w:r w:rsidRPr="00645C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№_</w:t>
            </w:r>
            <w:r w:rsidR="00110BF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43</w:t>
            </w:r>
            <w:r w:rsidR="00110B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D13BCA" w:rsidRPr="00645C1A" w:rsidRDefault="00D13BCA" w:rsidP="00436538">
            <w:pPr>
              <w:spacing w:after="0" w:line="317" w:lineRule="exact"/>
              <w:ind w:right="1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D13BCA" w:rsidRPr="00645C1A" w:rsidRDefault="00D13BCA" w:rsidP="00BA0CC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645C1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Плата</w:t>
      </w:r>
    </w:p>
    <w:p w:rsidR="00D13BCA" w:rsidRPr="00645C1A" w:rsidRDefault="00D13BCA" w:rsidP="00BA0CC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645C1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за вывоз  твердых бытовых  отходов (ТБО) для </w:t>
      </w: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населения </w:t>
      </w:r>
      <w:r w:rsidRPr="00645C1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сельского поселения </w:t>
      </w:r>
      <w:r w:rsidR="005417CE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Чекалино</w:t>
      </w:r>
      <w:r w:rsidRPr="00645C1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5C1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645C1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с 01.07.2016 года</w:t>
      </w:r>
    </w:p>
    <w:p w:rsidR="00D13BCA" w:rsidRPr="00645C1A" w:rsidRDefault="00D13BCA" w:rsidP="00BA0CCE">
      <w:pPr>
        <w:spacing w:after="0" w:line="240" w:lineRule="auto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D13BCA" w:rsidRPr="00FF6801" w:rsidTr="00436538">
        <w:tc>
          <w:tcPr>
            <w:tcW w:w="648" w:type="dxa"/>
          </w:tcPr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Наименование услуги</w:t>
            </w:r>
          </w:p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</w:tcPr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Цена с человека</w:t>
            </w:r>
          </w:p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в месяц (в руб.)</w:t>
            </w:r>
          </w:p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(с НДС)</w:t>
            </w:r>
          </w:p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  <w:tr w:rsidR="00D13BCA" w:rsidRPr="00FF6801" w:rsidTr="00436538">
        <w:tc>
          <w:tcPr>
            <w:tcW w:w="648" w:type="dxa"/>
          </w:tcPr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45C1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D13BCA" w:rsidRPr="00645C1A" w:rsidRDefault="00D13BCA" w:rsidP="0043653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33,00»</w:t>
            </w:r>
          </w:p>
        </w:tc>
      </w:tr>
    </w:tbl>
    <w:p w:rsidR="00D13BCA" w:rsidRPr="00645C1A" w:rsidRDefault="00D13BCA" w:rsidP="00BA0CCE">
      <w:pPr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45C1A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</w:t>
      </w:r>
    </w:p>
    <w:p w:rsidR="00D13BCA" w:rsidRDefault="00D13BCA" w:rsidP="00645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BCA" w:rsidRPr="00B10DE8" w:rsidRDefault="00D13BCA" w:rsidP="00645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Пункт 2 настоящего постановления считать соответственно  пунктом 4 и изложить в следующей редакции:</w:t>
      </w:r>
    </w:p>
    <w:p w:rsidR="00D13BCA" w:rsidRPr="00645C1A" w:rsidRDefault="00D13BCA" w:rsidP="00645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«4</w:t>
      </w:r>
      <w:r w:rsidRPr="00645C1A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Настоящее постановление вступает в законную силу со дня его официального о</w:t>
      </w:r>
      <w:r w:rsidRPr="00645C1A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публикова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ния</w:t>
      </w:r>
      <w:r w:rsidRPr="00645C1A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средствах массовой информации</w:t>
      </w:r>
      <w:r w:rsidRPr="00645C1A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D13BCA" w:rsidRPr="000A1620" w:rsidRDefault="00D13BCA" w:rsidP="005417C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3BCA" w:rsidRDefault="00D13BCA" w:rsidP="005417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62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417CE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BCA" w:rsidRPr="000A1620" w:rsidRDefault="00D13BCA" w:rsidP="005417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62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3BCA" w:rsidRPr="000A1620" w:rsidRDefault="00D13BCA" w:rsidP="005417C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A162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A1620">
        <w:rPr>
          <w:rFonts w:ascii="Times New Roman" w:hAnsi="Times New Roman"/>
          <w:sz w:val="28"/>
          <w:szCs w:val="28"/>
        </w:rPr>
        <w:t xml:space="preserve"> Самарской области  </w:t>
      </w:r>
      <w:r w:rsidR="005417CE">
        <w:rPr>
          <w:rFonts w:ascii="Times New Roman" w:hAnsi="Times New Roman"/>
          <w:sz w:val="28"/>
          <w:szCs w:val="28"/>
        </w:rPr>
        <w:t xml:space="preserve">    </w:t>
      </w:r>
      <w:r w:rsidRPr="000A1620">
        <w:rPr>
          <w:rFonts w:ascii="Times New Roman" w:hAnsi="Times New Roman"/>
          <w:sz w:val="28"/>
          <w:szCs w:val="28"/>
        </w:rPr>
        <w:t xml:space="preserve">             </w:t>
      </w:r>
      <w:r w:rsidR="005417C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5417CE">
        <w:rPr>
          <w:rFonts w:ascii="Times New Roman" w:hAnsi="Times New Roman"/>
          <w:sz w:val="28"/>
          <w:szCs w:val="28"/>
        </w:rPr>
        <w:t>В.А.Сулейманов</w:t>
      </w:r>
      <w:proofErr w:type="spellEnd"/>
    </w:p>
    <w:p w:rsidR="00D13BCA" w:rsidRDefault="00D13BCA" w:rsidP="005417CE">
      <w:pPr>
        <w:spacing w:after="60"/>
        <w:jc w:val="right"/>
        <w:rPr>
          <w:sz w:val="20"/>
          <w:szCs w:val="20"/>
        </w:rPr>
      </w:pPr>
    </w:p>
    <w:p w:rsidR="00D13BCA" w:rsidRPr="00E840AF" w:rsidRDefault="00D13BCA" w:rsidP="001F7F33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BCA" w:rsidRDefault="00D13BCA" w:rsidP="001F7F33">
      <w:pPr>
        <w:shd w:val="clear" w:color="auto" w:fill="FFFFFF"/>
        <w:spacing w:after="0"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13BCA" w:rsidRDefault="00D13BCA" w:rsidP="001F7F33">
      <w:pPr>
        <w:shd w:val="clear" w:color="auto" w:fill="FFFFFF"/>
        <w:spacing w:after="0"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13BCA" w:rsidRDefault="00D13BCA" w:rsidP="001F7F33">
      <w:pPr>
        <w:shd w:val="clear" w:color="auto" w:fill="FFFFFF"/>
        <w:spacing w:after="0"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13BCA" w:rsidRDefault="00D13BCA" w:rsidP="001F7F33">
      <w:pPr>
        <w:shd w:val="clear" w:color="auto" w:fill="FFFFFF"/>
        <w:spacing w:after="0"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13BCA" w:rsidRDefault="00D13BCA" w:rsidP="001F7F33">
      <w:pPr>
        <w:shd w:val="clear" w:color="auto" w:fill="FFFFFF"/>
        <w:spacing w:after="0"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sectPr w:rsidR="00D13BCA" w:rsidSect="00470D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1D"/>
    <w:multiLevelType w:val="multilevel"/>
    <w:tmpl w:val="44F4DA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Times New Roman" w:cs="Times New Roman" w:hint="default"/>
        <w:color w:val="auto"/>
      </w:rPr>
    </w:lvl>
  </w:abstractNum>
  <w:abstractNum w:abstractNumId="1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B833CF"/>
    <w:multiLevelType w:val="hybridMultilevel"/>
    <w:tmpl w:val="F308117E"/>
    <w:lvl w:ilvl="0" w:tplc="695A0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7F"/>
    <w:rsid w:val="000A1620"/>
    <w:rsid w:val="000F4637"/>
    <w:rsid w:val="00110BF8"/>
    <w:rsid w:val="001A6F20"/>
    <w:rsid w:val="001E1F4B"/>
    <w:rsid w:val="001F3D31"/>
    <w:rsid w:val="001F7F33"/>
    <w:rsid w:val="00204B38"/>
    <w:rsid w:val="0038228F"/>
    <w:rsid w:val="003F12F6"/>
    <w:rsid w:val="003F3329"/>
    <w:rsid w:val="00416EF9"/>
    <w:rsid w:val="00436538"/>
    <w:rsid w:val="004436D9"/>
    <w:rsid w:val="00470DCD"/>
    <w:rsid w:val="004D2B25"/>
    <w:rsid w:val="004E490C"/>
    <w:rsid w:val="00526359"/>
    <w:rsid w:val="005417CE"/>
    <w:rsid w:val="005849F8"/>
    <w:rsid w:val="00645C1A"/>
    <w:rsid w:val="00665348"/>
    <w:rsid w:val="006E38CE"/>
    <w:rsid w:val="00837302"/>
    <w:rsid w:val="008B7B67"/>
    <w:rsid w:val="008C3A5C"/>
    <w:rsid w:val="00907FF3"/>
    <w:rsid w:val="00A306D1"/>
    <w:rsid w:val="00A32A1B"/>
    <w:rsid w:val="00B10DE8"/>
    <w:rsid w:val="00B51A7F"/>
    <w:rsid w:val="00BA0CCE"/>
    <w:rsid w:val="00C22321"/>
    <w:rsid w:val="00C22646"/>
    <w:rsid w:val="00CB5BD9"/>
    <w:rsid w:val="00D13BCA"/>
    <w:rsid w:val="00D335EE"/>
    <w:rsid w:val="00D33A54"/>
    <w:rsid w:val="00D86FB6"/>
    <w:rsid w:val="00DB40AE"/>
    <w:rsid w:val="00E272B1"/>
    <w:rsid w:val="00E3180D"/>
    <w:rsid w:val="00E840AF"/>
    <w:rsid w:val="00E950FB"/>
    <w:rsid w:val="00EE5394"/>
    <w:rsid w:val="00F6473F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70D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0DC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27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6">
    <w:name w:val="Title"/>
    <w:basedOn w:val="a"/>
    <w:next w:val="a"/>
    <w:link w:val="a7"/>
    <w:qFormat/>
    <w:locked/>
    <w:rsid w:val="00EE539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E53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Пользователь</cp:lastModifiedBy>
  <cp:revision>2</cp:revision>
  <cp:lastPrinted>2016-07-12T06:32:00Z</cp:lastPrinted>
  <dcterms:created xsi:type="dcterms:W3CDTF">2016-08-11T13:00:00Z</dcterms:created>
  <dcterms:modified xsi:type="dcterms:W3CDTF">2016-08-11T13:00:00Z</dcterms:modified>
</cp:coreProperties>
</file>