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464C7E"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ПОСЕЛЕНИЯ ЧЕКАЛИНО</w:t>
      </w: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МУНИЦИПАЛЬНОГО РАЙОНА СЫЗРАНСКИЙ </w:t>
      </w: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b/>
          <w:sz w:val="32"/>
          <w:szCs w:val="32"/>
          <w:lang w:eastAsia="ru-RU"/>
        </w:rPr>
        <w:t>САМАРСКОЙ ОБЛАСТИ</w:t>
      </w: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4C7E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C17066" w:rsidRPr="00464C7E" w:rsidRDefault="00C17066" w:rsidP="00C1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066" w:rsidRPr="00122CAB" w:rsidRDefault="00C17066" w:rsidP="00122C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CAB">
        <w:rPr>
          <w:rFonts w:ascii="Times New Roman" w:eastAsia="Times New Roman" w:hAnsi="Times New Roman"/>
          <w:sz w:val="26"/>
          <w:szCs w:val="26"/>
          <w:lang w:eastAsia="ru-RU"/>
        </w:rPr>
        <w:t xml:space="preserve">от  « </w:t>
      </w:r>
      <w:r w:rsidR="00122CAB" w:rsidRPr="00122CAB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Pr="00122CAB">
        <w:rPr>
          <w:rFonts w:ascii="Times New Roman" w:eastAsia="Times New Roman" w:hAnsi="Times New Roman"/>
          <w:sz w:val="26"/>
          <w:szCs w:val="26"/>
          <w:lang w:eastAsia="ru-RU"/>
        </w:rPr>
        <w:t xml:space="preserve"> » </w:t>
      </w:r>
      <w:r w:rsidR="00122CAB" w:rsidRPr="00122CAB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="00464C7E" w:rsidRPr="00122C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22CA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C10D16" w:rsidRPr="00122C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22CAB" w:rsidRPr="00122C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122CAB">
        <w:rPr>
          <w:rFonts w:ascii="Times New Roman" w:eastAsia="Times New Roman" w:hAnsi="Times New Roman"/>
          <w:sz w:val="26"/>
          <w:szCs w:val="26"/>
          <w:lang w:eastAsia="ru-RU"/>
        </w:rPr>
        <w:t xml:space="preserve"> г.        </w:t>
      </w:r>
      <w:r w:rsidR="006E1222" w:rsidRPr="00122C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122C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122C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Pr="00122C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</w:t>
      </w:r>
      <w:r w:rsidR="00E06102" w:rsidRPr="00122C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CAB" w:rsidRPr="00122CAB">
        <w:rPr>
          <w:rFonts w:ascii="Times New Roman" w:eastAsia="Times New Roman" w:hAnsi="Times New Roman"/>
          <w:sz w:val="26"/>
          <w:szCs w:val="26"/>
          <w:lang w:eastAsia="ru-RU"/>
        </w:rPr>
        <w:t>13</w:t>
      </w:r>
    </w:p>
    <w:p w:rsidR="00464C7E" w:rsidRPr="00122CAB" w:rsidRDefault="00464C7E" w:rsidP="00464C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</w:pPr>
    </w:p>
    <w:p w:rsidR="00C17066" w:rsidRPr="00122CAB" w:rsidRDefault="00C17066" w:rsidP="00464C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</w:pPr>
      <w:r w:rsidRPr="00122CAB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  <w:t xml:space="preserve">О внесении  изменений в постановление  администрации сельского поселения Чекалино муниципального района Сызранский № 100 от 24.12.2018 г. </w:t>
      </w:r>
      <w:r w:rsidRPr="00122CAB">
        <w:rPr>
          <w:rFonts w:ascii="Times New Roman" w:hAnsi="Times New Roman"/>
          <w:b/>
          <w:sz w:val="26"/>
          <w:szCs w:val="26"/>
          <w:lang w:eastAsia="ar-SA"/>
        </w:rPr>
        <w:t>«Модернизация и развитие автомобильных дорог общего пользования  сельского поселения Чекалино муниципального района Сызранский Самарской области на 2019-2021 годы»</w:t>
      </w:r>
    </w:p>
    <w:p w:rsidR="00C17066" w:rsidRPr="00122CAB" w:rsidRDefault="00C17066" w:rsidP="00C1706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7066" w:rsidRPr="00122CAB" w:rsidRDefault="00C17066" w:rsidP="00C1706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CAB">
        <w:rPr>
          <w:rFonts w:ascii="Times New Roman" w:eastAsia="Times New Roman" w:hAnsi="Times New Roman"/>
          <w:sz w:val="26"/>
          <w:szCs w:val="26"/>
          <w:lang w:eastAsia="ru-RU"/>
        </w:rPr>
        <w:t>В целях эффективного  исполнения бюджета сельского поселения Чекалино и руководствуясь Уставом поселения, Администрация сельского поселения  Чекалино муниципального района Сызранский Самарской области</w:t>
      </w:r>
    </w:p>
    <w:p w:rsidR="00C17066" w:rsidRPr="00122CAB" w:rsidRDefault="00C17066" w:rsidP="00C17066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22CAB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C17066" w:rsidRPr="00122CAB" w:rsidRDefault="00C17066" w:rsidP="00C170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122CA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1. Внести в Программу </w:t>
      </w:r>
      <w:r w:rsidRPr="00122CAB">
        <w:rPr>
          <w:rFonts w:ascii="Times New Roman" w:hAnsi="Times New Roman"/>
          <w:sz w:val="26"/>
          <w:szCs w:val="26"/>
          <w:lang w:eastAsia="ar-SA"/>
        </w:rPr>
        <w:t>«Модернизация и развитие автомобильных дорог общего пользования  сельского поселения Чекалино муниципального района Сызранский Самарской области на 2019-2021 годы»</w:t>
      </w:r>
      <w:r w:rsidRPr="00122CA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, утвержденную Постановлением администрации сельского поселения Чекалино №100 от 24.12.2018 г. следующие изменения:</w:t>
      </w:r>
    </w:p>
    <w:p w:rsidR="00C17066" w:rsidRPr="00122CAB" w:rsidRDefault="00C17066" w:rsidP="00C1706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2CAB">
        <w:rPr>
          <w:rFonts w:ascii="Times New Roman" w:eastAsia="Times New Roman" w:hAnsi="Times New Roman"/>
          <w:sz w:val="26"/>
          <w:szCs w:val="26"/>
          <w:lang w:eastAsia="ar-SA"/>
        </w:rPr>
        <w:t>1.1.  Раздел 3.</w:t>
      </w:r>
      <w:r w:rsidRPr="00122CAB">
        <w:rPr>
          <w:rFonts w:ascii="Times New Roman" w:hAnsi="Times New Roman"/>
          <w:sz w:val="26"/>
          <w:szCs w:val="26"/>
        </w:rPr>
        <w:t xml:space="preserve"> «</w:t>
      </w:r>
      <w:r w:rsidRPr="00122CAB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мероприятий  программы и объемы финансирования по годам</w:t>
      </w:r>
      <w:r w:rsidRPr="00122CAB">
        <w:rPr>
          <w:rFonts w:ascii="Times New Roman" w:eastAsia="Times New Roman" w:hAnsi="Times New Roman"/>
          <w:sz w:val="26"/>
          <w:szCs w:val="26"/>
          <w:lang w:eastAsia="ar-SA"/>
        </w:rPr>
        <w:t xml:space="preserve">»,  </w:t>
      </w:r>
      <w:r w:rsidRPr="00122CAB">
        <w:rPr>
          <w:rFonts w:ascii="Times New Roman" w:hAnsi="Times New Roman"/>
          <w:sz w:val="26"/>
          <w:szCs w:val="26"/>
        </w:rPr>
        <w:t xml:space="preserve">изложить в новой редакции: </w:t>
      </w:r>
    </w:p>
    <w:p w:rsidR="00596C13" w:rsidRPr="00464C7E" w:rsidRDefault="00596C13" w:rsidP="00C170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4138"/>
        <w:gridCol w:w="1469"/>
        <w:gridCol w:w="1260"/>
        <w:gridCol w:w="1260"/>
        <w:gridCol w:w="1114"/>
      </w:tblGrid>
      <w:tr w:rsidR="00C17066" w:rsidRPr="006E1222" w:rsidTr="00E74E31">
        <w:trPr>
          <w:trHeight w:val="27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N  </w:t>
            </w:r>
            <w:r w:rsidRPr="006E1222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Наименование    </w:t>
            </w:r>
            <w:r w:rsidRPr="006E1222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Объемы финансирования по годам,  рублей        </w:t>
            </w:r>
          </w:p>
        </w:tc>
      </w:tr>
      <w:tr w:rsidR="00C17066" w:rsidRPr="006E1222" w:rsidTr="00E74E31">
        <w:trPr>
          <w:trHeight w:val="24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Всего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C17066" w:rsidRPr="006E1222" w:rsidTr="00E74E31">
        <w:trPr>
          <w:trHeight w:val="16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1.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строительству дорог и дорожных элементов</w:t>
            </w:r>
            <w:r w:rsidR="009B7A56" w:rsidRPr="006E122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C17066" w:rsidRPr="006E1222" w:rsidRDefault="00C17066" w:rsidP="00596C13">
            <w:pPr>
              <w:widowControl w:val="0"/>
              <w:numPr>
                <w:ilvl w:val="1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Ремонт межпоселковой дороги</w:t>
            </w:r>
            <w:r w:rsidR="00616592" w:rsidRPr="006E1222">
              <w:rPr>
                <w:rFonts w:ascii="Times New Roman" w:hAnsi="Times New Roman"/>
                <w:sz w:val="18"/>
                <w:szCs w:val="18"/>
              </w:rPr>
              <w:t xml:space="preserve"> общего пользования от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д. Новоселки </w:t>
            </w:r>
            <w:r w:rsidR="00616592" w:rsidRPr="006E1222">
              <w:rPr>
                <w:rFonts w:ascii="Times New Roman" w:hAnsi="Times New Roman"/>
                <w:sz w:val="18"/>
                <w:szCs w:val="18"/>
              </w:rPr>
              <w:t>к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д. Бутырки</w:t>
            </w:r>
            <w:r w:rsidR="00616592" w:rsidRPr="006E1222">
              <w:rPr>
                <w:rFonts w:ascii="Times New Roman" w:hAnsi="Times New Roman"/>
                <w:sz w:val="18"/>
                <w:szCs w:val="18"/>
              </w:rPr>
              <w:t xml:space="preserve"> с.п. Чекалино муниципального района Сызранский Самарской области</w:t>
            </w:r>
          </w:p>
          <w:p w:rsidR="00790B57" w:rsidRPr="006E1222" w:rsidRDefault="00790B57" w:rsidP="00596C13">
            <w:pPr>
              <w:widowControl w:val="0"/>
              <w:numPr>
                <w:ilvl w:val="1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Ремонт автомобильной дороги общего пользования местного значения  сельского поселения Чекалино</w:t>
            </w:r>
            <w:r w:rsidR="00432667" w:rsidRPr="006E1222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Сызранский Самарской области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>, ул. Железникова от д. 16 до д.2</w:t>
            </w:r>
            <w:r w:rsidR="00432667" w:rsidRPr="006E122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32667" w:rsidRPr="006E1222" w:rsidRDefault="00432667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1.2.1. Предоставление МБТ в муниципальный район Сызранский Самарской области для ремонта автомобильной дороги общего пользования местного значения  сельского поселения Чекалино муниципального района Сызранский Самарской области, ул. Железникова от д. 16 до д.2;</w:t>
            </w:r>
          </w:p>
          <w:p w:rsidR="00432667" w:rsidRPr="006E1222" w:rsidRDefault="00432667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1.2.2. Софинансирование по капитальному ремонту автомобильной дороги общего пользования местного значения  сельского поселения Чекалино муниципального района Сызранский Самарской области, ул. Железникова от д. 16 до д.2;</w:t>
            </w:r>
          </w:p>
          <w:p w:rsidR="00432667" w:rsidRDefault="00432667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1.2.3. Сверх софинансирование по капитальному ремонту автомобильной дороги общего пользования местного значения  сельского поселения Чекалино муниципального района Сызранский Самарской области, ул. Железникова от д. 16 до д.2</w:t>
            </w:r>
          </w:p>
          <w:p w:rsidR="00E74E31" w:rsidRPr="006E1222" w:rsidRDefault="00E74E31" w:rsidP="00E74E31">
            <w:pPr>
              <w:widowControl w:val="0"/>
              <w:numPr>
                <w:ilvl w:val="1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Ремонт автомобильной дороги общего пользования местного значения  сельского поселения Чекалино муниципального района Сызранский Самарской области, ул. Железникова от </w:t>
            </w:r>
            <w:r w:rsidR="00C02ACE" w:rsidRPr="00C02ACE">
              <w:rPr>
                <w:rFonts w:ascii="Times New Roman" w:hAnsi="Times New Roman"/>
                <w:sz w:val="18"/>
                <w:szCs w:val="18"/>
              </w:rPr>
              <w:t>д. 1а до 1в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74E31" w:rsidRPr="006E1222" w:rsidRDefault="00E74E31" w:rsidP="00E74E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</w:t>
            </w:r>
            <w:r w:rsidR="00C02ACE">
              <w:rPr>
                <w:rFonts w:ascii="Times New Roman" w:hAnsi="Times New Roman"/>
                <w:sz w:val="18"/>
                <w:szCs w:val="18"/>
              </w:rPr>
              <w:t>3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 xml:space="preserve">.1. Предоставление МБТ в муниципальный район Сызранский Самарской области для ремонта автомобильной дороги общего пользования местного значения  сельского поселения Чекалино муниципального района Сызранский Самарской области, ул. Железникова </w:t>
            </w:r>
            <w:r w:rsidR="00C02ACE" w:rsidRPr="00C02ACE">
              <w:rPr>
                <w:rFonts w:ascii="Times New Roman" w:hAnsi="Times New Roman"/>
                <w:sz w:val="18"/>
                <w:szCs w:val="18"/>
              </w:rPr>
              <w:t>от д. 1а до 1в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74E31" w:rsidRPr="006E1222" w:rsidRDefault="00E74E31" w:rsidP="00E74E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</w:t>
            </w:r>
            <w:r w:rsidR="00C02ACE">
              <w:rPr>
                <w:rFonts w:ascii="Times New Roman" w:hAnsi="Times New Roman"/>
                <w:sz w:val="18"/>
                <w:szCs w:val="18"/>
              </w:rPr>
              <w:t>3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 xml:space="preserve">.2.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по капитальному ремонту автомобильной дороги общего пользования местного значения  сельского поселения Чекалино муниципального района Сызранский Самарской области, ул. Железникова от </w:t>
            </w:r>
            <w:r w:rsidR="00C02ACE" w:rsidRPr="00C02ACE">
              <w:rPr>
                <w:rFonts w:ascii="Times New Roman" w:hAnsi="Times New Roman"/>
                <w:sz w:val="18"/>
                <w:szCs w:val="18"/>
              </w:rPr>
              <w:t>д. 1а до 1в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74E31" w:rsidRPr="006E1222" w:rsidRDefault="00E74E31" w:rsidP="00E74E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</w:t>
            </w:r>
            <w:r w:rsidR="00C02ACE">
              <w:rPr>
                <w:rFonts w:ascii="Times New Roman" w:hAnsi="Times New Roman"/>
                <w:sz w:val="18"/>
                <w:szCs w:val="18"/>
              </w:rPr>
              <w:t>3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 xml:space="preserve">.3. Сверх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по капитальному ремонту автомобильной дороги общего пользования местного значения  сельского поселения Чекалино муниципального района Сызранский Самарской области, ул. Железникова от </w:t>
            </w:r>
            <w:r w:rsidR="00C02ACE" w:rsidRPr="00C02ACE">
              <w:rPr>
                <w:rFonts w:ascii="Times New Roman" w:hAnsi="Times New Roman"/>
                <w:sz w:val="18"/>
                <w:szCs w:val="18"/>
              </w:rPr>
              <w:t>д. 1а до 1в</w:t>
            </w:r>
          </w:p>
          <w:p w:rsidR="00C10D16" w:rsidRPr="006E1222" w:rsidRDefault="009B7A56" w:rsidP="00596C13">
            <w:pPr>
              <w:widowControl w:val="0"/>
              <w:numPr>
                <w:ilvl w:val="1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Щ</w:t>
            </w:r>
            <w:r w:rsidR="00C17066" w:rsidRPr="006E1222">
              <w:rPr>
                <w:rFonts w:ascii="Times New Roman" w:hAnsi="Times New Roman"/>
                <w:sz w:val="18"/>
                <w:szCs w:val="18"/>
              </w:rPr>
              <w:t>ебенение</w:t>
            </w:r>
            <w:proofErr w:type="spellEnd"/>
            <w:r w:rsidR="00C17066" w:rsidRPr="006E1222">
              <w:rPr>
                <w:rFonts w:ascii="Times New Roman" w:hAnsi="Times New Roman"/>
                <w:sz w:val="18"/>
                <w:szCs w:val="18"/>
              </w:rPr>
              <w:t xml:space="preserve"> дорог д. Бутырки: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ул. Дачная д.29 – д.31</w:t>
            </w:r>
          </w:p>
          <w:p w:rsidR="00C10D16" w:rsidRPr="006E1222" w:rsidRDefault="00C17066" w:rsidP="00596C1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ул. Дачная д.33 – д.35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E06102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1786467,98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616592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452624,34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616592" w:rsidRPr="006E1222" w:rsidRDefault="00616592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616592" w:rsidP="007452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452624,34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B57" w:rsidRPr="006E1222" w:rsidRDefault="005213A9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1129374,79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80041" w:rsidRDefault="00D8004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80041" w:rsidRPr="006E1222" w:rsidRDefault="00790B5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749524,56</w:t>
            </w:r>
          </w:p>
          <w:p w:rsidR="00D80041" w:rsidRPr="006E1222" w:rsidRDefault="00D8004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452C1" w:rsidRPr="006E1222" w:rsidRDefault="007452C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679700,00</w:t>
            </w: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452C1" w:rsidRPr="006E1222" w:rsidRDefault="007452C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20300,00</w:t>
            </w: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452C1" w:rsidRPr="006E1222" w:rsidRDefault="007452C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452C1" w:rsidRPr="006E1222" w:rsidRDefault="007452C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452C1" w:rsidRPr="006E1222" w:rsidRDefault="007452C1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32667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49524,56</w:t>
            </w: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384319,08</w:t>
            </w: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291300,00</w:t>
            </w: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8700,00</w:t>
            </w: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02ACE" w:rsidRPr="006E1222" w:rsidRDefault="005213A9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79850,23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122CAB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491300</w:t>
            </w:r>
            <w:r w:rsidR="00C17066"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16592" w:rsidRPr="006E1222" w:rsidRDefault="00616592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16592" w:rsidRPr="006E1222" w:rsidRDefault="00616592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16592" w:rsidRPr="006E1222" w:rsidRDefault="00616592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0D16" w:rsidRPr="006E1222" w:rsidRDefault="00C10D1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0D16" w:rsidRPr="006E1222" w:rsidRDefault="00C10D1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2667" w:rsidRPr="006E1222" w:rsidRDefault="0043266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90B57" w:rsidRDefault="00790B5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Pr="00122CAB" w:rsidRDefault="00122CAB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22CAB">
              <w:rPr>
                <w:rFonts w:ascii="Times New Roman" w:hAnsi="Times New Roman"/>
                <w:sz w:val="18"/>
                <w:szCs w:val="18"/>
                <w:lang w:eastAsia="ar-SA"/>
              </w:rPr>
              <w:t>291300,00</w:t>
            </w: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74E31" w:rsidRPr="006E1222" w:rsidRDefault="00E74E31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90B57" w:rsidRPr="006E1222" w:rsidRDefault="00790B57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0D16" w:rsidRPr="006E1222" w:rsidRDefault="00C10D1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100000,00</w:t>
            </w:r>
          </w:p>
        </w:tc>
      </w:tr>
      <w:tr w:rsidR="00C17066" w:rsidRPr="006E1222" w:rsidTr="00E74E31">
        <w:trPr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ремонту автомобильных дорог: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2.1 восстановление изношенных покрытий, ямочный ремонт:</w:t>
            </w:r>
          </w:p>
          <w:p w:rsidR="00C17066" w:rsidRPr="006E1222" w:rsidRDefault="00E74E31" w:rsidP="00E74E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ул. Железникова и ул. Молодежная в </w:t>
            </w:r>
            <w:proofErr w:type="spellStart"/>
            <w:r w:rsidR="00C17066" w:rsidRPr="006E122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="00C17066" w:rsidRPr="006E1222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="00C17066" w:rsidRPr="006E1222">
              <w:rPr>
                <w:rFonts w:ascii="Times New Roman" w:hAnsi="Times New Roman"/>
                <w:sz w:val="18"/>
                <w:szCs w:val="18"/>
              </w:rPr>
              <w:t>екалино</w:t>
            </w:r>
            <w:proofErr w:type="spellEnd"/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д. Новоселки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F97870" w:rsidP="00E06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  <w:r w:rsidR="00C17066"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235000,00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150000,00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85000,00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</w:t>
            </w:r>
            <w:r w:rsidR="00C17066"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100000,00</w:t>
            </w:r>
          </w:p>
          <w:p w:rsidR="00C17066" w:rsidRPr="006E1222" w:rsidRDefault="00C02ACE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F97870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</w:t>
            </w:r>
            <w:r w:rsidR="00C17066"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100000,00</w:t>
            </w:r>
          </w:p>
          <w:p w:rsidR="00C17066" w:rsidRPr="006E1222" w:rsidRDefault="00F97870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17066" w:rsidRPr="006E1222" w:rsidTr="00E74E31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текущему содержанию автомобильных дорог: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3.1 уход за разметкой, </w:t>
            </w:r>
          </w:p>
          <w:p w:rsidR="00E35714" w:rsidRPr="006E1222" w:rsidRDefault="00E35714" w:rsidP="00E3571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3.2 Проведение дезинфекции, дератизации, дезинсекции дороги местного значения сельского поселения Чекалино муниципального района Сызранский Самарской области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1951C3" w:rsidP="00E06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69842,00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E06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18000,00</w:t>
            </w:r>
          </w:p>
          <w:p w:rsidR="00C17066" w:rsidRPr="006E1222" w:rsidRDefault="00C17066" w:rsidP="00E06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18000,00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1951C3" w:rsidP="00E06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33842</w:t>
            </w:r>
            <w:r w:rsidR="00C17066"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35714" w:rsidRPr="006E1222" w:rsidRDefault="00E35714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1951C3" w:rsidP="00E06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33842,00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18000,00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18000,00</w:t>
            </w:r>
          </w:p>
        </w:tc>
      </w:tr>
      <w:tr w:rsidR="00C17066" w:rsidRPr="006E1222" w:rsidTr="00E74E31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озеленению автомобильных дорог: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4.1 уход за посадками, обрезка веток для обеспечения видимости, уборка сухостоя, защита лесопосадок от пожаров (опашка), борьба с вредителями и болезнями растений, подсадка деревьев и кустарников;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4.1 скашивание травы на обочинах, откосах, разделительной полосе, полосе отвода и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мостовой зоне, вырубка деревьев и кустарника с уборкой и утилизацией порубочных остатков.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E06102" w:rsidP="00E06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145000,00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25000,00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E06102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80000,00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02ACE" w:rsidP="00C02AC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70000,00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C17066" w:rsidRPr="006E1222" w:rsidTr="00E74E31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зимнему содержанию дорог: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5.1 механизированная снегоочистка, расчистка автомобильных дорог от снежных заносов. 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5.2 очистка  от  снега  и  льда  элементов 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обустройства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автомобильных дорог,  в  том  числе  тротуаров, тротуарных дорожек, берм дорожных знаков, ограждений,  контейнерных площадок  и  других объектов;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уход за посадками, обрезка веток для обеспечения видимости, уборка сухостоя, защита лесопосадок от пожаров (опашка), борьба с вредителями и болезнями растений, подсадка деревьев и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кустарников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вдоль автомобильных дорог;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поддержание полосы отвода, обочин, откосов и разделительных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полос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чистоте и  порядке,  очистка  их от мусора и посторонних предметов;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очистка проезжей части автомобильных дорог от мусора, грязи и посторонних предметов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FA163C" w:rsidP="00514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1786074,81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132325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690262,57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132325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605262,57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85000,00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FA163C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646392,24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Pr="006E1222" w:rsidRDefault="00FA163C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570383,14</w:t>
            </w:r>
          </w:p>
          <w:p w:rsidR="0064053C" w:rsidRPr="006E1222" w:rsidRDefault="0064053C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64053C" w:rsidRPr="006E1222" w:rsidRDefault="001951C3" w:rsidP="00514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76009,1</w:t>
            </w:r>
            <w:r w:rsidR="005147F4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122CAB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569051,65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17066" w:rsidRDefault="00122CAB" w:rsidP="00122C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500000,00</w:t>
            </w:r>
          </w:p>
          <w:p w:rsidR="00122CAB" w:rsidRDefault="00122CAB" w:rsidP="00122C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122CAB" w:rsidRPr="006E1222" w:rsidRDefault="00122CAB" w:rsidP="00122C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69051,65</w:t>
            </w:r>
          </w:p>
        </w:tc>
      </w:tr>
      <w:tr w:rsidR="00C17066" w:rsidRPr="006E1222" w:rsidTr="00E74E31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Прочие работы по содержанию дорог:</w:t>
            </w:r>
          </w:p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6.1 установка недостающих дорожных знаков</w:t>
            </w:r>
            <w:r w:rsidR="00D14F72" w:rsidRPr="006E122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14F72" w:rsidRPr="006E1222" w:rsidRDefault="00D14F72" w:rsidP="00596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нанесение вновь и восстановление изношенной вертикальной и горизонтальной разметки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E06102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113974,00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67974,00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67974,00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66" w:rsidRPr="006E1222" w:rsidRDefault="00E06102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16000</w:t>
            </w:r>
            <w:r w:rsidR="00C10D16"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,00</w:t>
            </w:r>
          </w:p>
          <w:p w:rsidR="00C10D16" w:rsidRPr="006E1222" w:rsidRDefault="00C02ACE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16000</w:t>
            </w:r>
            <w:r w:rsidR="00C10D16"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30000,00</w:t>
            </w:r>
          </w:p>
          <w:p w:rsidR="00C17066" w:rsidRPr="006E1222" w:rsidRDefault="00C17066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C17066" w:rsidRPr="006E1222" w:rsidTr="00E74E31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6E1222" w:rsidRDefault="00C17066" w:rsidP="00596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6E1222" w:rsidRDefault="00FA163C" w:rsidP="005A59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4331889,94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6E1222" w:rsidRDefault="00054852" w:rsidP="00596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1488860,91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7066" w:rsidRPr="006E1222" w:rsidRDefault="00FA163C" w:rsidP="00514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2005609,03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066" w:rsidRPr="006E1222" w:rsidRDefault="00122CAB" w:rsidP="00122CA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1248351,65</w:t>
            </w:r>
          </w:p>
        </w:tc>
      </w:tr>
    </w:tbl>
    <w:p w:rsidR="00C17066" w:rsidRPr="00464C7E" w:rsidRDefault="00C17066" w:rsidP="00EF4714">
      <w:pPr>
        <w:widowControl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C17066" w:rsidRPr="00122CAB" w:rsidRDefault="00C17066" w:rsidP="00EF4714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122CAB"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F97870" w:rsidRPr="00122CAB">
        <w:rPr>
          <w:rFonts w:ascii="Times New Roman" w:hAnsi="Times New Roman"/>
          <w:sz w:val="26"/>
          <w:szCs w:val="26"/>
        </w:rPr>
        <w:t>Жориной Я.А.</w:t>
      </w:r>
      <w:r w:rsidRPr="00122CAB">
        <w:rPr>
          <w:rFonts w:ascii="Times New Roman" w:hAnsi="Times New Roman"/>
          <w:sz w:val="26"/>
          <w:szCs w:val="26"/>
        </w:rPr>
        <w:t xml:space="preserve"> ведущему специалисту администрации сельского поселения внести соответствующие изменения в бюджетную роспись.</w:t>
      </w:r>
    </w:p>
    <w:p w:rsidR="00C17066" w:rsidRPr="00122CAB" w:rsidRDefault="00C17066" w:rsidP="00EF4714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122CAB">
        <w:rPr>
          <w:rFonts w:ascii="Times New Roman" w:hAnsi="Times New Roman"/>
          <w:sz w:val="26"/>
          <w:szCs w:val="26"/>
        </w:rPr>
        <w:t>3. Опубликовать настоящее постановление в газете «Вестник Чекалино».</w:t>
      </w:r>
    </w:p>
    <w:p w:rsidR="00C17066" w:rsidRPr="00122CAB" w:rsidRDefault="00C17066" w:rsidP="00EF4714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122CAB">
        <w:rPr>
          <w:rFonts w:ascii="Times New Roman" w:hAnsi="Times New Roman"/>
          <w:sz w:val="26"/>
          <w:szCs w:val="26"/>
        </w:rPr>
        <w:t>4. Настоящее постановление   вступает в силу с момента подписания.</w:t>
      </w:r>
    </w:p>
    <w:p w:rsidR="00C17066" w:rsidRPr="00122CAB" w:rsidRDefault="00C17066" w:rsidP="00EF4714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122CAB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122CA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22CAB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C17066" w:rsidRPr="00122CAB" w:rsidRDefault="00C17066" w:rsidP="00EF4714">
      <w:pPr>
        <w:spacing w:line="240" w:lineRule="auto"/>
        <w:rPr>
          <w:rFonts w:ascii="Times New Roman" w:hAnsi="Times New Roman"/>
          <w:sz w:val="26"/>
          <w:szCs w:val="26"/>
        </w:rPr>
      </w:pPr>
      <w:r w:rsidRPr="00122CAB">
        <w:rPr>
          <w:rFonts w:ascii="Times New Roman" w:hAnsi="Times New Roman"/>
          <w:sz w:val="26"/>
          <w:szCs w:val="26"/>
        </w:rPr>
        <w:t xml:space="preserve"> </w:t>
      </w:r>
    </w:p>
    <w:p w:rsidR="00464C7E" w:rsidRPr="00122CAB" w:rsidRDefault="00C17066" w:rsidP="00464C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2CAB">
        <w:rPr>
          <w:rFonts w:ascii="Times New Roman" w:hAnsi="Times New Roman"/>
          <w:sz w:val="26"/>
          <w:szCs w:val="26"/>
        </w:rPr>
        <w:t xml:space="preserve">Глава </w:t>
      </w:r>
      <w:r w:rsidR="00464C7E" w:rsidRPr="00122CAB">
        <w:rPr>
          <w:rFonts w:ascii="Times New Roman" w:hAnsi="Times New Roman"/>
          <w:sz w:val="26"/>
          <w:szCs w:val="26"/>
        </w:rPr>
        <w:t>сельского поселения Чекалино</w:t>
      </w:r>
    </w:p>
    <w:p w:rsidR="00464C7E" w:rsidRPr="00122CAB" w:rsidRDefault="00C17066" w:rsidP="00464C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2CAB">
        <w:rPr>
          <w:rFonts w:ascii="Times New Roman" w:hAnsi="Times New Roman"/>
          <w:sz w:val="26"/>
          <w:szCs w:val="26"/>
        </w:rPr>
        <w:t xml:space="preserve">муниципального района Сызранский  </w:t>
      </w:r>
    </w:p>
    <w:p w:rsidR="00C17066" w:rsidRPr="00122CAB" w:rsidRDefault="00464C7E" w:rsidP="00464C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2CAB">
        <w:rPr>
          <w:rFonts w:ascii="Times New Roman" w:hAnsi="Times New Roman"/>
          <w:sz w:val="26"/>
          <w:szCs w:val="26"/>
        </w:rPr>
        <w:t>Самарской области</w:t>
      </w:r>
      <w:r w:rsidR="00C17066" w:rsidRPr="00122CAB">
        <w:rPr>
          <w:rFonts w:ascii="Times New Roman" w:hAnsi="Times New Roman"/>
          <w:sz w:val="26"/>
          <w:szCs w:val="26"/>
        </w:rPr>
        <w:t xml:space="preserve">   </w:t>
      </w:r>
      <w:r w:rsidRPr="00122CAB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122CAB">
        <w:rPr>
          <w:rFonts w:ascii="Times New Roman" w:hAnsi="Times New Roman"/>
          <w:sz w:val="26"/>
          <w:szCs w:val="26"/>
        </w:rPr>
        <w:t xml:space="preserve">                  </w:t>
      </w:r>
      <w:r w:rsidRPr="00122CAB">
        <w:rPr>
          <w:rFonts w:ascii="Times New Roman" w:hAnsi="Times New Roman"/>
          <w:sz w:val="26"/>
          <w:szCs w:val="26"/>
        </w:rPr>
        <w:t xml:space="preserve">             </w:t>
      </w:r>
      <w:r w:rsidR="00C17066" w:rsidRPr="00122CAB">
        <w:rPr>
          <w:rFonts w:ascii="Times New Roman" w:hAnsi="Times New Roman"/>
          <w:sz w:val="26"/>
          <w:szCs w:val="26"/>
        </w:rPr>
        <w:t xml:space="preserve">          Е.Ю. Фирсова</w:t>
      </w:r>
    </w:p>
    <w:p w:rsidR="003E5C1A" w:rsidRPr="00D80041" w:rsidRDefault="003E5C1A">
      <w:pPr>
        <w:rPr>
          <w:sz w:val="20"/>
          <w:szCs w:val="20"/>
        </w:rPr>
      </w:pPr>
    </w:p>
    <w:sectPr w:rsidR="003E5C1A" w:rsidRPr="00D80041" w:rsidSect="00596C1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7F7D"/>
    <w:multiLevelType w:val="multilevel"/>
    <w:tmpl w:val="0018D0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6E"/>
    <w:rsid w:val="00054852"/>
    <w:rsid w:val="00122CAB"/>
    <w:rsid w:val="00132325"/>
    <w:rsid w:val="001951C3"/>
    <w:rsid w:val="001E624D"/>
    <w:rsid w:val="0030646D"/>
    <w:rsid w:val="003E5C1A"/>
    <w:rsid w:val="0040217F"/>
    <w:rsid w:val="00432667"/>
    <w:rsid w:val="00464C7E"/>
    <w:rsid w:val="005147F4"/>
    <w:rsid w:val="005213A9"/>
    <w:rsid w:val="00596C13"/>
    <w:rsid w:val="005A59B7"/>
    <w:rsid w:val="005C2EE5"/>
    <w:rsid w:val="005F6674"/>
    <w:rsid w:val="00616592"/>
    <w:rsid w:val="0064053C"/>
    <w:rsid w:val="006D786E"/>
    <w:rsid w:val="006E1222"/>
    <w:rsid w:val="007452C1"/>
    <w:rsid w:val="0076777F"/>
    <w:rsid w:val="00790B57"/>
    <w:rsid w:val="009B7A56"/>
    <w:rsid w:val="00A95FB2"/>
    <w:rsid w:val="00AB1603"/>
    <w:rsid w:val="00B23751"/>
    <w:rsid w:val="00B7578A"/>
    <w:rsid w:val="00B8743A"/>
    <w:rsid w:val="00C02ACE"/>
    <w:rsid w:val="00C10D16"/>
    <w:rsid w:val="00C17066"/>
    <w:rsid w:val="00CC073C"/>
    <w:rsid w:val="00CE7353"/>
    <w:rsid w:val="00D14F72"/>
    <w:rsid w:val="00D422F4"/>
    <w:rsid w:val="00D80041"/>
    <w:rsid w:val="00DA4674"/>
    <w:rsid w:val="00E047F1"/>
    <w:rsid w:val="00E06102"/>
    <w:rsid w:val="00E35714"/>
    <w:rsid w:val="00E74E31"/>
    <w:rsid w:val="00EF4714"/>
    <w:rsid w:val="00F312F4"/>
    <w:rsid w:val="00F66919"/>
    <w:rsid w:val="00F85D4A"/>
    <w:rsid w:val="00F97870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Пользователь</cp:lastModifiedBy>
  <cp:revision>2</cp:revision>
  <cp:lastPrinted>2020-12-23T11:43:00Z</cp:lastPrinted>
  <dcterms:created xsi:type="dcterms:W3CDTF">2021-03-25T09:38:00Z</dcterms:created>
  <dcterms:modified xsi:type="dcterms:W3CDTF">2021-03-25T09:38:00Z</dcterms:modified>
</cp:coreProperties>
</file>