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FC0" w:rsidRDefault="00024FC0" w:rsidP="00024FC0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         РОССИЙСКАЯ ФЕДЕРАЦИЯ </w:t>
      </w:r>
    </w:p>
    <w:p w:rsidR="00024FC0" w:rsidRDefault="00024FC0" w:rsidP="00024FC0">
      <w:pPr>
        <w:autoSpaceDE w:val="0"/>
        <w:autoSpaceDN w:val="0"/>
        <w:adjustRightInd w:val="0"/>
        <w:spacing w:line="252" w:lineRule="auto"/>
        <w:ind w:left="1440" w:right="140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САМАРСКОЙ ОБЛАСТИ</w:t>
      </w:r>
    </w:p>
    <w:p w:rsidR="00024FC0" w:rsidRDefault="00024FC0" w:rsidP="00024FC0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МУНИЦИПАЛЬНЫЙ РАЙОН СЫЗРАНСКИЙ</w:t>
      </w:r>
    </w:p>
    <w:p w:rsidR="00024FC0" w:rsidRDefault="00024FC0" w:rsidP="00024FC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</w:t>
      </w:r>
    </w:p>
    <w:p w:rsidR="00024FC0" w:rsidRDefault="00024FC0" w:rsidP="00024FC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</w:t>
      </w:r>
      <w:r>
        <w:rPr>
          <w:rFonts w:ascii="Times New Roman CYR" w:hAnsi="Times New Roman CYR" w:cs="Times New Roman CYR"/>
          <w:b/>
          <w:bCs/>
          <w:sz w:val="36"/>
          <w:szCs w:val="36"/>
        </w:rPr>
        <w:t>АДМИНИСТРАЦИЯ</w:t>
      </w:r>
    </w:p>
    <w:p w:rsidR="00024FC0" w:rsidRDefault="00024FC0" w:rsidP="00024FC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городского поселения Междуреченск</w:t>
      </w:r>
    </w:p>
    <w:p w:rsidR="00024FC0" w:rsidRDefault="00024FC0" w:rsidP="00024FC0">
      <w:pPr>
        <w:autoSpaceDE w:val="0"/>
        <w:autoSpaceDN w:val="0"/>
        <w:adjustRightInd w:val="0"/>
        <w:spacing w:line="252" w:lineRule="auto"/>
        <w:ind w:left="1440" w:right="14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24FC0" w:rsidRDefault="00024FC0" w:rsidP="00024FC0">
      <w:pPr>
        <w:autoSpaceDE w:val="0"/>
        <w:autoSpaceDN w:val="0"/>
        <w:adjustRightInd w:val="0"/>
        <w:spacing w:line="252" w:lineRule="auto"/>
        <w:ind w:left="1440" w:right="1400"/>
        <w:jc w:val="center"/>
        <w:rPr>
          <w:rFonts w:ascii="Times New Roman CYR" w:hAnsi="Times New Roman CYR" w:cs="Times New Roman CYR"/>
          <w:b/>
          <w:sz w:val="36"/>
          <w:szCs w:val="36"/>
        </w:rPr>
      </w:pPr>
      <w:r>
        <w:rPr>
          <w:rFonts w:ascii="Times New Roman CYR" w:hAnsi="Times New Roman CYR" w:cs="Times New Roman CYR"/>
          <w:b/>
          <w:sz w:val="36"/>
          <w:szCs w:val="36"/>
        </w:rPr>
        <w:t>РАСПОРЯЖЕНИЕ</w:t>
      </w:r>
    </w:p>
    <w:p w:rsidR="00024FC0" w:rsidRDefault="00024FC0" w:rsidP="00024FC0">
      <w:pPr>
        <w:autoSpaceDE w:val="0"/>
        <w:autoSpaceDN w:val="0"/>
        <w:adjustRightInd w:val="0"/>
        <w:spacing w:line="252" w:lineRule="auto"/>
        <w:ind w:right="14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</w:t>
      </w:r>
    </w:p>
    <w:p w:rsidR="00024FC0" w:rsidRDefault="00024FC0" w:rsidP="00024FC0">
      <w:pPr>
        <w:autoSpaceDE w:val="0"/>
        <w:autoSpaceDN w:val="0"/>
        <w:adjustRightInd w:val="0"/>
        <w:spacing w:line="252" w:lineRule="auto"/>
        <w:ind w:right="140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от  «28 » февраля  2017 г.                                          № 13</w:t>
      </w:r>
    </w:p>
    <w:p w:rsidR="00024FC0" w:rsidRDefault="00024FC0" w:rsidP="00024FC0">
      <w:pPr>
        <w:ind w:left="1080" w:hanging="1260"/>
        <w:jc w:val="center"/>
      </w:pPr>
    </w:p>
    <w:p w:rsidR="00024FC0" w:rsidRDefault="00024FC0" w:rsidP="00024FC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24FC0" w:rsidRDefault="00024FC0" w:rsidP="00024FC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</w:t>
      </w:r>
    </w:p>
    <w:p w:rsidR="00024FC0" w:rsidRDefault="00024FC0" w:rsidP="00024FC0">
      <w:pPr>
        <w:autoSpaceDE w:val="0"/>
        <w:autoSpaceDN w:val="0"/>
        <w:adjustRightInd w:val="0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«Об образовании паводковой оперативной группы»</w:t>
      </w:r>
    </w:p>
    <w:p w:rsidR="00024FC0" w:rsidRDefault="00024FC0" w:rsidP="00024FC0">
      <w:pPr>
        <w:jc w:val="center"/>
        <w:rPr>
          <w:b/>
          <w:sz w:val="28"/>
          <w:szCs w:val="28"/>
        </w:rPr>
      </w:pPr>
    </w:p>
    <w:p w:rsidR="00024FC0" w:rsidRDefault="00024FC0" w:rsidP="00024FC0">
      <w:pPr>
        <w:jc w:val="center"/>
        <w:rPr>
          <w:b/>
          <w:sz w:val="28"/>
          <w:szCs w:val="28"/>
        </w:rPr>
      </w:pPr>
    </w:p>
    <w:p w:rsidR="00024FC0" w:rsidRDefault="00024FC0" w:rsidP="00024FC0">
      <w:pPr>
        <w:rPr>
          <w:sz w:val="28"/>
          <w:szCs w:val="28"/>
        </w:rPr>
      </w:pPr>
      <w:r>
        <w:rPr>
          <w:sz w:val="28"/>
          <w:szCs w:val="28"/>
        </w:rPr>
        <w:t xml:space="preserve">     В целях защиты населения и территорий городского поселения Междуреченск от возникновения чрезвычайных ситуаций и для организации предупредительных мероприятий по пропуску паводковых вод :</w:t>
      </w:r>
    </w:p>
    <w:p w:rsidR="00024FC0" w:rsidRDefault="00024FC0" w:rsidP="00024FC0">
      <w:pPr>
        <w:rPr>
          <w:sz w:val="28"/>
          <w:szCs w:val="28"/>
        </w:rPr>
      </w:pPr>
    </w:p>
    <w:p w:rsidR="00024FC0" w:rsidRDefault="00024FC0" w:rsidP="00024FC0">
      <w:pPr>
        <w:rPr>
          <w:sz w:val="28"/>
          <w:szCs w:val="28"/>
        </w:rPr>
      </w:pPr>
      <w:r>
        <w:rPr>
          <w:sz w:val="28"/>
          <w:szCs w:val="28"/>
        </w:rPr>
        <w:t>1. Образовать паводковую оперативную группу в составе :</w:t>
      </w:r>
    </w:p>
    <w:p w:rsidR="00024FC0" w:rsidRDefault="00024FC0" w:rsidP="00024FC0">
      <w:pPr>
        <w:rPr>
          <w:sz w:val="28"/>
          <w:szCs w:val="28"/>
        </w:rPr>
      </w:pPr>
    </w:p>
    <w:p w:rsidR="00024FC0" w:rsidRDefault="00024FC0" w:rsidP="00024FC0">
      <w:pPr>
        <w:rPr>
          <w:sz w:val="28"/>
          <w:szCs w:val="28"/>
        </w:rPr>
      </w:pPr>
      <w:r>
        <w:rPr>
          <w:sz w:val="28"/>
          <w:szCs w:val="28"/>
        </w:rPr>
        <w:t>Батяева О.В.     - Глава г.п. Междуреченск</w:t>
      </w:r>
    </w:p>
    <w:p w:rsidR="00024FC0" w:rsidRDefault="00024FC0" w:rsidP="00024FC0">
      <w:pPr>
        <w:rPr>
          <w:sz w:val="28"/>
          <w:szCs w:val="28"/>
        </w:rPr>
      </w:pPr>
    </w:p>
    <w:p w:rsidR="00024FC0" w:rsidRDefault="00024FC0" w:rsidP="00024FC0">
      <w:pPr>
        <w:rPr>
          <w:sz w:val="28"/>
          <w:szCs w:val="28"/>
        </w:rPr>
      </w:pPr>
      <w:r>
        <w:rPr>
          <w:sz w:val="28"/>
          <w:szCs w:val="28"/>
        </w:rPr>
        <w:t>Радченко В.В.  - директор ООО «УК» «Промкомстрой»</w:t>
      </w:r>
    </w:p>
    <w:p w:rsidR="00024FC0" w:rsidRDefault="00024FC0" w:rsidP="00024FC0">
      <w:pPr>
        <w:rPr>
          <w:sz w:val="28"/>
          <w:szCs w:val="28"/>
        </w:rPr>
      </w:pPr>
    </w:p>
    <w:p w:rsidR="00024FC0" w:rsidRDefault="00024FC0" w:rsidP="00024FC0">
      <w:pPr>
        <w:rPr>
          <w:sz w:val="28"/>
          <w:szCs w:val="28"/>
        </w:rPr>
      </w:pPr>
      <w:r>
        <w:rPr>
          <w:sz w:val="28"/>
          <w:szCs w:val="28"/>
        </w:rPr>
        <w:t>Бухарцев А.Е.  - участковый уполномоченный полиции (по согласованию)</w:t>
      </w:r>
    </w:p>
    <w:p w:rsidR="00024FC0" w:rsidRDefault="00024FC0" w:rsidP="00024FC0">
      <w:pPr>
        <w:rPr>
          <w:sz w:val="28"/>
          <w:szCs w:val="28"/>
        </w:rPr>
      </w:pPr>
    </w:p>
    <w:p w:rsidR="00024FC0" w:rsidRDefault="00024FC0" w:rsidP="00024FC0">
      <w:pPr>
        <w:rPr>
          <w:sz w:val="28"/>
          <w:szCs w:val="28"/>
        </w:rPr>
      </w:pPr>
      <w:r>
        <w:rPr>
          <w:sz w:val="28"/>
          <w:szCs w:val="28"/>
        </w:rPr>
        <w:t xml:space="preserve">Касаткина С.В.-  Зав. подразделением  ДК «Победа»  п.г.т.  Междуреченск </w:t>
      </w:r>
    </w:p>
    <w:p w:rsidR="00024FC0" w:rsidRDefault="00024FC0" w:rsidP="00024FC0">
      <w:pPr>
        <w:rPr>
          <w:sz w:val="28"/>
          <w:szCs w:val="28"/>
        </w:rPr>
      </w:pPr>
      <w:r>
        <w:rPr>
          <w:sz w:val="28"/>
          <w:szCs w:val="28"/>
        </w:rPr>
        <w:t>(по согласованию)</w:t>
      </w:r>
    </w:p>
    <w:p w:rsidR="00024FC0" w:rsidRDefault="00024FC0" w:rsidP="00024FC0">
      <w:pPr>
        <w:rPr>
          <w:sz w:val="28"/>
          <w:szCs w:val="28"/>
        </w:rPr>
      </w:pPr>
    </w:p>
    <w:p w:rsidR="00024FC0" w:rsidRDefault="00024FC0" w:rsidP="00024FC0">
      <w:pPr>
        <w:rPr>
          <w:sz w:val="28"/>
          <w:szCs w:val="28"/>
        </w:rPr>
      </w:pPr>
      <w:r>
        <w:rPr>
          <w:sz w:val="28"/>
          <w:szCs w:val="28"/>
        </w:rPr>
        <w:t>Шапошникова В.В. - директор ГБОУ Междуреченская СОШ (по согласованию)</w:t>
      </w:r>
    </w:p>
    <w:p w:rsidR="00024FC0" w:rsidRDefault="00024FC0" w:rsidP="00024FC0">
      <w:pPr>
        <w:rPr>
          <w:sz w:val="28"/>
          <w:szCs w:val="28"/>
        </w:rPr>
      </w:pPr>
    </w:p>
    <w:p w:rsidR="00024FC0" w:rsidRDefault="00024FC0" w:rsidP="00024FC0">
      <w:pPr>
        <w:rPr>
          <w:sz w:val="28"/>
          <w:szCs w:val="28"/>
        </w:rPr>
      </w:pPr>
    </w:p>
    <w:p w:rsidR="00024FC0" w:rsidRDefault="00024FC0" w:rsidP="00024FC0">
      <w:pPr>
        <w:rPr>
          <w:sz w:val="28"/>
          <w:szCs w:val="28"/>
        </w:rPr>
      </w:pPr>
    </w:p>
    <w:p w:rsidR="00024FC0" w:rsidRDefault="00024FC0" w:rsidP="00024F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городского поселения Междуреченск </w:t>
      </w:r>
    </w:p>
    <w:p w:rsidR="00024FC0" w:rsidRDefault="00024FC0" w:rsidP="00024FC0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</w:t>
      </w:r>
    </w:p>
    <w:p w:rsidR="00024FC0" w:rsidRDefault="00024FC0" w:rsidP="00024FC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Самарской области                                       _________         </w:t>
      </w:r>
      <w:r>
        <w:rPr>
          <w:b/>
          <w:sz w:val="28"/>
          <w:szCs w:val="28"/>
          <w:u w:val="single"/>
        </w:rPr>
        <w:t>О.В.Батяева</w:t>
      </w:r>
    </w:p>
    <w:p w:rsidR="00024FC0" w:rsidRDefault="00024FC0" w:rsidP="00024FC0">
      <w:r>
        <w:rPr>
          <w:b/>
          <w:sz w:val="28"/>
          <w:szCs w:val="28"/>
        </w:rPr>
        <w:t xml:space="preserve">                                                                          </w:t>
      </w:r>
      <w:r>
        <w:t>(подпись</w:t>
      </w:r>
      <w:r>
        <w:rPr>
          <w:b/>
        </w:rPr>
        <w:t xml:space="preserve"> )</w:t>
      </w:r>
      <w:r>
        <w:rPr>
          <w:b/>
          <w:sz w:val="28"/>
          <w:szCs w:val="28"/>
        </w:rPr>
        <w:t xml:space="preserve">            </w:t>
      </w:r>
      <w:r>
        <w:t>(И.О. Фамилия)</w:t>
      </w:r>
    </w:p>
    <w:p w:rsidR="00024FC0" w:rsidRDefault="00024FC0" w:rsidP="00024FC0">
      <w:pPr>
        <w:rPr>
          <w:sz w:val="28"/>
          <w:szCs w:val="28"/>
        </w:rPr>
      </w:pPr>
    </w:p>
    <w:p w:rsidR="00024FC0" w:rsidRDefault="00024FC0" w:rsidP="00024FC0">
      <w:pPr>
        <w:rPr>
          <w:sz w:val="28"/>
          <w:szCs w:val="28"/>
        </w:rPr>
      </w:pPr>
    </w:p>
    <w:p w:rsidR="00024FC0" w:rsidRDefault="00024FC0" w:rsidP="00024FC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24FC0" w:rsidRDefault="00024FC0" w:rsidP="00024FC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                                          </w:t>
      </w:r>
    </w:p>
    <w:p w:rsidR="00024FC0" w:rsidRDefault="00024FC0" w:rsidP="00024FC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                                                                                                     </w:t>
      </w:r>
      <w:r>
        <w:rPr>
          <w:rFonts w:ascii="Times New Roman CYR" w:hAnsi="Times New Roman CYR" w:cs="Times New Roman CYR"/>
          <w:bCs/>
          <w:sz w:val="28"/>
          <w:szCs w:val="28"/>
        </w:rPr>
        <w:t>Утверждаю</w:t>
      </w:r>
    </w:p>
    <w:p w:rsidR="00024FC0" w:rsidRDefault="00024FC0" w:rsidP="00024FC0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                                               Глава  г. п. Междуреченск</w:t>
      </w:r>
    </w:p>
    <w:p w:rsidR="00024FC0" w:rsidRDefault="00024FC0" w:rsidP="00024FC0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                                                                м-р Сызранский</w:t>
      </w:r>
    </w:p>
    <w:p w:rsidR="00024FC0" w:rsidRDefault="00024FC0" w:rsidP="00024FC0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                                                         Самарской области</w:t>
      </w:r>
    </w:p>
    <w:p w:rsidR="00024FC0" w:rsidRDefault="00024FC0" w:rsidP="00024FC0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                                             ____________ Батяева О.В.</w:t>
      </w:r>
    </w:p>
    <w:p w:rsidR="00024FC0" w:rsidRDefault="00024FC0" w:rsidP="00024FC0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</w:t>
      </w:r>
    </w:p>
    <w:p w:rsidR="00024FC0" w:rsidRDefault="00024FC0" w:rsidP="00024FC0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024FC0" w:rsidRDefault="00024FC0" w:rsidP="00024FC0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024FC0" w:rsidRDefault="00024FC0" w:rsidP="00024FC0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024FC0" w:rsidRDefault="00024FC0" w:rsidP="00024FC0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024FC0" w:rsidRDefault="00024FC0" w:rsidP="00024FC0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План  противопаводковых  мероприятий</w:t>
      </w:r>
    </w:p>
    <w:p w:rsidR="00024FC0" w:rsidRDefault="00024FC0" w:rsidP="00024FC0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по городскому поселению Междуреченск</w:t>
      </w:r>
    </w:p>
    <w:p w:rsidR="00024FC0" w:rsidRDefault="00024FC0" w:rsidP="00024FC0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 муниципального района Сызранский Самарской области</w:t>
      </w:r>
    </w:p>
    <w:p w:rsidR="00024FC0" w:rsidRDefault="00024FC0" w:rsidP="00024FC0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                     на 2017 год.</w:t>
      </w:r>
    </w:p>
    <w:p w:rsidR="00024FC0" w:rsidRDefault="00024FC0" w:rsidP="00024FC0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tbl>
      <w:tblPr>
        <w:tblStyle w:val="a3"/>
        <w:tblW w:w="0" w:type="auto"/>
        <w:tblInd w:w="0" w:type="dxa"/>
        <w:tblLayout w:type="fixed"/>
        <w:tblLook w:val="04A0"/>
      </w:tblPr>
      <w:tblGrid>
        <w:gridCol w:w="575"/>
        <w:gridCol w:w="3249"/>
        <w:gridCol w:w="2096"/>
        <w:gridCol w:w="2410"/>
        <w:gridCol w:w="1241"/>
      </w:tblGrid>
      <w:tr w:rsidR="00024FC0" w:rsidTr="00024FC0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C0" w:rsidRDefault="00024F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№</w:t>
            </w:r>
          </w:p>
          <w:p w:rsidR="00024FC0" w:rsidRDefault="00024F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п/п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C0" w:rsidRDefault="00024F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C0" w:rsidRDefault="00024F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Сроки</w:t>
            </w:r>
          </w:p>
          <w:p w:rsidR="00024FC0" w:rsidRDefault="00024F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C0" w:rsidRDefault="00024F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Исполнители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C0" w:rsidRDefault="00024F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Отметка о выполнении</w:t>
            </w:r>
          </w:p>
        </w:tc>
      </w:tr>
      <w:tr w:rsidR="00024FC0" w:rsidTr="00024FC0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C0" w:rsidRDefault="00024F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C0" w:rsidRDefault="00024F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               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C0" w:rsidRDefault="00024F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      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C0" w:rsidRDefault="00024F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        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C0" w:rsidRDefault="00024F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        5</w:t>
            </w:r>
          </w:p>
        </w:tc>
      </w:tr>
      <w:tr w:rsidR="00024FC0" w:rsidTr="00024FC0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C0" w:rsidRDefault="00024F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1.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C0" w:rsidRDefault="00024F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Осуществление контроля за состоянием автомобильных дорог местного значения, водопропускных труб, принятие мер по своевременной их расчистке от неледи и дополнительному укреплению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C0" w:rsidRDefault="00024F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в течение периода</w:t>
            </w:r>
          </w:p>
          <w:p w:rsidR="00024FC0" w:rsidRDefault="00024F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весеннего половодья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C0" w:rsidRDefault="00024F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Администрация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C0" w:rsidRDefault="00024F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</w:tr>
      <w:tr w:rsidR="00024FC0" w:rsidTr="00024FC0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C0" w:rsidRDefault="00024F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2.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C0" w:rsidRDefault="00024F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Провести работы по очистке канав, кюветов, труб  для беспрепятственного пропуска талых и сточных вод, а также организовать среди населения разъяснительную работу по правилам проведения в зонах возможного затопления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C0" w:rsidRDefault="00024F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до 20.03.2017г.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C0" w:rsidRDefault="00024F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ООО «УК»</w:t>
            </w:r>
          </w:p>
          <w:p w:rsidR="00024FC0" w:rsidRDefault="00024F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«Промкомстрой»</w:t>
            </w:r>
          </w:p>
          <w:p w:rsidR="00024FC0" w:rsidRDefault="00024F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(по согласованию)</w:t>
            </w:r>
          </w:p>
          <w:p w:rsidR="00024FC0" w:rsidRDefault="00024F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024FC0" w:rsidRDefault="00024F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024FC0" w:rsidRDefault="00024F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Администрация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C0" w:rsidRDefault="00024F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</w:tr>
      <w:tr w:rsidR="00024FC0" w:rsidTr="00024FC0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C0" w:rsidRDefault="00024F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3.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C0" w:rsidRDefault="00024F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Организация контроля</w:t>
            </w:r>
          </w:p>
          <w:p w:rsidR="00024FC0" w:rsidRDefault="00024F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за проведением мероприятий по защите 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lastRenderedPageBreak/>
              <w:t>жилищного фонда и объектов коммунального хозяйства от вредного воздействия паводковых вод, своевременной очисткой от снега и льда. Принятие мер по их ремонту, дополнительному укреплению и обеспечению устойчивой работы.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C0" w:rsidRDefault="00024F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lastRenderedPageBreak/>
              <w:t>до 20.03.2017г.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C0" w:rsidRDefault="00024F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ООО «УК» «Промкомстрой»</w:t>
            </w:r>
          </w:p>
          <w:p w:rsidR="00024FC0" w:rsidRDefault="00024F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договорная 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lastRenderedPageBreak/>
              <w:t>основа  (по согласованию)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C0" w:rsidRDefault="00024F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</w:tr>
      <w:tr w:rsidR="00024FC0" w:rsidTr="00024FC0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C0" w:rsidRDefault="00024F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C0" w:rsidRDefault="00024F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Предусмотреть выделение денежных средств из финансового резерва муниципального образования для проведения работ по ликвидации последствий весеннего паводка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C0" w:rsidRDefault="00024F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C0" w:rsidRDefault="00024F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Администрация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C0" w:rsidRDefault="00024F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</w:tr>
      <w:tr w:rsidR="00024FC0" w:rsidTr="00024FC0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C0" w:rsidRDefault="00024F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5.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C0" w:rsidRDefault="00024F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Проверка объектов жизнеобеспечения (электро-,тепло-, водоснабжения) на предмет безаварийной работы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C0" w:rsidRDefault="00024F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   до 20.03.2017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C0" w:rsidRDefault="00024F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Члены противопаводковой комиссии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C0" w:rsidRDefault="00024F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</w:tr>
      <w:tr w:rsidR="00024FC0" w:rsidTr="00024FC0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C0" w:rsidRDefault="00024F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6.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C0" w:rsidRDefault="00024F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Дежурство членов противопаводковой комиссии для оперативного решения возникающих задач (при необходимости)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C0" w:rsidRDefault="00024F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По мере необходимости</w:t>
            </w:r>
          </w:p>
          <w:p w:rsidR="00024FC0" w:rsidRDefault="00024F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024FC0" w:rsidRDefault="00024F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в течение</w:t>
            </w:r>
          </w:p>
          <w:p w:rsidR="00024FC0" w:rsidRDefault="00024F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периода весеннего половодья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C0" w:rsidRDefault="00024F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Администрация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C0" w:rsidRDefault="00024F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</w:tr>
      <w:tr w:rsidR="00024FC0" w:rsidTr="00024FC0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C0" w:rsidRDefault="00024F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7.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C0" w:rsidRDefault="00024F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Обеспечение общественного порядка в зонах со сложной паводковой обстановкой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C0" w:rsidRDefault="00024F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в течение периода весеннего половодья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C0" w:rsidRDefault="00024F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Администрация</w:t>
            </w:r>
          </w:p>
          <w:p w:rsidR="00024FC0" w:rsidRDefault="00024F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024FC0" w:rsidRDefault="00024F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участковый уполномоченный полиции    (по согласованию)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C0" w:rsidRDefault="00024F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</w:tr>
    </w:tbl>
    <w:p w:rsidR="00024FC0" w:rsidRDefault="00024FC0" w:rsidP="00024FC0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024FC0" w:rsidRDefault="00024FC0" w:rsidP="00024FC0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024FC0" w:rsidRDefault="00024FC0" w:rsidP="00024FC0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024FC0" w:rsidRDefault="00024FC0" w:rsidP="00024FC0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024FC0" w:rsidRDefault="00024FC0" w:rsidP="00024FC0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024FC0" w:rsidRDefault="00024FC0" w:rsidP="00024FC0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          </w:t>
      </w:r>
    </w:p>
    <w:p w:rsidR="00786752" w:rsidRDefault="00786752"/>
    <w:sectPr w:rsidR="00786752" w:rsidSect="0078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24FC0"/>
    <w:rsid w:val="00024FC0"/>
    <w:rsid w:val="00786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F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7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602</Words>
  <Characters>3436</Characters>
  <Application>Microsoft Office Word</Application>
  <DocSecurity>0</DocSecurity>
  <Lines>28</Lines>
  <Paragraphs>8</Paragraphs>
  <ScaleCrop>false</ScaleCrop>
  <Company>SRS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SRS</dc:creator>
  <cp:keywords/>
  <dc:description/>
  <cp:lastModifiedBy>SRS</cp:lastModifiedBy>
  <cp:revision>2</cp:revision>
  <dcterms:created xsi:type="dcterms:W3CDTF">2017-06-20T09:18:00Z</dcterms:created>
  <dcterms:modified xsi:type="dcterms:W3CDTF">2017-06-20T09:20:00Z</dcterms:modified>
</cp:coreProperties>
</file>