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МЕЖДУРЕЧЕНСК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0D2ECF" w:rsidRDefault="000D2ECF" w:rsidP="000D2ECF">
      <w:pPr>
        <w:rPr>
          <w:b/>
          <w:sz w:val="28"/>
        </w:rPr>
      </w:pPr>
    </w:p>
    <w:p w:rsidR="000D2ECF" w:rsidRPr="00275A73" w:rsidRDefault="000D2ECF" w:rsidP="000D2ECF">
      <w:pPr>
        <w:jc w:val="center"/>
        <w:rPr>
          <w:b/>
          <w:sz w:val="36"/>
          <w:szCs w:val="36"/>
        </w:rPr>
      </w:pPr>
      <w:r w:rsidRPr="00275A73">
        <w:rPr>
          <w:b/>
          <w:sz w:val="36"/>
          <w:szCs w:val="36"/>
        </w:rPr>
        <w:t>РАСПОРЯЖЕНИЕ</w:t>
      </w:r>
    </w:p>
    <w:p w:rsidR="000D2ECF" w:rsidRDefault="000D2ECF" w:rsidP="000D2ECF">
      <w:pPr>
        <w:rPr>
          <w:b/>
          <w:sz w:val="28"/>
        </w:rPr>
      </w:pPr>
    </w:p>
    <w:p w:rsidR="006A39AE" w:rsidRDefault="006A39AE" w:rsidP="000D2ECF">
      <w:pPr>
        <w:rPr>
          <w:b/>
          <w:sz w:val="28"/>
        </w:rPr>
      </w:pPr>
    </w:p>
    <w:p w:rsidR="000D2ECF" w:rsidRPr="00564812" w:rsidRDefault="006A39AE" w:rsidP="000D2ECF">
      <w:pPr>
        <w:rPr>
          <w:b/>
          <w:sz w:val="28"/>
        </w:rPr>
      </w:pPr>
      <w:r>
        <w:rPr>
          <w:b/>
          <w:sz w:val="28"/>
        </w:rPr>
        <w:t>«24»  сентября  2021</w:t>
      </w:r>
      <w:r w:rsidR="000D2ECF" w:rsidRPr="00564812">
        <w:rPr>
          <w:b/>
          <w:sz w:val="28"/>
        </w:rPr>
        <w:t xml:space="preserve"> г.</w:t>
      </w:r>
      <w:r w:rsidR="000D2ECF" w:rsidRPr="00564812">
        <w:rPr>
          <w:b/>
          <w:sz w:val="28"/>
        </w:rPr>
        <w:tab/>
      </w:r>
      <w:r w:rsidR="000D2ECF" w:rsidRPr="00564812">
        <w:rPr>
          <w:b/>
          <w:sz w:val="28"/>
        </w:rPr>
        <w:tab/>
      </w:r>
      <w:r w:rsidR="000D2ECF" w:rsidRPr="00564812">
        <w:rPr>
          <w:b/>
          <w:sz w:val="28"/>
        </w:rPr>
        <w:tab/>
        <w:t xml:space="preserve">    </w:t>
      </w:r>
      <w:r w:rsidR="008C0060">
        <w:rPr>
          <w:b/>
          <w:sz w:val="28"/>
        </w:rPr>
        <w:tab/>
      </w:r>
      <w:r w:rsidR="008C0060">
        <w:rPr>
          <w:b/>
          <w:sz w:val="28"/>
        </w:rPr>
        <w:tab/>
        <w:t xml:space="preserve">   </w:t>
      </w:r>
      <w:r w:rsidR="008C0060">
        <w:rPr>
          <w:b/>
          <w:sz w:val="28"/>
        </w:rPr>
        <w:tab/>
        <w:t xml:space="preserve">         </w:t>
      </w:r>
      <w:r w:rsidR="008C0060">
        <w:rPr>
          <w:b/>
          <w:sz w:val="28"/>
        </w:rPr>
        <w:tab/>
        <w:t xml:space="preserve">            № </w:t>
      </w:r>
      <w:r>
        <w:rPr>
          <w:b/>
          <w:sz w:val="28"/>
        </w:rPr>
        <w:t>29</w:t>
      </w:r>
    </w:p>
    <w:p w:rsidR="000D2ECF" w:rsidRDefault="000D2ECF" w:rsidP="000D2ECF">
      <w:pPr>
        <w:rPr>
          <w:sz w:val="28"/>
        </w:rPr>
      </w:pPr>
    </w:p>
    <w:p w:rsidR="006A39AE" w:rsidRDefault="006A39AE" w:rsidP="000D2ECF">
      <w:pPr>
        <w:rPr>
          <w:sz w:val="28"/>
        </w:rPr>
      </w:pPr>
    </w:p>
    <w:p w:rsidR="007B49CD" w:rsidRDefault="007B49CD" w:rsidP="007B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уполномоченном лице администрации </w:t>
      </w:r>
      <w:r w:rsidR="006A39AE">
        <w:rPr>
          <w:b/>
          <w:sz w:val="28"/>
          <w:szCs w:val="28"/>
        </w:rPr>
        <w:t xml:space="preserve">городского поселения Междуреченск </w:t>
      </w:r>
      <w:r>
        <w:rPr>
          <w:b/>
          <w:sz w:val="28"/>
          <w:szCs w:val="28"/>
        </w:rPr>
        <w:t>муниципального района Сызранский Самарской области по работе в системе Единого Реестра Видов Контроля (ЕРВК) и Единого Реестра Контрольных Надзорных Мероприятий (ЕРКНМ).</w:t>
      </w:r>
    </w:p>
    <w:p w:rsidR="007B49CD" w:rsidRDefault="007B49CD" w:rsidP="007B49CD">
      <w:pPr>
        <w:jc w:val="center"/>
        <w:rPr>
          <w:b/>
          <w:sz w:val="28"/>
          <w:szCs w:val="28"/>
        </w:rPr>
      </w:pPr>
    </w:p>
    <w:p w:rsidR="006A39AE" w:rsidRDefault="006A39AE" w:rsidP="007B49C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49CD" w:rsidRDefault="007B49CD" w:rsidP="006A3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31.07.2020г №248-ФЗ «О государственном контроле (надзоре) и муниципальном контроле в Российской Федерации»,</w:t>
      </w:r>
    </w:p>
    <w:p w:rsidR="007B49CD" w:rsidRDefault="007B49CD" w:rsidP="007B49CD">
      <w:pPr>
        <w:jc w:val="both"/>
        <w:rPr>
          <w:sz w:val="28"/>
          <w:szCs w:val="28"/>
        </w:rPr>
      </w:pPr>
    </w:p>
    <w:p w:rsidR="007B49CD" w:rsidRDefault="007B49CD" w:rsidP="007B49CD">
      <w:pPr>
        <w:jc w:val="both"/>
        <w:rPr>
          <w:sz w:val="28"/>
          <w:szCs w:val="28"/>
        </w:rPr>
      </w:pPr>
    </w:p>
    <w:p w:rsidR="007B49CD" w:rsidRDefault="007B49CD" w:rsidP="007B49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 Определить уполномоченным  лицом администрации </w:t>
      </w:r>
      <w:r w:rsidR="006A39AE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 xml:space="preserve">муниципального района Сызранский Самарской области на осуществление работы в системе Единого Реестра Видов Контроля (ЕРВК) и Единого Реестра Контрольных Надзорных Мероприятий (ЕРКНМ)  – </w:t>
      </w:r>
      <w:r w:rsidR="006A39AE">
        <w:rPr>
          <w:sz w:val="28"/>
          <w:szCs w:val="28"/>
        </w:rPr>
        <w:t>специалиста 2 категории администрации городского поселения Междуреченск</w:t>
      </w:r>
      <w:r>
        <w:rPr>
          <w:sz w:val="28"/>
          <w:szCs w:val="28"/>
        </w:rPr>
        <w:t xml:space="preserve"> </w:t>
      </w:r>
      <w:r w:rsidR="006A39AE">
        <w:rPr>
          <w:sz w:val="28"/>
          <w:szCs w:val="28"/>
        </w:rPr>
        <w:t>Терехову Надежду Аликовну</w:t>
      </w:r>
      <w:r>
        <w:rPr>
          <w:sz w:val="28"/>
          <w:szCs w:val="28"/>
        </w:rPr>
        <w:t>.</w:t>
      </w:r>
    </w:p>
    <w:p w:rsidR="007B49CD" w:rsidRDefault="007B49CD" w:rsidP="007B49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распоряжение в газете «Вестник </w:t>
      </w:r>
      <w:r w:rsidR="006A39AE">
        <w:rPr>
          <w:sz w:val="28"/>
          <w:szCs w:val="28"/>
        </w:rPr>
        <w:t>Междуреченска</w:t>
      </w:r>
      <w:r>
        <w:rPr>
          <w:sz w:val="28"/>
          <w:szCs w:val="28"/>
        </w:rPr>
        <w:t>».</w:t>
      </w:r>
    </w:p>
    <w:p w:rsidR="007B49CD" w:rsidRDefault="007B49CD" w:rsidP="007B49C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B49CD" w:rsidRDefault="007B49CD" w:rsidP="007B49CD">
      <w:pPr>
        <w:rPr>
          <w:sz w:val="28"/>
          <w:szCs w:val="28"/>
        </w:rPr>
      </w:pPr>
    </w:p>
    <w:p w:rsidR="000D2ECF" w:rsidRDefault="000D2ECF" w:rsidP="000D2ECF">
      <w:pPr>
        <w:rPr>
          <w:sz w:val="28"/>
        </w:rPr>
      </w:pPr>
    </w:p>
    <w:p w:rsidR="000D2ECF" w:rsidRDefault="000D2ECF" w:rsidP="000D2ECF">
      <w:pPr>
        <w:rPr>
          <w:sz w:val="28"/>
        </w:rPr>
      </w:pPr>
    </w:p>
    <w:p w:rsidR="000D2ECF" w:rsidRPr="00E536FD" w:rsidRDefault="000D2ECF" w:rsidP="000D2ECF">
      <w:pPr>
        <w:rPr>
          <w:b/>
          <w:sz w:val="28"/>
        </w:rPr>
      </w:pPr>
      <w:r w:rsidRPr="00E536FD">
        <w:rPr>
          <w:b/>
          <w:sz w:val="28"/>
        </w:rPr>
        <w:t>Глава городского  поселения Междуреченск</w:t>
      </w:r>
    </w:p>
    <w:p w:rsidR="000D2ECF" w:rsidRPr="00E536FD" w:rsidRDefault="000D2ECF" w:rsidP="000D2ECF">
      <w:pPr>
        <w:rPr>
          <w:b/>
          <w:sz w:val="28"/>
        </w:rPr>
      </w:pPr>
      <w:r w:rsidRPr="00E536FD">
        <w:rPr>
          <w:b/>
          <w:sz w:val="28"/>
        </w:rPr>
        <w:t xml:space="preserve">муниципального района Сызранский                                      </w:t>
      </w:r>
    </w:p>
    <w:p w:rsidR="000D2ECF" w:rsidRDefault="000D2ECF" w:rsidP="000D2ECF">
      <w:pPr>
        <w:rPr>
          <w:sz w:val="28"/>
        </w:rPr>
      </w:pPr>
      <w:r w:rsidRPr="00E536FD">
        <w:rPr>
          <w:b/>
          <w:sz w:val="28"/>
        </w:rPr>
        <w:t>Самарской области                                                                    О.В. Батяева</w:t>
      </w:r>
      <w:r>
        <w:rPr>
          <w:sz w:val="28"/>
        </w:rPr>
        <w:t xml:space="preserve">                                                    </w:t>
      </w:r>
    </w:p>
    <w:p w:rsidR="000D2ECF" w:rsidRDefault="000D2ECF" w:rsidP="000D2ECF">
      <w:pPr>
        <w:rPr>
          <w:sz w:val="28"/>
        </w:rPr>
      </w:pPr>
    </w:p>
    <w:p w:rsidR="001F3C0F" w:rsidRDefault="001F3C0F" w:rsidP="00AB4805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0D2ECF" w:rsidRDefault="000D2ECF" w:rsidP="00AB4805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sectPr w:rsidR="000D2ECF" w:rsidSect="006A39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2FA"/>
    <w:multiLevelType w:val="hybridMultilevel"/>
    <w:tmpl w:val="A812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>
    <w:nsid w:val="72410B27"/>
    <w:multiLevelType w:val="hybridMultilevel"/>
    <w:tmpl w:val="EB0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E5"/>
    <w:rsid w:val="000663A0"/>
    <w:rsid w:val="000C618F"/>
    <w:rsid w:val="000D2ECF"/>
    <w:rsid w:val="00130DCC"/>
    <w:rsid w:val="00157CA8"/>
    <w:rsid w:val="001824C5"/>
    <w:rsid w:val="001C3A98"/>
    <w:rsid w:val="001D48B1"/>
    <w:rsid w:val="001F3C0F"/>
    <w:rsid w:val="002247D9"/>
    <w:rsid w:val="002603AE"/>
    <w:rsid w:val="00260EEF"/>
    <w:rsid w:val="00265832"/>
    <w:rsid w:val="002A1193"/>
    <w:rsid w:val="002C2FB0"/>
    <w:rsid w:val="002D283B"/>
    <w:rsid w:val="00337E56"/>
    <w:rsid w:val="003F4908"/>
    <w:rsid w:val="00491311"/>
    <w:rsid w:val="004A4C48"/>
    <w:rsid w:val="004E0605"/>
    <w:rsid w:val="004F6CC5"/>
    <w:rsid w:val="005607E4"/>
    <w:rsid w:val="00564812"/>
    <w:rsid w:val="005860A2"/>
    <w:rsid w:val="005979AB"/>
    <w:rsid w:val="005C5492"/>
    <w:rsid w:val="00637847"/>
    <w:rsid w:val="006451E1"/>
    <w:rsid w:val="00675062"/>
    <w:rsid w:val="006A39AE"/>
    <w:rsid w:val="006B1F0E"/>
    <w:rsid w:val="00703ADB"/>
    <w:rsid w:val="007B49CD"/>
    <w:rsid w:val="007C2DF6"/>
    <w:rsid w:val="00841161"/>
    <w:rsid w:val="008A40BF"/>
    <w:rsid w:val="008C0060"/>
    <w:rsid w:val="008E0BAA"/>
    <w:rsid w:val="008E569C"/>
    <w:rsid w:val="00A02CB9"/>
    <w:rsid w:val="00A268DB"/>
    <w:rsid w:val="00A7136A"/>
    <w:rsid w:val="00A82F76"/>
    <w:rsid w:val="00AB4805"/>
    <w:rsid w:val="00AC09F8"/>
    <w:rsid w:val="00B12325"/>
    <w:rsid w:val="00BA223E"/>
    <w:rsid w:val="00BC131A"/>
    <w:rsid w:val="00BE516A"/>
    <w:rsid w:val="00C636F4"/>
    <w:rsid w:val="00C708E5"/>
    <w:rsid w:val="00C819B5"/>
    <w:rsid w:val="00CB32A4"/>
    <w:rsid w:val="00CC6CF8"/>
    <w:rsid w:val="00CD134E"/>
    <w:rsid w:val="00D649B9"/>
    <w:rsid w:val="00D765FF"/>
    <w:rsid w:val="00D84A12"/>
    <w:rsid w:val="00DA0A4A"/>
    <w:rsid w:val="00DA1CF3"/>
    <w:rsid w:val="00DC3F7E"/>
    <w:rsid w:val="00E62EAB"/>
    <w:rsid w:val="00E809F3"/>
    <w:rsid w:val="00EA61D3"/>
    <w:rsid w:val="00EE6955"/>
    <w:rsid w:val="00EE70BC"/>
    <w:rsid w:val="00F42BB0"/>
    <w:rsid w:val="00F45A76"/>
    <w:rsid w:val="00FB2B29"/>
    <w:rsid w:val="00FD4A00"/>
    <w:rsid w:val="00FF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07E4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7E4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5607E4"/>
    <w:rPr>
      <w:color w:val="0000FF"/>
      <w:u w:val="single"/>
    </w:rPr>
  </w:style>
  <w:style w:type="paragraph" w:customStyle="1" w:styleId="u">
    <w:name w:val="u"/>
    <w:basedOn w:val="a"/>
    <w:rsid w:val="005607E4"/>
    <w:pPr>
      <w:ind w:firstLine="390"/>
      <w:jc w:val="both"/>
    </w:pPr>
  </w:style>
  <w:style w:type="paragraph" w:customStyle="1" w:styleId="uni">
    <w:name w:val="uni"/>
    <w:basedOn w:val="a"/>
    <w:rsid w:val="005607E4"/>
    <w:pPr>
      <w:ind w:firstLine="390"/>
      <w:jc w:val="both"/>
    </w:pPr>
  </w:style>
  <w:style w:type="paragraph" w:customStyle="1" w:styleId="unip">
    <w:name w:val="unip"/>
    <w:basedOn w:val="a"/>
    <w:rsid w:val="005607E4"/>
    <w:pPr>
      <w:ind w:firstLine="390"/>
      <w:jc w:val="both"/>
    </w:pPr>
  </w:style>
  <w:style w:type="table" w:styleId="a4">
    <w:name w:val="Table Grid"/>
    <w:basedOn w:val="a1"/>
    <w:uiPriority w:val="59"/>
    <w:rsid w:val="005607E4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07E4"/>
    <w:pPr>
      <w:ind w:left="720"/>
      <w:contextualSpacing/>
    </w:pPr>
  </w:style>
  <w:style w:type="paragraph" w:customStyle="1" w:styleId="ConsPlusNormal">
    <w:name w:val="ConsPlusNormal"/>
    <w:rsid w:val="00560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07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07E4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7E4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5607E4"/>
    <w:rPr>
      <w:color w:val="0000FF"/>
      <w:u w:val="single"/>
    </w:rPr>
  </w:style>
  <w:style w:type="paragraph" w:customStyle="1" w:styleId="u">
    <w:name w:val="u"/>
    <w:basedOn w:val="a"/>
    <w:rsid w:val="005607E4"/>
    <w:pPr>
      <w:ind w:firstLine="390"/>
      <w:jc w:val="both"/>
    </w:pPr>
  </w:style>
  <w:style w:type="paragraph" w:customStyle="1" w:styleId="uni">
    <w:name w:val="uni"/>
    <w:basedOn w:val="a"/>
    <w:rsid w:val="005607E4"/>
    <w:pPr>
      <w:ind w:firstLine="390"/>
      <w:jc w:val="both"/>
    </w:pPr>
  </w:style>
  <w:style w:type="paragraph" w:customStyle="1" w:styleId="unip">
    <w:name w:val="unip"/>
    <w:basedOn w:val="a"/>
    <w:rsid w:val="005607E4"/>
    <w:pPr>
      <w:ind w:firstLine="390"/>
      <w:jc w:val="both"/>
    </w:pPr>
  </w:style>
  <w:style w:type="table" w:styleId="a4">
    <w:name w:val="Table Grid"/>
    <w:basedOn w:val="a1"/>
    <w:uiPriority w:val="59"/>
    <w:rsid w:val="005607E4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07E4"/>
    <w:pPr>
      <w:ind w:left="720"/>
      <w:contextualSpacing/>
    </w:pPr>
  </w:style>
  <w:style w:type="paragraph" w:customStyle="1" w:styleId="ConsPlusNormal">
    <w:name w:val="ConsPlusNormal"/>
    <w:rsid w:val="00560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07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Pasport</cp:lastModifiedBy>
  <cp:revision>4</cp:revision>
  <cp:lastPrinted>2021-09-24T13:51:00Z</cp:lastPrinted>
  <dcterms:created xsi:type="dcterms:W3CDTF">2021-09-24T13:45:00Z</dcterms:created>
  <dcterms:modified xsi:type="dcterms:W3CDTF">2021-09-24T13:51:00Z</dcterms:modified>
</cp:coreProperties>
</file>