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0D" w:rsidRDefault="0031560D" w:rsidP="003156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027" w:rsidRPr="00497027" w:rsidRDefault="00497027" w:rsidP="0049702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97027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31560D" w:rsidRPr="0031560D" w:rsidRDefault="0031560D" w:rsidP="0031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560D" w:rsidRPr="0031560D" w:rsidRDefault="0031560D" w:rsidP="003156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60D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31560D" w:rsidRPr="0031560D" w:rsidRDefault="00F043B8" w:rsidP="003156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междуреченск</w:t>
      </w:r>
    </w:p>
    <w:p w:rsidR="0031560D" w:rsidRPr="0031560D" w:rsidRDefault="0031560D" w:rsidP="003156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60D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3E762C" w:rsidRPr="0031560D" w:rsidRDefault="0031560D" w:rsidP="003156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3E762C" w:rsidRDefault="003E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</w:p>
    <w:p w:rsidR="003E762C" w:rsidRDefault="00A712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40"/>
        </w:rPr>
        <w:t>Постановление</w:t>
      </w:r>
    </w:p>
    <w:p w:rsidR="003E762C" w:rsidRDefault="003E762C" w:rsidP="00FD5B6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0"/>
          <w:u w:val="single"/>
        </w:rPr>
      </w:pPr>
    </w:p>
    <w:p w:rsidR="003E762C" w:rsidRDefault="00524A2C">
      <w:pPr>
        <w:spacing w:after="0" w:line="240" w:lineRule="auto"/>
        <w:ind w:left="142" w:right="-2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«       »         </w:t>
      </w:r>
      <w:r w:rsidR="00A71221">
        <w:rPr>
          <w:rFonts w:ascii="Times New Roman" w:eastAsia="Times New Roman" w:hAnsi="Times New Roman" w:cs="Times New Roman"/>
          <w:sz w:val="28"/>
          <w:u w:val="single"/>
        </w:rPr>
        <w:t xml:space="preserve">  20 г.</w:t>
      </w:r>
      <w:r w:rsidR="00A71221">
        <w:rPr>
          <w:rFonts w:ascii="Times New Roman" w:eastAsia="Times New Roman" w:hAnsi="Times New Roman" w:cs="Times New Roman"/>
          <w:sz w:val="28"/>
        </w:rPr>
        <w:tab/>
      </w:r>
      <w:r w:rsidR="00A71221">
        <w:rPr>
          <w:rFonts w:ascii="Times New Roman" w:eastAsia="Times New Roman" w:hAnsi="Times New Roman" w:cs="Times New Roman"/>
          <w:sz w:val="28"/>
        </w:rPr>
        <w:tab/>
      </w:r>
      <w:r w:rsidR="00A71221">
        <w:rPr>
          <w:rFonts w:ascii="Times New Roman" w:eastAsia="Times New Roman" w:hAnsi="Times New Roman" w:cs="Times New Roman"/>
          <w:sz w:val="28"/>
        </w:rPr>
        <w:tab/>
      </w:r>
      <w:r w:rsidR="00A7122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№ ______</w:t>
      </w:r>
    </w:p>
    <w:p w:rsidR="0043234A" w:rsidRDefault="0043234A" w:rsidP="0031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1560D" w:rsidRDefault="001B1712" w:rsidP="0031560D">
      <w:pPr>
        <w:pStyle w:val="a5"/>
        <w:spacing w:line="276" w:lineRule="auto"/>
        <w:ind w:left="1276" w:right="1274" w:firstLine="0"/>
        <w:jc w:val="center"/>
        <w:rPr>
          <w:b/>
          <w:szCs w:val="28"/>
        </w:rPr>
      </w:pPr>
      <w:r>
        <w:rPr>
          <w:b/>
          <w:szCs w:val="28"/>
        </w:rPr>
        <w:t>Об утв</w:t>
      </w:r>
      <w:r w:rsidR="0031560D">
        <w:rPr>
          <w:b/>
          <w:szCs w:val="28"/>
        </w:rPr>
        <w:t>ерждении программы профилактики</w:t>
      </w:r>
    </w:p>
    <w:p w:rsidR="00F043B8" w:rsidRDefault="001B1712" w:rsidP="0031560D">
      <w:pPr>
        <w:pStyle w:val="a5"/>
        <w:spacing w:line="276" w:lineRule="auto"/>
        <w:ind w:left="1276" w:right="1274" w:firstLine="0"/>
        <w:jc w:val="center"/>
        <w:rPr>
          <w:b/>
          <w:szCs w:val="28"/>
        </w:rPr>
      </w:pPr>
      <w:r>
        <w:rPr>
          <w:b/>
          <w:szCs w:val="28"/>
        </w:rPr>
        <w:t xml:space="preserve">нарушений </w:t>
      </w:r>
      <w:r w:rsidR="004B5832">
        <w:rPr>
          <w:b/>
          <w:szCs w:val="28"/>
        </w:rPr>
        <w:t>дорожного</w:t>
      </w:r>
      <w:r w:rsidR="00BC2263">
        <w:rPr>
          <w:b/>
          <w:szCs w:val="28"/>
        </w:rPr>
        <w:t>законодательства</w:t>
      </w:r>
      <w:r>
        <w:rPr>
          <w:b/>
          <w:szCs w:val="28"/>
        </w:rPr>
        <w:t xml:space="preserve">на территории </w:t>
      </w:r>
      <w:r w:rsidR="00F043B8">
        <w:rPr>
          <w:b/>
          <w:szCs w:val="28"/>
        </w:rPr>
        <w:t xml:space="preserve">городского поселения Междуреченск </w:t>
      </w:r>
      <w:r>
        <w:rPr>
          <w:b/>
          <w:szCs w:val="28"/>
        </w:rPr>
        <w:t>муниципального района Сызранский</w:t>
      </w:r>
      <w:r w:rsidR="00524A2C">
        <w:rPr>
          <w:b/>
          <w:szCs w:val="28"/>
        </w:rPr>
        <w:t xml:space="preserve"> Самарской области на 2020 г. и на планируемый период </w:t>
      </w:r>
    </w:p>
    <w:p w:rsidR="001B1712" w:rsidRDefault="00524A2C" w:rsidP="0031560D">
      <w:pPr>
        <w:pStyle w:val="a5"/>
        <w:spacing w:line="276" w:lineRule="auto"/>
        <w:ind w:left="1276" w:right="1274" w:firstLine="0"/>
        <w:jc w:val="center"/>
        <w:rPr>
          <w:b/>
          <w:szCs w:val="28"/>
        </w:rPr>
      </w:pPr>
      <w:r>
        <w:rPr>
          <w:b/>
          <w:szCs w:val="28"/>
        </w:rPr>
        <w:t>2021-2022</w:t>
      </w:r>
      <w:r w:rsidR="001B1712">
        <w:rPr>
          <w:b/>
          <w:szCs w:val="28"/>
        </w:rPr>
        <w:t xml:space="preserve"> гг.</w:t>
      </w:r>
    </w:p>
    <w:p w:rsidR="0043234A" w:rsidRPr="006C374C" w:rsidRDefault="0043234A" w:rsidP="001B1712">
      <w:pPr>
        <w:pStyle w:val="a5"/>
        <w:spacing w:line="276" w:lineRule="auto"/>
        <w:ind w:left="1276" w:right="1274" w:firstLine="0"/>
        <w:jc w:val="center"/>
        <w:rPr>
          <w:b/>
          <w:szCs w:val="28"/>
        </w:rPr>
      </w:pPr>
    </w:p>
    <w:p w:rsidR="003E762C" w:rsidRDefault="00A71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 также в соответствии с  постановлением Правительства РФ от 26.12.2018 г. № 1680 « 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</w:t>
      </w:r>
      <w:r w:rsidR="00F043B8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Междуреченск</w:t>
      </w:r>
      <w:r w:rsidR="0031560D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Сызранский</w:t>
      </w:r>
    </w:p>
    <w:p w:rsidR="003E762C" w:rsidRDefault="003E76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6290" w:rsidRDefault="00A712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ПОСТАНОВЛЯЕТ: </w:t>
      </w:r>
    </w:p>
    <w:p w:rsidR="003E762C" w:rsidRDefault="003E76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A86290" w:rsidRPr="00A86290" w:rsidRDefault="00A71221" w:rsidP="00A86290">
      <w:pPr>
        <w:pStyle w:val="a5"/>
        <w:numPr>
          <w:ilvl w:val="0"/>
          <w:numId w:val="1"/>
        </w:numPr>
        <w:spacing w:line="276" w:lineRule="auto"/>
        <w:ind w:left="0" w:right="-1" w:firstLine="851"/>
        <w:rPr>
          <w:szCs w:val="28"/>
        </w:rPr>
      </w:pPr>
      <w:r w:rsidRPr="001B1712">
        <w:t>Утвердить</w:t>
      </w:r>
      <w:r w:rsidR="0043234A">
        <w:t xml:space="preserve"> прилагаемую</w:t>
      </w:r>
      <w:r w:rsidR="00A86290" w:rsidRPr="00A86290">
        <w:rPr>
          <w:szCs w:val="28"/>
        </w:rPr>
        <w:t>п</w:t>
      </w:r>
      <w:r w:rsidR="00A86290">
        <w:rPr>
          <w:szCs w:val="28"/>
        </w:rPr>
        <w:t>рограмму</w:t>
      </w:r>
      <w:r w:rsidR="00A86290" w:rsidRPr="00A86290">
        <w:rPr>
          <w:szCs w:val="28"/>
        </w:rPr>
        <w:t xml:space="preserve"> профилактики нарушений</w:t>
      </w:r>
      <w:r w:rsidR="004B5832">
        <w:rPr>
          <w:szCs w:val="28"/>
        </w:rPr>
        <w:t>дорожного</w:t>
      </w:r>
      <w:r w:rsidR="00BC2263" w:rsidRPr="00BC2263">
        <w:rPr>
          <w:szCs w:val="28"/>
        </w:rPr>
        <w:t xml:space="preserve"> законодательства</w:t>
      </w:r>
      <w:r w:rsidR="00A86290" w:rsidRPr="00A86290">
        <w:rPr>
          <w:szCs w:val="28"/>
        </w:rPr>
        <w:t xml:space="preserve"> на территории </w:t>
      </w:r>
      <w:r w:rsidR="00F043B8">
        <w:rPr>
          <w:szCs w:val="28"/>
        </w:rPr>
        <w:t xml:space="preserve">городского поселения Междуреченск </w:t>
      </w:r>
      <w:r w:rsidR="00A86290" w:rsidRPr="00A86290">
        <w:rPr>
          <w:szCs w:val="28"/>
        </w:rPr>
        <w:t>муниципального района Сызр</w:t>
      </w:r>
      <w:r w:rsidR="00524A2C">
        <w:rPr>
          <w:szCs w:val="28"/>
        </w:rPr>
        <w:t>анский Самарской области на 2020 г. и на планируемый период 2021-2022</w:t>
      </w:r>
      <w:r w:rsidR="00A86290" w:rsidRPr="00A86290">
        <w:rPr>
          <w:szCs w:val="28"/>
        </w:rPr>
        <w:t xml:space="preserve"> гг.</w:t>
      </w:r>
    </w:p>
    <w:p w:rsidR="003E762C" w:rsidRDefault="001B1712" w:rsidP="004B5832">
      <w:pPr>
        <w:spacing w:after="0" w:line="240" w:lineRule="auto"/>
        <w:ind w:right="-22"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A7122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71221">
        <w:rPr>
          <w:rFonts w:ascii="Times New Roman" w:eastAsia="Times New Roman" w:hAnsi="Times New Roman" w:cs="Times New Roman"/>
          <w:sz w:val="28"/>
        </w:rPr>
        <w:t xml:space="preserve">Официально опубликовать настоящее постановление в </w:t>
      </w:r>
      <w:r w:rsidR="00F043B8">
        <w:rPr>
          <w:rFonts w:ascii="Times New Roman" w:eastAsia="Times New Roman" w:hAnsi="Times New Roman" w:cs="Times New Roman"/>
          <w:sz w:val="28"/>
        </w:rPr>
        <w:t>газете «</w:t>
      </w:r>
      <w:r w:rsidR="004B5832">
        <w:rPr>
          <w:rFonts w:ascii="Times New Roman" w:eastAsia="Times New Roman" w:hAnsi="Times New Roman" w:cs="Times New Roman"/>
          <w:sz w:val="28"/>
        </w:rPr>
        <w:t>Вестник</w:t>
      </w:r>
      <w:r w:rsidR="00F043B8">
        <w:rPr>
          <w:rFonts w:ascii="Times New Roman" w:eastAsia="Times New Roman" w:hAnsi="Times New Roman" w:cs="Times New Roman"/>
          <w:sz w:val="28"/>
        </w:rPr>
        <w:t xml:space="preserve"> Междуреченска</w:t>
      </w:r>
      <w:r w:rsidR="004B5832">
        <w:rPr>
          <w:rFonts w:ascii="Times New Roman" w:eastAsia="Times New Roman" w:hAnsi="Times New Roman" w:cs="Times New Roman"/>
          <w:sz w:val="28"/>
        </w:rPr>
        <w:t>».</w:t>
      </w:r>
    </w:p>
    <w:p w:rsidR="004B5832" w:rsidRDefault="004B5832" w:rsidP="004B5832">
      <w:pPr>
        <w:spacing w:after="0" w:line="240" w:lineRule="auto"/>
        <w:ind w:right="-22"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E762C" w:rsidRDefault="00FD5B6D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Глава </w:t>
      </w:r>
      <w:r w:rsidR="00F043B8">
        <w:rPr>
          <w:rFonts w:ascii="Times New Roman" w:eastAsia="Times New Roman" w:hAnsi="Times New Roman" w:cs="Times New Roman"/>
          <w:b/>
          <w:color w:val="000000"/>
          <w:sz w:val="28"/>
        </w:rPr>
        <w:t>городского поселения Междуреченск</w:t>
      </w:r>
      <w:r w:rsidR="00A71221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F043B8" w:rsidRDefault="00A71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района Сызранский</w:t>
      </w:r>
    </w:p>
    <w:p w:rsidR="003E762C" w:rsidRDefault="00F04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О.В. Батяева</w:t>
      </w:r>
    </w:p>
    <w:p w:rsidR="00BC2263" w:rsidRDefault="00BC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4A2C" w:rsidRDefault="0052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762C" w:rsidRDefault="0043234A" w:rsidP="00F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3E762C" w:rsidRDefault="0043234A" w:rsidP="00F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</w:t>
      </w:r>
      <w:r w:rsidR="001B1712">
        <w:rPr>
          <w:rFonts w:ascii="Times New Roman" w:eastAsia="Times New Roman" w:hAnsi="Times New Roman" w:cs="Times New Roman"/>
          <w:sz w:val="24"/>
        </w:rPr>
        <w:t xml:space="preserve"> а</w:t>
      </w:r>
      <w:r w:rsidR="00A71221">
        <w:rPr>
          <w:rFonts w:ascii="Times New Roman" w:eastAsia="Times New Roman" w:hAnsi="Times New Roman" w:cs="Times New Roman"/>
          <w:sz w:val="24"/>
        </w:rPr>
        <w:t>дминис</w:t>
      </w:r>
      <w:r w:rsidR="00A86290">
        <w:rPr>
          <w:rFonts w:ascii="Times New Roman" w:eastAsia="Times New Roman" w:hAnsi="Times New Roman" w:cs="Times New Roman"/>
          <w:sz w:val="24"/>
        </w:rPr>
        <w:t>т</w:t>
      </w:r>
      <w:r w:rsidR="00A71221">
        <w:rPr>
          <w:rFonts w:ascii="Times New Roman" w:eastAsia="Times New Roman" w:hAnsi="Times New Roman" w:cs="Times New Roman"/>
          <w:sz w:val="24"/>
        </w:rPr>
        <w:t>рации</w:t>
      </w:r>
    </w:p>
    <w:p w:rsidR="003A1827" w:rsidRDefault="003A1827" w:rsidP="00F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городского поселения Междуреченск </w:t>
      </w:r>
    </w:p>
    <w:p w:rsidR="003A1827" w:rsidRDefault="003A1827" w:rsidP="00F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Сызранский </w:t>
      </w:r>
    </w:p>
    <w:p w:rsidR="003E762C" w:rsidRDefault="003A1827" w:rsidP="00F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Самарской области</w:t>
      </w:r>
    </w:p>
    <w:p w:rsidR="003E762C" w:rsidRDefault="00524A2C" w:rsidP="00F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от ______________ № _______</w:t>
      </w:r>
    </w:p>
    <w:p w:rsidR="001B6641" w:rsidRPr="001B6641" w:rsidRDefault="001B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1712" w:rsidRPr="006751DC" w:rsidRDefault="001B1712" w:rsidP="006751DC">
      <w:pPr>
        <w:pStyle w:val="a5"/>
        <w:spacing w:line="276" w:lineRule="auto"/>
        <w:ind w:left="708" w:right="1274" w:firstLine="0"/>
        <w:jc w:val="center"/>
        <w:rPr>
          <w:b/>
          <w:szCs w:val="28"/>
        </w:rPr>
      </w:pPr>
      <w:r w:rsidRPr="006751DC">
        <w:rPr>
          <w:b/>
          <w:szCs w:val="28"/>
        </w:rPr>
        <w:t xml:space="preserve">Программа профилактики нарушений </w:t>
      </w:r>
      <w:r w:rsidR="004B5832" w:rsidRPr="006751DC">
        <w:rPr>
          <w:b/>
          <w:szCs w:val="28"/>
        </w:rPr>
        <w:t>дорожного</w:t>
      </w:r>
      <w:r w:rsidR="00BC2263" w:rsidRPr="006751DC">
        <w:rPr>
          <w:b/>
          <w:szCs w:val="28"/>
        </w:rPr>
        <w:t xml:space="preserve">законодательства </w:t>
      </w:r>
      <w:r w:rsidRPr="006751DC">
        <w:rPr>
          <w:b/>
          <w:szCs w:val="28"/>
        </w:rPr>
        <w:t xml:space="preserve">на территории </w:t>
      </w:r>
      <w:r w:rsidR="003A1827" w:rsidRPr="006751DC">
        <w:rPr>
          <w:b/>
          <w:szCs w:val="28"/>
        </w:rPr>
        <w:t xml:space="preserve">городского поселения Междуреченск </w:t>
      </w:r>
      <w:r w:rsidRPr="006751DC">
        <w:rPr>
          <w:b/>
          <w:szCs w:val="28"/>
        </w:rPr>
        <w:t>муниципального района Сызр</w:t>
      </w:r>
      <w:r w:rsidR="00524A2C" w:rsidRPr="006751DC">
        <w:rPr>
          <w:b/>
          <w:szCs w:val="28"/>
        </w:rPr>
        <w:t>анский Самарской обла</w:t>
      </w:r>
      <w:r w:rsidR="001B6641" w:rsidRPr="006751DC">
        <w:rPr>
          <w:b/>
          <w:szCs w:val="28"/>
        </w:rPr>
        <w:t xml:space="preserve">сти на 2020 г. и на планируемый </w:t>
      </w:r>
      <w:r w:rsidR="00524A2C" w:rsidRPr="006751DC">
        <w:rPr>
          <w:b/>
          <w:szCs w:val="28"/>
        </w:rPr>
        <w:t>период 2021-2022</w:t>
      </w:r>
      <w:r w:rsidRPr="006751DC">
        <w:rPr>
          <w:b/>
          <w:szCs w:val="28"/>
        </w:rPr>
        <w:t xml:space="preserve"> гг.</w:t>
      </w:r>
    </w:p>
    <w:p w:rsidR="003E762C" w:rsidRPr="006751DC" w:rsidRDefault="003E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2" w:type="dxa"/>
        <w:tblCellMar>
          <w:left w:w="10" w:type="dxa"/>
          <w:right w:w="10" w:type="dxa"/>
        </w:tblCellMar>
        <w:tblLook w:val="0000"/>
      </w:tblPr>
      <w:tblGrid>
        <w:gridCol w:w="3119"/>
        <w:gridCol w:w="7053"/>
      </w:tblGrid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основание разработки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343A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Ч. 2 ст. 8.2 Федерального</w:t>
            </w:r>
            <w:r w:rsidR="00CF0A7A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F0A7A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26.12.2008 № 294-ФЗ «</w:t>
            </w:r>
            <w:r w:rsidR="00A7122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 w:rsidP="003A18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исполнения муниципальной функции по осуществлению муниципального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на территории </w:t>
            </w:r>
            <w:r w:rsidR="003A1827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Междуреченск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Сызранский является соблюдение требований, установленных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дорожным 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РФ.</w:t>
            </w:r>
          </w:p>
        </w:tc>
      </w:tr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3E762C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Укрепление системы профилактики нарушений обязательных требований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законодательства.</w:t>
            </w:r>
          </w:p>
          <w:p w:rsidR="003E762C" w:rsidRPr="00DA0BFB" w:rsidRDefault="00A71221" w:rsidP="00FD5B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Выявление причин и факторов, способствующих нарушениям обязательных требований, установленных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дорожным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законодательством.</w:t>
            </w:r>
          </w:p>
        </w:tc>
      </w:tr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анализ текущего состояния подконтрольной сферы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CF0A7A" w:rsidP="00FD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проведенияконтрольно – надзорных мероприятий</w:t>
            </w:r>
            <w:r w:rsidR="00A7122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вреда и возникновения грозы здоровью граждан, окружающей среде не выявлено.</w:t>
            </w:r>
          </w:p>
        </w:tc>
      </w:tr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результативнос</w:t>
            </w:r>
            <w:r w:rsidR="00524A2C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ти мероприятий программы на 2020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 указанием методики определениями показателей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641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субъектов, у которых были устранены нарушения, </w:t>
            </w:r>
            <w:r w:rsidRPr="004B13F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</w:t>
            </w:r>
            <w:bookmarkStart w:id="0" w:name="_GoBack"/>
            <w:bookmarkEnd w:id="0"/>
            <w:r w:rsidR="004B13FA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проведения мероприятий </w:t>
            </w:r>
            <w:r w:rsidR="001B664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 n→100%)</w:t>
            </w:r>
          </w:p>
          <w:p w:rsidR="003E762C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на результаты которых поданы обоснованные жалобы (должно n→0%).</w:t>
            </w:r>
          </w:p>
          <w:p w:rsidR="003E762C" w:rsidRPr="00DA0BFB" w:rsidRDefault="00A712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результаты которых были признаны недействительными (должно n→0%).</w:t>
            </w:r>
          </w:p>
        </w:tc>
      </w:tr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E762C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повысить эффективность профилактической работы, проводимой органом муниципального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по предупреждению нарушений юридическими лицами, индивидуальными 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предпринимателями, физическими лицами, требований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3E762C" w:rsidRPr="00DA0BFB" w:rsidRDefault="00A71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улучшить информационное обеспечение деятельности по профилактике и предупреждению нарушений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законодательства;</w:t>
            </w:r>
          </w:p>
          <w:p w:rsidR="003E762C" w:rsidRPr="00DA0BFB" w:rsidRDefault="00A71221" w:rsidP="00FD5B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 уменьшить число нарушений </w:t>
            </w:r>
            <w:r w:rsidR="004B5832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</w:tc>
      </w:tr>
      <w:tr w:rsidR="001B6641" w:rsidRPr="00DA0BFB" w:rsidTr="003A182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программы, перечень уполномоченных лиц, ответственных за организацию проведение профилактических мероприятий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1B6641" w:rsidP="003A18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A1827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Междуреченск</w:t>
            </w:r>
          </w:p>
        </w:tc>
      </w:tr>
    </w:tbl>
    <w:p w:rsidR="001B6641" w:rsidRPr="00DA0BFB" w:rsidRDefault="001B6641" w:rsidP="003A1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641" w:rsidRPr="001B6641" w:rsidRDefault="001B6641" w:rsidP="003A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2C" w:rsidRPr="006751DC" w:rsidRDefault="00A7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DC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p w:rsidR="003E762C" w:rsidRPr="001B6641" w:rsidRDefault="003E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387"/>
        <w:gridCol w:w="1842"/>
        <w:gridCol w:w="2093"/>
      </w:tblGrid>
      <w:tr w:rsidR="00FD5B6D" w:rsidRPr="001B6641" w:rsidTr="006751D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D5B6D" w:rsidRPr="001B6641" w:rsidTr="006751D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FD5B6D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странице поселения официального сайта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Сызранский Самарской области в разделе «Муниципальный (государственный) контроль» перечня нормативных правовых актов или </w:t>
            </w:r>
            <w:r w:rsidR="001B664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отдельных частей, содержащих 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FD5B6D" w:rsidP="00FD5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FD5B6D" w:rsidRPr="001B6641" w:rsidTr="006751D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 w:rsidP="00FD5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FD5B6D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странице поселения официального сайта муниципального </w:t>
            </w:r>
            <w:r w:rsidR="003A1827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Сызранский Самарской области в разделе «Муниципальный (государственный)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524A2C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регулярной основе в течение 2020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1B66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FD5B6D" w:rsidRPr="001B6641" w:rsidTr="006751DC">
        <w:trPr>
          <w:trHeight w:val="10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 w:rsidP="001B66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524A2C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регулярной основе в течение 2020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641" w:rsidRPr="00DA0BFB" w:rsidRDefault="004B5832" w:rsidP="003A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3A1827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</w:t>
            </w:r>
            <w:r w:rsidR="001B664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="001B664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</w:p>
        </w:tc>
      </w:tr>
      <w:tr w:rsidR="00FD5B6D" w:rsidRPr="001B6641" w:rsidTr="006751D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 w:rsidP="001B6641">
            <w:pPr>
              <w:spacing w:after="0" w:line="240" w:lineRule="auto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 w:rsidP="00FD5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и </w:t>
            </w:r>
            <w:r w:rsidR="00FD5B6D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странице поселения офи</w:t>
            </w:r>
            <w:r w:rsidR="003A1827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циального сайта муниципального 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Сызранский Самарской области в разделе «Муниципальный (государственный)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524A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31.01.2021</w:t>
            </w:r>
            <w:r w:rsidR="00A71221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1B66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FD5B6D" w:rsidRPr="001B6641" w:rsidTr="006751D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641" w:rsidRPr="00DA0BFB" w:rsidRDefault="00A71221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Вынесение юридическим лицам и индивидуальным предпринимателям предостережений о недопустимости нарушения обязательных требований в соответствии </w:t>
            </w:r>
            <w:r w:rsidR="00343A9F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с ч. 2 ст. 8.2 Федерального закона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 сведений о признаках нарушений обязательных требований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1B66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FD5B6D" w:rsidRPr="001B6641" w:rsidTr="006751D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Разъяснения порядка проведения контрольно – надзорных мероприятий, в том числе прав и обязанностей подконтрольного субъекта, прав и обязанностей юридических лиц, индивидуальных предпринимателей, физических лиц сроков проведения мероприятий, порядка их обжалования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62C" w:rsidRPr="00DA0BFB" w:rsidRDefault="00A71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соответствующих заявлений от юридических лиц и (или) индивидуальных предпринимателей, физических лиц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832" w:rsidRPr="00DA0BFB" w:rsidRDefault="004B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A1827"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</w:t>
            </w:r>
          </w:p>
          <w:p w:rsidR="003E762C" w:rsidRPr="00DA0BFB" w:rsidRDefault="001B66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</w:tr>
    </w:tbl>
    <w:p w:rsidR="003E762C" w:rsidRDefault="003E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762C" w:rsidRDefault="003E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762C" w:rsidRDefault="003E7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E762C" w:rsidRDefault="003E7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E762C" w:rsidRDefault="003E7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E762C" w:rsidRDefault="003E7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E762C" w:rsidRDefault="003E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762C" w:rsidRDefault="003E762C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</w:rPr>
      </w:pPr>
    </w:p>
    <w:sectPr w:rsidR="003E762C" w:rsidSect="00F043B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77A"/>
    <w:multiLevelType w:val="hybridMultilevel"/>
    <w:tmpl w:val="A3DE2796"/>
    <w:lvl w:ilvl="0" w:tplc="7046A4CC">
      <w:start w:val="1"/>
      <w:numFmt w:val="decimal"/>
      <w:lvlText w:val="%1."/>
      <w:lvlJc w:val="left"/>
      <w:pPr>
        <w:ind w:left="133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3E762C"/>
    <w:rsid w:val="001B1712"/>
    <w:rsid w:val="001B6641"/>
    <w:rsid w:val="00240F4C"/>
    <w:rsid w:val="00304A91"/>
    <w:rsid w:val="0031560D"/>
    <w:rsid w:val="00343A9F"/>
    <w:rsid w:val="003A1827"/>
    <w:rsid w:val="003D55DF"/>
    <w:rsid w:val="003E762C"/>
    <w:rsid w:val="0043234A"/>
    <w:rsid w:val="004567AF"/>
    <w:rsid w:val="00497027"/>
    <w:rsid w:val="004B13FA"/>
    <w:rsid w:val="004B5832"/>
    <w:rsid w:val="00524A2C"/>
    <w:rsid w:val="0053119A"/>
    <w:rsid w:val="006751DC"/>
    <w:rsid w:val="00A71221"/>
    <w:rsid w:val="00A86290"/>
    <w:rsid w:val="00BC2263"/>
    <w:rsid w:val="00CE7E23"/>
    <w:rsid w:val="00CF0A7A"/>
    <w:rsid w:val="00D906EC"/>
    <w:rsid w:val="00D91B94"/>
    <w:rsid w:val="00DA0BFB"/>
    <w:rsid w:val="00E20B23"/>
    <w:rsid w:val="00F0171A"/>
    <w:rsid w:val="00F043B8"/>
    <w:rsid w:val="00FD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22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1B17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B171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1B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22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1B17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B171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1B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Цыганова</dc:creator>
  <cp:lastModifiedBy>USER</cp:lastModifiedBy>
  <cp:revision>11</cp:revision>
  <cp:lastPrinted>2019-05-13T11:02:00Z</cp:lastPrinted>
  <dcterms:created xsi:type="dcterms:W3CDTF">2019-12-12T14:35:00Z</dcterms:created>
  <dcterms:modified xsi:type="dcterms:W3CDTF">2019-12-13T08:59:00Z</dcterms:modified>
</cp:coreProperties>
</file>