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BB" w:rsidRDefault="004270BB" w:rsidP="00427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270BB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718">
        <w:rPr>
          <w:rFonts w:ascii="Times New Roman" w:hAnsi="Times New Roman"/>
          <w:sz w:val="28"/>
          <w:szCs w:val="28"/>
        </w:rPr>
        <w:t>ТРЕТЬЕГО СОЗЫВА</w:t>
      </w:r>
    </w:p>
    <w:p w:rsidR="004270BB" w:rsidRPr="00D33718" w:rsidRDefault="004270BB" w:rsidP="00427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0BB" w:rsidRPr="00D33718" w:rsidRDefault="004270BB" w:rsidP="00427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3718">
        <w:rPr>
          <w:rFonts w:ascii="Times New Roman" w:hAnsi="Times New Roman"/>
          <w:b/>
          <w:sz w:val="28"/>
          <w:szCs w:val="28"/>
        </w:rPr>
        <w:t>РЕШЕНИЕ</w:t>
      </w:r>
    </w:p>
    <w:p w:rsidR="004270BB" w:rsidRDefault="004270BB" w:rsidP="00427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0BB" w:rsidRPr="00D33718" w:rsidRDefault="004270BB" w:rsidP="00427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70BB" w:rsidRDefault="004270BB" w:rsidP="004270B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37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D33718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______</w:t>
      </w:r>
      <w:r w:rsidRPr="00D33718">
        <w:rPr>
          <w:rFonts w:ascii="Times New Roman" w:hAnsi="Times New Roman"/>
          <w:sz w:val="28"/>
          <w:szCs w:val="28"/>
        </w:rPr>
        <w:t xml:space="preserve">  201</w:t>
      </w:r>
      <w:r w:rsidR="00BE00F7">
        <w:rPr>
          <w:rFonts w:ascii="Times New Roman" w:hAnsi="Times New Roman"/>
          <w:sz w:val="28"/>
          <w:szCs w:val="28"/>
        </w:rPr>
        <w:t>9</w:t>
      </w:r>
      <w:r w:rsidRPr="00D33718">
        <w:rPr>
          <w:rFonts w:ascii="Times New Roman" w:hAnsi="Times New Roman"/>
          <w:sz w:val="28"/>
          <w:szCs w:val="28"/>
        </w:rPr>
        <w:t xml:space="preserve"> года         </w:t>
      </w:r>
      <w:r w:rsidRPr="00D3371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__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0BB" w:rsidRDefault="004270BB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CC1867" w:rsidRDefault="00383DBA" w:rsidP="00CC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478D0" w:rsidRPr="00CC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земельного налога на территории </w:t>
      </w:r>
      <w:r w:rsidR="004270BB"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CC1867"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Новая</w:t>
      </w:r>
      <w:r w:rsidR="004270BB"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Рачейка</w:t>
      </w:r>
      <w:r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Сызранский</w:t>
      </w:r>
      <w:r w:rsidR="00B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092E"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83DBA" w:rsidRPr="00CC1867" w:rsidRDefault="00383DBA" w:rsidP="00CC18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BA" w:rsidRPr="00CC1867" w:rsidRDefault="00AB4E3C" w:rsidP="00CC18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года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29.09.2019 года №325-ФЗ "О внесении изменений в части первую и вторую Налогового кодекса Российской Федерации", </w:t>
      </w:r>
      <w:r w:rsidR="00383DBA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83DBA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="00383DBA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83DBA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</w:p>
    <w:p w:rsidR="00383DBA" w:rsidRPr="00CC1867" w:rsidRDefault="00383DBA" w:rsidP="00CC1867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83DBA" w:rsidRPr="00CC1867" w:rsidRDefault="00383DBA" w:rsidP="00CC1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CC1867" w:rsidRDefault="00383DBA" w:rsidP="00CC1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6673F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86673F"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земельного налога на территории </w:t>
      </w:r>
      <w:r w:rsidR="0086673F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Новая Рачейка</w:t>
      </w:r>
      <w:r w:rsidR="0086673F"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Сызранский, утвержденное </w:t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6673F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Новая Рачейка </w:t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 № </w:t>
      </w:r>
      <w:r w:rsidR="00CC1867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24 от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19.11.2012</w:t>
      </w:r>
      <w:r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0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земельного налога на территории 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Новая Рачейка</w:t>
      </w:r>
      <w:r w:rsidR="006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  <w:proofErr w:type="gramStart"/>
      <w:r w:rsidRPr="00CC1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 </w:t>
      </w:r>
    </w:p>
    <w:p w:rsidR="00383DBA" w:rsidRPr="00CC1867" w:rsidRDefault="00383DBA" w:rsidP="00CC1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3C" w:rsidRPr="00CC1867" w:rsidRDefault="00AB4E3C" w:rsidP="00BA671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>подпункт 2.1.2.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AB4E3C" w:rsidRPr="00CC1867" w:rsidRDefault="00AB4E3C" w:rsidP="00BA671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>подпункт 2.1.3. пункта 2 изложить в следующей редакции:</w:t>
      </w:r>
    </w:p>
    <w:p w:rsidR="00AB4E3C" w:rsidRPr="00CC1867" w:rsidRDefault="00AB4E3C" w:rsidP="00B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CC186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6" w:history="1">
        <w:r w:rsidRPr="00CC18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867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4E3C" w:rsidRPr="00CC1867" w:rsidRDefault="00AB4E3C" w:rsidP="00BA671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 xml:space="preserve">пункт 2 дополнить подпунктом   2.1.4. следующего содержания: </w:t>
      </w:r>
    </w:p>
    <w:p w:rsidR="00AB4E3C" w:rsidRPr="00CC1867" w:rsidRDefault="00AB4E3C" w:rsidP="00B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 xml:space="preserve">«2.1.4. ограниченных в обороте в соответствии с </w:t>
      </w:r>
      <w:hyperlink r:id="rId7" w:history="1">
        <w:r w:rsidRPr="00CC18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186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нужд;»;</w:t>
      </w:r>
    </w:p>
    <w:p w:rsidR="00AB4E3C" w:rsidRPr="00CC1867" w:rsidRDefault="00AB4E3C" w:rsidP="00BA67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>подпункт 4.3. пункта 4 изложить в следующей редакции:</w:t>
      </w:r>
    </w:p>
    <w:p w:rsidR="00AB4E3C" w:rsidRPr="00CC1867" w:rsidRDefault="00AB4E3C" w:rsidP="00BA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67">
        <w:rPr>
          <w:rFonts w:ascii="Times New Roman" w:hAnsi="Times New Roman" w:cs="Times New Roman"/>
          <w:sz w:val="28"/>
          <w:szCs w:val="28"/>
        </w:rPr>
        <w:t xml:space="preserve">«При наличии в собственности гражданина более одного земельного участка (независимо от вида разрешенного использования) в пределах </w:t>
      </w:r>
      <w:r w:rsidR="001D6319">
        <w:rPr>
          <w:rFonts w:ascii="Times New Roman" w:hAnsi="Times New Roman" w:cs="Times New Roman"/>
          <w:sz w:val="28"/>
          <w:szCs w:val="28"/>
        </w:rPr>
        <w:t>сельского</w:t>
      </w:r>
      <w:r w:rsidRPr="00CC1867">
        <w:rPr>
          <w:rFonts w:ascii="Times New Roman" w:hAnsi="Times New Roman" w:cs="Times New Roman"/>
          <w:sz w:val="28"/>
          <w:szCs w:val="28"/>
        </w:rPr>
        <w:t xml:space="preserve"> поселения – льгота предоставляется в отношении только одного участка по выбору налогоплательщика».</w:t>
      </w:r>
    </w:p>
    <w:p w:rsidR="002727D9" w:rsidRPr="00CC1867" w:rsidRDefault="00E613FB" w:rsidP="00CC18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7D9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="004270BB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«Вестник Новой Рачейки»</w:t>
      </w:r>
    </w:p>
    <w:p w:rsidR="002727D9" w:rsidRPr="00CC1867" w:rsidRDefault="00E613FB" w:rsidP="00CC18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7D9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3E39D6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</w:t>
      </w:r>
      <w:r w:rsidR="0014092E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9D6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27D9"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CC1867" w:rsidRDefault="002727D9" w:rsidP="00CC1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CC1867" w:rsidRDefault="002727D9" w:rsidP="00CC1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BB" w:rsidRPr="00CC1867" w:rsidRDefault="004270BB" w:rsidP="00CC1867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4270BB" w:rsidRPr="00CC1867" w:rsidRDefault="004270BB" w:rsidP="00CC18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CC1867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CC1867">
        <w:rPr>
          <w:rFonts w:ascii="Times New Roman" w:hAnsi="Times New Roman"/>
          <w:b/>
          <w:noProof/>
          <w:sz w:val="28"/>
          <w:szCs w:val="28"/>
        </w:rPr>
        <w:t>Новая Рачейка</w:t>
      </w:r>
    </w:p>
    <w:p w:rsidR="004270BB" w:rsidRPr="00CC1867" w:rsidRDefault="004270BB" w:rsidP="00CC18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CC1867">
        <w:rPr>
          <w:rFonts w:ascii="Times New Roman" w:hAnsi="Times New Roman"/>
          <w:b/>
          <w:noProof/>
          <w:sz w:val="28"/>
          <w:szCs w:val="28"/>
        </w:rPr>
        <w:t>Сызранский</w:t>
      </w:r>
    </w:p>
    <w:p w:rsidR="004270BB" w:rsidRPr="00CC1867" w:rsidRDefault="004270BB" w:rsidP="00CC1867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="006527A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CC1867">
        <w:rPr>
          <w:rFonts w:ascii="Times New Roman" w:hAnsi="Times New Roman"/>
          <w:b/>
          <w:noProof/>
          <w:sz w:val="28"/>
          <w:szCs w:val="28"/>
        </w:rPr>
        <w:t>Р.Н. Дымкова</w:t>
      </w:r>
    </w:p>
    <w:p w:rsidR="004270BB" w:rsidRPr="00CC1867" w:rsidRDefault="004270BB" w:rsidP="00CC1867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4270BB" w:rsidRPr="00CC1867" w:rsidRDefault="004270BB" w:rsidP="00CC1867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4270BB" w:rsidRPr="00CC1867" w:rsidRDefault="004270BB" w:rsidP="00CC18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 xml:space="preserve">Глава </w:t>
      </w:r>
      <w:r w:rsidRPr="00CC1867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CC1867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CC1867">
        <w:rPr>
          <w:rFonts w:ascii="Times New Roman" w:hAnsi="Times New Roman"/>
          <w:b/>
          <w:noProof/>
          <w:sz w:val="28"/>
          <w:szCs w:val="28"/>
        </w:rPr>
        <w:t>Новая Рачейка</w:t>
      </w:r>
    </w:p>
    <w:p w:rsidR="004270BB" w:rsidRPr="00CC1867" w:rsidRDefault="004270BB" w:rsidP="00CC18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CC1867">
        <w:rPr>
          <w:rFonts w:ascii="Times New Roman" w:hAnsi="Times New Roman"/>
          <w:b/>
          <w:noProof/>
          <w:sz w:val="28"/>
          <w:szCs w:val="28"/>
        </w:rPr>
        <w:t>Сызранский</w:t>
      </w:r>
    </w:p>
    <w:p w:rsidR="004270BB" w:rsidRPr="00CC1867" w:rsidRDefault="004270BB" w:rsidP="00CC186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1867"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Pr="00CC1867">
        <w:rPr>
          <w:rFonts w:ascii="Times New Roman" w:hAnsi="Times New Roman"/>
          <w:b/>
          <w:sz w:val="28"/>
          <w:szCs w:val="28"/>
        </w:rPr>
        <w:tab/>
      </w:r>
      <w:r w:rsidR="006527A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C1867">
        <w:rPr>
          <w:rFonts w:ascii="Times New Roman" w:hAnsi="Times New Roman"/>
          <w:b/>
          <w:noProof/>
          <w:sz w:val="28"/>
          <w:szCs w:val="28"/>
        </w:rPr>
        <w:t>О.В. Шагова</w:t>
      </w:r>
    </w:p>
    <w:p w:rsidR="002727D9" w:rsidRPr="00CC1867" w:rsidRDefault="002727D9" w:rsidP="00CC18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7D9" w:rsidRPr="00CC1867" w:rsidRDefault="002727D9" w:rsidP="00CC18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CC1867" w:rsidRDefault="002727D9" w:rsidP="00CC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CC1867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520"/>
    <w:multiLevelType w:val="multilevel"/>
    <w:tmpl w:val="62D4C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324ED"/>
    <w:rsid w:val="000C6950"/>
    <w:rsid w:val="00132630"/>
    <w:rsid w:val="0014092E"/>
    <w:rsid w:val="001A45F4"/>
    <w:rsid w:val="001D6319"/>
    <w:rsid w:val="002727D9"/>
    <w:rsid w:val="002B10A7"/>
    <w:rsid w:val="00303540"/>
    <w:rsid w:val="00383DBA"/>
    <w:rsid w:val="003A3AA7"/>
    <w:rsid w:val="003E39D6"/>
    <w:rsid w:val="004270BB"/>
    <w:rsid w:val="004478D0"/>
    <w:rsid w:val="00474ACC"/>
    <w:rsid w:val="00496022"/>
    <w:rsid w:val="005E4F61"/>
    <w:rsid w:val="006254FC"/>
    <w:rsid w:val="006527A5"/>
    <w:rsid w:val="006A45D4"/>
    <w:rsid w:val="00775652"/>
    <w:rsid w:val="00803660"/>
    <w:rsid w:val="0086673F"/>
    <w:rsid w:val="00891F7A"/>
    <w:rsid w:val="009250B3"/>
    <w:rsid w:val="009E4A1D"/>
    <w:rsid w:val="00AB4E3C"/>
    <w:rsid w:val="00AE0347"/>
    <w:rsid w:val="00B063EC"/>
    <w:rsid w:val="00BA671B"/>
    <w:rsid w:val="00BE00F7"/>
    <w:rsid w:val="00BF1759"/>
    <w:rsid w:val="00BF73F2"/>
    <w:rsid w:val="00C520BE"/>
    <w:rsid w:val="00CC1867"/>
    <w:rsid w:val="00D158B0"/>
    <w:rsid w:val="00DE4149"/>
    <w:rsid w:val="00E613FB"/>
    <w:rsid w:val="00E8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0A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A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1EC7FD3350B778BCEBA01DB551D15490270204E72743406E1F6C767AB727AF4C9385D5E29CA0754AA78051821280DFE1B3DDAFC1661B09iF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3DC9BF267CE14489EA50FB66CEB1B7E9E9647BC046F2DF3386483675F8B465D4AC2DE5F2D978AB476B7218BlE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24</cp:revision>
  <cp:lastPrinted>2019-10-28T11:09:00Z</cp:lastPrinted>
  <dcterms:created xsi:type="dcterms:W3CDTF">2018-07-03T12:42:00Z</dcterms:created>
  <dcterms:modified xsi:type="dcterms:W3CDTF">2019-11-06T04:34:00Z</dcterms:modified>
</cp:coreProperties>
</file>