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E9" w:rsidRDefault="002078E9" w:rsidP="002078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1DC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AD1DC5">
        <w:rPr>
          <w:sz w:val="28"/>
          <w:szCs w:val="28"/>
        </w:rPr>
        <w:t>о доходах, расходах, об имуществе и обязательствах имущественного характера, пред</w:t>
      </w:r>
      <w:r>
        <w:rPr>
          <w:sz w:val="28"/>
          <w:szCs w:val="28"/>
        </w:rPr>
        <w:t>о</w:t>
      </w:r>
      <w:r w:rsidRPr="00AD1DC5">
        <w:rPr>
          <w:sz w:val="28"/>
          <w:szCs w:val="28"/>
        </w:rPr>
        <w:t>ставленные</w:t>
      </w:r>
      <w:r>
        <w:rPr>
          <w:sz w:val="28"/>
          <w:szCs w:val="28"/>
        </w:rPr>
        <w:t xml:space="preserve"> депутатами собрания представителей  сельского поселения Новозаборовский</w:t>
      </w:r>
    </w:p>
    <w:p w:rsidR="002078E9" w:rsidRPr="00AD1DC5" w:rsidRDefault="002078E9" w:rsidP="002078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Самарской области  </w:t>
      </w:r>
    </w:p>
    <w:p w:rsidR="002078E9" w:rsidRPr="00AD1DC5" w:rsidRDefault="002078E9" w:rsidP="002078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AD1DC5">
        <w:rPr>
          <w:sz w:val="28"/>
          <w:szCs w:val="28"/>
        </w:rPr>
        <w:t>с 1 января 20</w:t>
      </w:r>
      <w:r>
        <w:rPr>
          <w:sz w:val="28"/>
          <w:szCs w:val="28"/>
        </w:rPr>
        <w:t>20</w:t>
      </w:r>
      <w:r w:rsidRPr="00AD1DC5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AD1DC5">
        <w:rPr>
          <w:sz w:val="28"/>
          <w:szCs w:val="28"/>
        </w:rPr>
        <w:t xml:space="preserve"> года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559"/>
        <w:gridCol w:w="1418"/>
        <w:gridCol w:w="1276"/>
        <w:gridCol w:w="850"/>
        <w:gridCol w:w="992"/>
        <w:gridCol w:w="1276"/>
        <w:gridCol w:w="851"/>
        <w:gridCol w:w="992"/>
        <w:gridCol w:w="1417"/>
        <w:gridCol w:w="1276"/>
        <w:gridCol w:w="1701"/>
      </w:tblGrid>
      <w:tr w:rsidR="002078E9" w:rsidRPr="00F47F60" w:rsidTr="00EC7CA0">
        <w:trPr>
          <w:trHeight w:val="662"/>
          <w:tblHeader/>
        </w:trPr>
        <w:tc>
          <w:tcPr>
            <w:tcW w:w="392" w:type="dxa"/>
            <w:vMerge w:val="restart"/>
            <w:shd w:val="clear" w:color="auto" w:fill="auto"/>
          </w:tcPr>
          <w:p w:rsidR="002078E9" w:rsidRPr="00F47F60" w:rsidRDefault="002078E9" w:rsidP="00EC7CA0">
            <w:pPr>
              <w:ind w:left="-142" w:right="-108"/>
              <w:jc w:val="center"/>
            </w:pPr>
            <w:r w:rsidRPr="00F47F60">
              <w:t xml:space="preserve">№ </w:t>
            </w:r>
            <w:proofErr w:type="spellStart"/>
            <w:proofErr w:type="gramStart"/>
            <w:r w:rsidRPr="00F47F60">
              <w:t>п</w:t>
            </w:r>
            <w:proofErr w:type="spellEnd"/>
            <w:proofErr w:type="gramEnd"/>
            <w:r w:rsidRPr="00F47F60">
              <w:t>/</w:t>
            </w:r>
            <w:proofErr w:type="spellStart"/>
            <w:r w:rsidRPr="00F47F60"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2078E9" w:rsidRPr="00F47F60" w:rsidRDefault="002078E9" w:rsidP="00EC7CA0">
            <w:pPr>
              <w:ind w:right="-108"/>
              <w:jc w:val="center"/>
            </w:pPr>
            <w:r w:rsidRPr="00F47F60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78E9" w:rsidRPr="00F47F60" w:rsidRDefault="002078E9" w:rsidP="00EC7CA0">
            <w:pPr>
              <w:jc w:val="center"/>
            </w:pPr>
            <w:r w:rsidRPr="00F47F60"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078E9" w:rsidRPr="00F47F60" w:rsidRDefault="002078E9" w:rsidP="00EC7CA0">
            <w:pPr>
              <w:jc w:val="center"/>
            </w:pPr>
            <w:r w:rsidRPr="00F47F60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078E9" w:rsidRPr="00F47F60" w:rsidRDefault="002078E9" w:rsidP="00EC7CA0">
            <w:pPr>
              <w:jc w:val="center"/>
            </w:pPr>
            <w:r w:rsidRPr="00F47F6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78E9" w:rsidRPr="00F47F60" w:rsidRDefault="002078E9" w:rsidP="00EC7CA0">
            <w:pPr>
              <w:jc w:val="center"/>
            </w:pPr>
            <w:r w:rsidRPr="00F47F60"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78E9" w:rsidRPr="00F47F60" w:rsidRDefault="002078E9" w:rsidP="00EC7CA0">
            <w:pPr>
              <w:jc w:val="center"/>
            </w:pPr>
            <w:r w:rsidRPr="00F47F60">
              <w:t>Декларированный годовой доход¹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78E9" w:rsidRPr="00334475" w:rsidRDefault="002078E9" w:rsidP="00EC7CA0">
            <w:pPr>
              <w:jc w:val="center"/>
              <w:rPr>
                <w:sz w:val="16"/>
                <w:szCs w:val="16"/>
              </w:rPr>
            </w:pPr>
            <w:r w:rsidRPr="00334475">
              <w:rPr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2078E9" w:rsidRPr="00F47F60" w:rsidTr="00EC7CA0">
        <w:trPr>
          <w:tblHeader/>
        </w:trPr>
        <w:tc>
          <w:tcPr>
            <w:tcW w:w="392" w:type="dxa"/>
            <w:vMerge/>
            <w:shd w:val="clear" w:color="auto" w:fill="auto"/>
          </w:tcPr>
          <w:p w:rsidR="002078E9" w:rsidRPr="00F47F60" w:rsidRDefault="002078E9" w:rsidP="00EC7CA0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078E9" w:rsidRPr="00F47F60" w:rsidRDefault="002078E9" w:rsidP="00EC7CA0">
            <w:pPr>
              <w:ind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078E9" w:rsidRPr="00F47F60" w:rsidRDefault="002078E9" w:rsidP="00EC7CA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2078E9" w:rsidRPr="008C47CA" w:rsidRDefault="002078E9" w:rsidP="00EC7CA0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078E9" w:rsidRPr="00F47F60" w:rsidRDefault="002078E9" w:rsidP="00EC7CA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78E9" w:rsidRPr="00F47F60" w:rsidRDefault="002078E9" w:rsidP="00EC7CA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078E9" w:rsidRPr="00F47F60" w:rsidRDefault="002078E9" w:rsidP="00EC7CA0">
            <w:pPr>
              <w:jc w:val="center"/>
            </w:pPr>
          </w:p>
        </w:tc>
      </w:tr>
      <w:tr w:rsidR="002078E9" w:rsidRPr="00F47F60" w:rsidTr="00EC7CA0">
        <w:trPr>
          <w:trHeight w:val="2530"/>
        </w:trPr>
        <w:tc>
          <w:tcPr>
            <w:tcW w:w="392" w:type="dxa"/>
            <w:vMerge w:val="restart"/>
            <w:shd w:val="clear" w:color="auto" w:fill="auto"/>
          </w:tcPr>
          <w:p w:rsidR="002078E9" w:rsidRPr="001D328D" w:rsidRDefault="002078E9" w:rsidP="00EC7CA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Шпилевой Александр Владимирович</w:t>
            </w:r>
          </w:p>
        </w:tc>
        <w:tc>
          <w:tcPr>
            <w:tcW w:w="1559" w:type="dxa"/>
            <w:shd w:val="clear" w:color="auto" w:fill="auto"/>
          </w:tcPr>
          <w:p w:rsidR="002078E9" w:rsidRPr="001D328D" w:rsidRDefault="002078E9" w:rsidP="00EC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Компания «</w:t>
            </w:r>
            <w:proofErr w:type="spellStart"/>
            <w:r>
              <w:rPr>
                <w:sz w:val="20"/>
                <w:szCs w:val="20"/>
              </w:rPr>
              <w:t>Био_Тон</w:t>
            </w:r>
            <w:proofErr w:type="spellEnd"/>
            <w:r>
              <w:rPr>
                <w:sz w:val="20"/>
                <w:szCs w:val="20"/>
              </w:rPr>
              <w:t xml:space="preserve">» главный юрист </w:t>
            </w: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 xml:space="preserve"> в Отделе по правовому обеспечению сделок с недвижимым имуществом</w:t>
            </w:r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</w:p>
          <w:p w:rsidR="002078E9" w:rsidRPr="004D56D5" w:rsidRDefault="002078E9" w:rsidP="00EC7CA0">
            <w:pPr>
              <w:jc w:val="both"/>
              <w:rPr>
                <w:sz w:val="20"/>
                <w:szCs w:val="20"/>
              </w:rPr>
            </w:pPr>
            <w:r w:rsidRPr="004D5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765754,66</w:t>
            </w: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  <w:tr w:rsidR="002078E9" w:rsidRPr="00F47F60" w:rsidTr="00EC7CA0">
        <w:tc>
          <w:tcPr>
            <w:tcW w:w="392" w:type="dxa"/>
            <w:vMerge/>
            <w:shd w:val="clear" w:color="auto" w:fill="auto"/>
          </w:tcPr>
          <w:p w:rsidR="002078E9" w:rsidRPr="001D328D" w:rsidRDefault="002078E9" w:rsidP="00EC7CA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Шпилевая Светлана Евгеньевна</w:t>
            </w:r>
          </w:p>
        </w:tc>
        <w:tc>
          <w:tcPr>
            <w:tcW w:w="1559" w:type="dxa"/>
            <w:shd w:val="clear" w:color="auto" w:fill="auto"/>
          </w:tcPr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</w:p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РН-Транс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отдела отгрузок СНПЗ Управление логистики</w:t>
            </w:r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898200,78</w:t>
            </w: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  <w:tr w:rsidR="002078E9" w:rsidRPr="00F47F60" w:rsidTr="00EC7CA0">
        <w:tc>
          <w:tcPr>
            <w:tcW w:w="392" w:type="dxa"/>
            <w:vMerge/>
            <w:shd w:val="clear" w:color="auto" w:fill="auto"/>
          </w:tcPr>
          <w:p w:rsidR="002078E9" w:rsidRPr="001D328D" w:rsidRDefault="002078E9" w:rsidP="00EC7CA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78E9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  <w:p w:rsidR="002078E9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Шпилевая</w:t>
            </w:r>
          </w:p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1559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ГБОУ лицей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ызрани</w:t>
            </w:r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  <w:tr w:rsidR="002078E9" w:rsidRPr="00F47F60" w:rsidTr="00EC7CA0">
        <w:tc>
          <w:tcPr>
            <w:tcW w:w="392" w:type="dxa"/>
            <w:vMerge/>
            <w:shd w:val="clear" w:color="auto" w:fill="auto"/>
          </w:tcPr>
          <w:p w:rsidR="002078E9" w:rsidRPr="001D328D" w:rsidRDefault="002078E9" w:rsidP="00EC7CA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Шпилевая Алена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№2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ызрани</w:t>
            </w:r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  <w:tr w:rsidR="002078E9" w:rsidRPr="00F47F60" w:rsidTr="00EC7CA0">
        <w:trPr>
          <w:trHeight w:val="602"/>
        </w:trPr>
        <w:tc>
          <w:tcPr>
            <w:tcW w:w="392" w:type="dxa"/>
            <w:vMerge w:val="restart"/>
            <w:shd w:val="clear" w:color="auto" w:fill="auto"/>
          </w:tcPr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Сергей 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82, 1980 г.р.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839242,24</w:t>
            </w: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  <w:tr w:rsidR="002078E9" w:rsidRPr="00F47F60" w:rsidTr="00EC7CA0">
        <w:trPr>
          <w:trHeight w:val="602"/>
        </w:trPr>
        <w:tc>
          <w:tcPr>
            <w:tcW w:w="392" w:type="dxa"/>
            <w:vMerge/>
            <w:shd w:val="clear" w:color="auto" w:fill="auto"/>
          </w:tcPr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8E9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  <w:tr w:rsidR="002078E9" w:rsidRPr="00F47F60" w:rsidTr="00EC7CA0">
        <w:trPr>
          <w:trHeight w:val="676"/>
        </w:trPr>
        <w:tc>
          <w:tcPr>
            <w:tcW w:w="392" w:type="dxa"/>
            <w:vMerge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2042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6E2042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</w:t>
            </w:r>
          </w:p>
          <w:p w:rsidR="002078E9" w:rsidRPr="001D328D" w:rsidRDefault="002078E9" w:rsidP="00EC7CA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Валериевна</w:t>
            </w:r>
          </w:p>
        </w:tc>
        <w:tc>
          <w:tcPr>
            <w:tcW w:w="1559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овозаборовский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Калина, </w:t>
            </w:r>
          </w:p>
          <w:p w:rsidR="002078E9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  <w:p w:rsidR="006E2042" w:rsidRPr="001D328D" w:rsidRDefault="006E2042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Атлетик 712012 2015г.</w:t>
            </w:r>
          </w:p>
        </w:tc>
        <w:tc>
          <w:tcPr>
            <w:tcW w:w="1276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494984,39</w:t>
            </w:r>
          </w:p>
        </w:tc>
        <w:tc>
          <w:tcPr>
            <w:tcW w:w="1701" w:type="dxa"/>
            <w:shd w:val="clear" w:color="auto" w:fill="auto"/>
          </w:tcPr>
          <w:p w:rsidR="002078E9" w:rsidRPr="001D328D" w:rsidRDefault="002078E9" w:rsidP="00EC7CA0">
            <w:pPr>
              <w:jc w:val="both"/>
              <w:rPr>
                <w:sz w:val="20"/>
                <w:szCs w:val="20"/>
              </w:rPr>
            </w:pPr>
          </w:p>
        </w:tc>
      </w:tr>
    </w:tbl>
    <w:p w:rsidR="002078E9" w:rsidRDefault="002078E9" w:rsidP="00207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252D72" w:rsidRDefault="00252D72"/>
    <w:sectPr w:rsidR="00252D72" w:rsidSect="009A0FA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8E9"/>
    <w:rsid w:val="002078E9"/>
    <w:rsid w:val="00252D72"/>
    <w:rsid w:val="006E2042"/>
    <w:rsid w:val="00F2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3</cp:revision>
  <dcterms:created xsi:type="dcterms:W3CDTF">2021-07-07T08:14:00Z</dcterms:created>
  <dcterms:modified xsi:type="dcterms:W3CDTF">2021-07-07T08:19:00Z</dcterms:modified>
</cp:coreProperties>
</file>