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1D49A8">
        <w:rPr>
          <w:rFonts w:ascii="Times New Roman" w:hAnsi="Times New Roman"/>
          <w:b/>
          <w:bCs/>
          <w:caps/>
          <w:noProof/>
          <w:sz w:val="28"/>
          <w:szCs w:val="28"/>
        </w:rPr>
        <w:t>Печерское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3C7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AB6BA9" w:rsidRPr="00FE264A" w:rsidRDefault="00AB6BA9" w:rsidP="00AB6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>от 23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июня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D49A8">
        <w:rPr>
          <w:rFonts w:ascii="Times New Roman" w:hAnsi="Times New Roman" w:cs="Times New Roman"/>
          <w:b/>
          <w:sz w:val="28"/>
          <w:szCs w:val="28"/>
        </w:rPr>
        <w:t>10</w:t>
      </w:r>
    </w:p>
    <w:p w:rsidR="00BC3C78" w:rsidRDefault="00BC3C78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9A8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E264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1D49A8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1D49A8">
        <w:rPr>
          <w:rFonts w:ascii="Times New Roman" w:hAnsi="Times New Roman" w:cs="Times New Roman"/>
          <w:sz w:val="28"/>
          <w:szCs w:val="28"/>
        </w:rPr>
        <w:t>Печерское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1D49A8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представителей сельского поселения </w:t>
            </w:r>
            <w:r w:rsidR="001D49A8">
              <w:rPr>
                <w:rFonts w:ascii="Times New Roman" w:hAnsi="Times New Roman" w:cs="Times New Roman"/>
                <w:sz w:val="28"/>
                <w:szCs w:val="28"/>
              </w:rPr>
              <w:t>Печерское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1D49A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1D49A8" w:rsidRDefault="001D49A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A8">
              <w:rPr>
                <w:rFonts w:ascii="Times New Roman" w:hAnsi="Times New Roman" w:cs="Times New Roman"/>
                <w:sz w:val="28"/>
                <w:szCs w:val="28"/>
              </w:rPr>
              <w:t>В.Ю.Балахонцев</w:t>
            </w:r>
            <w:proofErr w:type="spellEnd"/>
          </w:p>
        </w:tc>
      </w:tr>
      <w:tr w:rsidR="00BC3C78" w:rsidTr="00BC3C78">
        <w:tc>
          <w:tcPr>
            <w:tcW w:w="4503" w:type="dxa"/>
          </w:tcPr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49A8">
              <w:rPr>
                <w:rFonts w:ascii="Times New Roman" w:hAnsi="Times New Roman" w:cs="Times New Roman"/>
                <w:sz w:val="28"/>
                <w:szCs w:val="28"/>
              </w:rPr>
              <w:t>Печерское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BC3C78" w:rsidRDefault="001D49A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BC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1D49A8" w:rsidRDefault="001D49A8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1D49A8">
              <w:rPr>
                <w:rFonts w:ascii="Times New Roman" w:hAnsi="Times New Roman" w:cs="Times New Roman"/>
                <w:sz w:val="28"/>
                <w:szCs w:val="28"/>
              </w:rPr>
              <w:t>В.А.Щербаков</w:t>
            </w:r>
            <w:proofErr w:type="spellEnd"/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6BA9"/>
    <w:rsid w:val="00115A53"/>
    <w:rsid w:val="001D49A8"/>
    <w:rsid w:val="003031E0"/>
    <w:rsid w:val="00347B78"/>
    <w:rsid w:val="0084665B"/>
    <w:rsid w:val="009D21C0"/>
    <w:rsid w:val="00A84088"/>
    <w:rsid w:val="00AB6BA9"/>
    <w:rsid w:val="00BC3C78"/>
    <w:rsid w:val="00CA05CE"/>
    <w:rsid w:val="00D02D08"/>
    <w:rsid w:val="00D62F12"/>
    <w:rsid w:val="00E7525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2020-06-21T07:30:00Z</cp:lastPrinted>
  <dcterms:created xsi:type="dcterms:W3CDTF">2020-06-19T13:01:00Z</dcterms:created>
  <dcterms:modified xsi:type="dcterms:W3CDTF">2020-06-21T07:31:00Z</dcterms:modified>
</cp:coreProperties>
</file>