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B3" w:rsidRDefault="005A0FB3" w:rsidP="00AA1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4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проект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A0FB3" w:rsidRPr="00A36400" w:rsidRDefault="005A0FB3" w:rsidP="00A364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A0FB3" w:rsidRDefault="005A0FB3" w:rsidP="001607F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5A0FB3" w:rsidRDefault="005A0FB3" w:rsidP="001607F0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5A0FB3" w:rsidRPr="001F7246" w:rsidRDefault="005A0FB3" w:rsidP="001607F0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7844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7246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7844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72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№181 от 18.12.2020 г. «Об утверждении муниципальной  Программы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на 2021 год».</w:t>
      </w:r>
    </w:p>
    <w:p w:rsidR="005A0FB3" w:rsidRDefault="005A0FB3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5A0FB3" w:rsidRDefault="005A0FB3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2021 год», следующие изменения: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-2021 гг.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составляет: </w:t>
      </w:r>
      <w:r w:rsidRPr="00B86D69">
        <w:rPr>
          <w:rFonts w:ascii="Times New Roman" w:hAnsi="Times New Roman"/>
          <w:sz w:val="28"/>
          <w:szCs w:val="28"/>
          <w:lang w:eastAsia="ru-RU"/>
        </w:rPr>
        <w:t>1 092 650</w:t>
      </w:r>
      <w:r>
        <w:rPr>
          <w:rFonts w:ascii="Times New Roman" w:hAnsi="Times New Roman"/>
          <w:sz w:val="28"/>
          <w:szCs w:val="28"/>
          <w:lang w:eastAsia="ru-RU"/>
        </w:rPr>
        <w:t xml:space="preserve">  руб.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 пункт «</w:t>
      </w:r>
      <w:r>
        <w:rPr>
          <w:rFonts w:ascii="Times New Roman" w:hAnsi="Times New Roman"/>
          <w:sz w:val="28"/>
          <w:szCs w:val="28"/>
          <w:lang w:eastAsia="ar-SA"/>
        </w:rPr>
        <w:t>Основные мероприятия программы»  изложить в новой редакции: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559"/>
        <w:gridCol w:w="2977"/>
        <w:gridCol w:w="282"/>
      </w:tblGrid>
      <w:tr w:rsidR="005A0FB3" w:rsidRPr="00291A7C" w:rsidTr="000F737B">
        <w:trPr>
          <w:trHeight w:val="795"/>
        </w:trPr>
        <w:tc>
          <w:tcPr>
            <w:tcW w:w="425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2021год</w:t>
            </w:r>
          </w:p>
        </w:tc>
        <w:tc>
          <w:tcPr>
            <w:tcW w:w="2977" w:type="dxa"/>
            <w:vMerge w:val="restart"/>
          </w:tcPr>
          <w:p w:rsidR="005A0FB3" w:rsidRPr="00291A7C" w:rsidRDefault="005A0FB3" w:rsidP="00AB0184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276"/>
        </w:trPr>
        <w:tc>
          <w:tcPr>
            <w:tcW w:w="425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c>
          <w:tcPr>
            <w:tcW w:w="425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автомобильных дорог общего 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местного значения в т. ч.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С. Печерское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Северная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ул.2-я Партизанская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пос. Красный Миронов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пос. Образцовый: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295 530,53</w:t>
            </w: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1078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зимнее содержание дорог общего пользования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значения (очистка от снега)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690 000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450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720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обочин дорог общего пользования местного значения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0 00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960"/>
        </w:trPr>
        <w:tc>
          <w:tcPr>
            <w:tcW w:w="42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D69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трактора</w:t>
            </w:r>
          </w:p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1119,47</w:t>
            </w:r>
          </w:p>
        </w:tc>
        <w:tc>
          <w:tcPr>
            <w:tcW w:w="2977" w:type="dxa"/>
          </w:tcPr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B86D69">
            <w:pPr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675"/>
        </w:trPr>
        <w:tc>
          <w:tcPr>
            <w:tcW w:w="42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на трактор</w:t>
            </w:r>
          </w:p>
        </w:tc>
        <w:tc>
          <w:tcPr>
            <w:tcW w:w="1559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7" w:type="dxa"/>
          </w:tcPr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B86D69">
            <w:pPr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 w:val="restart"/>
            <w:tcBorders>
              <w:right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1 092 650</w:t>
            </w: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0FB3" w:rsidRPr="00466769" w:rsidRDefault="005A0FB3" w:rsidP="00A83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0FB3" w:rsidRPr="003E2ED0" w:rsidRDefault="005A0FB3" w:rsidP="003E2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5A0FB3" w:rsidRDefault="005A0FB3" w:rsidP="001607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газете «Печерский Вестник»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Печерское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В.А.Щербаков</w:t>
      </w:r>
      <w:proofErr w:type="spellEnd"/>
    </w:p>
    <w:p w:rsidR="005A0FB3" w:rsidRDefault="005A0FB3" w:rsidP="00AA70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A0FB3" w:rsidRPr="00AA7095" w:rsidRDefault="005A0FB3" w:rsidP="00AA7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sectPr w:rsidR="005A0FB3" w:rsidRPr="00AA7095" w:rsidSect="000F737B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8A"/>
    <w:rsid w:val="0005499C"/>
    <w:rsid w:val="000641F6"/>
    <w:rsid w:val="00077D12"/>
    <w:rsid w:val="000F737B"/>
    <w:rsid w:val="0011227A"/>
    <w:rsid w:val="001607F0"/>
    <w:rsid w:val="00196EDD"/>
    <w:rsid w:val="001B3FED"/>
    <w:rsid w:val="001F7246"/>
    <w:rsid w:val="00291A7C"/>
    <w:rsid w:val="002E79C9"/>
    <w:rsid w:val="00301F7F"/>
    <w:rsid w:val="003E2ED0"/>
    <w:rsid w:val="003F13D9"/>
    <w:rsid w:val="00423F29"/>
    <w:rsid w:val="00466769"/>
    <w:rsid w:val="00472C6A"/>
    <w:rsid w:val="004D5C62"/>
    <w:rsid w:val="00520E9B"/>
    <w:rsid w:val="0059605E"/>
    <w:rsid w:val="005A0FB3"/>
    <w:rsid w:val="005B6B1A"/>
    <w:rsid w:val="005D4949"/>
    <w:rsid w:val="00711955"/>
    <w:rsid w:val="00717F8A"/>
    <w:rsid w:val="0075260F"/>
    <w:rsid w:val="007844DB"/>
    <w:rsid w:val="007B564F"/>
    <w:rsid w:val="008302CC"/>
    <w:rsid w:val="00834998"/>
    <w:rsid w:val="0088017B"/>
    <w:rsid w:val="008D62E5"/>
    <w:rsid w:val="009A77BE"/>
    <w:rsid w:val="00A20DF1"/>
    <w:rsid w:val="00A36400"/>
    <w:rsid w:val="00A83D6C"/>
    <w:rsid w:val="00AA1678"/>
    <w:rsid w:val="00AA2E22"/>
    <w:rsid w:val="00AA7095"/>
    <w:rsid w:val="00AB0184"/>
    <w:rsid w:val="00B12AFC"/>
    <w:rsid w:val="00B2615B"/>
    <w:rsid w:val="00B6016E"/>
    <w:rsid w:val="00B86D69"/>
    <w:rsid w:val="00C2727E"/>
    <w:rsid w:val="00C30AB0"/>
    <w:rsid w:val="00C66A54"/>
    <w:rsid w:val="00CB53B4"/>
    <w:rsid w:val="00D10643"/>
    <w:rsid w:val="00D178F0"/>
    <w:rsid w:val="00E04937"/>
    <w:rsid w:val="00E1210E"/>
    <w:rsid w:val="00E207BC"/>
    <w:rsid w:val="00F23A53"/>
    <w:rsid w:val="00F40D5D"/>
    <w:rsid w:val="00F539CB"/>
    <w:rsid w:val="00F5717E"/>
    <w:rsid w:val="00F60027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73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6B2B-3A66-481F-AE72-F4E2831E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2021-02-03T08:40:00Z</cp:lastPrinted>
  <dcterms:created xsi:type="dcterms:W3CDTF">2019-06-26T06:29:00Z</dcterms:created>
  <dcterms:modified xsi:type="dcterms:W3CDTF">2021-02-25T11:13:00Z</dcterms:modified>
</cp:coreProperties>
</file>