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РОССИЙСКАЯ ФЕДЕРАЦИЯ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САМАРСКАЯ ОБЛАСТЬ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РАЙОН СЫЗРАНСКИЙ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</w:rPr>
      </w:pP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38" w:rsidRDefault="00873C38" w:rsidP="00873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</w:t>
      </w:r>
      <w:r w:rsidR="00393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» июня  2019г.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3935D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C38" w:rsidRDefault="00873C38" w:rsidP="008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C38" w:rsidRDefault="00873C38" w:rsidP="00873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  разработке  проекта  изменений  в  </w:t>
      </w:r>
      <w:r>
        <w:rPr>
          <w:rFonts w:ascii="Times New Roman" w:eastAsia="Calibri" w:hAnsi="Times New Roman" w:cs="Times New Roman"/>
          <w:b/>
          <w:sz w:val="28"/>
        </w:rPr>
        <w:t>Правила землепользования и застройки сельского поселения  Рамено муниципального района Сызранский Самарской области.</w:t>
      </w:r>
    </w:p>
    <w:p w:rsidR="00873C38" w:rsidRDefault="00873C38" w:rsidP="00873C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873C38" w:rsidRDefault="00873C38" w:rsidP="00873C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31, 33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 декабря 2004 года   № 190-ФЗ</w:t>
      </w:r>
      <w:r>
        <w:rPr>
          <w:rFonts w:ascii="Times New Roman" w:hAnsi="Times New Roman"/>
          <w:sz w:val="24"/>
          <w:szCs w:val="24"/>
        </w:rPr>
        <w:t xml:space="preserve">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Уставом </w:t>
      </w:r>
      <w:proofErr w:type="gramEnd"/>
      <w:r w:rsidR="00B43EB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статус_поселения_в_род_падеже </w:instrText>
      </w:r>
      <w:r w:rsidR="00B43EB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сельского</w:t>
      </w:r>
      <w:r w:rsidR="00B43EB0"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поселения Рамено муниципального района Сызранский Самарской области, Правилами землепользования и застройки </w:t>
      </w:r>
      <w:proofErr w:type="gramEnd"/>
      <w:r w:rsidR="00B43EB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статус_поселения_в_род_падеже </w:instrText>
      </w:r>
      <w:r w:rsidR="00B43EB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сельского</w:t>
      </w:r>
      <w:r w:rsidR="00B43EB0">
        <w:rPr>
          <w:rFonts w:ascii="Times New Roman" w:hAnsi="Times New Roman"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sz w:val="24"/>
          <w:szCs w:val="24"/>
        </w:rPr>
        <w:t xml:space="preserve"> поселения Рамено муниципального района Сызранский Самарской области, утвержденными решением Собрания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представителей </w:t>
      </w:r>
      <w:r w:rsidR="00B43EB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статус_поселения_в_род_падеже </w:instrText>
      </w:r>
      <w:r w:rsidR="00B43EB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сельского</w:t>
      </w:r>
      <w:r w:rsidR="00B43EB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поселения Рамено муниципального района Сызранский  Самарской области  от 18.12.2013 № 24 (далее также – Правила), администрация сельского поселения Рамено</w:t>
      </w:r>
    </w:p>
    <w:p w:rsidR="00873C38" w:rsidRDefault="00873C38" w:rsidP="00873C38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873C38" w:rsidRDefault="00873C38" w:rsidP="00873C38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Разработать и подготовить к утверждению в установленном порядке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Рамено </w:t>
      </w:r>
      <w:r>
        <w:rPr>
          <w:rFonts w:ascii="Times New Roman" w:eastAsia="Calibri" w:hAnsi="Times New Roman" w:cs="Times New Roman"/>
          <w:sz w:val="28"/>
        </w:rPr>
        <w:t xml:space="preserve"> муниципального района Сызранский Самарской области.</w:t>
      </w:r>
    </w:p>
    <w:p w:rsidR="00873C38" w:rsidRDefault="00873C38" w:rsidP="00873C38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Организовать работу  по сбору исходных данных и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Рамено </w:t>
      </w:r>
      <w:r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области.</w:t>
      </w:r>
    </w:p>
    <w:p w:rsidR="00873C38" w:rsidRDefault="00873C38" w:rsidP="00873C38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Опубликовать настоящее постановление в газете   «Вестник сельского поселения Рамено».</w:t>
      </w:r>
    </w:p>
    <w:p w:rsidR="00873C38" w:rsidRDefault="00873C38" w:rsidP="00873C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 Рамено</w:t>
      </w:r>
    </w:p>
    <w:p w:rsidR="00873C38" w:rsidRDefault="00873C38" w:rsidP="00873C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873C38" w:rsidRDefault="00873C38" w:rsidP="00873C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                                                   Н.А. Циркунова</w:t>
      </w:r>
    </w:p>
    <w:p w:rsidR="00873C38" w:rsidRDefault="00873C38" w:rsidP="00873C38">
      <w:pPr>
        <w:rPr>
          <w:rFonts w:ascii="Times New Roman" w:hAnsi="Times New Roman" w:cs="Times New Roman"/>
          <w:sz w:val="28"/>
          <w:szCs w:val="28"/>
        </w:rPr>
      </w:pPr>
    </w:p>
    <w:p w:rsidR="000A7E36" w:rsidRPr="00873C38" w:rsidRDefault="000A7E36" w:rsidP="00873C38">
      <w:pPr>
        <w:rPr>
          <w:szCs w:val="28"/>
        </w:rPr>
      </w:pPr>
    </w:p>
    <w:sectPr w:rsidR="000A7E36" w:rsidRPr="00873C38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3B"/>
    <w:rsid w:val="000A7E36"/>
    <w:rsid w:val="000E12E7"/>
    <w:rsid w:val="001929A7"/>
    <w:rsid w:val="00226AFF"/>
    <w:rsid w:val="002A6F26"/>
    <w:rsid w:val="003935DB"/>
    <w:rsid w:val="004905DB"/>
    <w:rsid w:val="005D7ECC"/>
    <w:rsid w:val="005E4F00"/>
    <w:rsid w:val="00633B08"/>
    <w:rsid w:val="00682785"/>
    <w:rsid w:val="006C4931"/>
    <w:rsid w:val="006E20A0"/>
    <w:rsid w:val="00873C38"/>
    <w:rsid w:val="008D053B"/>
    <w:rsid w:val="00AE3F31"/>
    <w:rsid w:val="00B43EB0"/>
    <w:rsid w:val="00BC27B1"/>
    <w:rsid w:val="00CA2B62"/>
    <w:rsid w:val="00CF7B5D"/>
    <w:rsid w:val="00D37CFF"/>
    <w:rsid w:val="00D8662E"/>
    <w:rsid w:val="00EB0B47"/>
    <w:rsid w:val="00F05407"/>
    <w:rsid w:val="00F1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19</cp:revision>
  <cp:lastPrinted>2019-06-10T06:52:00Z</cp:lastPrinted>
  <dcterms:created xsi:type="dcterms:W3CDTF">2016-09-23T04:46:00Z</dcterms:created>
  <dcterms:modified xsi:type="dcterms:W3CDTF">2019-06-10T06:52:00Z</dcterms:modified>
</cp:coreProperties>
</file>