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7C" w:rsidRDefault="007A6A7C" w:rsidP="007A6A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 ФЕДЕРАЦИЯ</w:t>
      </w:r>
    </w:p>
    <w:p w:rsidR="007A6A7C" w:rsidRDefault="007A6A7C" w:rsidP="007A6A7C">
      <w:pPr>
        <w:pStyle w:val="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  </w:t>
      </w:r>
    </w:p>
    <w:p w:rsidR="007A6A7C" w:rsidRDefault="007A6A7C" w:rsidP="007A6A7C">
      <w:pPr>
        <w:pStyle w:val="1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СЕЛЬСКОГО ПОСЕЛЕНИЯ  РАМЕНО</w:t>
      </w:r>
    </w:p>
    <w:p w:rsidR="007A6A7C" w:rsidRDefault="007A6A7C" w:rsidP="007A6A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района Сызранский </w:t>
      </w:r>
    </w:p>
    <w:p w:rsidR="007A6A7C" w:rsidRDefault="007A6A7C" w:rsidP="007A6A7C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Самарской области</w:t>
      </w:r>
    </w:p>
    <w:p w:rsidR="007A6A7C" w:rsidRDefault="007A6A7C" w:rsidP="007A6A7C">
      <w:pPr>
        <w:rPr>
          <w:b/>
          <w:bCs/>
          <w:sz w:val="36"/>
          <w:szCs w:val="36"/>
        </w:rPr>
      </w:pPr>
    </w:p>
    <w:p w:rsidR="007A6A7C" w:rsidRDefault="007A6A7C" w:rsidP="007A6A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A6A7C" w:rsidRDefault="007A6A7C" w:rsidP="007A6A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</w:t>
      </w:r>
    </w:p>
    <w:p w:rsidR="007A6A7C" w:rsidRDefault="007A6A7C" w:rsidP="007A6A7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</w:t>
      </w:r>
      <w:r w:rsidR="00987EBA">
        <w:rPr>
          <w:b/>
          <w:bCs/>
          <w:sz w:val="28"/>
          <w:u w:val="single"/>
        </w:rPr>
        <w:t>«</w:t>
      </w:r>
      <w:r w:rsidR="000756D7">
        <w:rPr>
          <w:b/>
          <w:bCs/>
          <w:sz w:val="28"/>
          <w:u w:val="single"/>
        </w:rPr>
        <w:t>26</w:t>
      </w:r>
      <w:r w:rsidR="00987EBA">
        <w:rPr>
          <w:b/>
          <w:bCs/>
          <w:sz w:val="28"/>
          <w:u w:val="single"/>
        </w:rPr>
        <w:t xml:space="preserve"> </w:t>
      </w:r>
      <w:r w:rsidR="00987EBA">
        <w:rPr>
          <w:b/>
          <w:bCs/>
          <w:sz w:val="28"/>
        </w:rPr>
        <w:t xml:space="preserve">» </w:t>
      </w:r>
      <w:r w:rsidR="000756D7">
        <w:rPr>
          <w:b/>
          <w:bCs/>
          <w:sz w:val="28"/>
        </w:rPr>
        <w:t xml:space="preserve"> марта</w:t>
      </w:r>
      <w:r w:rsidR="00987EB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>201</w:t>
      </w:r>
      <w:r w:rsidR="00987EBA">
        <w:rPr>
          <w:b/>
          <w:bCs/>
          <w:sz w:val="28"/>
          <w:u w:val="single"/>
        </w:rPr>
        <w:t>8</w:t>
      </w:r>
      <w:r>
        <w:rPr>
          <w:b/>
          <w:bCs/>
          <w:sz w:val="28"/>
          <w:u w:val="single"/>
        </w:rPr>
        <w:t>г</w:t>
      </w:r>
      <w:r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u w:val="single"/>
        </w:rPr>
        <w:t xml:space="preserve">№ </w:t>
      </w:r>
      <w:r w:rsidR="000756D7">
        <w:rPr>
          <w:b/>
          <w:bCs/>
          <w:sz w:val="28"/>
          <w:u w:val="single"/>
        </w:rPr>
        <w:t>31</w:t>
      </w:r>
      <w:r>
        <w:rPr>
          <w:b/>
          <w:bCs/>
          <w:sz w:val="28"/>
          <w:u w:val="single"/>
        </w:rPr>
        <w:t xml:space="preserve"> </w:t>
      </w:r>
    </w:p>
    <w:p w:rsidR="007A6A7C" w:rsidRDefault="007A6A7C" w:rsidP="007A6A7C">
      <w:pPr>
        <w:rPr>
          <w:b/>
          <w:sz w:val="28"/>
          <w:szCs w:val="28"/>
        </w:rPr>
      </w:pPr>
    </w:p>
    <w:p w:rsidR="007A6A7C" w:rsidRPr="00987EBA" w:rsidRDefault="007A6A7C" w:rsidP="007A6A7C">
      <w:pPr>
        <w:jc w:val="center"/>
        <w:rPr>
          <w:b/>
        </w:rPr>
      </w:pPr>
      <w:r w:rsidRPr="00987EBA">
        <w:rPr>
          <w:b/>
        </w:rPr>
        <w:t xml:space="preserve">«Об усилении мер пожарной безопасности в </w:t>
      </w:r>
      <w:proofErr w:type="gramStart"/>
      <w:r w:rsidRPr="00987EBA">
        <w:rPr>
          <w:b/>
        </w:rPr>
        <w:t>весеннее</w:t>
      </w:r>
      <w:proofErr w:type="gramEnd"/>
      <w:r w:rsidRPr="00987EBA">
        <w:rPr>
          <w:b/>
        </w:rPr>
        <w:t xml:space="preserve"> - летний период 201</w:t>
      </w:r>
      <w:r w:rsidR="00987EBA">
        <w:rPr>
          <w:b/>
        </w:rPr>
        <w:t>8</w:t>
      </w:r>
      <w:r w:rsidRPr="00987EBA">
        <w:rPr>
          <w:b/>
        </w:rPr>
        <w:t>г. на территории   сельского поселения  Рамено  муниципального района Сызранский  Самарской области».</w:t>
      </w:r>
    </w:p>
    <w:p w:rsidR="007A6A7C" w:rsidRPr="00987EBA" w:rsidRDefault="007A6A7C" w:rsidP="007A6A7C">
      <w:pPr>
        <w:jc w:val="both"/>
      </w:pPr>
    </w:p>
    <w:p w:rsidR="007A6A7C" w:rsidRPr="00987EBA" w:rsidRDefault="007A6A7C" w:rsidP="007A6A7C">
      <w:pPr>
        <w:jc w:val="both"/>
      </w:pPr>
      <w:r w:rsidRPr="00987EBA">
        <w:t xml:space="preserve">            Во исполнение Федерального  закона от21.12.1994г. №69 «О пожарной безопасности»</w:t>
      </w:r>
      <w:proofErr w:type="gramStart"/>
      <w:r w:rsidRPr="00987EBA">
        <w:t>,Ф</w:t>
      </w:r>
      <w:proofErr w:type="gramEnd"/>
      <w:r w:rsidRPr="00987EBA">
        <w:t xml:space="preserve">едерального  закона от 06.10.2003годга №131-ФЗ «Об общих принципах организации  местного самоуправления в Российской  Федерации» ,руководствуясь Уставом сельского поселения Рамено, в целях организации выполнения и обеспечения мер пожарной безопасности в местах проведения мероприятий с массовым пребыванием людей, предотвращения возникновения пожаров, гибели и </w:t>
      </w:r>
      <w:proofErr w:type="spellStart"/>
      <w:r w:rsidRPr="00987EBA">
        <w:t>травмирования</w:t>
      </w:r>
      <w:proofErr w:type="spellEnd"/>
      <w:r w:rsidRPr="00987EBA">
        <w:t xml:space="preserve"> людей на </w:t>
      </w:r>
      <w:proofErr w:type="spellStart"/>
      <w:r w:rsidRPr="00987EBA">
        <w:t>весенне</w:t>
      </w:r>
      <w:proofErr w:type="spellEnd"/>
      <w:r w:rsidRPr="00987EBA">
        <w:t xml:space="preserve"> </w:t>
      </w:r>
      <w:proofErr w:type="gramStart"/>
      <w:r w:rsidRPr="00987EBA">
        <w:t>-л</w:t>
      </w:r>
      <w:proofErr w:type="gramEnd"/>
      <w:r w:rsidRPr="00987EBA">
        <w:t>етний период 201</w:t>
      </w:r>
      <w:r w:rsidR="00987EBA">
        <w:t>8</w:t>
      </w:r>
      <w:r w:rsidRPr="00987EBA">
        <w:t xml:space="preserve">г. ( в том числе  во время  летнего отдыха  </w:t>
      </w:r>
      <w:r w:rsidRPr="008123D2">
        <w:t>с 10.05.201</w:t>
      </w:r>
      <w:r w:rsidR="00987EBA" w:rsidRPr="008123D2">
        <w:t>8</w:t>
      </w:r>
      <w:r w:rsidRPr="008123D2">
        <w:t>г. по 01.09.201</w:t>
      </w:r>
      <w:r w:rsidR="00987EBA" w:rsidRPr="008123D2">
        <w:t>8</w:t>
      </w:r>
      <w:r w:rsidRPr="008123D2">
        <w:t>г.)в</w:t>
      </w:r>
      <w:r w:rsidRPr="00987EBA">
        <w:t xml:space="preserve"> границах сельского поселения Рамено , администрация сельского поселения Рамено муниципального района Сызранский</w:t>
      </w:r>
    </w:p>
    <w:p w:rsidR="007A6A7C" w:rsidRPr="00987EBA" w:rsidRDefault="007A6A7C" w:rsidP="007A6A7C">
      <w:pPr>
        <w:jc w:val="center"/>
      </w:pPr>
    </w:p>
    <w:p w:rsidR="007A6A7C" w:rsidRPr="00987EBA" w:rsidRDefault="007A6A7C" w:rsidP="000756D7">
      <w:pPr>
        <w:jc w:val="center"/>
        <w:rPr>
          <w:b/>
        </w:rPr>
      </w:pPr>
      <w:r w:rsidRPr="00987EBA">
        <w:rPr>
          <w:b/>
        </w:rPr>
        <w:t>ПОСТАНОВЛЯЕТ: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 xml:space="preserve">           1.Руководителям предприятий и организаций (учреждений) расположенных на территории сельского поселения Рамено: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>1.1.Рассмотреть на заседаниях объектовых комиссий  по предупреждению  и ликвидации  чрезвычайных ситуаций и обеспечению пожарной безопасности вопросы  противопожарной защиты  подведомственных зданий,</w:t>
      </w:r>
      <w:r w:rsidR="000756D7">
        <w:t xml:space="preserve"> </w:t>
      </w:r>
      <w:r w:rsidRPr="00987EBA">
        <w:t>инженерно-технических коммуникаций до 10.05.201</w:t>
      </w:r>
      <w:r w:rsidR="00987EBA">
        <w:t>8</w:t>
      </w:r>
      <w:r w:rsidRPr="00987EBA">
        <w:t>г.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>1.2.Территории в пределах противопожарных расстояний  между зданиями, сооружениями и открытыми складами, а также участки, прилегающие  к жилым домам, дачным и  иным постройкам очистить от горючих отходов, мусора, опавших листьев, сухой травы и т.п.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>1.3.Запретить разведение костров, сжигание отходов в пределах установленных нормами проектирования противопожарных расстояний.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>1.4.Провести внеплановые инструктажи с работниками по вопросам обеспечения  пожарной безопасности и действий на случай возникновения пожара до 01.05.201</w:t>
      </w:r>
      <w:r w:rsidR="00987EBA">
        <w:t>8</w:t>
      </w:r>
      <w:r w:rsidRPr="00987EBA">
        <w:t>г.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>1.5.Провести    проверку состояния систем  автоматической пожарной сигнализации и оповещения людей при  пожаре, средств   связи, внутренних  пожарных кранов, наружного противопожарного водоснабжения (пожарных гидрантов, водоёмов),</w:t>
      </w:r>
      <w:r w:rsidR="00987EBA">
        <w:t xml:space="preserve"> </w:t>
      </w:r>
      <w:r w:rsidRPr="00987EBA">
        <w:t xml:space="preserve">эвакуационных путей и выходов, первичных средств пожаротушения и </w:t>
      </w:r>
      <w:proofErr w:type="gramStart"/>
      <w:r w:rsidRPr="00987EBA">
        <w:t>готовности</w:t>
      </w:r>
      <w:proofErr w:type="gramEnd"/>
      <w:r w:rsidRPr="00987EBA">
        <w:t xml:space="preserve"> нештатных аварийно- спасательных формирований (ДПД) к действиям по ликвидации пожара до 28.05.201</w:t>
      </w:r>
      <w:r w:rsidR="00987EBA">
        <w:t>8</w:t>
      </w:r>
      <w:r w:rsidRPr="00987EBA">
        <w:t>г.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lastRenderedPageBreak/>
        <w:t>1.6. В пожароопасный период организовать дежурство работников предприятий, расположенных в населённом пункте.</w:t>
      </w:r>
    </w:p>
    <w:p w:rsidR="007A6A7C" w:rsidRPr="00987EBA" w:rsidRDefault="007A6A7C" w:rsidP="000756D7">
      <w:pPr>
        <w:spacing w:line="276" w:lineRule="auto"/>
        <w:jc w:val="both"/>
      </w:pPr>
    </w:p>
    <w:p w:rsidR="007A6A7C" w:rsidRPr="00987EBA" w:rsidRDefault="007A6A7C" w:rsidP="000756D7">
      <w:pPr>
        <w:spacing w:line="276" w:lineRule="auto"/>
        <w:jc w:val="both"/>
      </w:pPr>
      <w:r w:rsidRPr="00987EBA">
        <w:t>2. Администрации сельского поселения Рамено: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>2.1. в летний период в условиях  устойчивой сухой</w:t>
      </w:r>
      <w:proofErr w:type="gramStart"/>
      <w:r w:rsidRPr="00987EBA">
        <w:t xml:space="preserve"> ,</w:t>
      </w:r>
      <w:proofErr w:type="gramEnd"/>
      <w:r w:rsidRPr="00987EBA">
        <w:t xml:space="preserve"> жаркой и ветреной погоды или при получении штормового предупреждения решением органов местного самоуправления разведение костров, проведение пожароопасных работ, топку печей, кухонных очагов и котельных установок, работающих на твёрдом топливе приостановить;</w:t>
      </w:r>
    </w:p>
    <w:p w:rsidR="007A6A7C" w:rsidRPr="00987EBA" w:rsidRDefault="007A6A7C" w:rsidP="000756D7">
      <w:pPr>
        <w:spacing w:line="276" w:lineRule="auto"/>
        <w:jc w:val="both"/>
      </w:pPr>
      <w:proofErr w:type="gramStart"/>
      <w:r w:rsidRPr="00987EBA">
        <w:t>2.2.в летний период в условиях устойчивой сухой, жаркой и ветреной погоды или при получении штормового предупреждения  организовать силами  местного населения и членов добровольных пожарных формирований  организовать  патрулирование населённых пунктов  с первичными средствами  пожаротушения</w:t>
      </w:r>
      <w:r w:rsidR="00987EBA">
        <w:t xml:space="preserve"> </w:t>
      </w:r>
      <w:r w:rsidRPr="00987EBA">
        <w:t>(ведро с водой, огнетушитель, лопата), а также подготовку для возможного использования  имеющейся водовозной и землеройной техники, провести соответствующую разъяснительную работу  о мерах пожарной безопасности и действиях</w:t>
      </w:r>
      <w:proofErr w:type="gramEnd"/>
      <w:r w:rsidRPr="00987EBA">
        <w:t xml:space="preserve"> в случаях пожара</w:t>
      </w:r>
      <w:proofErr w:type="gramStart"/>
      <w:r w:rsidRPr="00987EBA">
        <w:t xml:space="preserve"> ;</w:t>
      </w:r>
      <w:proofErr w:type="gramEnd"/>
    </w:p>
    <w:p w:rsidR="007A6A7C" w:rsidRPr="00987EBA" w:rsidRDefault="007A6A7C" w:rsidP="000756D7">
      <w:pPr>
        <w:spacing w:line="276" w:lineRule="auto"/>
        <w:jc w:val="both"/>
      </w:pPr>
      <w:r w:rsidRPr="00987EBA">
        <w:t>2.3.обеспечить оповещение  людей в случае возникновения пожара.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>2.4.обеспечить сводный  и доступный подъезд пожарной  техники к водоёмам для забора на нужды пожаротушения до 03.05.201</w:t>
      </w:r>
      <w:r w:rsidR="00987EBA">
        <w:t>8</w:t>
      </w:r>
      <w:r w:rsidRPr="00987EBA">
        <w:t>г.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>2.5.В условиях устойчивой сухой, жаркой и ветреной погоды вводить  особый Противопожарный режим на территории поселения или на территории населённых  пунктов поселения.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 xml:space="preserve"> 3.Рекомендовать жителям населённых пунктов в том числе проживающих на территориях </w:t>
      </w:r>
      <w:proofErr w:type="spellStart"/>
      <w:proofErr w:type="gramStart"/>
      <w:r w:rsidRPr="00987EBA">
        <w:t>садово</w:t>
      </w:r>
      <w:proofErr w:type="spellEnd"/>
      <w:r w:rsidRPr="00987EBA">
        <w:t xml:space="preserve"> - дачных</w:t>
      </w:r>
      <w:proofErr w:type="gramEnd"/>
      <w:r w:rsidRPr="00987EBA">
        <w:t xml:space="preserve"> товариществ у каждого жилого строения  установить ёмкость (бочку) с водой  или иметь огнетушитель до 03.05.201</w:t>
      </w:r>
      <w:r w:rsidR="00987EBA">
        <w:t>8</w:t>
      </w:r>
      <w:r w:rsidRPr="00987EBA">
        <w:t>г.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>4.Руководителям детских оздоровительных лагерей и оздоровительных баз отдыха, расположенных на территории сельского поселения Рамено</w:t>
      </w:r>
      <w:proofErr w:type="gramStart"/>
      <w:r w:rsidRPr="00987EBA">
        <w:t xml:space="preserve"> :</w:t>
      </w:r>
      <w:proofErr w:type="gramEnd"/>
    </w:p>
    <w:p w:rsidR="007A6A7C" w:rsidRPr="00987EBA" w:rsidRDefault="007A6A7C" w:rsidP="000756D7">
      <w:pPr>
        <w:spacing w:line="276" w:lineRule="auto"/>
        <w:jc w:val="both"/>
      </w:pPr>
      <w:r w:rsidRPr="00987EBA">
        <w:t>4.1.провести мероприятия указанные в п.1,настоящего постановления;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>4.2.установить круглосуточное дежурство  обслуживающего персонала без права  сна в ночное время  до 03.05.201</w:t>
      </w:r>
      <w:r w:rsidR="00987EBA">
        <w:t>8</w:t>
      </w:r>
      <w:r w:rsidRPr="00987EBA">
        <w:t>г.;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>4.3.Помещение дежурных обеспечить телефоном до 03.05.201</w:t>
      </w:r>
      <w:r w:rsidR="00987EBA">
        <w:t>8</w:t>
      </w:r>
      <w:r w:rsidRPr="00987EBA">
        <w:t>г.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>4.4.Обеспечить учреждения пожарной техникой  (</w:t>
      </w:r>
      <w:proofErr w:type="spellStart"/>
      <w:r w:rsidRPr="00987EBA">
        <w:t>мотопомпа</w:t>
      </w:r>
      <w:proofErr w:type="spellEnd"/>
      <w:r w:rsidRPr="00987EBA">
        <w:t xml:space="preserve"> и автомобили) и укомплектовать  </w:t>
      </w:r>
      <w:proofErr w:type="spellStart"/>
      <w:proofErr w:type="gramStart"/>
      <w:r w:rsidRPr="00987EBA">
        <w:t>пожарно</w:t>
      </w:r>
      <w:proofErr w:type="spellEnd"/>
      <w:r w:rsidRPr="00987EBA">
        <w:t>- техническим</w:t>
      </w:r>
      <w:proofErr w:type="gramEnd"/>
      <w:r w:rsidRPr="00987EBA">
        <w:t xml:space="preserve"> вооружением до 03.05.201</w:t>
      </w:r>
      <w:r w:rsidR="00987EBA">
        <w:t>8</w:t>
      </w:r>
      <w:r w:rsidRPr="00987EBA">
        <w:t>г.</w:t>
      </w:r>
    </w:p>
    <w:p w:rsidR="007A6A7C" w:rsidRPr="00987EBA" w:rsidRDefault="007A6A7C" w:rsidP="000756D7">
      <w:pPr>
        <w:spacing w:line="276" w:lineRule="auto"/>
        <w:jc w:val="both"/>
      </w:pPr>
      <w:r w:rsidRPr="00987EBA">
        <w:t xml:space="preserve">  5.Рекомендовать руководителям организаций, расположенных в границах сельского поселения Рамено  независимо от организационно-правовых форм и лицам, занимающимся индивидуальной предпринимательской  деятельностью на территории  муниципального образования  организовать и провести мероприятия указанные в п.1 настоящего постановления.</w:t>
      </w:r>
    </w:p>
    <w:p w:rsidR="007A6A7C" w:rsidRPr="00987EBA" w:rsidRDefault="007A6A7C" w:rsidP="000756D7">
      <w:pPr>
        <w:spacing w:line="276" w:lineRule="auto"/>
        <w:jc w:val="both"/>
      </w:pPr>
    </w:p>
    <w:p w:rsidR="000756D7" w:rsidRDefault="000756D7" w:rsidP="007A6A7C">
      <w:pPr>
        <w:jc w:val="both"/>
      </w:pPr>
    </w:p>
    <w:p w:rsidR="000756D7" w:rsidRDefault="000756D7" w:rsidP="007A6A7C">
      <w:pPr>
        <w:jc w:val="both"/>
      </w:pPr>
    </w:p>
    <w:p w:rsidR="000756D7" w:rsidRDefault="000756D7" w:rsidP="007A6A7C">
      <w:pPr>
        <w:jc w:val="both"/>
      </w:pPr>
    </w:p>
    <w:p w:rsidR="000756D7" w:rsidRDefault="000756D7" w:rsidP="007A6A7C">
      <w:pPr>
        <w:jc w:val="both"/>
      </w:pPr>
    </w:p>
    <w:p w:rsidR="007A6A7C" w:rsidRPr="00987EBA" w:rsidRDefault="007A6A7C" w:rsidP="007A6A7C">
      <w:pPr>
        <w:jc w:val="both"/>
      </w:pPr>
      <w:r w:rsidRPr="00987EBA">
        <w:t xml:space="preserve">Глава сельского поселения Рамено                                                    </w:t>
      </w:r>
    </w:p>
    <w:p w:rsidR="007A6A7C" w:rsidRPr="00987EBA" w:rsidRDefault="007A6A7C" w:rsidP="007A6A7C">
      <w:r w:rsidRPr="00987EBA">
        <w:t>муниципального района Сызранский</w:t>
      </w:r>
    </w:p>
    <w:p w:rsidR="007A6A7C" w:rsidRPr="00987EBA" w:rsidRDefault="007A6A7C" w:rsidP="007A6A7C">
      <w:r w:rsidRPr="00987EBA">
        <w:t>Самарской области</w:t>
      </w:r>
      <w:r w:rsidR="000756D7">
        <w:t xml:space="preserve">                                                                                </w:t>
      </w:r>
      <w:r w:rsidR="000756D7" w:rsidRPr="000756D7">
        <w:t xml:space="preserve"> </w:t>
      </w:r>
      <w:r w:rsidR="000756D7" w:rsidRPr="00987EBA">
        <w:t>Н.А.</w:t>
      </w:r>
      <w:r w:rsidR="000756D7">
        <w:t xml:space="preserve"> Циркунова</w:t>
      </w:r>
    </w:p>
    <w:p w:rsidR="00A7290D" w:rsidRPr="00987EBA" w:rsidRDefault="00A7290D"/>
    <w:sectPr w:rsidR="00A7290D" w:rsidRPr="00987EBA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6A7C"/>
    <w:rsid w:val="000756D7"/>
    <w:rsid w:val="004574A5"/>
    <w:rsid w:val="00666178"/>
    <w:rsid w:val="007A6A7C"/>
    <w:rsid w:val="008123D2"/>
    <w:rsid w:val="00987EBA"/>
    <w:rsid w:val="009C7343"/>
    <w:rsid w:val="00A7290D"/>
    <w:rsid w:val="00CB19C0"/>
    <w:rsid w:val="00E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A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A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2018-03-26T05:15:00Z</cp:lastPrinted>
  <dcterms:created xsi:type="dcterms:W3CDTF">2018-03-06T08:05:00Z</dcterms:created>
  <dcterms:modified xsi:type="dcterms:W3CDTF">2018-03-26T05:17:00Z</dcterms:modified>
</cp:coreProperties>
</file>