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7D" w:rsidRDefault="0093617D" w:rsidP="0093617D">
      <w:pPr>
        <w:rPr>
          <w:b/>
        </w:rPr>
      </w:pPr>
    </w:p>
    <w:p w:rsidR="0093617D" w:rsidRDefault="0093617D" w:rsidP="0093617D">
      <w:pPr>
        <w:jc w:val="center"/>
        <w:rPr>
          <w:b/>
        </w:rPr>
      </w:pPr>
      <w:r>
        <w:rPr>
          <w:b/>
        </w:rPr>
        <w:t>РОССИЙСКАЯ ФЕДЕРАЦИЯ</w:t>
      </w:r>
    </w:p>
    <w:p w:rsidR="0093617D" w:rsidRDefault="0093617D" w:rsidP="0093617D">
      <w:pPr>
        <w:jc w:val="center"/>
        <w:rPr>
          <w:b/>
        </w:rPr>
      </w:pPr>
      <w:r>
        <w:rPr>
          <w:b/>
        </w:rPr>
        <w:t>САМАРСКАЯ ОБЛАСТЬ</w:t>
      </w:r>
    </w:p>
    <w:p w:rsidR="0093617D" w:rsidRDefault="0093617D" w:rsidP="0093617D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93617D" w:rsidRDefault="0093617D" w:rsidP="0093617D">
      <w:pPr>
        <w:jc w:val="center"/>
      </w:pPr>
    </w:p>
    <w:p w:rsidR="0093617D" w:rsidRDefault="0093617D" w:rsidP="0093617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93617D" w:rsidRDefault="0093617D" w:rsidP="00936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93617D" w:rsidRDefault="0093617D" w:rsidP="0093617D">
      <w:pPr>
        <w:jc w:val="center"/>
        <w:rPr>
          <w:b/>
          <w:caps/>
          <w:sz w:val="32"/>
          <w:szCs w:val="32"/>
        </w:rPr>
      </w:pPr>
    </w:p>
    <w:p w:rsidR="0093617D" w:rsidRDefault="0093617D" w:rsidP="0093617D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93617D" w:rsidRDefault="0093617D" w:rsidP="0093617D">
      <w:pPr>
        <w:jc w:val="center"/>
        <w:rPr>
          <w:b/>
          <w:sz w:val="28"/>
          <w:szCs w:val="28"/>
        </w:rPr>
      </w:pPr>
    </w:p>
    <w:p w:rsidR="0093617D" w:rsidRDefault="0093617D" w:rsidP="0093617D">
      <w:pPr>
        <w:rPr>
          <w:sz w:val="28"/>
          <w:szCs w:val="28"/>
        </w:rPr>
      </w:pPr>
      <w:r>
        <w:rPr>
          <w:sz w:val="28"/>
          <w:szCs w:val="28"/>
        </w:rPr>
        <w:t xml:space="preserve">« 18 » января  2021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№ 6</w:t>
      </w:r>
    </w:p>
    <w:p w:rsidR="0093617D" w:rsidRDefault="0093617D" w:rsidP="0093617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617D" w:rsidRDefault="0093617D" w:rsidP="0093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 программу  «Мероприятия по благоустройству сельского поселения  Рамено муниципального района Сызранский Самарской области на 2018-2022 годы»</w:t>
      </w:r>
    </w:p>
    <w:p w:rsidR="0093617D" w:rsidRDefault="0093617D" w:rsidP="009361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17D" w:rsidRDefault="0093617D" w:rsidP="009361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  <w:proofErr w:type="gramEnd"/>
    </w:p>
    <w:p w:rsidR="0093617D" w:rsidRDefault="0093617D" w:rsidP="0093617D">
      <w:pPr>
        <w:ind w:firstLine="709"/>
        <w:jc w:val="center"/>
        <w:rPr>
          <w:sz w:val="28"/>
          <w:szCs w:val="28"/>
        </w:rPr>
      </w:pPr>
    </w:p>
    <w:p w:rsidR="0093617D" w:rsidRDefault="0093617D" w:rsidP="0093617D">
      <w:pPr>
        <w:jc w:val="center"/>
        <w:rPr>
          <w:sz w:val="28"/>
          <w:szCs w:val="28"/>
        </w:rPr>
      </w:pPr>
    </w:p>
    <w:p w:rsidR="0093617D" w:rsidRDefault="0093617D" w:rsidP="009361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93617D" w:rsidRDefault="0093617D" w:rsidP="0093617D">
      <w:pPr>
        <w:ind w:firstLine="709"/>
        <w:jc w:val="both"/>
        <w:rPr>
          <w:sz w:val="28"/>
          <w:szCs w:val="28"/>
        </w:rPr>
      </w:pPr>
    </w:p>
    <w:p w:rsidR="0093617D" w:rsidRDefault="0093617D" w:rsidP="0093617D">
      <w:pPr>
        <w:pStyle w:val="ae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 программы  сельского поселения Рамено муниципального района Сызранский </w:t>
      </w:r>
      <w:r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2018-2022 годы»;</w:t>
      </w:r>
    </w:p>
    <w:p w:rsidR="0093617D" w:rsidRDefault="0093617D" w:rsidP="0093617D">
      <w:pPr>
        <w:pStyle w:val="ae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Приложение № 1 изложить в новой редакции.</w:t>
      </w:r>
    </w:p>
    <w:p w:rsidR="0093617D" w:rsidRPr="0093617D" w:rsidRDefault="0093617D" w:rsidP="0093617D">
      <w:pPr>
        <w:pStyle w:val="ae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93617D" w:rsidRDefault="0093617D" w:rsidP="0093617D">
      <w:pPr>
        <w:pStyle w:val="ae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3617D" w:rsidRDefault="0093617D" w:rsidP="0093617D">
      <w:pPr>
        <w:pStyle w:val="ae"/>
        <w:ind w:left="1140"/>
        <w:jc w:val="both"/>
        <w:rPr>
          <w:sz w:val="28"/>
          <w:szCs w:val="28"/>
        </w:rPr>
      </w:pPr>
    </w:p>
    <w:p w:rsidR="0093617D" w:rsidRDefault="0093617D" w:rsidP="00936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93617D" w:rsidRDefault="0093617D" w:rsidP="00936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Н.А. Циркунова</w:t>
      </w:r>
    </w:p>
    <w:p w:rsidR="0093617D" w:rsidRDefault="0093617D" w:rsidP="0093617D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F316D3" w:rsidRDefault="00F316D3">
      <w:pPr>
        <w:rPr>
          <w:sz w:val="28"/>
          <w:szCs w:val="28"/>
        </w:rPr>
      </w:pPr>
    </w:p>
    <w:p w:rsidR="0093617D" w:rsidRDefault="0093617D">
      <w:pPr>
        <w:jc w:val="right"/>
      </w:pPr>
    </w:p>
    <w:p w:rsidR="0093617D" w:rsidRDefault="0093617D">
      <w:pPr>
        <w:jc w:val="right"/>
      </w:pPr>
    </w:p>
    <w:p w:rsidR="0093617D" w:rsidRDefault="0093617D">
      <w:pPr>
        <w:jc w:val="right"/>
      </w:pPr>
    </w:p>
    <w:p w:rsidR="00F316D3" w:rsidRDefault="00B10322">
      <w:pPr>
        <w:jc w:val="right"/>
      </w:pPr>
      <w:r>
        <w:t>Приложение №1</w:t>
      </w:r>
    </w:p>
    <w:p w:rsidR="00F316D3" w:rsidRDefault="00B10322">
      <w:pPr>
        <w:jc w:val="right"/>
      </w:pPr>
      <w:r>
        <w:t>к Постановлению администрации</w:t>
      </w:r>
    </w:p>
    <w:p w:rsidR="00F316D3" w:rsidRDefault="00B10322">
      <w:pPr>
        <w:jc w:val="right"/>
      </w:pPr>
      <w:r>
        <w:t>сельского поселения Рамено</w:t>
      </w:r>
    </w:p>
    <w:p w:rsidR="00F316D3" w:rsidRDefault="00B10322">
      <w:pPr>
        <w:jc w:val="right"/>
      </w:pPr>
      <w:r>
        <w:t>от  «</w:t>
      </w:r>
      <w:r w:rsidR="0093617D">
        <w:t>18</w:t>
      </w:r>
      <w:r>
        <w:t xml:space="preserve">» </w:t>
      </w:r>
      <w:r w:rsidR="0093617D">
        <w:t>января</w:t>
      </w:r>
      <w:r w:rsidR="00F44F1C">
        <w:t xml:space="preserve"> </w:t>
      </w:r>
      <w:r>
        <w:t>20</w:t>
      </w:r>
      <w:r w:rsidR="0093617D">
        <w:t>21</w:t>
      </w:r>
      <w:r>
        <w:t xml:space="preserve"> г.  № </w:t>
      </w:r>
      <w:r w:rsidR="0093617D">
        <w:t>6</w:t>
      </w:r>
    </w:p>
    <w:p w:rsidR="00F316D3" w:rsidRDefault="00F316D3">
      <w:pPr>
        <w:jc w:val="right"/>
        <w:rPr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B1032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316D3" w:rsidRDefault="00B1032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                        на 2018-2022 годы»</w:t>
      </w: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B10322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Паспорт </w:t>
      </w:r>
    </w:p>
    <w:p w:rsidR="00F316D3" w:rsidRDefault="00B10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2018-2022 годы»</w:t>
      </w:r>
    </w:p>
    <w:p w:rsidR="00F316D3" w:rsidRDefault="00F316D3">
      <w:pPr>
        <w:jc w:val="center"/>
        <w:rPr>
          <w:sz w:val="28"/>
          <w:szCs w:val="28"/>
        </w:rPr>
      </w:pPr>
    </w:p>
    <w:tbl>
      <w:tblPr>
        <w:tblW w:w="10290" w:type="dxa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2251"/>
        <w:gridCol w:w="8039"/>
      </w:tblGrid>
      <w:tr w:rsidR="00F316D3">
        <w:trPr>
          <w:trHeight w:val="138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</w:tr>
      <w:tr w:rsidR="00F316D3">
        <w:trPr>
          <w:trHeight w:val="87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105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1425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F316D3">
        <w:trPr>
          <w:trHeight w:val="1039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 – 2022 годы.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228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F316D3">
        <w:trPr>
          <w:trHeight w:val="213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Общий объём финансирования Программы   </w:t>
            </w:r>
            <w:r w:rsidR="00D62051">
              <w:rPr>
                <w:sz w:val="28"/>
                <w:szCs w:val="28"/>
              </w:rPr>
              <w:t>7206,13421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894,</w:t>
            </w:r>
            <w:r w:rsidR="00017729">
              <w:rPr>
                <w:sz w:val="28"/>
                <w:szCs w:val="28"/>
              </w:rPr>
              <w:t>90865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2019 год – </w:t>
            </w:r>
            <w:r w:rsidR="00AA2DBD">
              <w:rPr>
                <w:sz w:val="28"/>
                <w:szCs w:val="28"/>
                <w:shd w:val="clear" w:color="auto" w:fill="FFFFFF"/>
              </w:rPr>
              <w:t>1561,06718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2020 год – </w:t>
            </w:r>
            <w:r w:rsidR="004017E7">
              <w:rPr>
                <w:sz w:val="28"/>
                <w:szCs w:val="28"/>
              </w:rPr>
              <w:t>1574,210</w:t>
            </w:r>
            <w:r>
              <w:rPr>
                <w:sz w:val="28"/>
                <w:szCs w:val="28"/>
              </w:rPr>
              <w:t xml:space="preserve">  тыс. рублей;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62051">
              <w:rPr>
                <w:sz w:val="28"/>
                <w:szCs w:val="28"/>
                <w:shd w:val="clear" w:color="auto" w:fill="FFFFFF"/>
              </w:rPr>
              <w:t xml:space="preserve">1932,92838 </w:t>
            </w:r>
            <w:r>
              <w:rPr>
                <w:sz w:val="28"/>
                <w:szCs w:val="28"/>
              </w:rPr>
              <w:t>тыс. рублей;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–1 243,020  тыс. рублей.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– средства бюджета Самарской области, местного бюджета, бюджета сельского поселения  </w:t>
            </w:r>
            <w:r>
              <w:rPr>
                <w:sz w:val="28"/>
                <w:szCs w:val="28"/>
              </w:rPr>
              <w:lastRenderedPageBreak/>
              <w:t>Рамено</w:t>
            </w:r>
          </w:p>
        </w:tc>
      </w:tr>
      <w:tr w:rsidR="00F316D3">
        <w:trPr>
          <w:trHeight w:val="126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F316D3"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 w:rsidP="005B6B78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целев</w:t>
            </w:r>
            <w:r w:rsidR="005B6B7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использовани</w:t>
            </w:r>
            <w:r w:rsidR="005B6B7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бюджетных средств</w:t>
            </w:r>
            <w:r w:rsidR="005B6B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ходе исполнения программы</w:t>
            </w:r>
          </w:p>
        </w:tc>
      </w:tr>
    </w:tbl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rPr>
          <w:rStyle w:val="a4"/>
          <w:sz w:val="28"/>
          <w:szCs w:val="28"/>
        </w:rPr>
      </w:pPr>
    </w:p>
    <w:p w:rsidR="00F316D3" w:rsidRDefault="00B10322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Содержание проблемы и обоснование необходимости ее решения</w:t>
      </w:r>
    </w:p>
    <w:p w:rsidR="00F316D3" w:rsidRDefault="00F316D3">
      <w:pPr>
        <w:ind w:left="851"/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детских площадки, что не соответствует реальной потребности.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F316D3" w:rsidRDefault="00F316D3">
      <w:pPr>
        <w:ind w:left="851"/>
        <w:jc w:val="center"/>
        <w:rPr>
          <w:rStyle w:val="a4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  Программы</w:t>
      </w:r>
    </w:p>
    <w:p w:rsidR="00F316D3" w:rsidRDefault="00F316D3">
      <w:pPr>
        <w:ind w:left="851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2018-2022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Ожидаемые результаты Программы</w:t>
      </w:r>
    </w:p>
    <w:p w:rsidR="00F316D3" w:rsidRDefault="00F316D3">
      <w:pPr>
        <w:ind w:firstLine="851"/>
        <w:jc w:val="both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2018-2022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Сроки и этапы реализации программы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пять лет.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ходом ее реализации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F316D3" w:rsidRDefault="00F316D3">
      <w:pPr>
        <w:ind w:firstLine="851"/>
        <w:jc w:val="both"/>
        <w:rPr>
          <w:rStyle w:val="a4"/>
          <w:b w:val="0"/>
          <w:bCs w:val="0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F316D3" w:rsidRDefault="00F316D3">
      <w:pPr>
        <w:ind w:left="2771"/>
        <w:rPr>
          <w:b/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  <w:sectPr w:rsidR="00F316D3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b/>
          <w:sz w:val="28"/>
          <w:szCs w:val="28"/>
        </w:rPr>
        <w:t>Источники финансирования программы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2018-2022 годы» являются средства бюджета Самарской области, бюджета сельского поселения  Рамено.</w:t>
      </w:r>
    </w:p>
    <w:p w:rsidR="00F316D3" w:rsidRDefault="00B10322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F316D3" w:rsidRDefault="00B10322">
      <w:pPr>
        <w:jc w:val="right"/>
        <w:rPr>
          <w:b/>
          <w:szCs w:val="28"/>
        </w:rPr>
      </w:pPr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764"/>
        <w:gridCol w:w="2047"/>
        <w:gridCol w:w="1985"/>
        <w:gridCol w:w="2124"/>
        <w:gridCol w:w="1984"/>
        <w:gridCol w:w="1984"/>
        <w:gridCol w:w="1847"/>
      </w:tblGrid>
      <w:tr w:rsidR="00F316D3"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F316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316D3">
        <w:trPr>
          <w:trHeight w:val="251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0D3BDF" w:rsidP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7103,20583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894,90865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 w:rsidP="005B6B7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1561,06718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 w:rsidP="002F38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D620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1932,92838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F316D3">
        <w:trPr>
          <w:trHeight w:val="438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 w:rsidP="002F380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1474,11856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 w:rsidP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767,2708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AA2DBD" w:rsidP="005B6B7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706,84776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rPr>
          <w:trHeight w:val="347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6E5C0E" w:rsidP="006E5C0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5629,08727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AA2D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854,21942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 w:rsidP="005170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D6205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1932,92838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6E5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1173</w:t>
            </w:r>
            <w:r w:rsidR="00B10322">
              <w:rPr>
                <w:sz w:val="28"/>
                <w:szCs w:val="28"/>
                <w:shd w:val="clear" w:color="auto" w:fill="FFFFFF"/>
              </w:rPr>
              <w:t>,020</w:t>
            </w:r>
          </w:p>
        </w:tc>
      </w:tr>
    </w:tbl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F316D3" w:rsidRDefault="00F316D3">
      <w:pPr>
        <w:jc w:val="center"/>
        <w:rPr>
          <w:sz w:val="28"/>
          <w:szCs w:val="28"/>
        </w:rPr>
      </w:pPr>
    </w:p>
    <w:p w:rsidR="008C4BD5" w:rsidRDefault="008C4BD5">
      <w:pPr>
        <w:jc w:val="center"/>
        <w:rPr>
          <w:sz w:val="28"/>
          <w:szCs w:val="28"/>
        </w:rPr>
      </w:pPr>
    </w:p>
    <w:p w:rsidR="00F316D3" w:rsidRDefault="00F316D3">
      <w:pPr>
        <w:jc w:val="center"/>
        <w:rPr>
          <w:sz w:val="28"/>
          <w:szCs w:val="28"/>
        </w:rPr>
      </w:pPr>
    </w:p>
    <w:tbl>
      <w:tblPr>
        <w:tblStyle w:val="af2"/>
        <w:tblW w:w="16150" w:type="dxa"/>
        <w:tblInd w:w="-606" w:type="dxa"/>
        <w:tblCellMar>
          <w:left w:w="103" w:type="dxa"/>
        </w:tblCellMar>
        <w:tblLook w:val="04A0"/>
      </w:tblPr>
      <w:tblGrid>
        <w:gridCol w:w="701"/>
        <w:gridCol w:w="2929"/>
        <w:gridCol w:w="2418"/>
        <w:gridCol w:w="2108"/>
        <w:gridCol w:w="2107"/>
        <w:gridCol w:w="2218"/>
        <w:gridCol w:w="1999"/>
        <w:gridCol w:w="1670"/>
      </w:tblGrid>
      <w:tr w:rsidR="00F316D3">
        <w:tc>
          <w:tcPr>
            <w:tcW w:w="707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F316D3" w:rsidRDefault="00B10322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0086" w:type="dxa"/>
            <w:gridSpan w:val="5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F316D3">
        <w:trPr>
          <w:trHeight w:val="988"/>
        </w:trPr>
        <w:tc>
          <w:tcPr>
            <w:tcW w:w="70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2018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2019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F316D3" w:rsidRDefault="00F316D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2020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A70D0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1166,05684</w:t>
            </w:r>
          </w:p>
          <w:p w:rsidR="00F316D3" w:rsidRDefault="000D3BDF" w:rsidP="007D331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5134,47527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</w:rPr>
              <w:t>576,58908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A70D0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589,46776</w:t>
            </w:r>
          </w:p>
          <w:p w:rsidR="00F316D3" w:rsidRDefault="0027223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849,21942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170B0D" w:rsidP="007F5EDC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1572,710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D62051" w:rsidP="007D331B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1779,71638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 w:rsidP="00632B55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632B55"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b/>
                <w:sz w:val="28"/>
                <w:szCs w:val="28"/>
                <w:shd w:val="clear" w:color="auto" w:fill="FFFFFF"/>
              </w:rPr>
              <w:t>8,120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A70D0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1019,27184</w:t>
            </w:r>
          </w:p>
          <w:p w:rsidR="00F316D3" w:rsidRDefault="003B0D8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4986,85727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27223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500,49776</w:t>
            </w:r>
          </w:p>
          <w:p w:rsidR="00F316D3" w:rsidRDefault="0027223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849,21942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170B0D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1560,000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 w:rsidP="00E67BD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17</w:t>
            </w:r>
            <w:r w:rsidR="00E67BDE">
              <w:rPr>
                <w:sz w:val="28"/>
                <w:szCs w:val="28"/>
                <w:shd w:val="clear" w:color="auto" w:fill="FFFFFF"/>
              </w:rPr>
              <w:t>32,92838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F316D3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A70D0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146,785</w:t>
            </w:r>
          </w:p>
          <w:p w:rsidR="00F316D3" w:rsidRDefault="000D3BDF" w:rsidP="007E01A4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137,618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7223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88,970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F44F1C" w:rsidP="00F44F1C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12,710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D62051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46,788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</w:tr>
      <w:tr w:rsidR="00F316D3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F316D3">
        <w:trPr>
          <w:trHeight w:val="70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A70D0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,85033</w:t>
            </w:r>
          </w:p>
          <w:p w:rsidR="00F316D3" w:rsidRDefault="00454875" w:rsidP="003B0D80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3B0D80">
              <w:rPr>
                <w:b/>
                <w:sz w:val="28"/>
                <w:szCs w:val="28"/>
                <w:shd w:val="clear" w:color="auto" w:fill="FFFFFF"/>
              </w:rPr>
              <w:t>0</w:t>
            </w:r>
            <w:r>
              <w:rPr>
                <w:b/>
                <w:sz w:val="28"/>
                <w:szCs w:val="28"/>
                <w:shd w:val="clear" w:color="auto" w:fill="FFFFFF"/>
              </w:rPr>
              <w:t>3,212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90,85033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A70D0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454875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53,212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3B0D80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454875" w:rsidP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8D02A0"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F316D3">
        <w:trPr>
          <w:trHeight w:val="178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Ремонт изгороди кладбища в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A70D0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</w:t>
            </w:r>
            <w:r w:rsidR="00B10322">
              <w:rPr>
                <w:sz w:val="28"/>
                <w:szCs w:val="28"/>
                <w:shd w:val="clear" w:color="auto" w:fill="FFFFFF"/>
              </w:rPr>
              <w:t>,85033</w:t>
            </w:r>
          </w:p>
          <w:p w:rsidR="00F316D3" w:rsidRDefault="008D02A0" w:rsidP="008C4BD5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53,212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27223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 w:rsidP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53</w:t>
            </w:r>
            <w:r w:rsidR="00B10322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212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C5305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5C07C7">
              <w:rPr>
                <w:b/>
                <w:sz w:val="28"/>
                <w:szCs w:val="28"/>
                <w:shd w:val="clear" w:color="auto" w:fill="FFFFFF"/>
              </w:rPr>
              <w:t>16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272232"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F316D3" w:rsidRDefault="003B0D80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385,400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7F5EDC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117,380</w:t>
            </w:r>
          </w:p>
          <w:p w:rsidR="00F316D3" w:rsidRDefault="005C07C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7F5EDC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1,500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3B0D80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100,00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316D3">
        <w:trPr>
          <w:trHeight w:val="1446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8C4B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216,380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350</w:t>
            </w:r>
            <w:r w:rsidR="00B10322"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117,380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517059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C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C5305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5,</w:t>
            </w:r>
            <w:r w:rsidR="00272232">
              <w:rPr>
                <w:sz w:val="28"/>
                <w:szCs w:val="28"/>
                <w:shd w:val="clear" w:color="auto" w:fill="FFFFFF"/>
              </w:rPr>
              <w:t>0</w:t>
            </w:r>
            <w:r w:rsidR="00BC15C8">
              <w:rPr>
                <w:sz w:val="28"/>
                <w:szCs w:val="28"/>
                <w:shd w:val="clear" w:color="auto" w:fill="FFFFFF"/>
              </w:rPr>
              <w:t>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517059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>
              <w:rPr>
                <w:sz w:val="28"/>
                <w:szCs w:val="28"/>
              </w:rPr>
              <w:lastRenderedPageBreak/>
              <w:t>площадок для установки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C15C8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rPr>
          <w:trHeight w:val="655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 w:rsidP="008C4B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5,400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7F5EDC" w:rsidP="007F5EDC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B10322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3,900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о</w:t>
            </w:r>
            <w:r>
              <w:rPr>
                <w:sz w:val="28"/>
                <w:szCs w:val="28"/>
                <w:shd w:val="clear" w:color="auto" w:fill="FFFFFF"/>
              </w:rPr>
              <w:t xml:space="preserve">бустройства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BC15C8">
              <w:rPr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7D331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8D02A0" w:rsidP="007D331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8C4BD5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517059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7D331B" w:rsidRDefault="007D331B" w:rsidP="007D331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8C4BD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517059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F316D3">
        <w:trPr>
          <w:trHeight w:val="641"/>
        </w:trPr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27223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1474,11856</w:t>
            </w:r>
          </w:p>
          <w:p w:rsidR="00F316D3" w:rsidRDefault="000D3BDF" w:rsidP="00517059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5629,08727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767,2708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7223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706,84776</w:t>
            </w:r>
          </w:p>
          <w:p w:rsidR="00F316D3" w:rsidRDefault="0027223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854,21942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4017E7" w:rsidP="00517059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Pr="00D62051" w:rsidRDefault="00D62051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D62051">
              <w:rPr>
                <w:b/>
                <w:sz w:val="28"/>
                <w:szCs w:val="28"/>
                <w:shd w:val="clear" w:color="auto" w:fill="FFFFFF"/>
              </w:rPr>
              <w:t>1932,92838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632B55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1173,020</w:t>
            </w:r>
          </w:p>
        </w:tc>
      </w:tr>
      <w:tr w:rsidR="00F316D3"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0D3BDF" w:rsidP="00517059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7103,20583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894,90865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72232" w:rsidP="005B6B7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1561,06718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4017E7" w:rsidP="00B103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Pr="00D62051" w:rsidRDefault="00D620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62051">
              <w:rPr>
                <w:b/>
                <w:sz w:val="28"/>
                <w:szCs w:val="28"/>
                <w:shd w:val="clear" w:color="auto" w:fill="FFFFFF"/>
              </w:rPr>
              <w:t>1932,92838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632B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1173,020</w:t>
            </w:r>
          </w:p>
        </w:tc>
      </w:tr>
    </w:tbl>
    <w:p w:rsidR="00F316D3" w:rsidRDefault="00F316D3">
      <w:pPr>
        <w:rPr>
          <w:sz w:val="18"/>
          <w:szCs w:val="18"/>
        </w:rPr>
      </w:pPr>
    </w:p>
    <w:p w:rsidR="00F316D3" w:rsidRDefault="00F316D3"/>
    <w:sectPr w:rsidR="00F316D3" w:rsidSect="00F316D3">
      <w:pgSz w:w="16838" w:h="11906" w:orient="landscape"/>
      <w:pgMar w:top="851" w:right="851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0A9"/>
    <w:multiLevelType w:val="multilevel"/>
    <w:tmpl w:val="AF2CA942"/>
    <w:lvl w:ilvl="0">
      <w:start w:val="1"/>
      <w:numFmt w:val="decimal"/>
      <w:lvlText w:val="%1."/>
      <w:lvlJc w:val="left"/>
      <w:pPr>
        <w:ind w:left="2771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BE3D68"/>
    <w:multiLevelType w:val="multilevel"/>
    <w:tmpl w:val="1C52D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203300"/>
    <w:multiLevelType w:val="multilevel"/>
    <w:tmpl w:val="91AC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71FC23A7"/>
    <w:multiLevelType w:val="multilevel"/>
    <w:tmpl w:val="124EA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D3"/>
    <w:rsid w:val="000151F8"/>
    <w:rsid w:val="00017729"/>
    <w:rsid w:val="000340E9"/>
    <w:rsid w:val="000D3BDF"/>
    <w:rsid w:val="00170B0D"/>
    <w:rsid w:val="001A1C82"/>
    <w:rsid w:val="002205C0"/>
    <w:rsid w:val="00235FC0"/>
    <w:rsid w:val="00272232"/>
    <w:rsid w:val="00290281"/>
    <w:rsid w:val="002A6F60"/>
    <w:rsid w:val="002F3802"/>
    <w:rsid w:val="00302FA3"/>
    <w:rsid w:val="003B0D80"/>
    <w:rsid w:val="004017E7"/>
    <w:rsid w:val="00454875"/>
    <w:rsid w:val="0051626B"/>
    <w:rsid w:val="00517059"/>
    <w:rsid w:val="0057611C"/>
    <w:rsid w:val="005B6B78"/>
    <w:rsid w:val="005C07C7"/>
    <w:rsid w:val="00632B55"/>
    <w:rsid w:val="00646B25"/>
    <w:rsid w:val="006E5C0E"/>
    <w:rsid w:val="007D331B"/>
    <w:rsid w:val="007E01A4"/>
    <w:rsid w:val="007F5EDC"/>
    <w:rsid w:val="008C4BD5"/>
    <w:rsid w:val="008D02A0"/>
    <w:rsid w:val="0093617D"/>
    <w:rsid w:val="0094309B"/>
    <w:rsid w:val="009715F4"/>
    <w:rsid w:val="00A229B2"/>
    <w:rsid w:val="00A70D0A"/>
    <w:rsid w:val="00AA2DBD"/>
    <w:rsid w:val="00B10322"/>
    <w:rsid w:val="00BC15C8"/>
    <w:rsid w:val="00BE6607"/>
    <w:rsid w:val="00C5305A"/>
    <w:rsid w:val="00CA2791"/>
    <w:rsid w:val="00D415A6"/>
    <w:rsid w:val="00D60AAE"/>
    <w:rsid w:val="00D62051"/>
    <w:rsid w:val="00E24FCA"/>
    <w:rsid w:val="00E67BDE"/>
    <w:rsid w:val="00F316D3"/>
    <w:rsid w:val="00F44F1C"/>
    <w:rsid w:val="00F6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220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03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316D3"/>
    <w:rPr>
      <w:b/>
      <w:sz w:val="28"/>
    </w:rPr>
  </w:style>
  <w:style w:type="character" w:customStyle="1" w:styleId="ListLabel2">
    <w:name w:val="ListLabel 2"/>
    <w:qFormat/>
    <w:rsid w:val="00F316D3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F316D3"/>
    <w:rPr>
      <w:b/>
      <w:sz w:val="28"/>
    </w:rPr>
  </w:style>
  <w:style w:type="character" w:customStyle="1" w:styleId="ListLabel4">
    <w:name w:val="ListLabel 4"/>
    <w:qFormat/>
    <w:rsid w:val="00F316D3"/>
    <w:rPr>
      <w:b/>
      <w:sz w:val="28"/>
    </w:rPr>
  </w:style>
  <w:style w:type="character" w:customStyle="1" w:styleId="ListLabel5">
    <w:name w:val="ListLabel 5"/>
    <w:qFormat/>
    <w:rsid w:val="00F316D3"/>
    <w:rPr>
      <w:rFonts w:cs="Times New Roman CYR"/>
      <w:b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F316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502205"/>
    <w:pPr>
      <w:spacing w:after="120"/>
    </w:pPr>
  </w:style>
  <w:style w:type="paragraph" w:styleId="aa">
    <w:name w:val="List"/>
    <w:basedOn w:val="a9"/>
    <w:rsid w:val="00F316D3"/>
    <w:rPr>
      <w:rFonts w:cs="Mangal"/>
    </w:rPr>
  </w:style>
  <w:style w:type="paragraph" w:styleId="ab">
    <w:name w:val="Title"/>
    <w:basedOn w:val="a"/>
    <w:rsid w:val="00F316D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316D3"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022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50220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502205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7038CF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F5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60DF-377D-4DCF-AB4D-D359EF16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2</cp:revision>
  <cp:lastPrinted>2021-01-18T05:47:00Z</cp:lastPrinted>
  <dcterms:created xsi:type="dcterms:W3CDTF">2021-01-18T05:47:00Z</dcterms:created>
  <dcterms:modified xsi:type="dcterms:W3CDTF">2021-01-18T05:47:00Z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