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45" w:rsidRDefault="00F45245" w:rsidP="00F45245">
      <w:pPr>
        <w:rPr>
          <w:b/>
        </w:rPr>
      </w:pPr>
    </w:p>
    <w:p w:rsidR="00F45245" w:rsidRDefault="00F45245" w:rsidP="00F45245">
      <w:pPr>
        <w:jc w:val="center"/>
        <w:rPr>
          <w:b/>
        </w:rPr>
      </w:pPr>
      <w:r>
        <w:rPr>
          <w:b/>
        </w:rPr>
        <w:t>РОССИЙСКАЯ ФЕДЕРАЦИЯ</w:t>
      </w:r>
    </w:p>
    <w:p w:rsidR="00F45245" w:rsidRDefault="00F45245" w:rsidP="00F45245">
      <w:pPr>
        <w:jc w:val="center"/>
        <w:rPr>
          <w:b/>
        </w:rPr>
      </w:pPr>
      <w:r>
        <w:rPr>
          <w:b/>
        </w:rPr>
        <w:t>САМАРСКАЯ ОБЛАСТЬ</w:t>
      </w:r>
    </w:p>
    <w:p w:rsidR="00F45245" w:rsidRDefault="00F45245" w:rsidP="00F45245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F45245" w:rsidRDefault="00F45245" w:rsidP="00F45245">
      <w:pPr>
        <w:jc w:val="center"/>
      </w:pPr>
    </w:p>
    <w:p w:rsidR="00F45245" w:rsidRDefault="00F45245" w:rsidP="00F4524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F45245" w:rsidRDefault="00F45245" w:rsidP="00F452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F45245" w:rsidRDefault="00F45245" w:rsidP="00F45245">
      <w:pPr>
        <w:jc w:val="center"/>
        <w:rPr>
          <w:b/>
          <w:caps/>
          <w:sz w:val="32"/>
          <w:szCs w:val="32"/>
        </w:rPr>
      </w:pPr>
    </w:p>
    <w:p w:rsidR="00F45245" w:rsidRDefault="00F45245" w:rsidP="00F45245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F45245" w:rsidRDefault="00F45245" w:rsidP="00F45245">
      <w:pPr>
        <w:jc w:val="center"/>
        <w:rPr>
          <w:b/>
          <w:sz w:val="28"/>
          <w:szCs w:val="28"/>
        </w:rPr>
      </w:pPr>
    </w:p>
    <w:p w:rsidR="00F45245" w:rsidRDefault="00F45245" w:rsidP="00F45245">
      <w:pPr>
        <w:rPr>
          <w:sz w:val="28"/>
          <w:szCs w:val="28"/>
        </w:rPr>
      </w:pPr>
      <w:r>
        <w:rPr>
          <w:sz w:val="28"/>
          <w:szCs w:val="28"/>
        </w:rPr>
        <w:t xml:space="preserve">« 22 » июня  2021 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     № 63</w:t>
      </w:r>
    </w:p>
    <w:p w:rsidR="00F45245" w:rsidRDefault="00F45245" w:rsidP="00F45245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45245" w:rsidRDefault="00F45245" w:rsidP="00F45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 программу  «Мероприятия по благоустройству сельского поселения  Рамено муниципального района Сызранский Самарской области на 2018-2022 годы»</w:t>
      </w:r>
    </w:p>
    <w:p w:rsidR="00F45245" w:rsidRDefault="00F45245" w:rsidP="00F452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5245" w:rsidRDefault="00F45245" w:rsidP="00F45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Сызранский», постановлением Администрации Сызранского района № 525 от 22.06.2021 г.,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F45245" w:rsidRDefault="00F45245" w:rsidP="00F45245">
      <w:pPr>
        <w:ind w:firstLine="709"/>
        <w:jc w:val="center"/>
        <w:rPr>
          <w:sz w:val="28"/>
          <w:szCs w:val="28"/>
        </w:rPr>
      </w:pPr>
    </w:p>
    <w:p w:rsidR="00F45245" w:rsidRDefault="00F45245" w:rsidP="00F45245">
      <w:pPr>
        <w:jc w:val="center"/>
        <w:rPr>
          <w:sz w:val="28"/>
          <w:szCs w:val="28"/>
        </w:rPr>
      </w:pPr>
    </w:p>
    <w:p w:rsidR="00F45245" w:rsidRDefault="00F45245" w:rsidP="00F452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F45245" w:rsidRDefault="00F45245" w:rsidP="00F45245">
      <w:pPr>
        <w:ind w:firstLine="709"/>
        <w:jc w:val="both"/>
        <w:rPr>
          <w:sz w:val="28"/>
          <w:szCs w:val="28"/>
        </w:rPr>
      </w:pPr>
    </w:p>
    <w:p w:rsidR="00F45245" w:rsidRDefault="00F45245" w:rsidP="00F45245">
      <w:pPr>
        <w:pStyle w:val="ae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Рамено от 24 декабря 2020 года № 174 «Об утверждении муниципальной  программы  сельского поселения Рамено муниципального района Сызранский </w:t>
      </w:r>
      <w:r>
        <w:rPr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2018-2022 годы»;</w:t>
      </w:r>
    </w:p>
    <w:p w:rsidR="00F45245" w:rsidRDefault="00F45245" w:rsidP="00F45245">
      <w:pPr>
        <w:pStyle w:val="ae"/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Приложение № 1 изложить в новой редакции.</w:t>
      </w:r>
    </w:p>
    <w:p w:rsidR="00F45245" w:rsidRPr="0093617D" w:rsidRDefault="00F45245" w:rsidP="00F45245">
      <w:pPr>
        <w:pStyle w:val="ae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сельского поселения Рамено».</w:t>
      </w:r>
    </w:p>
    <w:p w:rsidR="00F45245" w:rsidRDefault="00F45245" w:rsidP="00F45245">
      <w:pPr>
        <w:pStyle w:val="ae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F45245" w:rsidRDefault="00F45245" w:rsidP="00F45245">
      <w:pPr>
        <w:pStyle w:val="ae"/>
        <w:ind w:left="1140"/>
        <w:jc w:val="both"/>
        <w:rPr>
          <w:sz w:val="28"/>
          <w:szCs w:val="28"/>
        </w:rPr>
      </w:pPr>
    </w:p>
    <w:p w:rsidR="00F45245" w:rsidRDefault="00F45245" w:rsidP="00F452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F45245" w:rsidRDefault="00F45245" w:rsidP="00F452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  Н.А. Циркунова</w:t>
      </w:r>
    </w:p>
    <w:p w:rsidR="00F45245" w:rsidRDefault="00F45245" w:rsidP="00F45245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F316D3" w:rsidRDefault="00F316D3">
      <w:pPr>
        <w:rPr>
          <w:sz w:val="28"/>
          <w:szCs w:val="28"/>
        </w:rPr>
      </w:pPr>
    </w:p>
    <w:p w:rsidR="00F316D3" w:rsidRDefault="00B10322">
      <w:pPr>
        <w:jc w:val="right"/>
      </w:pPr>
      <w:r>
        <w:lastRenderedPageBreak/>
        <w:t>Приложение №1</w:t>
      </w:r>
    </w:p>
    <w:p w:rsidR="00F316D3" w:rsidRDefault="00B10322">
      <w:pPr>
        <w:jc w:val="right"/>
      </w:pPr>
      <w:r>
        <w:t>к Постановлению администрации</w:t>
      </w:r>
    </w:p>
    <w:p w:rsidR="00F316D3" w:rsidRDefault="00B10322">
      <w:pPr>
        <w:jc w:val="right"/>
      </w:pPr>
      <w:r>
        <w:t>сельского поселения Рамено</w:t>
      </w:r>
    </w:p>
    <w:p w:rsidR="00F316D3" w:rsidRDefault="00B10322">
      <w:pPr>
        <w:jc w:val="right"/>
      </w:pPr>
      <w:r>
        <w:t>от  «</w:t>
      </w:r>
      <w:r w:rsidR="00F44F1C">
        <w:t>2</w:t>
      </w:r>
      <w:r w:rsidR="00FF7252">
        <w:t>2</w:t>
      </w:r>
      <w:r>
        <w:t xml:space="preserve">» </w:t>
      </w:r>
      <w:r w:rsidR="00FF7252">
        <w:t>июня</w:t>
      </w:r>
      <w:r w:rsidR="00F44F1C">
        <w:t xml:space="preserve"> </w:t>
      </w:r>
      <w:r>
        <w:t>20</w:t>
      </w:r>
      <w:r w:rsidR="00235FC0">
        <w:t>2</w:t>
      </w:r>
      <w:r w:rsidR="00975456">
        <w:t>1</w:t>
      </w:r>
      <w:r>
        <w:t xml:space="preserve"> г.  № </w:t>
      </w:r>
      <w:r w:rsidR="00FF7252">
        <w:t>63</w:t>
      </w:r>
    </w:p>
    <w:p w:rsidR="00F316D3" w:rsidRDefault="00F316D3">
      <w:pPr>
        <w:jc w:val="right"/>
        <w:rPr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F316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D3" w:rsidRDefault="00B1032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316D3" w:rsidRDefault="00B1032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                        на 2018-2022 годы»</w:t>
      </w: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F316D3">
      <w:pPr>
        <w:jc w:val="center"/>
        <w:rPr>
          <w:rStyle w:val="a4"/>
          <w:sz w:val="32"/>
          <w:szCs w:val="32"/>
        </w:rPr>
      </w:pPr>
    </w:p>
    <w:p w:rsidR="00F316D3" w:rsidRDefault="00B10322">
      <w:pPr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lastRenderedPageBreak/>
        <w:t xml:space="preserve">Паспорт </w:t>
      </w:r>
    </w:p>
    <w:p w:rsidR="00F316D3" w:rsidRDefault="00B10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«Мероприятия по благоустройству сельского поселения Рамено  муниципального района Сызранский Самарской области на 2018-2022 годы»</w:t>
      </w:r>
    </w:p>
    <w:p w:rsidR="00F316D3" w:rsidRDefault="00F316D3">
      <w:pPr>
        <w:jc w:val="center"/>
        <w:rPr>
          <w:sz w:val="28"/>
          <w:szCs w:val="28"/>
        </w:rPr>
      </w:pPr>
    </w:p>
    <w:tbl>
      <w:tblPr>
        <w:tblW w:w="10290" w:type="dxa"/>
        <w:tblInd w:w="-365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2251"/>
        <w:gridCol w:w="8039"/>
      </w:tblGrid>
      <w:tr w:rsidR="00F316D3">
        <w:trPr>
          <w:trHeight w:val="1380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</w:tr>
      <w:tr w:rsidR="00F316D3">
        <w:trPr>
          <w:trHeight w:val="87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25.12.2017г.</w:t>
            </w:r>
          </w:p>
          <w:p w:rsidR="00F316D3" w:rsidRDefault="00F316D3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F316D3">
        <w:trPr>
          <w:trHeight w:val="1050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F316D3" w:rsidRDefault="00F316D3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F316D3">
        <w:trPr>
          <w:trHeight w:val="1425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F316D3">
        <w:trPr>
          <w:trHeight w:val="1039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2018 – 2022 годы.</w:t>
            </w:r>
          </w:p>
          <w:p w:rsidR="00F316D3" w:rsidRDefault="00F316D3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F316D3" w:rsidRDefault="00F316D3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F316D3">
        <w:trPr>
          <w:trHeight w:val="228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814E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среды </w:t>
            </w:r>
            <w:r w:rsidR="00B10322">
              <w:rPr>
                <w:sz w:val="28"/>
                <w:szCs w:val="28"/>
              </w:rPr>
              <w:t xml:space="preserve"> благоприятной для проживания населения;</w:t>
            </w:r>
          </w:p>
          <w:p w:rsidR="00F316D3" w:rsidRDefault="00814E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 сельском поселении</w:t>
            </w:r>
            <w:r w:rsidR="00B10322">
              <w:rPr>
                <w:sz w:val="28"/>
                <w:szCs w:val="28"/>
              </w:rPr>
              <w:t xml:space="preserve"> культурно-досуговой и воспитательной среды для молодежи;</w:t>
            </w:r>
          </w:p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F316D3">
        <w:trPr>
          <w:trHeight w:val="213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Общий объём финансирования Программы   </w:t>
            </w:r>
            <w:r w:rsidR="005C4415">
              <w:rPr>
                <w:sz w:val="28"/>
                <w:szCs w:val="28"/>
              </w:rPr>
              <w:t>7</w:t>
            </w:r>
            <w:r w:rsidR="00814E7C">
              <w:rPr>
                <w:sz w:val="28"/>
                <w:szCs w:val="28"/>
              </w:rPr>
              <w:t>38</w:t>
            </w:r>
            <w:r w:rsidR="005C4415">
              <w:rPr>
                <w:sz w:val="28"/>
                <w:szCs w:val="28"/>
              </w:rPr>
              <w:t>1,45665</w:t>
            </w:r>
            <w:r>
              <w:rPr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894,</w:t>
            </w:r>
            <w:r w:rsidR="00017729">
              <w:rPr>
                <w:sz w:val="28"/>
                <w:szCs w:val="28"/>
              </w:rPr>
              <w:t>90865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F316D3" w:rsidRDefault="00B10322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2019 год – </w:t>
            </w:r>
            <w:r w:rsidR="00AA2DBD">
              <w:rPr>
                <w:sz w:val="28"/>
                <w:szCs w:val="28"/>
                <w:shd w:val="clear" w:color="auto" w:fill="FFFFFF"/>
              </w:rPr>
              <w:t>1561,06718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316D3" w:rsidRDefault="00B10322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2020 год – </w:t>
            </w:r>
            <w:r w:rsidR="004017E7">
              <w:rPr>
                <w:sz w:val="28"/>
                <w:szCs w:val="28"/>
              </w:rPr>
              <w:t>1574,210</w:t>
            </w:r>
            <w:r>
              <w:rPr>
                <w:sz w:val="28"/>
                <w:szCs w:val="28"/>
              </w:rPr>
              <w:t xml:space="preserve">  тыс. рублей;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FF7252">
              <w:rPr>
                <w:sz w:val="28"/>
                <w:szCs w:val="28"/>
                <w:shd w:val="clear" w:color="auto" w:fill="FFFFFF"/>
              </w:rPr>
              <w:t xml:space="preserve">2254,19913 </w:t>
            </w:r>
            <w:r w:rsidR="00D62051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814E7C">
              <w:rPr>
                <w:sz w:val="28"/>
                <w:szCs w:val="28"/>
              </w:rPr>
              <w:t>1173,020</w:t>
            </w:r>
            <w:r>
              <w:rPr>
                <w:sz w:val="28"/>
                <w:szCs w:val="28"/>
              </w:rPr>
              <w:t xml:space="preserve">  тыс. рублей.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– средства бюджета Самарской области, местного бюджета, бюджета сельского поселения  Рамено</w:t>
            </w:r>
          </w:p>
        </w:tc>
      </w:tr>
      <w:tr w:rsidR="00F316D3">
        <w:trPr>
          <w:trHeight w:val="126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социально-экономической эффективности  реализации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благоустройства;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F316D3"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6D3" w:rsidRDefault="00B10322" w:rsidP="005B6B78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целев</w:t>
            </w:r>
            <w:r w:rsidR="005B6B78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использовани</w:t>
            </w:r>
            <w:r w:rsidR="005B6B7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бюджетных средств</w:t>
            </w:r>
            <w:r w:rsidR="005B6B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ходе исполнения программы</w:t>
            </w:r>
          </w:p>
        </w:tc>
      </w:tr>
    </w:tbl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pStyle w:val="ad"/>
        <w:jc w:val="both"/>
        <w:rPr>
          <w:rStyle w:val="a4"/>
        </w:rPr>
      </w:pP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jc w:val="center"/>
        <w:rPr>
          <w:rStyle w:val="a4"/>
          <w:sz w:val="28"/>
          <w:szCs w:val="28"/>
        </w:rPr>
      </w:pPr>
    </w:p>
    <w:p w:rsidR="00F316D3" w:rsidRDefault="00F316D3">
      <w:pPr>
        <w:rPr>
          <w:rStyle w:val="a4"/>
          <w:sz w:val="28"/>
          <w:szCs w:val="28"/>
        </w:rPr>
      </w:pPr>
    </w:p>
    <w:p w:rsidR="00F316D3" w:rsidRDefault="00F316D3">
      <w:pPr>
        <w:rPr>
          <w:rStyle w:val="a4"/>
          <w:sz w:val="28"/>
          <w:szCs w:val="28"/>
        </w:rPr>
      </w:pPr>
    </w:p>
    <w:p w:rsidR="00F316D3" w:rsidRDefault="00B10322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Введение</w:t>
      </w: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>Право граждан на благоприятную среду жизнедеятельности закреплено в основном законе государства – Конституции Российской Федерации, в связи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Содержание проблемы и обоснование необходимости ее решения</w:t>
      </w:r>
    </w:p>
    <w:p w:rsidR="00F316D3" w:rsidRDefault="00F316D3">
      <w:pPr>
        <w:ind w:left="851"/>
      </w:pP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имеется2 детских площадки, что не соответствует реальной потребности.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F316D3" w:rsidRDefault="00F316D3">
      <w:pPr>
        <w:ind w:left="851"/>
        <w:jc w:val="center"/>
        <w:rPr>
          <w:rStyle w:val="a4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Цели и задачи  Программы</w:t>
      </w:r>
    </w:p>
    <w:p w:rsidR="00F316D3" w:rsidRDefault="00F316D3">
      <w:pPr>
        <w:ind w:left="851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>Задачей Программы является исполнение в 2018-2022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во дворе культурно – досуговой и воспитательной среды для молодежи;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Ожидаемые результаты Программы</w:t>
      </w:r>
    </w:p>
    <w:p w:rsidR="00F316D3" w:rsidRDefault="00F316D3">
      <w:pPr>
        <w:ind w:firstLine="851"/>
        <w:jc w:val="both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2018-2022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реализации программы станет повышение уровня благоустройства территории. Она позволит предупредить аварийные ситуации угрожающие жизнедеятельности человека, улучшит экологическое состояние населенных пунктов.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Сроки и этапы реализации программы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 рассчитан на пять лет.</w:t>
      </w: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Организация управления программой и контроль за ходом ее реализации</w:t>
      </w: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>Система организации контроля за исполнением Программы: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контроль за ходом реализации Программы и финансовым исполнением.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средств  Программы осуществляется в соответствии с действующим законодательством и носит постоянный характер.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F316D3" w:rsidRDefault="00F316D3">
      <w:pPr>
        <w:ind w:firstLine="851"/>
        <w:jc w:val="both"/>
        <w:rPr>
          <w:rStyle w:val="a4"/>
          <w:b w:val="0"/>
          <w:bCs w:val="0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F316D3" w:rsidRDefault="00F316D3">
      <w:pPr>
        <w:ind w:firstLine="851"/>
        <w:jc w:val="center"/>
        <w:rPr>
          <w:rStyle w:val="a4"/>
          <w:sz w:val="28"/>
          <w:szCs w:val="28"/>
        </w:rPr>
      </w:pPr>
    </w:p>
    <w:p w:rsidR="00F316D3" w:rsidRDefault="00B10322">
      <w:pPr>
        <w:ind w:firstLine="851"/>
        <w:jc w:val="both"/>
      </w:pPr>
      <w:r>
        <w:rPr>
          <w:sz w:val="28"/>
          <w:szCs w:val="28"/>
        </w:rPr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F316D3" w:rsidRDefault="00F316D3">
      <w:pPr>
        <w:ind w:left="2771"/>
        <w:rPr>
          <w:b/>
          <w:sz w:val="28"/>
          <w:szCs w:val="28"/>
        </w:rPr>
      </w:pPr>
    </w:p>
    <w:p w:rsidR="00F316D3" w:rsidRDefault="00B10322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  <w:sectPr w:rsidR="00F316D3">
          <w:pgSz w:w="11906" w:h="16838"/>
          <w:pgMar w:top="851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b/>
          <w:sz w:val="28"/>
          <w:szCs w:val="28"/>
        </w:rPr>
        <w:t>Источники финансирования программы</w:t>
      </w:r>
    </w:p>
    <w:p w:rsidR="00F316D3" w:rsidRDefault="00B1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Источниками финансового обеспечения муниципальной долгосрочной целевой программы «Прочие мероприятия по благоустройству сельского поселения  Рамено на 2018-2022 годы» являются средства бюджета Самарской области, бюджета сельского поселения  Рамено.</w:t>
      </w:r>
    </w:p>
    <w:p w:rsidR="00F316D3" w:rsidRDefault="00B10322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F316D3" w:rsidRDefault="00B10322">
      <w:pPr>
        <w:jc w:val="right"/>
        <w:rPr>
          <w:b/>
          <w:szCs w:val="28"/>
        </w:rPr>
      </w:pPr>
      <w:r>
        <w:rPr>
          <w:b/>
          <w:szCs w:val="28"/>
        </w:rPr>
        <w:t>тыс.рублей</w:t>
      </w:r>
    </w:p>
    <w:tbl>
      <w:tblPr>
        <w:tblW w:w="15735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764"/>
        <w:gridCol w:w="2047"/>
        <w:gridCol w:w="1985"/>
        <w:gridCol w:w="2124"/>
        <w:gridCol w:w="1984"/>
        <w:gridCol w:w="1984"/>
        <w:gridCol w:w="1847"/>
      </w:tblGrid>
      <w:tr w:rsidR="00F316D3"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F316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316D3">
        <w:trPr>
          <w:trHeight w:val="251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8722B6" w:rsidP="00B1032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7457,40496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170B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894,90865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170B0D" w:rsidP="005B6B7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1561,06718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170B0D" w:rsidP="002F38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1574,210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FF72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2254,19913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525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1173020</w:t>
            </w:r>
          </w:p>
        </w:tc>
      </w:tr>
      <w:tr w:rsidR="00F316D3">
        <w:trPr>
          <w:trHeight w:val="438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504FAB" w:rsidP="002F380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1657,31856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 w:rsidP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767,2708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AA2DBD" w:rsidP="005B6B78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706,84776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504FA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183,200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316D3">
        <w:trPr>
          <w:trHeight w:val="347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504FAB" w:rsidP="006E5C0E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5800,0864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AA2D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854,21942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170B0D" w:rsidP="005170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1574,210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504FA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2070,99913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6D3" w:rsidRDefault="006E5C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1173</w:t>
            </w:r>
            <w:r w:rsidR="00B10322">
              <w:rPr>
                <w:sz w:val="28"/>
                <w:szCs w:val="28"/>
                <w:shd w:val="clear" w:color="auto" w:fill="FFFFFF"/>
              </w:rPr>
              <w:t>,020</w:t>
            </w:r>
          </w:p>
        </w:tc>
      </w:tr>
    </w:tbl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F316D3">
      <w:pPr>
        <w:ind w:firstLine="851"/>
        <w:jc w:val="both"/>
        <w:rPr>
          <w:sz w:val="28"/>
          <w:szCs w:val="28"/>
        </w:rPr>
      </w:pPr>
    </w:p>
    <w:p w:rsidR="00F316D3" w:rsidRDefault="00B1032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F316D3" w:rsidRDefault="00F316D3">
      <w:pPr>
        <w:jc w:val="center"/>
        <w:rPr>
          <w:sz w:val="28"/>
          <w:szCs w:val="28"/>
        </w:rPr>
      </w:pPr>
    </w:p>
    <w:p w:rsidR="00F316D3" w:rsidRDefault="00F316D3">
      <w:pPr>
        <w:jc w:val="center"/>
        <w:rPr>
          <w:sz w:val="28"/>
          <w:szCs w:val="28"/>
        </w:rPr>
      </w:pPr>
    </w:p>
    <w:tbl>
      <w:tblPr>
        <w:tblStyle w:val="af2"/>
        <w:tblW w:w="16150" w:type="dxa"/>
        <w:tblInd w:w="-606" w:type="dxa"/>
        <w:tblCellMar>
          <w:left w:w="103" w:type="dxa"/>
        </w:tblCellMar>
        <w:tblLook w:val="04A0"/>
      </w:tblPr>
      <w:tblGrid>
        <w:gridCol w:w="701"/>
        <w:gridCol w:w="2929"/>
        <w:gridCol w:w="2418"/>
        <w:gridCol w:w="2108"/>
        <w:gridCol w:w="2107"/>
        <w:gridCol w:w="2218"/>
        <w:gridCol w:w="1999"/>
        <w:gridCol w:w="1670"/>
      </w:tblGrid>
      <w:tr w:rsidR="00F316D3">
        <w:tc>
          <w:tcPr>
            <w:tcW w:w="707" w:type="dxa"/>
            <w:vMerge w:val="restart"/>
            <w:shd w:val="clear" w:color="auto" w:fill="auto"/>
            <w:tcMar>
              <w:left w:w="103" w:type="dxa"/>
            </w:tcMar>
          </w:tcPr>
          <w:p w:rsidR="00F316D3" w:rsidRDefault="00B10322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F316D3" w:rsidRDefault="00B10322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2929" w:type="dxa"/>
            <w:vMerge w:val="restart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426" w:type="dxa"/>
            <w:vMerge w:val="restart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F316D3" w:rsidRDefault="00B103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обл.бюджет</w:t>
            </w:r>
          </w:p>
          <w:p w:rsidR="00F316D3" w:rsidRDefault="00B10322">
            <w:pPr>
              <w:jc w:val="center"/>
              <w:rPr>
                <w:u w:val="single"/>
              </w:rPr>
            </w:pPr>
            <w:r>
              <w:t>местн.бюджет</w:t>
            </w:r>
          </w:p>
        </w:tc>
        <w:tc>
          <w:tcPr>
            <w:tcW w:w="10086" w:type="dxa"/>
            <w:gridSpan w:val="5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F316D3">
        <w:trPr>
          <w:trHeight w:val="988"/>
        </w:trPr>
        <w:tc>
          <w:tcPr>
            <w:tcW w:w="70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2018</w:t>
            </w:r>
          </w:p>
          <w:p w:rsidR="00F316D3" w:rsidRDefault="00B103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обл.бюджет</w:t>
            </w:r>
          </w:p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t>местн.бюджет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2019</w:t>
            </w:r>
          </w:p>
          <w:p w:rsidR="00F316D3" w:rsidRDefault="00B1032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обл.бюджет</w:t>
            </w:r>
          </w:p>
          <w:p w:rsidR="00F316D3" w:rsidRDefault="00B10322">
            <w:pPr>
              <w:spacing w:line="276" w:lineRule="auto"/>
              <w:jc w:val="center"/>
              <w:rPr>
                <w:highlight w:val="white"/>
              </w:rPr>
            </w:pPr>
            <w:r>
              <w:t>местн.бюджет</w:t>
            </w:r>
          </w:p>
          <w:p w:rsidR="00F316D3" w:rsidRDefault="00F316D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2020</w:t>
            </w:r>
          </w:p>
          <w:p w:rsidR="00F316D3" w:rsidRDefault="00B1032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обл.бюджет</w:t>
            </w:r>
          </w:p>
          <w:p w:rsidR="00F316D3" w:rsidRDefault="00B10322">
            <w:pPr>
              <w:spacing w:line="276" w:lineRule="auto"/>
              <w:jc w:val="center"/>
              <w:rPr>
                <w:highlight w:val="white"/>
              </w:rPr>
            </w:pPr>
            <w:r>
              <w:t>местн.бюджет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2021</w:t>
            </w:r>
          </w:p>
          <w:p w:rsidR="00F316D3" w:rsidRDefault="00B1032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обл.бюджет</w:t>
            </w:r>
          </w:p>
          <w:p w:rsidR="00F316D3" w:rsidRDefault="00B10322">
            <w:pPr>
              <w:spacing w:after="200" w:line="276" w:lineRule="auto"/>
            </w:pPr>
            <w:r>
              <w:t>местн.бюджет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2022</w:t>
            </w:r>
          </w:p>
          <w:p w:rsidR="00F316D3" w:rsidRDefault="00B1032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обл.бюджет</w:t>
            </w:r>
          </w:p>
          <w:p w:rsidR="00F316D3" w:rsidRDefault="00B10322">
            <w:pPr>
              <w:spacing w:after="200" w:line="276" w:lineRule="auto"/>
            </w:pPr>
            <w:r>
              <w:t>местн.бюджет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A70D0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1166,05684</w:t>
            </w:r>
          </w:p>
          <w:p w:rsidR="00F316D3" w:rsidRDefault="000D3BDF" w:rsidP="007D331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5134,47527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</w:pPr>
            <w:r>
              <w:rPr>
                <w:b/>
                <w:sz w:val="28"/>
                <w:szCs w:val="28"/>
              </w:rPr>
              <w:t>576,58908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A70D0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589,46776</w:t>
            </w:r>
          </w:p>
          <w:p w:rsidR="00F316D3" w:rsidRDefault="0027223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849,21942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170B0D" w:rsidP="007F5EDC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1572,710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D62051" w:rsidP="007D331B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1779,71638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 w:rsidP="00632B55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</w:t>
            </w:r>
            <w:r w:rsidR="00632B55">
              <w:rPr>
                <w:b/>
                <w:sz w:val="28"/>
                <w:szCs w:val="28"/>
                <w:shd w:val="clear" w:color="auto" w:fill="FFFFFF"/>
              </w:rPr>
              <w:t>3</w:t>
            </w:r>
            <w:r>
              <w:rPr>
                <w:b/>
                <w:sz w:val="28"/>
                <w:szCs w:val="28"/>
                <w:shd w:val="clear" w:color="auto" w:fill="FFFFFF"/>
              </w:rPr>
              <w:t>8,120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A70D0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1019,27184</w:t>
            </w:r>
          </w:p>
          <w:p w:rsidR="00F316D3" w:rsidRDefault="003B0D80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4986,85727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518,77408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27223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500,49776</w:t>
            </w:r>
          </w:p>
          <w:p w:rsidR="00F316D3" w:rsidRDefault="0027223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849,21942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170B0D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1560,000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8D02A0" w:rsidP="00E67BDE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17</w:t>
            </w:r>
            <w:r w:rsidR="00E67BDE">
              <w:rPr>
                <w:sz w:val="28"/>
                <w:szCs w:val="28"/>
                <w:shd w:val="clear" w:color="auto" w:fill="FFFFFF"/>
              </w:rPr>
              <w:t>32,92838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</w:tr>
      <w:tr w:rsidR="00F316D3">
        <w:trPr>
          <w:trHeight w:val="54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A70D0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146,785</w:t>
            </w:r>
          </w:p>
          <w:p w:rsidR="00F316D3" w:rsidRDefault="000D3BDF" w:rsidP="007E01A4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137,618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57,815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27223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88,970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F44F1C" w:rsidP="00F44F1C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12,710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D62051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46,788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78,120</w:t>
            </w:r>
          </w:p>
        </w:tc>
      </w:tr>
      <w:tr w:rsidR="00F316D3">
        <w:trPr>
          <w:trHeight w:val="54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B10322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</w:tc>
      </w:tr>
      <w:tr w:rsidR="00F316D3">
        <w:trPr>
          <w:trHeight w:val="70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мест </w:t>
            </w:r>
            <w:r>
              <w:rPr>
                <w:b/>
                <w:sz w:val="28"/>
                <w:szCs w:val="28"/>
              </w:rPr>
              <w:lastRenderedPageBreak/>
              <w:t>захоронения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5A500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274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5033</w:t>
            </w:r>
          </w:p>
          <w:p w:rsidR="00F316D3" w:rsidRDefault="005A500B" w:rsidP="003B0D80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165,33444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90,85033</w:t>
            </w:r>
          </w:p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A70D0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F316D3" w:rsidRDefault="00B1032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5A500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183,2</w:t>
            </w:r>
          </w:p>
          <w:p w:rsidR="00F316D3" w:rsidRDefault="005A500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115,33444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F316D3" w:rsidRDefault="003B0D80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50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территории кладбищ от мусора, деревьев и кустарников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454875" w:rsidP="008D02A0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8D02A0"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8D02A0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F316D3">
        <w:trPr>
          <w:trHeight w:val="178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975456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 w:rsidRPr="00975456">
              <w:rPr>
                <w:sz w:val="28"/>
                <w:szCs w:val="28"/>
                <w:shd w:val="clear" w:color="auto" w:fill="FFFFFF"/>
              </w:rPr>
              <w:t>Мерприятия по поддержке общественного проекта "Добрая память поколений" восстановление ограждения кладбища в поселке Майоровский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5A500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274,05033</w:t>
            </w:r>
          </w:p>
          <w:p w:rsidR="00F316D3" w:rsidRDefault="005A500B" w:rsidP="008C4BD5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115,33444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90,85033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27223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,000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5A500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183,2</w:t>
            </w:r>
          </w:p>
          <w:p w:rsidR="00F316D3" w:rsidRDefault="005A500B" w:rsidP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115,33444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C5305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5C07C7">
              <w:rPr>
                <w:b/>
                <w:sz w:val="28"/>
                <w:szCs w:val="28"/>
                <w:shd w:val="clear" w:color="auto" w:fill="FFFFFF"/>
              </w:rPr>
              <w:t>16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272232">
              <w:rPr>
                <w:b/>
                <w:sz w:val="28"/>
                <w:szCs w:val="28"/>
                <w:shd w:val="clear" w:color="auto" w:fill="FFFFFF"/>
              </w:rPr>
              <w:t>3</w:t>
            </w:r>
            <w:r>
              <w:rPr>
                <w:b/>
                <w:sz w:val="28"/>
                <w:szCs w:val="28"/>
                <w:shd w:val="clear" w:color="auto" w:fill="FFFFFF"/>
              </w:rPr>
              <w:t>8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F316D3" w:rsidRDefault="00504FAB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461,34831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99,000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7F5EDC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117,380</w:t>
            </w:r>
          </w:p>
          <w:p w:rsidR="00F316D3" w:rsidRDefault="005C07C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,000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7F5EDC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1,500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504FAB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175,94831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278,900</w:t>
            </w:r>
          </w:p>
          <w:p w:rsidR="00F316D3" w:rsidRDefault="00F316D3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316D3">
        <w:trPr>
          <w:trHeight w:val="1446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8C4BD5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216,380</w:t>
            </w:r>
          </w:p>
          <w:p w:rsidR="00F316D3" w:rsidRDefault="00504FAB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425,94831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99,00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117,380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517059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504FAB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175,94831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250,00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Обустройство детских игровых  площадок  с. Рамено  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C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B10322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C5305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5,</w:t>
            </w:r>
            <w:r w:rsidR="00272232">
              <w:rPr>
                <w:sz w:val="28"/>
                <w:szCs w:val="28"/>
                <w:shd w:val="clear" w:color="auto" w:fill="FFFFFF"/>
              </w:rPr>
              <w:t>0</w:t>
            </w:r>
            <w:r w:rsidR="00BC15C8">
              <w:rPr>
                <w:sz w:val="28"/>
                <w:szCs w:val="28"/>
                <w:shd w:val="clear" w:color="auto" w:fill="FFFFFF"/>
              </w:rPr>
              <w:t>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517059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F316D3">
            <w:pPr>
              <w:jc w:val="center"/>
              <w:rPr>
                <w:sz w:val="28"/>
                <w:szCs w:val="28"/>
              </w:rPr>
            </w:pP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площадок для отдыха </w:t>
            </w:r>
            <w:r>
              <w:rPr>
                <w:sz w:val="28"/>
                <w:szCs w:val="28"/>
              </w:rPr>
              <w:lastRenderedPageBreak/>
              <w:t xml:space="preserve">взрослого населения  </w:t>
            </w:r>
            <w:r>
              <w:rPr>
                <w:sz w:val="28"/>
                <w:szCs w:val="28"/>
                <w:shd w:val="clear" w:color="auto" w:fill="FFFFFF"/>
              </w:rPr>
              <w:t>с. Рамено и   пос. Майоровский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площадок для установки контейнеров для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C15C8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316D3">
        <w:trPr>
          <w:trHeight w:val="655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8D02A0" w:rsidP="008C4BD5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5,400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7F5EDC" w:rsidP="007F5EDC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B10322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B10322">
              <w:rPr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8D02A0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3,900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Микробиологический анализ и санитарно-химический анализ питьевой воды в с.Рамено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оборудования для о</w:t>
            </w:r>
            <w:r>
              <w:rPr>
                <w:sz w:val="28"/>
                <w:szCs w:val="28"/>
                <w:shd w:val="clear" w:color="auto" w:fill="FFFFFF"/>
              </w:rPr>
              <w:t xml:space="preserve">бустройства детских игровых  площадок  с. Рамено  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8D02A0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="00BC15C8">
              <w:rPr>
                <w:sz w:val="28"/>
                <w:szCs w:val="28"/>
                <w:shd w:val="clear" w:color="auto" w:fill="FFFFFF"/>
              </w:rPr>
              <w:t>5</w:t>
            </w:r>
            <w:r w:rsidR="00B10322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F316D3">
            <w:pPr>
              <w:rPr>
                <w:sz w:val="28"/>
                <w:szCs w:val="28"/>
                <w:shd w:val="clear" w:color="auto" w:fill="FFFFFF"/>
              </w:rPr>
            </w:pP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 и удаление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7D331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0,83139</w:t>
            </w:r>
          </w:p>
          <w:p w:rsidR="00F316D3" w:rsidRDefault="008D02A0" w:rsidP="007D331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0,83139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8C4BD5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517059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b/>
                <w:sz w:val="28"/>
                <w:szCs w:val="28"/>
                <w:shd w:val="clear" w:color="auto" w:fill="FFFFFF"/>
              </w:rPr>
              <w:t>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8D02A0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6,000</w:t>
            </w:r>
          </w:p>
        </w:tc>
      </w:tr>
      <w:tr w:rsidR="00F316D3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7D331B" w:rsidRDefault="007D331B" w:rsidP="007D331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0,83139</w:t>
            </w:r>
          </w:p>
          <w:p w:rsidR="00F316D3" w:rsidRDefault="008D02A0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6,000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0,83139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8C4BD5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00</w:t>
            </w:r>
          </w:p>
          <w:p w:rsidR="00F316D3" w:rsidRDefault="00B10322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517059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B10322">
              <w:rPr>
                <w:sz w:val="28"/>
                <w:szCs w:val="28"/>
                <w:shd w:val="clear" w:color="auto" w:fill="FFFFFF"/>
              </w:rPr>
              <w:t>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8D02A0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F316D3" w:rsidRDefault="00B10322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6,000</w:t>
            </w:r>
          </w:p>
        </w:tc>
      </w:tr>
      <w:tr w:rsidR="00F316D3">
        <w:trPr>
          <w:trHeight w:val="641"/>
        </w:trPr>
        <w:tc>
          <w:tcPr>
            <w:tcW w:w="363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5A500B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1657,31856</w:t>
            </w:r>
          </w:p>
          <w:p w:rsidR="00F316D3" w:rsidRDefault="005A500B" w:rsidP="00517059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5724,13809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767,2708</w:t>
            </w:r>
          </w:p>
          <w:p w:rsidR="00F316D3" w:rsidRDefault="00B10322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272232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706,84776</w:t>
            </w:r>
          </w:p>
          <w:p w:rsidR="00F316D3" w:rsidRDefault="0027223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854,21942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4017E7" w:rsidP="00517059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1574,210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Default="005A500B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183,2</w:t>
            </w:r>
          </w:p>
          <w:p w:rsidR="00F316D3" w:rsidRPr="00504FAB" w:rsidRDefault="00504FAB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504FAB">
              <w:rPr>
                <w:b/>
                <w:sz w:val="28"/>
                <w:szCs w:val="28"/>
                <w:shd w:val="clear" w:color="auto" w:fill="FFFFFF"/>
              </w:rPr>
              <w:t>2070,99913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F316D3" w:rsidRDefault="00632B55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1173,020</w:t>
            </w:r>
          </w:p>
        </w:tc>
      </w:tr>
      <w:tr w:rsidR="00F316D3">
        <w:tc>
          <w:tcPr>
            <w:tcW w:w="363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316D3" w:rsidRDefault="00B10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F316D3" w:rsidRDefault="005A500B" w:rsidP="00517059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7381,45665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F316D3" w:rsidRDefault="00B10322">
            <w:pPr>
              <w:spacing w:line="276" w:lineRule="auto"/>
              <w:jc w:val="center"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894,90865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F316D3" w:rsidRDefault="00272232" w:rsidP="005B6B7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1561,06718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F316D3" w:rsidRDefault="004017E7" w:rsidP="00B103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1574,210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F316D3" w:rsidRPr="00504FAB" w:rsidRDefault="00504F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4FAB">
              <w:rPr>
                <w:b/>
                <w:sz w:val="28"/>
                <w:szCs w:val="28"/>
                <w:shd w:val="clear" w:color="auto" w:fill="FFFFFF"/>
              </w:rPr>
              <w:t>2254,19913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F316D3" w:rsidRDefault="00632B5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1173,020</w:t>
            </w:r>
          </w:p>
        </w:tc>
      </w:tr>
    </w:tbl>
    <w:p w:rsidR="00F316D3" w:rsidRDefault="00F316D3" w:rsidP="009A5B24"/>
    <w:sectPr w:rsidR="00F316D3" w:rsidSect="00F316D3">
      <w:pgSz w:w="16838" w:h="11906" w:orient="landscape"/>
      <w:pgMar w:top="851" w:right="851" w:bottom="850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55" w:rsidRDefault="00644655" w:rsidP="005853B7">
      <w:r>
        <w:separator/>
      </w:r>
    </w:p>
  </w:endnote>
  <w:endnote w:type="continuationSeparator" w:id="1">
    <w:p w:rsidR="00644655" w:rsidRDefault="00644655" w:rsidP="0058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55" w:rsidRDefault="00644655" w:rsidP="005853B7">
      <w:r>
        <w:separator/>
      </w:r>
    </w:p>
  </w:footnote>
  <w:footnote w:type="continuationSeparator" w:id="1">
    <w:p w:rsidR="00644655" w:rsidRDefault="00644655" w:rsidP="0058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50A9"/>
    <w:multiLevelType w:val="multilevel"/>
    <w:tmpl w:val="AF2CA942"/>
    <w:lvl w:ilvl="0">
      <w:start w:val="1"/>
      <w:numFmt w:val="decimal"/>
      <w:lvlText w:val="%1."/>
      <w:lvlJc w:val="left"/>
      <w:pPr>
        <w:ind w:left="2771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BE3D68"/>
    <w:multiLevelType w:val="multilevel"/>
    <w:tmpl w:val="1C52D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203300"/>
    <w:multiLevelType w:val="multilevel"/>
    <w:tmpl w:val="91ACD928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3">
    <w:nsid w:val="71FC23A7"/>
    <w:multiLevelType w:val="multilevel"/>
    <w:tmpl w:val="124EA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6D3"/>
    <w:rsid w:val="000151F8"/>
    <w:rsid w:val="00017729"/>
    <w:rsid w:val="000340E9"/>
    <w:rsid w:val="000D3BDF"/>
    <w:rsid w:val="00170B0D"/>
    <w:rsid w:val="001A1C82"/>
    <w:rsid w:val="002205C0"/>
    <w:rsid w:val="00235FC0"/>
    <w:rsid w:val="00272232"/>
    <w:rsid w:val="00290281"/>
    <w:rsid w:val="002A6F60"/>
    <w:rsid w:val="002C0790"/>
    <w:rsid w:val="002F3802"/>
    <w:rsid w:val="00302FA3"/>
    <w:rsid w:val="00315A70"/>
    <w:rsid w:val="00322905"/>
    <w:rsid w:val="003B0D80"/>
    <w:rsid w:val="004017E7"/>
    <w:rsid w:val="00454875"/>
    <w:rsid w:val="00504FAB"/>
    <w:rsid w:val="0051626B"/>
    <w:rsid w:val="00517059"/>
    <w:rsid w:val="00525FD9"/>
    <w:rsid w:val="005447DF"/>
    <w:rsid w:val="0057611C"/>
    <w:rsid w:val="005853B7"/>
    <w:rsid w:val="005A500B"/>
    <w:rsid w:val="005B6B78"/>
    <w:rsid w:val="005C07C7"/>
    <w:rsid w:val="005C3C7B"/>
    <w:rsid w:val="005C4415"/>
    <w:rsid w:val="00632B55"/>
    <w:rsid w:val="00644655"/>
    <w:rsid w:val="00646B25"/>
    <w:rsid w:val="006E5C0E"/>
    <w:rsid w:val="007D331B"/>
    <w:rsid w:val="007E01A4"/>
    <w:rsid w:val="007F5EDC"/>
    <w:rsid w:val="00814E7C"/>
    <w:rsid w:val="008722B6"/>
    <w:rsid w:val="008C4BD5"/>
    <w:rsid w:val="008D02A0"/>
    <w:rsid w:val="0094309B"/>
    <w:rsid w:val="009715F4"/>
    <w:rsid w:val="00975456"/>
    <w:rsid w:val="009A5B24"/>
    <w:rsid w:val="009D7E87"/>
    <w:rsid w:val="00A229B2"/>
    <w:rsid w:val="00A70D0A"/>
    <w:rsid w:val="00AA2DBD"/>
    <w:rsid w:val="00B10322"/>
    <w:rsid w:val="00BC15C8"/>
    <w:rsid w:val="00C5305A"/>
    <w:rsid w:val="00CA2791"/>
    <w:rsid w:val="00D415A6"/>
    <w:rsid w:val="00D60AAE"/>
    <w:rsid w:val="00D62051"/>
    <w:rsid w:val="00DF43FF"/>
    <w:rsid w:val="00E24FCA"/>
    <w:rsid w:val="00E67BDE"/>
    <w:rsid w:val="00F316D3"/>
    <w:rsid w:val="00F44F1C"/>
    <w:rsid w:val="00F45245"/>
    <w:rsid w:val="00F63143"/>
    <w:rsid w:val="00F64E7E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2205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703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F316D3"/>
    <w:rPr>
      <w:b/>
      <w:sz w:val="28"/>
    </w:rPr>
  </w:style>
  <w:style w:type="character" w:customStyle="1" w:styleId="ListLabel2">
    <w:name w:val="ListLabel 2"/>
    <w:qFormat/>
    <w:rsid w:val="00F316D3"/>
    <w:rPr>
      <w:rFonts w:cs="Times New Roman CYR"/>
      <w:b/>
      <w:color w:val="000000"/>
      <w:sz w:val="28"/>
    </w:rPr>
  </w:style>
  <w:style w:type="character" w:customStyle="1" w:styleId="ListLabel3">
    <w:name w:val="ListLabel 3"/>
    <w:qFormat/>
    <w:rsid w:val="00F316D3"/>
    <w:rPr>
      <w:b/>
      <w:sz w:val="28"/>
    </w:rPr>
  </w:style>
  <w:style w:type="character" w:customStyle="1" w:styleId="ListLabel4">
    <w:name w:val="ListLabel 4"/>
    <w:qFormat/>
    <w:rsid w:val="00F316D3"/>
    <w:rPr>
      <w:b/>
      <w:sz w:val="28"/>
    </w:rPr>
  </w:style>
  <w:style w:type="character" w:customStyle="1" w:styleId="ListLabel5">
    <w:name w:val="ListLabel 5"/>
    <w:qFormat/>
    <w:rsid w:val="00F316D3"/>
    <w:rPr>
      <w:rFonts w:cs="Times New Roman CYR"/>
      <w:b/>
      <w:color w:val="000000"/>
      <w:sz w:val="28"/>
    </w:rPr>
  </w:style>
  <w:style w:type="paragraph" w:customStyle="1" w:styleId="a8">
    <w:name w:val="Заголовок"/>
    <w:basedOn w:val="a"/>
    <w:next w:val="a9"/>
    <w:qFormat/>
    <w:rsid w:val="00F316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502205"/>
    <w:pPr>
      <w:spacing w:after="120"/>
    </w:pPr>
  </w:style>
  <w:style w:type="paragraph" w:styleId="aa">
    <w:name w:val="List"/>
    <w:basedOn w:val="a9"/>
    <w:rsid w:val="00F316D3"/>
    <w:rPr>
      <w:rFonts w:cs="Mangal"/>
    </w:rPr>
  </w:style>
  <w:style w:type="paragraph" w:styleId="ab">
    <w:name w:val="Title"/>
    <w:basedOn w:val="a"/>
    <w:rsid w:val="00F316D3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F316D3"/>
    <w:pPr>
      <w:suppressLineNumbers/>
    </w:pPr>
    <w:rPr>
      <w:rFonts w:cs="Mangal"/>
    </w:rPr>
  </w:style>
  <w:style w:type="paragraph" w:styleId="ad">
    <w:name w:val="Normal (Web)"/>
    <w:basedOn w:val="a"/>
    <w:semiHidden/>
    <w:unhideWhenUsed/>
    <w:qFormat/>
    <w:rsid w:val="00502205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qFormat/>
    <w:rsid w:val="0050220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502205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e">
    <w:name w:val="List Paragraph"/>
    <w:basedOn w:val="a"/>
    <w:uiPriority w:val="34"/>
    <w:qFormat/>
    <w:rsid w:val="0075688C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7038CF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BF55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C60DF-377D-4DCF-AB4D-D359EF16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Администрация</cp:lastModifiedBy>
  <cp:revision>3</cp:revision>
  <cp:lastPrinted>2021-06-28T11:08:00Z</cp:lastPrinted>
  <dcterms:created xsi:type="dcterms:W3CDTF">2021-06-28T11:05:00Z</dcterms:created>
  <dcterms:modified xsi:type="dcterms:W3CDTF">2021-06-28T11:08:00Z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